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5ABFA" w14:textId="52055B80" w:rsidR="002B38B7" w:rsidRPr="002B38B7" w:rsidRDefault="00AB6189" w:rsidP="002B38B7">
      <w:pPr>
        <w:pStyle w:val="Tytu"/>
        <w:rPr>
          <w:sz w:val="32"/>
          <w:szCs w:val="32"/>
        </w:rPr>
      </w:pPr>
      <w:r>
        <w:rPr>
          <w:sz w:val="32"/>
          <w:szCs w:val="32"/>
        </w:rPr>
        <w:t xml:space="preserve">Roboczy </w:t>
      </w:r>
      <w:r w:rsidR="002B38B7" w:rsidRPr="002B38B7">
        <w:rPr>
          <w:sz w:val="32"/>
          <w:szCs w:val="32"/>
        </w:rPr>
        <w:t>Harmonogram zajęć</w:t>
      </w:r>
    </w:p>
    <w:p w14:paraId="37B39F04" w14:textId="586C73D8" w:rsidR="002B38B7" w:rsidRPr="002B38B7" w:rsidRDefault="002B38B7" w:rsidP="002B38B7">
      <w:pPr>
        <w:pStyle w:val="Podtytu"/>
        <w:rPr>
          <w:b w:val="0"/>
          <w:bCs w:val="0"/>
        </w:rPr>
      </w:pPr>
      <w:r w:rsidRPr="002B38B7">
        <w:t>KIERUNEK: BEZPIECZEŃSTWO NARODOWE I</w:t>
      </w:r>
      <w:r w:rsidR="00F97E09">
        <w:t>I</w:t>
      </w:r>
      <w:r w:rsidRPr="002B38B7">
        <w:t xml:space="preserve">I ROK </w:t>
      </w:r>
      <w:r w:rsidRPr="002B38B7">
        <w:br/>
        <w:t>3-LETNIE STACJONARNE</w:t>
      </w:r>
    </w:p>
    <w:p w14:paraId="2CC022E4" w14:textId="1CF7D813" w:rsidR="00A62C10" w:rsidRPr="002B38B7" w:rsidRDefault="002B38B7" w:rsidP="002B38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8B7">
        <w:rPr>
          <w:rFonts w:ascii="Times New Roman" w:hAnsi="Times New Roman" w:cs="Times New Roman"/>
          <w:b/>
          <w:bCs/>
          <w:sz w:val="24"/>
          <w:szCs w:val="24"/>
        </w:rPr>
        <w:t>ROK AKADEMICKI 202</w:t>
      </w:r>
      <w:r w:rsidR="00F97E0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B38B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97E0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B38B7">
        <w:rPr>
          <w:rFonts w:ascii="Times New Roman" w:hAnsi="Times New Roman" w:cs="Times New Roman"/>
          <w:b/>
          <w:bCs/>
          <w:sz w:val="24"/>
          <w:szCs w:val="24"/>
        </w:rPr>
        <w:t xml:space="preserve"> SEMESTR </w:t>
      </w:r>
      <w:r w:rsidR="00F97E09">
        <w:rPr>
          <w:rFonts w:ascii="Times New Roman" w:hAnsi="Times New Roman" w:cs="Times New Roman"/>
          <w:b/>
          <w:bCs/>
          <w:sz w:val="24"/>
          <w:szCs w:val="24"/>
        </w:rPr>
        <w:t>ZIMOWY</w:t>
      </w:r>
    </w:p>
    <w:tbl>
      <w:tblPr>
        <w:tblStyle w:val="Tabela-Siatka"/>
        <w:tblpPr w:leftFromText="141" w:rightFromText="141" w:vertAnchor="page" w:horzAnchor="margin" w:tblpXSpec="center" w:tblpY="4222"/>
        <w:tblW w:w="15207" w:type="dxa"/>
        <w:tblLook w:val="04A0" w:firstRow="1" w:lastRow="0" w:firstColumn="1" w:lastColumn="0" w:noHBand="0" w:noVBand="1"/>
      </w:tblPr>
      <w:tblGrid>
        <w:gridCol w:w="1376"/>
        <w:gridCol w:w="894"/>
        <w:gridCol w:w="1751"/>
        <w:gridCol w:w="1770"/>
        <w:gridCol w:w="1859"/>
        <w:gridCol w:w="1855"/>
        <w:gridCol w:w="2233"/>
        <w:gridCol w:w="1739"/>
        <w:gridCol w:w="1718"/>
        <w:gridCol w:w="12"/>
      </w:tblGrid>
      <w:tr w:rsidR="00A62C10" w14:paraId="71BE4477" w14:textId="77777777" w:rsidTr="004534D1">
        <w:trPr>
          <w:trHeight w:val="509"/>
        </w:trPr>
        <w:tc>
          <w:tcPr>
            <w:tcW w:w="1376" w:type="dxa"/>
            <w:vMerge w:val="restart"/>
          </w:tcPr>
          <w:p w14:paraId="62075E71" w14:textId="77777777" w:rsidR="00A62C10" w:rsidRDefault="00A62C10" w:rsidP="00E8000C">
            <w:pPr>
              <w:jc w:val="center"/>
              <w:rPr>
                <w:b/>
              </w:rPr>
            </w:pPr>
          </w:p>
          <w:p w14:paraId="4FBEF82E" w14:textId="77777777" w:rsidR="00A62C10" w:rsidRDefault="00A62C10" w:rsidP="00E8000C">
            <w:pPr>
              <w:jc w:val="center"/>
              <w:rPr>
                <w:b/>
              </w:rPr>
            </w:pPr>
          </w:p>
          <w:p w14:paraId="6C43E276" w14:textId="77777777" w:rsidR="00A62C10" w:rsidRPr="008B0F2F" w:rsidRDefault="00A62C10" w:rsidP="00E8000C">
            <w:pPr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894" w:type="dxa"/>
            <w:vMerge w:val="restart"/>
          </w:tcPr>
          <w:p w14:paraId="0353BC56" w14:textId="77777777" w:rsidR="00A62C10" w:rsidRPr="008B0F2F" w:rsidRDefault="00A62C10" w:rsidP="00E8000C">
            <w:pPr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2937" w:type="dxa"/>
            <w:gridSpan w:val="8"/>
          </w:tcPr>
          <w:p w14:paraId="3E6CDF46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BE10EA" w14:paraId="13E22982" w14:textId="77777777" w:rsidTr="004534D1">
        <w:trPr>
          <w:gridAfter w:val="1"/>
          <w:wAfter w:w="12" w:type="dxa"/>
          <w:trHeight w:val="434"/>
        </w:trPr>
        <w:tc>
          <w:tcPr>
            <w:tcW w:w="1376" w:type="dxa"/>
            <w:vMerge/>
          </w:tcPr>
          <w:p w14:paraId="2B557760" w14:textId="77777777" w:rsidR="00A62C10" w:rsidRPr="00A7386E" w:rsidRDefault="00A62C10" w:rsidP="00E8000C">
            <w:pPr>
              <w:jc w:val="center"/>
            </w:pPr>
          </w:p>
        </w:tc>
        <w:tc>
          <w:tcPr>
            <w:tcW w:w="894" w:type="dxa"/>
            <w:vMerge/>
          </w:tcPr>
          <w:p w14:paraId="08D1782B" w14:textId="77777777" w:rsidR="00A62C10" w:rsidRPr="008B0F2F" w:rsidRDefault="00A62C10" w:rsidP="00E8000C">
            <w:pPr>
              <w:jc w:val="center"/>
              <w:rPr>
                <w:b/>
              </w:rPr>
            </w:pPr>
          </w:p>
        </w:tc>
        <w:tc>
          <w:tcPr>
            <w:tcW w:w="1751" w:type="dxa"/>
          </w:tcPr>
          <w:p w14:paraId="66FBB860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770" w:type="dxa"/>
          </w:tcPr>
          <w:p w14:paraId="61DD21E6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59" w:type="dxa"/>
          </w:tcPr>
          <w:p w14:paraId="7B6A6B63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55" w:type="dxa"/>
          </w:tcPr>
          <w:p w14:paraId="3CA6B851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2233" w:type="dxa"/>
          </w:tcPr>
          <w:p w14:paraId="62F9BEEF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739" w:type="dxa"/>
          </w:tcPr>
          <w:p w14:paraId="221EC9EB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718" w:type="dxa"/>
          </w:tcPr>
          <w:p w14:paraId="1234EFDA" w14:textId="77777777" w:rsidR="00A62C10" w:rsidRPr="008B0F2F" w:rsidRDefault="00A62C10" w:rsidP="00E8000C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F97E09" w14:paraId="52DD391C" w14:textId="546FC758" w:rsidTr="004534D1">
        <w:trPr>
          <w:gridAfter w:val="1"/>
          <w:wAfter w:w="12" w:type="dxa"/>
          <w:trHeight w:val="821"/>
        </w:trPr>
        <w:tc>
          <w:tcPr>
            <w:tcW w:w="1376" w:type="dxa"/>
            <w:vMerge w:val="restart"/>
            <w:shd w:val="clear" w:color="auto" w:fill="ED7D31" w:themeFill="accent2"/>
          </w:tcPr>
          <w:p w14:paraId="4BD0CA7C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06836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7AA4CA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054F4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4BC81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B4C71" w14:textId="5EBF6F0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Poniedziałek</w:t>
            </w:r>
            <w:r w:rsidRPr="002E0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(zajęcia zdalne)</w:t>
            </w:r>
          </w:p>
        </w:tc>
        <w:tc>
          <w:tcPr>
            <w:tcW w:w="894" w:type="dxa"/>
            <w:shd w:val="clear" w:color="auto" w:fill="ED7D31" w:themeFill="accent2"/>
          </w:tcPr>
          <w:p w14:paraId="12F2C790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508975" w14:textId="62FCAFD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1751" w:type="dxa"/>
            <w:vMerge w:val="restart"/>
            <w:shd w:val="clear" w:color="auto" w:fill="ED7D31" w:themeFill="accent2"/>
          </w:tcPr>
          <w:p w14:paraId="0816C6AD" w14:textId="77777777" w:rsidR="00F97E09" w:rsidRPr="002E0D69" w:rsidRDefault="00F97E09" w:rsidP="00E8000C">
            <w:pPr>
              <w:jc w:val="center"/>
              <w:rPr>
                <w:rFonts w:ascii="Times New Roman" w:hAnsi="Times New Roman" w:cs="Times New Roman"/>
              </w:rPr>
            </w:pPr>
          </w:p>
          <w:p w14:paraId="1572B48A" w14:textId="77777777" w:rsidR="00F97E09" w:rsidRPr="002E0D69" w:rsidRDefault="00F97E09" w:rsidP="00E8000C">
            <w:pPr>
              <w:jc w:val="center"/>
              <w:rPr>
                <w:rFonts w:ascii="Times New Roman" w:hAnsi="Times New Roman" w:cs="Times New Roman"/>
              </w:rPr>
            </w:pPr>
          </w:p>
          <w:p w14:paraId="3BAC4E35" w14:textId="77777777" w:rsidR="00F97E09" w:rsidRPr="002E0D69" w:rsidRDefault="00F97E09" w:rsidP="00E8000C">
            <w:pPr>
              <w:jc w:val="center"/>
              <w:rPr>
                <w:rFonts w:ascii="Times New Roman" w:hAnsi="Times New Roman" w:cs="Times New Roman"/>
              </w:rPr>
            </w:pPr>
          </w:p>
          <w:p w14:paraId="188C7296" w14:textId="3B187EBB" w:rsidR="00F97E09" w:rsidRPr="002E0D69" w:rsidRDefault="00F97E09" w:rsidP="002E0D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  <w:vMerge w:val="restart"/>
            <w:shd w:val="clear" w:color="auto" w:fill="ED7D31" w:themeFill="accent2"/>
          </w:tcPr>
          <w:p w14:paraId="28D64A29" w14:textId="77777777" w:rsidR="004534D1" w:rsidRDefault="004534D1" w:rsidP="004534D1">
            <w:pPr>
              <w:rPr>
                <w:bCs/>
              </w:rPr>
            </w:pPr>
          </w:p>
          <w:p w14:paraId="28EF13D2" w14:textId="77777777" w:rsidR="004534D1" w:rsidRDefault="004534D1" w:rsidP="00E800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039D6FA" w14:textId="77777777" w:rsidR="004534D1" w:rsidRDefault="004534D1" w:rsidP="00E800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AE2917" w14:textId="76D83A19" w:rsidR="004534D1" w:rsidRDefault="004534D1" w:rsidP="00E8000C">
            <w:pPr>
              <w:jc w:val="center"/>
              <w:rPr>
                <w:bCs/>
              </w:rPr>
            </w:pPr>
            <w:r w:rsidRPr="004534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Bezpieczeństwo energetyczne Polski w XXI wieku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t xml:space="preserve">Prof.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Skrzyński</w:t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t xml:space="preserve"> X 2026</w:t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br/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  <w:r w:rsidRPr="00E724DB">
              <w:rPr>
                <w:rFonts w:ascii="Times New Roman" w:hAnsi="Times New Roman" w:cs="Times New Roman"/>
                <w:sz w:val="18"/>
                <w:szCs w:val="18"/>
              </w:rPr>
              <w:t xml:space="preserve"> 15 h)</w:t>
            </w:r>
          </w:p>
          <w:p w14:paraId="3BA2C35A" w14:textId="35C29EBB" w:rsidR="00F97E09" w:rsidRPr="00EC0ADE" w:rsidRDefault="00F97E09" w:rsidP="00D96797">
            <w:pPr>
              <w:jc w:val="center"/>
              <w:rPr>
                <w:bCs/>
              </w:rPr>
            </w:pPr>
          </w:p>
        </w:tc>
        <w:tc>
          <w:tcPr>
            <w:tcW w:w="1859" w:type="dxa"/>
            <w:vMerge w:val="restart"/>
            <w:shd w:val="clear" w:color="auto" w:fill="ED7D31" w:themeFill="accent2"/>
            <w:vAlign w:val="center"/>
          </w:tcPr>
          <w:p w14:paraId="10305B85" w14:textId="06503AC3" w:rsidR="00F97E09" w:rsidRPr="009557D8" w:rsidRDefault="00F97E09" w:rsidP="00955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5" w:type="dxa"/>
            <w:vMerge w:val="restart"/>
            <w:shd w:val="clear" w:color="auto" w:fill="ED7D31" w:themeFill="accent2"/>
            <w:vAlign w:val="center"/>
          </w:tcPr>
          <w:p w14:paraId="2A33A5C8" w14:textId="2780A45E" w:rsidR="00F97E09" w:rsidRPr="00DC215D" w:rsidRDefault="00F97E09" w:rsidP="009557D8">
            <w:pPr>
              <w:jc w:val="center"/>
              <w:rPr>
                <w:bCs/>
              </w:rPr>
            </w:pPr>
          </w:p>
        </w:tc>
        <w:tc>
          <w:tcPr>
            <w:tcW w:w="2233" w:type="dxa"/>
            <w:vMerge w:val="restart"/>
            <w:shd w:val="clear" w:color="auto" w:fill="ED7D31" w:themeFill="accent2"/>
            <w:vAlign w:val="center"/>
          </w:tcPr>
          <w:p w14:paraId="6E2D1721" w14:textId="4EEB019D" w:rsidR="00F97E09" w:rsidRPr="002E0D69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Merge w:val="restart"/>
            <w:shd w:val="clear" w:color="auto" w:fill="ED7D31" w:themeFill="accent2"/>
            <w:vAlign w:val="center"/>
          </w:tcPr>
          <w:p w14:paraId="64D3B9C8" w14:textId="77777777" w:rsidR="00F97E09" w:rsidRPr="002E0D69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vMerge w:val="restart"/>
            <w:shd w:val="clear" w:color="auto" w:fill="ED7D31" w:themeFill="accent2"/>
            <w:vAlign w:val="center"/>
          </w:tcPr>
          <w:p w14:paraId="5F3F5B7A" w14:textId="4710A697" w:rsidR="00F97E09" w:rsidRDefault="00F97E09" w:rsidP="00E8000C">
            <w:pPr>
              <w:jc w:val="center"/>
            </w:pPr>
          </w:p>
        </w:tc>
      </w:tr>
      <w:tr w:rsidR="00F97E09" w14:paraId="27497B8B" w14:textId="64471895" w:rsidTr="004534D1">
        <w:trPr>
          <w:gridAfter w:val="1"/>
          <w:wAfter w:w="12" w:type="dxa"/>
          <w:trHeight w:val="779"/>
        </w:trPr>
        <w:tc>
          <w:tcPr>
            <w:tcW w:w="1376" w:type="dxa"/>
            <w:vMerge/>
            <w:shd w:val="clear" w:color="auto" w:fill="ED7D31" w:themeFill="accent2"/>
          </w:tcPr>
          <w:p w14:paraId="0BE4C536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ED7D31" w:themeFill="accent2"/>
          </w:tcPr>
          <w:p w14:paraId="68D23308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E5A85" w14:textId="0E3A2CB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1751" w:type="dxa"/>
            <w:vMerge/>
            <w:shd w:val="clear" w:color="auto" w:fill="ED7D31" w:themeFill="accent2"/>
          </w:tcPr>
          <w:p w14:paraId="3E93791B" w14:textId="77777777" w:rsidR="00F97E09" w:rsidRDefault="00F97E09" w:rsidP="00E8000C">
            <w:pPr>
              <w:jc w:val="center"/>
            </w:pPr>
          </w:p>
        </w:tc>
        <w:tc>
          <w:tcPr>
            <w:tcW w:w="1770" w:type="dxa"/>
            <w:vMerge/>
            <w:shd w:val="clear" w:color="auto" w:fill="ED7D31" w:themeFill="accent2"/>
          </w:tcPr>
          <w:p w14:paraId="3A99E404" w14:textId="77777777" w:rsidR="00F97E09" w:rsidRDefault="00F97E09" w:rsidP="00E8000C">
            <w:pPr>
              <w:jc w:val="center"/>
            </w:pPr>
          </w:p>
        </w:tc>
        <w:tc>
          <w:tcPr>
            <w:tcW w:w="1859" w:type="dxa"/>
            <w:vMerge/>
            <w:shd w:val="clear" w:color="auto" w:fill="ED7D31" w:themeFill="accent2"/>
          </w:tcPr>
          <w:p w14:paraId="367CFAA4" w14:textId="77777777" w:rsidR="00F97E09" w:rsidRDefault="00F97E09" w:rsidP="00E8000C">
            <w:pPr>
              <w:jc w:val="center"/>
            </w:pPr>
          </w:p>
        </w:tc>
        <w:tc>
          <w:tcPr>
            <w:tcW w:w="1855" w:type="dxa"/>
            <w:vMerge/>
            <w:shd w:val="clear" w:color="auto" w:fill="ED7D31" w:themeFill="accent2"/>
          </w:tcPr>
          <w:p w14:paraId="73A84735" w14:textId="77777777" w:rsidR="00F97E09" w:rsidRDefault="00F97E09" w:rsidP="00E8000C">
            <w:pPr>
              <w:jc w:val="center"/>
            </w:pPr>
          </w:p>
        </w:tc>
        <w:tc>
          <w:tcPr>
            <w:tcW w:w="2233" w:type="dxa"/>
            <w:vMerge/>
            <w:shd w:val="clear" w:color="auto" w:fill="ED7D31" w:themeFill="accent2"/>
          </w:tcPr>
          <w:p w14:paraId="3CCD33D0" w14:textId="1BB2D408" w:rsidR="00F97E09" w:rsidRDefault="00F97E09" w:rsidP="00E8000C">
            <w:pPr>
              <w:jc w:val="center"/>
            </w:pPr>
          </w:p>
        </w:tc>
        <w:tc>
          <w:tcPr>
            <w:tcW w:w="1739" w:type="dxa"/>
            <w:vMerge/>
            <w:shd w:val="clear" w:color="auto" w:fill="ED7D31" w:themeFill="accent2"/>
          </w:tcPr>
          <w:p w14:paraId="3F65FFBC" w14:textId="77777777" w:rsidR="00F97E09" w:rsidRDefault="00F97E09" w:rsidP="00E8000C">
            <w:pPr>
              <w:jc w:val="center"/>
            </w:pPr>
          </w:p>
        </w:tc>
        <w:tc>
          <w:tcPr>
            <w:tcW w:w="1718" w:type="dxa"/>
            <w:vMerge/>
            <w:shd w:val="clear" w:color="auto" w:fill="ED7D31" w:themeFill="accent2"/>
          </w:tcPr>
          <w:p w14:paraId="1687024B" w14:textId="766C9A3D" w:rsidR="00F97E09" w:rsidRDefault="00F97E09" w:rsidP="00E8000C">
            <w:pPr>
              <w:jc w:val="center"/>
            </w:pPr>
          </w:p>
        </w:tc>
      </w:tr>
      <w:tr w:rsidR="00F97E09" w14:paraId="1C5B8B8E" w14:textId="17966BB9" w:rsidTr="004534D1">
        <w:trPr>
          <w:gridAfter w:val="1"/>
          <w:wAfter w:w="12" w:type="dxa"/>
          <w:trHeight w:val="1652"/>
        </w:trPr>
        <w:tc>
          <w:tcPr>
            <w:tcW w:w="1376" w:type="dxa"/>
            <w:vMerge/>
            <w:shd w:val="clear" w:color="auto" w:fill="ED7D31" w:themeFill="accent2"/>
          </w:tcPr>
          <w:p w14:paraId="49155A30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ED7D31" w:themeFill="accent2"/>
          </w:tcPr>
          <w:p w14:paraId="10723A13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3B47B1" w14:textId="77777777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09D1E" w14:textId="77777777" w:rsidR="00F97E09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1C358" w14:textId="19B44CBD" w:rsidR="00F97E09" w:rsidRPr="002E0E1E" w:rsidRDefault="00F97E09" w:rsidP="00E80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1751" w:type="dxa"/>
            <w:vMerge/>
            <w:shd w:val="clear" w:color="auto" w:fill="ED7D31" w:themeFill="accent2"/>
          </w:tcPr>
          <w:p w14:paraId="371FF3FE" w14:textId="77777777" w:rsidR="00F97E09" w:rsidRDefault="00F97E09" w:rsidP="00E8000C">
            <w:pPr>
              <w:jc w:val="center"/>
            </w:pPr>
          </w:p>
        </w:tc>
        <w:tc>
          <w:tcPr>
            <w:tcW w:w="1770" w:type="dxa"/>
            <w:vMerge/>
            <w:shd w:val="clear" w:color="auto" w:fill="ED7D31" w:themeFill="accent2"/>
          </w:tcPr>
          <w:p w14:paraId="5FE015C3" w14:textId="77777777" w:rsidR="00F97E09" w:rsidRDefault="00F97E09" w:rsidP="00E8000C">
            <w:pPr>
              <w:jc w:val="center"/>
            </w:pPr>
          </w:p>
        </w:tc>
        <w:tc>
          <w:tcPr>
            <w:tcW w:w="1859" w:type="dxa"/>
            <w:vMerge/>
            <w:shd w:val="clear" w:color="auto" w:fill="ED7D31" w:themeFill="accent2"/>
          </w:tcPr>
          <w:p w14:paraId="6B47253E" w14:textId="77777777" w:rsidR="00F97E09" w:rsidRDefault="00F97E09" w:rsidP="00E8000C">
            <w:pPr>
              <w:jc w:val="center"/>
            </w:pPr>
          </w:p>
        </w:tc>
        <w:tc>
          <w:tcPr>
            <w:tcW w:w="1855" w:type="dxa"/>
            <w:vMerge/>
            <w:shd w:val="clear" w:color="auto" w:fill="ED7D31" w:themeFill="accent2"/>
          </w:tcPr>
          <w:p w14:paraId="236CB044" w14:textId="77777777" w:rsidR="00F97E09" w:rsidRDefault="00F97E09" w:rsidP="00E8000C">
            <w:pPr>
              <w:jc w:val="center"/>
            </w:pPr>
          </w:p>
        </w:tc>
        <w:tc>
          <w:tcPr>
            <w:tcW w:w="2233" w:type="dxa"/>
            <w:vMerge/>
            <w:shd w:val="clear" w:color="auto" w:fill="ED7D31" w:themeFill="accent2"/>
          </w:tcPr>
          <w:p w14:paraId="32AFC669" w14:textId="2EA0D639" w:rsidR="00F97E09" w:rsidRDefault="00F97E09" w:rsidP="00E8000C">
            <w:pPr>
              <w:jc w:val="center"/>
            </w:pPr>
          </w:p>
        </w:tc>
        <w:tc>
          <w:tcPr>
            <w:tcW w:w="1739" w:type="dxa"/>
            <w:vMerge/>
            <w:shd w:val="clear" w:color="auto" w:fill="ED7D31" w:themeFill="accent2"/>
          </w:tcPr>
          <w:p w14:paraId="757A7878" w14:textId="77777777" w:rsidR="00F97E09" w:rsidRDefault="00F97E09" w:rsidP="00E8000C">
            <w:pPr>
              <w:jc w:val="center"/>
            </w:pPr>
          </w:p>
        </w:tc>
        <w:tc>
          <w:tcPr>
            <w:tcW w:w="1718" w:type="dxa"/>
            <w:vMerge/>
            <w:shd w:val="clear" w:color="auto" w:fill="ED7D31" w:themeFill="accent2"/>
          </w:tcPr>
          <w:p w14:paraId="00AF6876" w14:textId="682F3112" w:rsidR="00F97E09" w:rsidRDefault="00F97E09" w:rsidP="00E8000C">
            <w:pPr>
              <w:jc w:val="center"/>
            </w:pPr>
          </w:p>
        </w:tc>
      </w:tr>
    </w:tbl>
    <w:p w14:paraId="7BE60FAF" w14:textId="77777777" w:rsidR="00A62C10" w:rsidRDefault="00A62C10" w:rsidP="0081670D"/>
    <w:p w14:paraId="43F4AB21" w14:textId="77777777" w:rsidR="00A62C10" w:rsidRDefault="00A62C10" w:rsidP="00A62C10">
      <w:pPr>
        <w:jc w:val="center"/>
      </w:pPr>
    </w:p>
    <w:p w14:paraId="1C55E2E3" w14:textId="77777777" w:rsidR="00A62C10" w:rsidRDefault="00A62C10" w:rsidP="00A62C10">
      <w:pPr>
        <w:jc w:val="center"/>
      </w:pPr>
    </w:p>
    <w:p w14:paraId="25EDE666" w14:textId="77777777" w:rsidR="00A62C10" w:rsidRDefault="00A62C10" w:rsidP="00A62C10">
      <w:pPr>
        <w:jc w:val="center"/>
      </w:pPr>
    </w:p>
    <w:p w14:paraId="0502650B" w14:textId="77777777" w:rsidR="00F97E09" w:rsidRDefault="00F97E09" w:rsidP="00F97E09"/>
    <w:tbl>
      <w:tblPr>
        <w:tblStyle w:val="Tabela-Siatka"/>
        <w:tblpPr w:leftFromText="141" w:rightFromText="141" w:vertAnchor="page" w:horzAnchor="margin" w:tblpXSpec="center" w:tblpY="4222"/>
        <w:tblW w:w="15207" w:type="dxa"/>
        <w:tblLook w:val="04A0" w:firstRow="1" w:lastRow="0" w:firstColumn="1" w:lastColumn="0" w:noHBand="0" w:noVBand="1"/>
      </w:tblPr>
      <w:tblGrid>
        <w:gridCol w:w="1374"/>
        <w:gridCol w:w="892"/>
        <w:gridCol w:w="1739"/>
        <w:gridCol w:w="2054"/>
        <w:gridCol w:w="1591"/>
        <w:gridCol w:w="1893"/>
        <w:gridCol w:w="2215"/>
        <w:gridCol w:w="1729"/>
        <w:gridCol w:w="1708"/>
        <w:gridCol w:w="12"/>
      </w:tblGrid>
      <w:tr w:rsidR="00896F57" w14:paraId="5755FCB2" w14:textId="77777777" w:rsidTr="00E724DB">
        <w:trPr>
          <w:trHeight w:val="509"/>
        </w:trPr>
        <w:tc>
          <w:tcPr>
            <w:tcW w:w="1374" w:type="dxa"/>
            <w:vMerge w:val="restart"/>
          </w:tcPr>
          <w:p w14:paraId="55FC345B" w14:textId="77777777" w:rsidR="00896F57" w:rsidRDefault="00896F57" w:rsidP="008E4277">
            <w:pPr>
              <w:jc w:val="center"/>
              <w:rPr>
                <w:b/>
              </w:rPr>
            </w:pPr>
          </w:p>
          <w:p w14:paraId="477162C5" w14:textId="77777777" w:rsidR="00896F57" w:rsidRDefault="00896F57" w:rsidP="008E4277">
            <w:pPr>
              <w:jc w:val="center"/>
              <w:rPr>
                <w:b/>
              </w:rPr>
            </w:pPr>
          </w:p>
          <w:p w14:paraId="63E705FE" w14:textId="77777777" w:rsidR="00896F57" w:rsidRPr="008B0F2F" w:rsidRDefault="00896F57" w:rsidP="008E4277">
            <w:pPr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892" w:type="dxa"/>
            <w:vMerge w:val="restart"/>
          </w:tcPr>
          <w:p w14:paraId="30DDC6BA" w14:textId="77777777" w:rsidR="00896F57" w:rsidRPr="008B0F2F" w:rsidRDefault="00896F57" w:rsidP="008E4277">
            <w:pPr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2941" w:type="dxa"/>
            <w:gridSpan w:val="8"/>
          </w:tcPr>
          <w:p w14:paraId="471DA529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896F57" w14:paraId="04B26096" w14:textId="77777777" w:rsidTr="00E724DB">
        <w:trPr>
          <w:gridAfter w:val="1"/>
          <w:wAfter w:w="12" w:type="dxa"/>
          <w:trHeight w:val="434"/>
        </w:trPr>
        <w:tc>
          <w:tcPr>
            <w:tcW w:w="1374" w:type="dxa"/>
            <w:vMerge/>
          </w:tcPr>
          <w:p w14:paraId="18CC1A99" w14:textId="77777777" w:rsidR="00896F57" w:rsidRPr="00A7386E" w:rsidRDefault="00896F57" w:rsidP="008E4277">
            <w:pPr>
              <w:jc w:val="center"/>
            </w:pPr>
          </w:p>
        </w:tc>
        <w:tc>
          <w:tcPr>
            <w:tcW w:w="892" w:type="dxa"/>
            <w:vMerge/>
          </w:tcPr>
          <w:p w14:paraId="69252291" w14:textId="77777777" w:rsidR="00896F57" w:rsidRPr="008B0F2F" w:rsidRDefault="00896F57" w:rsidP="008E4277">
            <w:pPr>
              <w:jc w:val="center"/>
              <w:rPr>
                <w:b/>
              </w:rPr>
            </w:pPr>
          </w:p>
        </w:tc>
        <w:tc>
          <w:tcPr>
            <w:tcW w:w="1739" w:type="dxa"/>
          </w:tcPr>
          <w:p w14:paraId="50ABFD5A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2054" w:type="dxa"/>
          </w:tcPr>
          <w:p w14:paraId="71233604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591" w:type="dxa"/>
          </w:tcPr>
          <w:p w14:paraId="6EDC2CDD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93" w:type="dxa"/>
          </w:tcPr>
          <w:p w14:paraId="0FB20C67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2215" w:type="dxa"/>
          </w:tcPr>
          <w:p w14:paraId="3C929779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729" w:type="dxa"/>
          </w:tcPr>
          <w:p w14:paraId="5EC9BE71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708" w:type="dxa"/>
          </w:tcPr>
          <w:p w14:paraId="7C9BEBCF" w14:textId="77777777" w:rsidR="00896F57" w:rsidRPr="008B0F2F" w:rsidRDefault="00896F57" w:rsidP="008E4277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81670D" w14:paraId="6A666BA9" w14:textId="77777777" w:rsidTr="00E724DB">
        <w:trPr>
          <w:gridAfter w:val="1"/>
          <w:wAfter w:w="12" w:type="dxa"/>
          <w:trHeight w:val="821"/>
        </w:trPr>
        <w:tc>
          <w:tcPr>
            <w:tcW w:w="1374" w:type="dxa"/>
            <w:vMerge w:val="restart"/>
            <w:shd w:val="clear" w:color="auto" w:fill="ED7D31" w:themeFill="accent2"/>
          </w:tcPr>
          <w:p w14:paraId="60C8981E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0A306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AD4C8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1A797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728C4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F3CA08" w14:textId="3EA0C9DF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Wtorek</w:t>
            </w:r>
            <w:r w:rsidRPr="002E0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(zajęcia zdalne)</w:t>
            </w:r>
          </w:p>
        </w:tc>
        <w:tc>
          <w:tcPr>
            <w:tcW w:w="892" w:type="dxa"/>
            <w:shd w:val="clear" w:color="auto" w:fill="ED7D31" w:themeFill="accent2"/>
          </w:tcPr>
          <w:p w14:paraId="5F9A8526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2E08A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</w:p>
        </w:tc>
        <w:tc>
          <w:tcPr>
            <w:tcW w:w="1739" w:type="dxa"/>
            <w:vMerge w:val="restart"/>
            <w:shd w:val="clear" w:color="auto" w:fill="ED7D31" w:themeFill="accent2"/>
          </w:tcPr>
          <w:p w14:paraId="119CF0E4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D21DBD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425284" w14:textId="77777777" w:rsidR="000E43A4" w:rsidRPr="0081670D" w:rsidRDefault="000E43A4" w:rsidP="000E43A4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6E6477B4" w14:textId="2F8215E4" w:rsidR="000E43A4" w:rsidRPr="00B46272" w:rsidRDefault="000E43A4" w:rsidP="000E43A4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Dezinformacja </w:t>
            </w: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  <w:t>i wojna informacyjna</w:t>
            </w: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Prof. O. Wasiuta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</w:r>
            <w:r w:rsidR="00C16C61">
              <w:rPr>
                <w:rFonts w:ascii="Times New Roman" w:hAnsi="Times New Roman" w:cs="Times New Roman"/>
                <w:sz w:val="13"/>
                <w:szCs w:val="13"/>
              </w:rPr>
              <w:t>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1F5127DC" w14:textId="69FD1E6A" w:rsidR="000E43A4" w:rsidRPr="0081670D" w:rsidRDefault="000E43A4" w:rsidP="000E43A4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gr. A2</w:t>
            </w:r>
          </w:p>
          <w:p w14:paraId="33CBBD5E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46B245" w14:textId="13A3EEB8" w:rsidR="000E43A4" w:rsidRPr="003B7EAF" w:rsidRDefault="000E43A4" w:rsidP="003B7EAF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 xml:space="preserve">Dezinformacja </w:t>
            </w: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  <w:t>i wojna informacyjna</w:t>
            </w: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Prof. O. Wasiuta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1</w:t>
            </w:r>
            <w:r w:rsidR="00C16C61">
              <w:rPr>
                <w:rFonts w:ascii="Times New Roman" w:hAnsi="Times New Roman" w:cs="Times New Roman"/>
                <w:sz w:val="13"/>
                <w:szCs w:val="13"/>
              </w:rPr>
              <w:t>3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3FA90AC9" w14:textId="1E76B7F4" w:rsidR="000E43A4" w:rsidRPr="0081670D" w:rsidRDefault="000E43A4" w:rsidP="000E43A4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gr. A3</w:t>
            </w:r>
          </w:p>
          <w:p w14:paraId="2A2C9398" w14:textId="21508936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4" w:type="dxa"/>
            <w:vMerge w:val="restart"/>
            <w:shd w:val="clear" w:color="auto" w:fill="ED7D31" w:themeFill="accent2"/>
          </w:tcPr>
          <w:p w14:paraId="73C8E34B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CC4BCC3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0A7907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89E3585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8A833F" w14:textId="2878064F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Bezpieczeństwo informacji niejawnych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i danych osobowych</w:t>
            </w:r>
          </w:p>
          <w:p w14:paraId="36D9CBD9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  <w:p w14:paraId="5C6E1401" w14:textId="05052488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 xml:space="preserve">Dr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Swoboda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tydzień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6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(Wykład 30 h)</w:t>
            </w:r>
          </w:p>
          <w:p w14:paraId="07A251F2" w14:textId="2E732130" w:rsidR="0081670D" w:rsidRPr="0081670D" w:rsidRDefault="0081670D" w:rsidP="0081670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  <w:vMerge w:val="restart"/>
            <w:shd w:val="clear" w:color="auto" w:fill="ED7D31" w:themeFill="accent2"/>
            <w:vAlign w:val="center"/>
          </w:tcPr>
          <w:p w14:paraId="7219EFEC" w14:textId="06C929E0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Dezinformacja </w:t>
            </w: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wojna informacyjna</w:t>
            </w:r>
          </w:p>
          <w:p w14:paraId="792E6DAE" w14:textId="2E64735D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Prof. O. Wasiuta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tydzień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6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(Wykład 30 h)</w:t>
            </w:r>
          </w:p>
        </w:tc>
        <w:tc>
          <w:tcPr>
            <w:tcW w:w="1893" w:type="dxa"/>
            <w:vMerge w:val="restart"/>
            <w:shd w:val="clear" w:color="auto" w:fill="ED7D31" w:themeFill="accent2"/>
            <w:vAlign w:val="center"/>
          </w:tcPr>
          <w:p w14:paraId="0F623034" w14:textId="77777777" w:rsidR="00155334" w:rsidRPr="00155334" w:rsidRDefault="00155334" w:rsidP="00155334">
            <w:pPr>
              <w:jc w:val="center"/>
              <w:rPr>
                <w:bCs/>
                <w:sz w:val="18"/>
                <w:szCs w:val="18"/>
              </w:rPr>
            </w:pPr>
          </w:p>
          <w:p w14:paraId="5C24B0B3" w14:textId="1EC721EB" w:rsidR="00155334" w:rsidRPr="00155334" w:rsidRDefault="00155334" w:rsidP="00155334">
            <w:pPr>
              <w:jc w:val="center"/>
              <w:rPr>
                <w:b/>
                <w:sz w:val="16"/>
                <w:szCs w:val="16"/>
              </w:rPr>
            </w:pPr>
            <w:r w:rsidRPr="00155334">
              <w:rPr>
                <w:b/>
                <w:sz w:val="16"/>
                <w:szCs w:val="16"/>
              </w:rPr>
              <w:t>Globalne konsekwencje wojny rosyjsko-ukraińskiej</w:t>
            </w:r>
          </w:p>
          <w:p w14:paraId="069BB6A5" w14:textId="77777777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  <w:r w:rsidRPr="00155334">
              <w:rPr>
                <w:bCs/>
                <w:sz w:val="16"/>
                <w:szCs w:val="16"/>
              </w:rPr>
              <w:t>Prof. O. Wasiuta</w:t>
            </w:r>
          </w:p>
          <w:p w14:paraId="1EBA95D6" w14:textId="77777777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  <w:r w:rsidRPr="00155334">
              <w:rPr>
                <w:bCs/>
                <w:sz w:val="16"/>
                <w:szCs w:val="16"/>
              </w:rPr>
              <w:t xml:space="preserve">Co 2 tygodnie od </w:t>
            </w:r>
          </w:p>
          <w:p w14:paraId="7712E790" w14:textId="4DC3765B" w:rsidR="00155334" w:rsidRPr="00155334" w:rsidRDefault="00813E6D" w:rsidP="0015533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  <w:r w:rsidR="00155334" w:rsidRPr="00155334">
              <w:rPr>
                <w:bCs/>
                <w:sz w:val="16"/>
                <w:szCs w:val="16"/>
              </w:rPr>
              <w:t xml:space="preserve"> X 2026</w:t>
            </w:r>
          </w:p>
          <w:p w14:paraId="2B4A81B0" w14:textId="15E415BB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  <w:r w:rsidRPr="00155334">
              <w:rPr>
                <w:bCs/>
                <w:sz w:val="16"/>
                <w:szCs w:val="16"/>
              </w:rPr>
              <w:t>(ćwiczenia 15 h) gr. A1</w:t>
            </w:r>
          </w:p>
          <w:p w14:paraId="645E18DF" w14:textId="77777777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</w:p>
          <w:p w14:paraId="08ED1E59" w14:textId="77777777" w:rsidR="00155334" w:rsidRPr="00155334" w:rsidRDefault="00155334" w:rsidP="00155334">
            <w:pPr>
              <w:jc w:val="center"/>
              <w:rPr>
                <w:b/>
                <w:sz w:val="16"/>
                <w:szCs w:val="16"/>
              </w:rPr>
            </w:pPr>
            <w:r w:rsidRPr="00155334">
              <w:rPr>
                <w:b/>
                <w:sz w:val="16"/>
                <w:szCs w:val="16"/>
              </w:rPr>
              <w:t xml:space="preserve">Dezinformacja </w:t>
            </w:r>
          </w:p>
          <w:p w14:paraId="442CEB2A" w14:textId="586CF927" w:rsidR="00155334" w:rsidRPr="00155334" w:rsidRDefault="00155334" w:rsidP="00155334">
            <w:pPr>
              <w:jc w:val="center"/>
              <w:rPr>
                <w:b/>
                <w:sz w:val="16"/>
                <w:szCs w:val="16"/>
              </w:rPr>
            </w:pPr>
            <w:r w:rsidRPr="00155334">
              <w:rPr>
                <w:b/>
                <w:sz w:val="16"/>
                <w:szCs w:val="16"/>
              </w:rPr>
              <w:t>i wojna informacyjna</w:t>
            </w:r>
          </w:p>
          <w:p w14:paraId="0A468680" w14:textId="77777777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  <w:r w:rsidRPr="00155334">
              <w:rPr>
                <w:bCs/>
                <w:sz w:val="16"/>
                <w:szCs w:val="16"/>
              </w:rPr>
              <w:t xml:space="preserve"> Prof. O. Wasiuta</w:t>
            </w:r>
          </w:p>
          <w:p w14:paraId="4EA2809D" w14:textId="77777777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  <w:r w:rsidRPr="00155334">
              <w:rPr>
                <w:bCs/>
                <w:sz w:val="16"/>
                <w:szCs w:val="16"/>
              </w:rPr>
              <w:t xml:space="preserve">Co 2 tygodnie od </w:t>
            </w:r>
          </w:p>
          <w:p w14:paraId="4B2CF601" w14:textId="49B4D0C0" w:rsidR="00155334" w:rsidRPr="00155334" w:rsidRDefault="00155334" w:rsidP="00155334">
            <w:pPr>
              <w:jc w:val="center"/>
              <w:rPr>
                <w:bCs/>
                <w:sz w:val="16"/>
                <w:szCs w:val="16"/>
              </w:rPr>
            </w:pPr>
            <w:r w:rsidRPr="00155334">
              <w:rPr>
                <w:bCs/>
                <w:sz w:val="16"/>
                <w:szCs w:val="16"/>
              </w:rPr>
              <w:t>1</w:t>
            </w:r>
            <w:r w:rsidR="00813E6D">
              <w:rPr>
                <w:bCs/>
                <w:sz w:val="16"/>
                <w:szCs w:val="16"/>
              </w:rPr>
              <w:t>3</w:t>
            </w:r>
            <w:r w:rsidRPr="00155334">
              <w:rPr>
                <w:bCs/>
                <w:sz w:val="16"/>
                <w:szCs w:val="16"/>
              </w:rPr>
              <w:t xml:space="preserve"> X 2026</w:t>
            </w:r>
          </w:p>
          <w:p w14:paraId="6A8DA5E0" w14:textId="6A226A5E" w:rsidR="0081670D" w:rsidRPr="0081670D" w:rsidRDefault="00155334" w:rsidP="00155334">
            <w:pPr>
              <w:jc w:val="center"/>
              <w:rPr>
                <w:bCs/>
                <w:sz w:val="18"/>
                <w:szCs w:val="18"/>
              </w:rPr>
            </w:pPr>
            <w:r w:rsidRPr="00155334">
              <w:rPr>
                <w:bCs/>
                <w:sz w:val="16"/>
                <w:szCs w:val="16"/>
              </w:rPr>
              <w:t>(ćwiczenia 15 h) gr. A1</w:t>
            </w:r>
          </w:p>
        </w:tc>
        <w:tc>
          <w:tcPr>
            <w:tcW w:w="2215" w:type="dxa"/>
            <w:vMerge w:val="restart"/>
            <w:shd w:val="clear" w:color="auto" w:fill="ED7D31" w:themeFill="accent2"/>
            <w:vAlign w:val="center"/>
          </w:tcPr>
          <w:p w14:paraId="11CCEDFB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Kultura strategiczna - analiza przypadków wybranych państw</w:t>
            </w:r>
          </w:p>
          <w:p w14:paraId="57216C19" w14:textId="27A33F79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Dr T. Wójtowicz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tydzień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6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(Wykład 30 h)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</w:t>
            </w: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GRUPA F-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Limit 43 os.</w:t>
            </w:r>
          </w:p>
        </w:tc>
        <w:tc>
          <w:tcPr>
            <w:tcW w:w="1729" w:type="dxa"/>
            <w:vMerge w:val="restart"/>
            <w:shd w:val="clear" w:color="auto" w:fill="ED7D31" w:themeFill="accent2"/>
            <w:vAlign w:val="center"/>
          </w:tcPr>
          <w:p w14:paraId="7669AE2F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Edukacja wobec wyzwań </w:t>
            </w: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zagrożeń</w:t>
            </w:r>
          </w:p>
          <w:p w14:paraId="4F4C2D92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  <w:p w14:paraId="387D147A" w14:textId="50608E34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Dr E. Włodarczyk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6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(wykład 15 h)</w:t>
            </w:r>
          </w:p>
          <w:p w14:paraId="383CE03C" w14:textId="50A3DB58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GRUPA F-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Limit 43 os.</w:t>
            </w:r>
          </w:p>
        </w:tc>
        <w:tc>
          <w:tcPr>
            <w:tcW w:w="1708" w:type="dxa"/>
            <w:vMerge w:val="restart"/>
            <w:shd w:val="clear" w:color="auto" w:fill="ED7D31" w:themeFill="accent2"/>
            <w:vAlign w:val="center"/>
          </w:tcPr>
          <w:p w14:paraId="12733FE2" w14:textId="77777777" w:rsidR="0081670D" w:rsidRDefault="0081670D" w:rsidP="0081670D">
            <w:pPr>
              <w:jc w:val="center"/>
            </w:pPr>
          </w:p>
        </w:tc>
      </w:tr>
      <w:tr w:rsidR="0081670D" w14:paraId="16743EE6" w14:textId="77777777" w:rsidTr="00E724DB">
        <w:trPr>
          <w:gridAfter w:val="1"/>
          <w:wAfter w:w="12" w:type="dxa"/>
          <w:trHeight w:val="779"/>
        </w:trPr>
        <w:tc>
          <w:tcPr>
            <w:tcW w:w="1374" w:type="dxa"/>
            <w:vMerge/>
            <w:shd w:val="clear" w:color="auto" w:fill="ED7D31" w:themeFill="accent2"/>
          </w:tcPr>
          <w:p w14:paraId="763D12D3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ED7D31" w:themeFill="accent2"/>
          </w:tcPr>
          <w:p w14:paraId="20082017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3DA82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sz w:val="20"/>
                <w:szCs w:val="20"/>
              </w:rPr>
              <w:t>A2</w:t>
            </w:r>
          </w:p>
        </w:tc>
        <w:tc>
          <w:tcPr>
            <w:tcW w:w="1739" w:type="dxa"/>
            <w:vMerge/>
            <w:shd w:val="clear" w:color="auto" w:fill="ED7D31" w:themeFill="accent2"/>
          </w:tcPr>
          <w:p w14:paraId="5EA2AA5B" w14:textId="77777777" w:rsidR="0081670D" w:rsidRDefault="0081670D" w:rsidP="0081670D">
            <w:pPr>
              <w:jc w:val="center"/>
            </w:pPr>
          </w:p>
        </w:tc>
        <w:tc>
          <w:tcPr>
            <w:tcW w:w="2054" w:type="dxa"/>
            <w:vMerge/>
            <w:shd w:val="clear" w:color="auto" w:fill="ED7D31" w:themeFill="accent2"/>
          </w:tcPr>
          <w:p w14:paraId="216E4C16" w14:textId="77777777" w:rsidR="0081670D" w:rsidRDefault="0081670D" w:rsidP="0081670D">
            <w:pPr>
              <w:jc w:val="center"/>
            </w:pPr>
          </w:p>
        </w:tc>
        <w:tc>
          <w:tcPr>
            <w:tcW w:w="1591" w:type="dxa"/>
            <w:vMerge/>
            <w:shd w:val="clear" w:color="auto" w:fill="ED7D31" w:themeFill="accent2"/>
          </w:tcPr>
          <w:p w14:paraId="1F69B878" w14:textId="77777777" w:rsidR="0081670D" w:rsidRDefault="0081670D" w:rsidP="0081670D">
            <w:pPr>
              <w:jc w:val="center"/>
            </w:pPr>
          </w:p>
        </w:tc>
        <w:tc>
          <w:tcPr>
            <w:tcW w:w="1893" w:type="dxa"/>
            <w:vMerge/>
            <w:shd w:val="clear" w:color="auto" w:fill="ED7D31" w:themeFill="accent2"/>
          </w:tcPr>
          <w:p w14:paraId="35D68A38" w14:textId="77777777" w:rsidR="0081670D" w:rsidRDefault="0081670D" w:rsidP="0081670D">
            <w:pPr>
              <w:jc w:val="center"/>
            </w:pPr>
          </w:p>
        </w:tc>
        <w:tc>
          <w:tcPr>
            <w:tcW w:w="2215" w:type="dxa"/>
            <w:vMerge/>
            <w:shd w:val="clear" w:color="auto" w:fill="ED7D31" w:themeFill="accent2"/>
          </w:tcPr>
          <w:p w14:paraId="028149C9" w14:textId="77777777" w:rsidR="0081670D" w:rsidRDefault="0081670D" w:rsidP="0081670D">
            <w:pPr>
              <w:jc w:val="center"/>
            </w:pPr>
          </w:p>
        </w:tc>
        <w:tc>
          <w:tcPr>
            <w:tcW w:w="1729" w:type="dxa"/>
            <w:vMerge/>
            <w:shd w:val="clear" w:color="auto" w:fill="ED7D31" w:themeFill="accent2"/>
          </w:tcPr>
          <w:p w14:paraId="34F8436A" w14:textId="77777777" w:rsidR="0081670D" w:rsidRDefault="0081670D" w:rsidP="0081670D">
            <w:pPr>
              <w:jc w:val="center"/>
            </w:pPr>
          </w:p>
        </w:tc>
        <w:tc>
          <w:tcPr>
            <w:tcW w:w="1708" w:type="dxa"/>
            <w:vMerge/>
            <w:shd w:val="clear" w:color="auto" w:fill="ED7D31" w:themeFill="accent2"/>
          </w:tcPr>
          <w:p w14:paraId="333F1779" w14:textId="77777777" w:rsidR="0081670D" w:rsidRDefault="0081670D" w:rsidP="0081670D">
            <w:pPr>
              <w:jc w:val="center"/>
            </w:pPr>
          </w:p>
        </w:tc>
      </w:tr>
      <w:tr w:rsidR="0081670D" w14:paraId="4FC961F6" w14:textId="77777777" w:rsidTr="00E724DB">
        <w:trPr>
          <w:gridAfter w:val="1"/>
          <w:wAfter w:w="12" w:type="dxa"/>
          <w:trHeight w:val="1652"/>
        </w:trPr>
        <w:tc>
          <w:tcPr>
            <w:tcW w:w="1374" w:type="dxa"/>
            <w:vMerge/>
            <w:shd w:val="clear" w:color="auto" w:fill="ED7D31" w:themeFill="accent2"/>
          </w:tcPr>
          <w:p w14:paraId="049DAB0A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ED7D31" w:themeFill="accent2"/>
          </w:tcPr>
          <w:p w14:paraId="2FB75BED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4E5CE7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EE089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8C0B6" w14:textId="77777777" w:rsidR="0081670D" w:rsidRPr="002E0E1E" w:rsidRDefault="0081670D" w:rsidP="0081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0E1E">
              <w:rPr>
                <w:rFonts w:ascii="Times New Roman" w:hAnsi="Times New Roman" w:cs="Times New Roman"/>
                <w:sz w:val="20"/>
                <w:szCs w:val="20"/>
              </w:rPr>
              <w:t>A3</w:t>
            </w:r>
          </w:p>
        </w:tc>
        <w:tc>
          <w:tcPr>
            <w:tcW w:w="1739" w:type="dxa"/>
            <w:vMerge/>
            <w:shd w:val="clear" w:color="auto" w:fill="ED7D31" w:themeFill="accent2"/>
          </w:tcPr>
          <w:p w14:paraId="2CD5D0E6" w14:textId="77777777" w:rsidR="0081670D" w:rsidRDefault="0081670D" w:rsidP="0081670D">
            <w:pPr>
              <w:jc w:val="center"/>
            </w:pPr>
          </w:p>
        </w:tc>
        <w:tc>
          <w:tcPr>
            <w:tcW w:w="2054" w:type="dxa"/>
            <w:vMerge/>
            <w:shd w:val="clear" w:color="auto" w:fill="ED7D31" w:themeFill="accent2"/>
          </w:tcPr>
          <w:p w14:paraId="21BBC5AC" w14:textId="77777777" w:rsidR="0081670D" w:rsidRDefault="0081670D" w:rsidP="0081670D">
            <w:pPr>
              <w:jc w:val="center"/>
            </w:pPr>
          </w:p>
        </w:tc>
        <w:tc>
          <w:tcPr>
            <w:tcW w:w="1591" w:type="dxa"/>
            <w:vMerge/>
            <w:shd w:val="clear" w:color="auto" w:fill="ED7D31" w:themeFill="accent2"/>
          </w:tcPr>
          <w:p w14:paraId="3B9B2137" w14:textId="77777777" w:rsidR="0081670D" w:rsidRDefault="0081670D" w:rsidP="0081670D">
            <w:pPr>
              <w:jc w:val="center"/>
            </w:pPr>
          </w:p>
        </w:tc>
        <w:tc>
          <w:tcPr>
            <w:tcW w:w="1893" w:type="dxa"/>
            <w:vMerge/>
            <w:shd w:val="clear" w:color="auto" w:fill="ED7D31" w:themeFill="accent2"/>
          </w:tcPr>
          <w:p w14:paraId="49560AA1" w14:textId="77777777" w:rsidR="0081670D" w:rsidRDefault="0081670D" w:rsidP="0081670D">
            <w:pPr>
              <w:jc w:val="center"/>
            </w:pPr>
          </w:p>
        </w:tc>
        <w:tc>
          <w:tcPr>
            <w:tcW w:w="2215" w:type="dxa"/>
            <w:vMerge/>
            <w:shd w:val="clear" w:color="auto" w:fill="ED7D31" w:themeFill="accent2"/>
          </w:tcPr>
          <w:p w14:paraId="04E29F8E" w14:textId="77777777" w:rsidR="0081670D" w:rsidRDefault="0081670D" w:rsidP="0081670D">
            <w:pPr>
              <w:jc w:val="center"/>
            </w:pPr>
          </w:p>
        </w:tc>
        <w:tc>
          <w:tcPr>
            <w:tcW w:w="1729" w:type="dxa"/>
            <w:vMerge/>
            <w:shd w:val="clear" w:color="auto" w:fill="ED7D31" w:themeFill="accent2"/>
          </w:tcPr>
          <w:p w14:paraId="050FAEA1" w14:textId="77777777" w:rsidR="0081670D" w:rsidRDefault="0081670D" w:rsidP="0081670D">
            <w:pPr>
              <w:jc w:val="center"/>
            </w:pPr>
          </w:p>
        </w:tc>
        <w:tc>
          <w:tcPr>
            <w:tcW w:w="1708" w:type="dxa"/>
            <w:vMerge/>
            <w:shd w:val="clear" w:color="auto" w:fill="ED7D31" w:themeFill="accent2"/>
          </w:tcPr>
          <w:p w14:paraId="45AB1820" w14:textId="77777777" w:rsidR="0081670D" w:rsidRDefault="0081670D" w:rsidP="0081670D">
            <w:pPr>
              <w:jc w:val="center"/>
            </w:pPr>
          </w:p>
        </w:tc>
      </w:tr>
    </w:tbl>
    <w:p w14:paraId="0F52E06D" w14:textId="77777777" w:rsidR="00A62C10" w:rsidRDefault="00A62C10" w:rsidP="0081670D"/>
    <w:p w14:paraId="79785C08" w14:textId="77777777" w:rsidR="00A62C10" w:rsidRDefault="00A62C10" w:rsidP="00A62C10">
      <w:pPr>
        <w:jc w:val="center"/>
      </w:pPr>
    </w:p>
    <w:p w14:paraId="196FA614" w14:textId="77777777" w:rsidR="00A62C10" w:rsidRDefault="00A62C10" w:rsidP="00A62C10">
      <w:pPr>
        <w:jc w:val="center"/>
      </w:pPr>
    </w:p>
    <w:p w14:paraId="6B431AD0" w14:textId="77777777" w:rsidR="00A62C10" w:rsidRDefault="00A62C10" w:rsidP="00A62C10">
      <w:pPr>
        <w:jc w:val="center"/>
      </w:pPr>
    </w:p>
    <w:p w14:paraId="70B92039" w14:textId="77777777" w:rsidR="00A62C10" w:rsidRDefault="00A62C10" w:rsidP="001840D4"/>
    <w:tbl>
      <w:tblPr>
        <w:tblStyle w:val="Tabela-Siatka"/>
        <w:tblpPr w:leftFromText="141" w:rightFromText="141" w:horzAnchor="margin" w:tblpXSpec="center" w:tblpY="-903"/>
        <w:tblW w:w="15912" w:type="dxa"/>
        <w:tblLook w:val="04A0" w:firstRow="1" w:lastRow="0" w:firstColumn="1" w:lastColumn="0" w:noHBand="0" w:noVBand="1"/>
      </w:tblPr>
      <w:tblGrid>
        <w:gridCol w:w="1358"/>
        <w:gridCol w:w="907"/>
        <w:gridCol w:w="1736"/>
        <w:gridCol w:w="1948"/>
        <w:gridCol w:w="1984"/>
        <w:gridCol w:w="1985"/>
        <w:gridCol w:w="1984"/>
        <w:gridCol w:w="1985"/>
        <w:gridCol w:w="2025"/>
      </w:tblGrid>
      <w:tr w:rsidR="00F97E09" w14:paraId="532112D2" w14:textId="77777777" w:rsidTr="008E4277">
        <w:trPr>
          <w:trHeight w:val="509"/>
        </w:trPr>
        <w:tc>
          <w:tcPr>
            <w:tcW w:w="1358" w:type="dxa"/>
            <w:vMerge w:val="restart"/>
          </w:tcPr>
          <w:p w14:paraId="633E3853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</w:p>
          <w:p w14:paraId="6503AB48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</w:p>
          <w:p w14:paraId="58CECEE8" w14:textId="77777777" w:rsidR="00F97E09" w:rsidRPr="00B46272" w:rsidRDefault="00F97E09" w:rsidP="008E4277">
            <w:pPr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907" w:type="dxa"/>
            <w:vMerge w:val="restart"/>
          </w:tcPr>
          <w:p w14:paraId="10E48DC0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Grupa</w:t>
            </w:r>
          </w:p>
        </w:tc>
        <w:tc>
          <w:tcPr>
            <w:tcW w:w="13647" w:type="dxa"/>
            <w:gridSpan w:val="7"/>
          </w:tcPr>
          <w:p w14:paraId="2B1EAEB5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Godziny zajęć</w:t>
            </w:r>
          </w:p>
        </w:tc>
      </w:tr>
      <w:tr w:rsidR="00F97E09" w14:paraId="12AA75B2" w14:textId="77777777" w:rsidTr="008E4277">
        <w:trPr>
          <w:trHeight w:val="434"/>
        </w:trPr>
        <w:tc>
          <w:tcPr>
            <w:tcW w:w="1358" w:type="dxa"/>
            <w:vMerge/>
          </w:tcPr>
          <w:p w14:paraId="36DBDD8D" w14:textId="77777777" w:rsidR="00F97E09" w:rsidRPr="00B46272" w:rsidRDefault="00F97E09" w:rsidP="008E4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</w:tcPr>
          <w:p w14:paraId="2BCF4D34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6" w:type="dxa"/>
          </w:tcPr>
          <w:p w14:paraId="4AD19BB5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8.00-9.30</w:t>
            </w:r>
          </w:p>
        </w:tc>
        <w:tc>
          <w:tcPr>
            <w:tcW w:w="1948" w:type="dxa"/>
          </w:tcPr>
          <w:p w14:paraId="664F4418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9.45-11.15</w:t>
            </w:r>
          </w:p>
        </w:tc>
        <w:tc>
          <w:tcPr>
            <w:tcW w:w="1984" w:type="dxa"/>
          </w:tcPr>
          <w:p w14:paraId="09F448A7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11.30-13.00</w:t>
            </w:r>
          </w:p>
        </w:tc>
        <w:tc>
          <w:tcPr>
            <w:tcW w:w="1985" w:type="dxa"/>
          </w:tcPr>
          <w:p w14:paraId="7B93F2C6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13.15-14.45</w:t>
            </w:r>
          </w:p>
        </w:tc>
        <w:tc>
          <w:tcPr>
            <w:tcW w:w="1984" w:type="dxa"/>
          </w:tcPr>
          <w:p w14:paraId="75D59A66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15.00-16.30</w:t>
            </w:r>
          </w:p>
        </w:tc>
        <w:tc>
          <w:tcPr>
            <w:tcW w:w="1985" w:type="dxa"/>
          </w:tcPr>
          <w:p w14:paraId="1E9140A7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16.45-18.15</w:t>
            </w:r>
          </w:p>
        </w:tc>
        <w:tc>
          <w:tcPr>
            <w:tcW w:w="2025" w:type="dxa"/>
          </w:tcPr>
          <w:p w14:paraId="456A1B69" w14:textId="77777777" w:rsidR="00F97E09" w:rsidRPr="00B46272" w:rsidRDefault="00F97E09" w:rsidP="008E4277">
            <w:pPr>
              <w:jc w:val="center"/>
              <w:rPr>
                <w:b/>
                <w:sz w:val="20"/>
                <w:szCs w:val="20"/>
              </w:rPr>
            </w:pPr>
            <w:r w:rsidRPr="00B46272">
              <w:rPr>
                <w:b/>
                <w:sz w:val="20"/>
                <w:szCs w:val="20"/>
              </w:rPr>
              <w:t>18.30-20.00</w:t>
            </w:r>
          </w:p>
        </w:tc>
      </w:tr>
      <w:tr w:rsidR="00AB6189" w14:paraId="7DF31067" w14:textId="77777777" w:rsidTr="0081670D">
        <w:trPr>
          <w:trHeight w:val="1856"/>
        </w:trPr>
        <w:tc>
          <w:tcPr>
            <w:tcW w:w="1358" w:type="dxa"/>
            <w:vMerge w:val="restart"/>
          </w:tcPr>
          <w:p w14:paraId="5781ADB9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24F27E8E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05EDDA17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10D4694B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3FD819EB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606724A3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6FF55A01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328ABB92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0F4A9666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3B789009" w14:textId="77777777" w:rsidR="00AB6189" w:rsidRPr="00B46272" w:rsidRDefault="00AB6189" w:rsidP="008E4277">
            <w:pPr>
              <w:rPr>
                <w:sz w:val="20"/>
                <w:szCs w:val="20"/>
              </w:rPr>
            </w:pPr>
          </w:p>
          <w:p w14:paraId="1B3A7FF7" w14:textId="4F71F7A2" w:rsidR="00AB6189" w:rsidRPr="00B46272" w:rsidRDefault="00AB6189" w:rsidP="008E42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62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Środa (zajęcia stacjonarne)</w:t>
            </w:r>
          </w:p>
        </w:tc>
        <w:tc>
          <w:tcPr>
            <w:tcW w:w="907" w:type="dxa"/>
          </w:tcPr>
          <w:p w14:paraId="2E4BE047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2FE7CA74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6A4E82A1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60F6470F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  <w:r w:rsidRPr="00B46272">
              <w:rPr>
                <w:sz w:val="20"/>
                <w:szCs w:val="20"/>
              </w:rPr>
              <w:t>A1</w:t>
            </w:r>
          </w:p>
        </w:tc>
        <w:tc>
          <w:tcPr>
            <w:tcW w:w="1736" w:type="dxa"/>
            <w:vMerge w:val="restart"/>
          </w:tcPr>
          <w:p w14:paraId="6310EBDB" w14:textId="77777777" w:rsidR="00AB6189" w:rsidRPr="007A3139" w:rsidRDefault="00AB6189" w:rsidP="008E4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69F1247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E7F19A3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10715F18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A544CFB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56449D8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E2A895A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4BE412B7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8247ACE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20114064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F0FE92F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7C212611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08F41D86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8ED0FA0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46BF6AC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B3DC815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291D6AD1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1CE3D609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136B4D5F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F0F3240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17BB5A1A" w14:textId="6507B1DE" w:rsidR="00AB6189" w:rsidRDefault="00AB6189" w:rsidP="00AB618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AB6189">
              <w:rPr>
                <w:rFonts w:ascii="Times New Roman" w:hAnsi="Times New Roman" w:cs="Times New Roman"/>
                <w:b/>
                <w:sz w:val="13"/>
                <w:szCs w:val="13"/>
              </w:rPr>
              <w:t>Seminarium</w:t>
            </w:r>
            <w:r w:rsidRPr="00AB6189">
              <w:rPr>
                <w:rFonts w:ascii="Times New Roman" w:hAnsi="Times New Roman" w:cs="Times New Roman"/>
                <w:sz w:val="13"/>
                <w:szCs w:val="13"/>
              </w:rPr>
              <w:br/>
            </w:r>
            <w:r w:rsidRPr="00AB6189">
              <w:rPr>
                <w:rFonts w:ascii="Times New Roman" w:hAnsi="Times New Roman" w:cs="Times New Roman"/>
                <w:sz w:val="13"/>
                <w:szCs w:val="13"/>
              </w:rPr>
              <w:br/>
              <w:t>Dr A. Warchoł</w:t>
            </w:r>
            <w:r w:rsidRPr="00AB6189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AB6189">
              <w:rPr>
                <w:rFonts w:ascii="Times New Roman" w:hAnsi="Times New Roman" w:cs="Times New Roman"/>
                <w:sz w:val="13"/>
                <w:szCs w:val="13"/>
              </w:rPr>
              <w:br/>
              <w:t>8 X 2026</w:t>
            </w:r>
            <w:r w:rsidRPr="00AB6189">
              <w:rPr>
                <w:rFonts w:ascii="Times New Roman" w:hAnsi="Times New Roman" w:cs="Times New Roman"/>
                <w:sz w:val="13"/>
                <w:szCs w:val="13"/>
              </w:rPr>
              <w:br/>
              <w:t>(15 h)</w:t>
            </w:r>
          </w:p>
          <w:p w14:paraId="7435B910" w14:textId="65D1A7B5" w:rsidR="00B46272" w:rsidRPr="00B46272" w:rsidRDefault="00B46272" w:rsidP="00AB618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B46272">
              <w:rPr>
                <w:rFonts w:ascii="Times New Roman" w:hAnsi="Times New Roman" w:cs="Times New Roman"/>
                <w:sz w:val="13"/>
                <w:szCs w:val="13"/>
              </w:rPr>
              <w:t>s. 502</w:t>
            </w:r>
          </w:p>
          <w:p w14:paraId="1B350F7F" w14:textId="77777777" w:rsidR="00AB6189" w:rsidRPr="007A3139" w:rsidRDefault="00AB6189" w:rsidP="008E427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48" w:type="dxa"/>
          </w:tcPr>
          <w:p w14:paraId="5DA033EE" w14:textId="45578445" w:rsidR="00AB6189" w:rsidRPr="0081670D" w:rsidRDefault="00AB6189" w:rsidP="0081670D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984" w:type="dxa"/>
          </w:tcPr>
          <w:p w14:paraId="65F52586" w14:textId="77777777" w:rsidR="00AB6189" w:rsidRPr="0081670D" w:rsidRDefault="00AB6189" w:rsidP="008E427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</w:p>
          <w:p w14:paraId="2301CBB9" w14:textId="77777777" w:rsidR="00AB6189" w:rsidRPr="0081670D" w:rsidRDefault="00AB6189" w:rsidP="0081670D">
            <w:pPr>
              <w:rPr>
                <w:rFonts w:ascii="Arial Narrow" w:hAnsi="Arial Narrow"/>
                <w:sz w:val="13"/>
                <w:szCs w:val="13"/>
              </w:rPr>
            </w:pPr>
          </w:p>
          <w:p w14:paraId="41757896" w14:textId="0CF4DB29" w:rsidR="00AB6189" w:rsidRPr="00B46272" w:rsidRDefault="00AB6189" w:rsidP="00B4627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Współczesny terroryzm</w:t>
            </w: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Prof. P. Mazur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7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0FF70AFC" w14:textId="2678E4A5" w:rsidR="00B46272" w:rsidRDefault="00B46272" w:rsidP="00FB4F8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101N</w:t>
            </w:r>
          </w:p>
          <w:p w14:paraId="38EBBC51" w14:textId="77777777" w:rsidR="00AB6189" w:rsidRDefault="00AB6189" w:rsidP="00FB4F8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403E177" w14:textId="0F2A58F1" w:rsidR="00AB6189" w:rsidRPr="00D86AB6" w:rsidRDefault="00AB6189" w:rsidP="00D86AB6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Bezpieczeństwo społeczności lokalnych</w:t>
            </w:r>
          </w:p>
          <w:p w14:paraId="20A4F4DE" w14:textId="23C4DD93" w:rsidR="00AB6189" w:rsidRDefault="00AB6189" w:rsidP="0081670D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>Dr E. Sadowska-Wieciech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</w:r>
            <w:r w:rsidR="00A31E7B">
              <w:rPr>
                <w:rFonts w:ascii="Times New Roman" w:hAnsi="Times New Roman" w:cs="Times New Roman"/>
                <w:sz w:val="13"/>
                <w:szCs w:val="13"/>
              </w:rPr>
              <w:t>28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18086D33" w14:textId="0D89008C" w:rsidR="00B46272" w:rsidRPr="0081670D" w:rsidRDefault="00B46272" w:rsidP="0081670D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301N</w:t>
            </w:r>
          </w:p>
          <w:p w14:paraId="08AD6D62" w14:textId="77777777" w:rsidR="00AB6189" w:rsidRPr="0081670D" w:rsidRDefault="00AB6189" w:rsidP="008E427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1985" w:type="dxa"/>
            <w:vMerge w:val="restart"/>
          </w:tcPr>
          <w:p w14:paraId="004A0B11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4E712B8F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455849D7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4215F60B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3A524A7A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6793B530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89ADCC3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5813F503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10AB5B92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79C907DC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0C297BE5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67DD1129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7375F7AD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3F32473D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69EDEA54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35889C8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721503A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457FE19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7B12BAFB" w14:textId="77777777" w:rsidR="00AB6189" w:rsidRPr="0081670D" w:rsidRDefault="00AB6189" w:rsidP="0081670D">
            <w:pPr>
              <w:rPr>
                <w:sz w:val="13"/>
                <w:szCs w:val="13"/>
              </w:rPr>
            </w:pPr>
          </w:p>
          <w:p w14:paraId="3C3CEA6B" w14:textId="77777777" w:rsidR="00AB6189" w:rsidRPr="0081670D" w:rsidRDefault="00AB6189" w:rsidP="0081670D">
            <w:pPr>
              <w:rPr>
                <w:sz w:val="13"/>
                <w:szCs w:val="13"/>
              </w:rPr>
            </w:pPr>
          </w:p>
          <w:p w14:paraId="18E49D99" w14:textId="77777777" w:rsidR="00AB6189" w:rsidRPr="0081670D" w:rsidRDefault="00AB6189" w:rsidP="00FB4F86">
            <w:pPr>
              <w:jc w:val="center"/>
              <w:rPr>
                <w:sz w:val="13"/>
                <w:szCs w:val="13"/>
              </w:rPr>
            </w:pPr>
          </w:p>
          <w:p w14:paraId="157EBAD8" w14:textId="77777777" w:rsidR="00AB6189" w:rsidRPr="0081670D" w:rsidRDefault="00AB6189" w:rsidP="00FB4F86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Współczesny terroryzm</w:t>
            </w:r>
          </w:p>
          <w:p w14:paraId="39D2B627" w14:textId="716C9712" w:rsidR="00AB6189" w:rsidRDefault="00AB6189" w:rsidP="00FB4F86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Prof. P. Mazur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tydzień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7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(wykład stacjonarny 30 h)</w:t>
            </w:r>
          </w:p>
          <w:p w14:paraId="45BB57FE" w14:textId="5A1AA50D" w:rsidR="00B46272" w:rsidRPr="0081670D" w:rsidRDefault="00B46272" w:rsidP="00FB4F86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101N</w:t>
            </w:r>
          </w:p>
          <w:p w14:paraId="63A2CD28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77A5734F" w14:textId="77777777" w:rsidR="00AB6189" w:rsidRPr="0081670D" w:rsidRDefault="00AB6189" w:rsidP="00FB4F86">
            <w:pPr>
              <w:rPr>
                <w:sz w:val="13"/>
                <w:szCs w:val="13"/>
              </w:rPr>
            </w:pPr>
          </w:p>
          <w:p w14:paraId="33974313" w14:textId="77777777" w:rsidR="00AB6189" w:rsidRPr="0081670D" w:rsidRDefault="00AB6189" w:rsidP="00FB4F86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984" w:type="dxa"/>
          </w:tcPr>
          <w:p w14:paraId="4CF4F6B6" w14:textId="77777777" w:rsidR="00AB6189" w:rsidRPr="0081670D" w:rsidRDefault="00AB6189" w:rsidP="008E4277">
            <w:pPr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</w:p>
          <w:p w14:paraId="6CA97EEE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5" w:type="dxa"/>
          </w:tcPr>
          <w:p w14:paraId="3D774FFF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544B3E5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2025" w:type="dxa"/>
          </w:tcPr>
          <w:p w14:paraId="15387878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6836AB84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1924FEBD" w14:textId="77777777" w:rsidR="00AB6189" w:rsidRPr="0081670D" w:rsidRDefault="00AB6189" w:rsidP="0081670D">
            <w:pPr>
              <w:rPr>
                <w:sz w:val="13"/>
                <w:szCs w:val="13"/>
              </w:rPr>
            </w:pPr>
          </w:p>
          <w:p w14:paraId="3B4D46D1" w14:textId="77777777" w:rsidR="00AB6189" w:rsidRPr="0081670D" w:rsidRDefault="00AB6189" w:rsidP="0081670D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Bezpieczeństwo informacji niejawnych i danych osobowych</w:t>
            </w:r>
          </w:p>
          <w:p w14:paraId="1EA29592" w14:textId="77777777" w:rsidR="00AB6189" w:rsidRPr="0081670D" w:rsidRDefault="00AB6189" w:rsidP="0081670D">
            <w:pPr>
              <w:jc w:val="center"/>
              <w:rPr>
                <w:sz w:val="13"/>
                <w:szCs w:val="13"/>
              </w:rPr>
            </w:pPr>
          </w:p>
          <w:p w14:paraId="5E50CD1E" w14:textId="2B55D113" w:rsidR="00AB6189" w:rsidRDefault="00AB6189" w:rsidP="0081670D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>Dr D. Hybś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7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14C475AB" w14:textId="18F3ADB2" w:rsidR="00F15176" w:rsidRPr="0081670D" w:rsidRDefault="00F15176" w:rsidP="0081670D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s.405N</w:t>
            </w:r>
          </w:p>
          <w:p w14:paraId="57B60BE4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</w:tr>
      <w:tr w:rsidR="00AB6189" w14:paraId="7E73911F" w14:textId="77777777" w:rsidTr="00600F32">
        <w:trPr>
          <w:trHeight w:val="2431"/>
        </w:trPr>
        <w:tc>
          <w:tcPr>
            <w:tcW w:w="1358" w:type="dxa"/>
            <w:vMerge/>
          </w:tcPr>
          <w:p w14:paraId="70C932CE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</w:tcPr>
          <w:p w14:paraId="71AEFE8C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6168287C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73E5FEFA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5973A62B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44BAA872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  <w:r w:rsidRPr="00B46272">
              <w:rPr>
                <w:sz w:val="20"/>
                <w:szCs w:val="20"/>
              </w:rPr>
              <w:t>A2</w:t>
            </w:r>
          </w:p>
        </w:tc>
        <w:tc>
          <w:tcPr>
            <w:tcW w:w="1736" w:type="dxa"/>
            <w:vMerge/>
          </w:tcPr>
          <w:p w14:paraId="47DCFBAC" w14:textId="77777777" w:rsidR="00AB6189" w:rsidRPr="007A3139" w:rsidRDefault="00AB6189" w:rsidP="008E4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48" w:type="dxa"/>
          </w:tcPr>
          <w:p w14:paraId="03AFE2A9" w14:textId="77777777" w:rsidR="00AB6189" w:rsidRPr="0081670D" w:rsidRDefault="00AB6189" w:rsidP="008E4277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8C64394" w14:textId="77777777" w:rsidR="00AB6189" w:rsidRPr="0081670D" w:rsidRDefault="00AB6189" w:rsidP="004E50A6">
            <w:pPr>
              <w:jc w:val="center"/>
              <w:rPr>
                <w:sz w:val="13"/>
                <w:szCs w:val="13"/>
              </w:rPr>
            </w:pPr>
          </w:p>
          <w:p w14:paraId="57895DB1" w14:textId="77777777" w:rsidR="00AB6189" w:rsidRDefault="00AB6189" w:rsidP="004E50A6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409B68D2" w14:textId="59456D92" w:rsidR="00AB6189" w:rsidRPr="0081670D" w:rsidRDefault="00AB6189" w:rsidP="004E50A6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Bezpieczeństwo społeczności lokalnych</w:t>
            </w:r>
          </w:p>
          <w:p w14:paraId="251122E6" w14:textId="77777777" w:rsidR="00AB6189" w:rsidRPr="0081670D" w:rsidRDefault="00AB6189" w:rsidP="004E50A6">
            <w:pPr>
              <w:jc w:val="center"/>
              <w:rPr>
                <w:sz w:val="13"/>
                <w:szCs w:val="13"/>
              </w:rPr>
            </w:pPr>
          </w:p>
          <w:p w14:paraId="42492297" w14:textId="318AA093" w:rsidR="00AB6189" w:rsidRDefault="00AB6189" w:rsidP="0081670D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>Dr E. Sadowska-Wieciech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</w:r>
            <w:r w:rsidR="00A31E7B">
              <w:rPr>
                <w:rFonts w:ascii="Times New Roman" w:hAnsi="Times New Roman" w:cs="Times New Roman"/>
                <w:sz w:val="13"/>
                <w:szCs w:val="13"/>
              </w:rPr>
              <w:t>28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0D971376" w14:textId="6FE38831" w:rsidR="00B46272" w:rsidRPr="0081670D" w:rsidRDefault="00B46272" w:rsidP="0081670D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301N</w:t>
            </w:r>
          </w:p>
        </w:tc>
        <w:tc>
          <w:tcPr>
            <w:tcW w:w="1984" w:type="dxa"/>
          </w:tcPr>
          <w:p w14:paraId="77D253D4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3FFD0658" w14:textId="77777777" w:rsidR="00AB6189" w:rsidRPr="0081670D" w:rsidRDefault="00AB6189" w:rsidP="00FB4F86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0C1AD089" w14:textId="77777777" w:rsidR="00600F32" w:rsidRDefault="00600F32" w:rsidP="00B4627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FA2376A" w14:textId="77777777" w:rsidR="00600F32" w:rsidRDefault="00600F32" w:rsidP="00B4627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05787005" w14:textId="250A971C" w:rsidR="00AB6189" w:rsidRPr="00B46272" w:rsidRDefault="00AB6189" w:rsidP="00B4627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Współczesny terroryzm</w:t>
            </w: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Prof. P. Mazur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</w:r>
            <w:r w:rsidR="00A31E7B">
              <w:rPr>
                <w:rFonts w:ascii="Times New Roman" w:hAnsi="Times New Roman" w:cs="Times New Roman"/>
                <w:sz w:val="13"/>
                <w:szCs w:val="13"/>
              </w:rPr>
              <w:t>28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5AE6F489" w14:textId="27B5FB5A" w:rsidR="00B46272" w:rsidRPr="0081670D" w:rsidRDefault="00B46272" w:rsidP="0081670D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101N</w:t>
            </w:r>
          </w:p>
        </w:tc>
        <w:tc>
          <w:tcPr>
            <w:tcW w:w="1985" w:type="dxa"/>
            <w:vMerge/>
          </w:tcPr>
          <w:p w14:paraId="694003CF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984" w:type="dxa"/>
          </w:tcPr>
          <w:p w14:paraId="57DF0672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20732FC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985" w:type="dxa"/>
          </w:tcPr>
          <w:p w14:paraId="093BB2C9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52467633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2025" w:type="dxa"/>
          </w:tcPr>
          <w:p w14:paraId="743170AB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27BC50C6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</w:tr>
      <w:tr w:rsidR="00AB6189" w14:paraId="22B5D579" w14:textId="77777777" w:rsidTr="008E4277">
        <w:trPr>
          <w:trHeight w:val="821"/>
        </w:trPr>
        <w:tc>
          <w:tcPr>
            <w:tcW w:w="1358" w:type="dxa"/>
            <w:vMerge/>
          </w:tcPr>
          <w:p w14:paraId="32934042" w14:textId="77777777" w:rsidR="00AB6189" w:rsidRDefault="00AB6189" w:rsidP="008E4277">
            <w:pPr>
              <w:jc w:val="center"/>
            </w:pPr>
          </w:p>
        </w:tc>
        <w:tc>
          <w:tcPr>
            <w:tcW w:w="907" w:type="dxa"/>
          </w:tcPr>
          <w:p w14:paraId="5614F054" w14:textId="77777777" w:rsidR="00AB6189" w:rsidRDefault="00AB6189" w:rsidP="008E4277">
            <w:pPr>
              <w:jc w:val="center"/>
            </w:pPr>
          </w:p>
          <w:p w14:paraId="7C54A3DF" w14:textId="77777777" w:rsidR="00AB6189" w:rsidRDefault="00AB6189" w:rsidP="008E4277">
            <w:pPr>
              <w:jc w:val="center"/>
            </w:pPr>
          </w:p>
          <w:p w14:paraId="561FAEA7" w14:textId="77777777" w:rsidR="00AB6189" w:rsidRPr="00B46272" w:rsidRDefault="00AB6189" w:rsidP="008E4277">
            <w:pPr>
              <w:jc w:val="center"/>
              <w:rPr>
                <w:sz w:val="20"/>
                <w:szCs w:val="20"/>
              </w:rPr>
            </w:pPr>
          </w:p>
          <w:p w14:paraId="187C1443" w14:textId="77777777" w:rsidR="00AB6189" w:rsidRDefault="00AB6189" w:rsidP="008E4277">
            <w:pPr>
              <w:jc w:val="center"/>
            </w:pPr>
            <w:r w:rsidRPr="00B46272">
              <w:rPr>
                <w:sz w:val="20"/>
                <w:szCs w:val="20"/>
              </w:rPr>
              <w:t>A</w:t>
            </w:r>
            <w:r>
              <w:t>3</w:t>
            </w:r>
          </w:p>
        </w:tc>
        <w:tc>
          <w:tcPr>
            <w:tcW w:w="1736" w:type="dxa"/>
            <w:vMerge/>
          </w:tcPr>
          <w:p w14:paraId="6B220EC7" w14:textId="77777777" w:rsidR="00AB6189" w:rsidRPr="007A3139" w:rsidRDefault="00AB6189" w:rsidP="008E4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48" w:type="dxa"/>
          </w:tcPr>
          <w:p w14:paraId="67CE3231" w14:textId="77777777" w:rsidR="00AB6189" w:rsidRDefault="00AB6189" w:rsidP="00600F32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7C6ABEE8" w14:textId="77777777" w:rsidR="00AB6189" w:rsidRDefault="00AB6189" w:rsidP="0081670D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1ECA563A" w14:textId="77777777" w:rsidR="00AB6189" w:rsidRPr="0081670D" w:rsidRDefault="00AB6189" w:rsidP="00AB6189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Współczesny terroryzm</w:t>
            </w:r>
          </w:p>
          <w:p w14:paraId="535AB102" w14:textId="77777777" w:rsidR="00AB6189" w:rsidRDefault="00AB6189" w:rsidP="00AB618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br/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 xml:space="preserve"> Prof. P. Mazur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7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43131D99" w14:textId="52AEC3BF" w:rsidR="00B46272" w:rsidRPr="0081670D" w:rsidRDefault="00B46272" w:rsidP="00AB6189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101N</w:t>
            </w:r>
          </w:p>
          <w:p w14:paraId="149DCA3A" w14:textId="77777777" w:rsidR="00AB6189" w:rsidRPr="0081670D" w:rsidRDefault="00AB6189" w:rsidP="00705EC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984" w:type="dxa"/>
          </w:tcPr>
          <w:p w14:paraId="0463D623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1B3F5970" w14:textId="77777777" w:rsidR="00600F32" w:rsidRDefault="00600F32" w:rsidP="00B4627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0F59496A" w14:textId="6D34BCE4" w:rsidR="00AB6189" w:rsidRPr="00B46272" w:rsidRDefault="00AB6189" w:rsidP="00B46272">
            <w:pPr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b/>
                <w:sz w:val="13"/>
                <w:szCs w:val="13"/>
              </w:rPr>
              <w:t>Bezpieczeństwo społeczności lokalnych</w:t>
            </w:r>
          </w:p>
          <w:p w14:paraId="2820BC08" w14:textId="77777777" w:rsidR="00B46272" w:rsidRDefault="00AB6189" w:rsidP="0081670D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1670D">
              <w:rPr>
                <w:rFonts w:ascii="Times New Roman" w:hAnsi="Times New Roman" w:cs="Times New Roman"/>
                <w:sz w:val="13"/>
                <w:szCs w:val="13"/>
              </w:rPr>
              <w:t>Dr E. Sadowska-Wieciech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7 X 2026</w:t>
            </w:r>
            <w:r w:rsidRPr="0081670D">
              <w:rPr>
                <w:rFonts w:ascii="Times New Roman" w:hAnsi="Times New Roman" w:cs="Times New Roman"/>
                <w:sz w:val="13"/>
                <w:szCs w:val="13"/>
              </w:rPr>
              <w:br/>
              <w:t>(ćwiczenia 15 h)</w:t>
            </w:r>
          </w:p>
          <w:p w14:paraId="40234EB8" w14:textId="6B159348" w:rsidR="00AB6189" w:rsidRPr="0081670D" w:rsidRDefault="00B46272" w:rsidP="0081670D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s. 301N</w:t>
            </w:r>
            <w:r w:rsidR="00AB6189">
              <w:rPr>
                <w:rFonts w:ascii="Times New Roman" w:hAnsi="Times New Roman" w:cs="Times New Roman"/>
                <w:sz w:val="13"/>
                <w:szCs w:val="13"/>
              </w:rPr>
              <w:br/>
            </w:r>
          </w:p>
          <w:p w14:paraId="051A9FA3" w14:textId="77777777" w:rsidR="00AB6189" w:rsidRPr="0081670D" w:rsidRDefault="00AB6189" w:rsidP="000E43A4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</w:p>
        </w:tc>
        <w:tc>
          <w:tcPr>
            <w:tcW w:w="1985" w:type="dxa"/>
            <w:vMerge/>
          </w:tcPr>
          <w:p w14:paraId="696AD60D" w14:textId="77777777" w:rsidR="00AB6189" w:rsidRPr="0081670D" w:rsidRDefault="00AB6189" w:rsidP="008E4277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84" w:type="dxa"/>
          </w:tcPr>
          <w:p w14:paraId="42A2A683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  <w:p w14:paraId="74DAB7BE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985" w:type="dxa"/>
          </w:tcPr>
          <w:p w14:paraId="05C7F128" w14:textId="77777777" w:rsidR="00AB6189" w:rsidRPr="0081670D" w:rsidRDefault="00AB6189" w:rsidP="008E4277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2025" w:type="dxa"/>
          </w:tcPr>
          <w:p w14:paraId="62CE62EC" w14:textId="18E7A5B2" w:rsidR="00AB6189" w:rsidRPr="0081670D" w:rsidRDefault="00AB6189" w:rsidP="008E4277">
            <w:pPr>
              <w:jc w:val="center"/>
              <w:rPr>
                <w:rFonts w:ascii="Arial Narrow" w:hAnsi="Arial Narrow"/>
                <w:sz w:val="13"/>
                <w:szCs w:val="13"/>
              </w:rPr>
            </w:pPr>
          </w:p>
        </w:tc>
      </w:tr>
    </w:tbl>
    <w:p w14:paraId="7BEE6FB4" w14:textId="77777777" w:rsidR="00A62C10" w:rsidRDefault="00A62C10" w:rsidP="001840D4"/>
    <w:p w14:paraId="780855AC" w14:textId="77777777" w:rsidR="00F97E09" w:rsidRDefault="00F97E09" w:rsidP="001840D4"/>
    <w:p w14:paraId="11961A39" w14:textId="77777777" w:rsidR="00D86AB6" w:rsidRDefault="00D86AB6" w:rsidP="001840D4"/>
    <w:p w14:paraId="63384052" w14:textId="77777777" w:rsidR="00F15049" w:rsidRDefault="00F15049" w:rsidP="001840D4"/>
    <w:p w14:paraId="0DC57713" w14:textId="77777777" w:rsidR="002E0D69" w:rsidRDefault="002E0D69" w:rsidP="001840D4"/>
    <w:tbl>
      <w:tblPr>
        <w:tblStyle w:val="Tabela-Siatka"/>
        <w:tblW w:w="15912" w:type="dxa"/>
        <w:tblInd w:w="-608" w:type="dxa"/>
        <w:tblLook w:val="04A0" w:firstRow="1" w:lastRow="0" w:firstColumn="1" w:lastColumn="0" w:noHBand="0" w:noVBand="1"/>
      </w:tblPr>
      <w:tblGrid>
        <w:gridCol w:w="1390"/>
        <w:gridCol w:w="908"/>
        <w:gridCol w:w="874"/>
        <w:gridCol w:w="863"/>
        <w:gridCol w:w="8"/>
        <w:gridCol w:w="878"/>
        <w:gridCol w:w="945"/>
        <w:gridCol w:w="1133"/>
        <w:gridCol w:w="989"/>
        <w:gridCol w:w="947"/>
        <w:gridCol w:w="1028"/>
        <w:gridCol w:w="979"/>
        <w:gridCol w:w="991"/>
        <w:gridCol w:w="992"/>
        <w:gridCol w:w="991"/>
        <w:gridCol w:w="1004"/>
        <w:gridCol w:w="992"/>
      </w:tblGrid>
      <w:tr w:rsidR="00A62C10" w14:paraId="35255028" w14:textId="77777777" w:rsidTr="00F97E09">
        <w:trPr>
          <w:trHeight w:val="509"/>
        </w:trPr>
        <w:tc>
          <w:tcPr>
            <w:tcW w:w="1390" w:type="dxa"/>
            <w:vMerge w:val="restart"/>
          </w:tcPr>
          <w:p w14:paraId="054038E4" w14:textId="77777777" w:rsidR="00A62C10" w:rsidRDefault="00A62C10" w:rsidP="009D77F3">
            <w:pPr>
              <w:jc w:val="center"/>
              <w:rPr>
                <w:b/>
              </w:rPr>
            </w:pPr>
          </w:p>
          <w:p w14:paraId="0BD34272" w14:textId="77777777" w:rsidR="00A62C10" w:rsidRDefault="00A62C10" w:rsidP="009D77F3">
            <w:pPr>
              <w:jc w:val="center"/>
              <w:rPr>
                <w:b/>
              </w:rPr>
            </w:pPr>
          </w:p>
          <w:p w14:paraId="42A8CB0F" w14:textId="77777777" w:rsidR="00A62C10" w:rsidRPr="008B0F2F" w:rsidRDefault="00A62C10" w:rsidP="009D77F3">
            <w:pPr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908" w:type="dxa"/>
            <w:vMerge w:val="restart"/>
          </w:tcPr>
          <w:p w14:paraId="34294B1B" w14:textId="77777777" w:rsidR="00594315" w:rsidRDefault="00594315" w:rsidP="009D77F3">
            <w:pPr>
              <w:jc w:val="center"/>
              <w:rPr>
                <w:b/>
              </w:rPr>
            </w:pPr>
          </w:p>
          <w:p w14:paraId="542F32B9" w14:textId="77777777" w:rsidR="00594315" w:rsidRDefault="00594315" w:rsidP="009D77F3">
            <w:pPr>
              <w:jc w:val="center"/>
              <w:rPr>
                <w:b/>
              </w:rPr>
            </w:pPr>
          </w:p>
          <w:p w14:paraId="6082C867" w14:textId="2F330AB9" w:rsidR="00A62C10" w:rsidRPr="008B0F2F" w:rsidRDefault="00A62C10" w:rsidP="009D77F3">
            <w:pPr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3614" w:type="dxa"/>
            <w:gridSpan w:val="15"/>
          </w:tcPr>
          <w:p w14:paraId="144EFBFA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A62C10" w14:paraId="126F512F" w14:textId="77777777" w:rsidTr="00F97E09">
        <w:trPr>
          <w:trHeight w:val="434"/>
        </w:trPr>
        <w:tc>
          <w:tcPr>
            <w:tcW w:w="1390" w:type="dxa"/>
            <w:vMerge/>
          </w:tcPr>
          <w:p w14:paraId="7380DA0E" w14:textId="77777777" w:rsidR="00A62C10" w:rsidRPr="00A7386E" w:rsidRDefault="00A62C10" w:rsidP="009D77F3">
            <w:pPr>
              <w:jc w:val="center"/>
            </w:pPr>
          </w:p>
        </w:tc>
        <w:tc>
          <w:tcPr>
            <w:tcW w:w="908" w:type="dxa"/>
            <w:vMerge/>
          </w:tcPr>
          <w:p w14:paraId="313A4EE3" w14:textId="77777777" w:rsidR="00A62C10" w:rsidRPr="008B0F2F" w:rsidRDefault="00A62C10" w:rsidP="009D77F3">
            <w:pPr>
              <w:jc w:val="center"/>
              <w:rPr>
                <w:b/>
              </w:rPr>
            </w:pPr>
          </w:p>
        </w:tc>
        <w:tc>
          <w:tcPr>
            <w:tcW w:w="1745" w:type="dxa"/>
            <w:gridSpan w:val="3"/>
          </w:tcPr>
          <w:p w14:paraId="24F1216D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23" w:type="dxa"/>
            <w:gridSpan w:val="2"/>
          </w:tcPr>
          <w:p w14:paraId="519C0699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2122" w:type="dxa"/>
            <w:gridSpan w:val="2"/>
          </w:tcPr>
          <w:p w14:paraId="69B5F7AB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975" w:type="dxa"/>
            <w:gridSpan w:val="2"/>
          </w:tcPr>
          <w:p w14:paraId="04EB3E08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970" w:type="dxa"/>
            <w:gridSpan w:val="2"/>
          </w:tcPr>
          <w:p w14:paraId="4FB76364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983" w:type="dxa"/>
            <w:gridSpan w:val="2"/>
          </w:tcPr>
          <w:p w14:paraId="496CCCCB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996" w:type="dxa"/>
            <w:gridSpan w:val="2"/>
          </w:tcPr>
          <w:p w14:paraId="6DF95CF0" w14:textId="77777777" w:rsidR="00A62C10" w:rsidRPr="008B0F2F" w:rsidRDefault="00A62C10" w:rsidP="009D77F3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F97E09" w14:paraId="5CAE03AE" w14:textId="77777777" w:rsidTr="00F97E09">
        <w:trPr>
          <w:trHeight w:val="266"/>
        </w:trPr>
        <w:tc>
          <w:tcPr>
            <w:tcW w:w="1390" w:type="dxa"/>
            <w:vMerge/>
          </w:tcPr>
          <w:p w14:paraId="538A446D" w14:textId="77777777" w:rsidR="00A62C10" w:rsidRPr="00A7386E" w:rsidRDefault="00A62C10" w:rsidP="009D77F3">
            <w:pPr>
              <w:jc w:val="center"/>
            </w:pPr>
          </w:p>
        </w:tc>
        <w:tc>
          <w:tcPr>
            <w:tcW w:w="908" w:type="dxa"/>
            <w:vMerge/>
          </w:tcPr>
          <w:p w14:paraId="7A6FE6F4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74" w:type="dxa"/>
          </w:tcPr>
          <w:p w14:paraId="31FC2B48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871" w:type="dxa"/>
            <w:gridSpan w:val="2"/>
          </w:tcPr>
          <w:p w14:paraId="321540C0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878" w:type="dxa"/>
          </w:tcPr>
          <w:p w14:paraId="7461C62F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9.45-10.30</w:t>
            </w:r>
          </w:p>
        </w:tc>
        <w:tc>
          <w:tcPr>
            <w:tcW w:w="945" w:type="dxa"/>
          </w:tcPr>
          <w:p w14:paraId="65FD015E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62A5C93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122E3CAF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947" w:type="dxa"/>
          </w:tcPr>
          <w:p w14:paraId="12DAD1C8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1028" w:type="dxa"/>
          </w:tcPr>
          <w:p w14:paraId="6FAE8EB7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979" w:type="dxa"/>
          </w:tcPr>
          <w:p w14:paraId="16A5F101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991" w:type="dxa"/>
          </w:tcPr>
          <w:p w14:paraId="771B63D7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15.45-16.30</w:t>
            </w:r>
          </w:p>
        </w:tc>
        <w:tc>
          <w:tcPr>
            <w:tcW w:w="992" w:type="dxa"/>
          </w:tcPr>
          <w:p w14:paraId="70D21CF3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16.45-17.30</w:t>
            </w:r>
          </w:p>
        </w:tc>
        <w:tc>
          <w:tcPr>
            <w:tcW w:w="991" w:type="dxa"/>
          </w:tcPr>
          <w:p w14:paraId="47AD7B0E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1004" w:type="dxa"/>
          </w:tcPr>
          <w:p w14:paraId="6556ADC3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992" w:type="dxa"/>
          </w:tcPr>
          <w:p w14:paraId="4954FE56" w14:textId="77777777" w:rsidR="00A62C10" w:rsidRPr="008B0F2F" w:rsidRDefault="00A62C10" w:rsidP="009D77F3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81670D" w:rsidRPr="007A3139" w14:paraId="48B78738" w14:textId="77777777" w:rsidTr="00F97E09">
        <w:trPr>
          <w:trHeight w:val="954"/>
        </w:trPr>
        <w:tc>
          <w:tcPr>
            <w:tcW w:w="1390" w:type="dxa"/>
            <w:vMerge w:val="restart"/>
          </w:tcPr>
          <w:p w14:paraId="5FB03E38" w14:textId="77777777" w:rsidR="0081670D" w:rsidRPr="007A3139" w:rsidRDefault="0081670D" w:rsidP="009D77F3">
            <w:pPr>
              <w:jc w:val="center"/>
            </w:pPr>
          </w:p>
          <w:p w14:paraId="1BDAFD17" w14:textId="77777777" w:rsidR="0081670D" w:rsidRPr="007A3139" w:rsidRDefault="0081670D" w:rsidP="009D77F3">
            <w:pPr>
              <w:jc w:val="center"/>
            </w:pPr>
          </w:p>
          <w:p w14:paraId="280D6757" w14:textId="77777777" w:rsidR="0081670D" w:rsidRPr="007A3139" w:rsidRDefault="0081670D" w:rsidP="009D77F3">
            <w:pPr>
              <w:jc w:val="center"/>
            </w:pPr>
          </w:p>
          <w:p w14:paraId="37D4205E" w14:textId="77777777" w:rsidR="0081670D" w:rsidRPr="007A3139" w:rsidRDefault="0081670D" w:rsidP="004E34B5"/>
          <w:p w14:paraId="322B1A03" w14:textId="77777777" w:rsidR="0081670D" w:rsidRPr="007A3139" w:rsidRDefault="0081670D" w:rsidP="004E34B5"/>
          <w:p w14:paraId="01A4A12D" w14:textId="77777777" w:rsidR="0081670D" w:rsidRPr="007A3139" w:rsidRDefault="0081670D" w:rsidP="004E34B5"/>
          <w:p w14:paraId="46CEB596" w14:textId="77777777" w:rsidR="0081670D" w:rsidRPr="007A3139" w:rsidRDefault="0081670D" w:rsidP="004E34B5"/>
          <w:p w14:paraId="351B466A" w14:textId="77777777" w:rsidR="0081670D" w:rsidRPr="007A3139" w:rsidRDefault="0081670D" w:rsidP="004E34B5">
            <w:pPr>
              <w:rPr>
                <w:rFonts w:ascii="Times New Roman" w:hAnsi="Times New Roman" w:cs="Times New Roman"/>
              </w:rPr>
            </w:pPr>
          </w:p>
          <w:p w14:paraId="1AD00D45" w14:textId="2CC9DE19" w:rsidR="0081670D" w:rsidRPr="007A3139" w:rsidRDefault="0081670D" w:rsidP="009D77F3">
            <w:pPr>
              <w:jc w:val="center"/>
            </w:pPr>
            <w:r w:rsidRPr="007A3139">
              <w:rPr>
                <w:rFonts w:ascii="Times New Roman" w:hAnsi="Times New Roman" w:cs="Times New Roman"/>
                <w:b/>
                <w:bCs/>
              </w:rPr>
              <w:t>Czwartek (zajęcia stacjonarne)</w:t>
            </w:r>
          </w:p>
        </w:tc>
        <w:tc>
          <w:tcPr>
            <w:tcW w:w="908" w:type="dxa"/>
          </w:tcPr>
          <w:p w14:paraId="66581466" w14:textId="77777777" w:rsidR="0081670D" w:rsidRPr="007A3139" w:rsidRDefault="0081670D" w:rsidP="009D77F3">
            <w:pPr>
              <w:jc w:val="center"/>
            </w:pPr>
          </w:p>
          <w:p w14:paraId="43798723" w14:textId="77777777" w:rsidR="0081670D" w:rsidRDefault="0081670D" w:rsidP="009D77F3">
            <w:pPr>
              <w:jc w:val="center"/>
            </w:pPr>
          </w:p>
          <w:p w14:paraId="3A99C87D" w14:textId="5BEA382A" w:rsidR="0081670D" w:rsidRPr="007A3139" w:rsidRDefault="0081670D" w:rsidP="009D77F3">
            <w:pPr>
              <w:jc w:val="center"/>
            </w:pPr>
            <w:r w:rsidRPr="007A3139">
              <w:t>A1</w:t>
            </w:r>
          </w:p>
        </w:tc>
        <w:tc>
          <w:tcPr>
            <w:tcW w:w="1737" w:type="dxa"/>
            <w:gridSpan w:val="2"/>
          </w:tcPr>
          <w:p w14:paraId="73B810FC" w14:textId="77777777" w:rsidR="0081670D" w:rsidRPr="0081670D" w:rsidRDefault="0081670D" w:rsidP="009D77F3">
            <w:pPr>
              <w:jc w:val="center"/>
              <w:rPr>
                <w:sz w:val="18"/>
                <w:szCs w:val="18"/>
              </w:rPr>
            </w:pPr>
          </w:p>
          <w:p w14:paraId="2ADD4DAF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gridSpan w:val="3"/>
            <w:vMerge w:val="restart"/>
            <w:shd w:val="clear" w:color="auto" w:fill="70AD47" w:themeFill="accent6"/>
          </w:tcPr>
          <w:p w14:paraId="0BE24007" w14:textId="77777777" w:rsidR="0081670D" w:rsidRPr="0081670D" w:rsidRDefault="0081670D" w:rsidP="009D77F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14:paraId="65183465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806FCD6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C1580E0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9134739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3E3B18F" w14:textId="77777777" w:rsidR="00AB6189" w:rsidRDefault="00AB6189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9BFACA" w14:textId="77777777" w:rsidR="00AB6189" w:rsidRDefault="00AB6189" w:rsidP="00AB618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BDE83D1" w14:textId="77777777" w:rsidR="00AB6189" w:rsidRDefault="00AB6189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022F26F" w14:textId="77777777" w:rsidR="00AB6189" w:rsidRDefault="00AB6189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EACCA4D" w14:textId="5273D0ED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Seminarium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Dr Ż. Osikowicz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1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(15 h)</w:t>
            </w:r>
          </w:p>
          <w:p w14:paraId="08676187" w14:textId="77777777" w:rsidR="0081670D" w:rsidRPr="0081670D" w:rsidRDefault="0081670D" w:rsidP="00D257BA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14:paraId="4B90C9B7" w14:textId="31BD680B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Seminarium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Dr Ł. Czekaj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1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(15 h)</w:t>
            </w:r>
          </w:p>
          <w:p w14:paraId="744CE261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04AB79" w14:textId="77777777" w:rsidR="0081670D" w:rsidRPr="0081670D" w:rsidRDefault="0081670D" w:rsidP="00F97E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7C900CB" w14:textId="69D2BDBD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Merge w:val="restart"/>
            <w:shd w:val="clear" w:color="auto" w:fill="FF0000"/>
          </w:tcPr>
          <w:p w14:paraId="07C2617F" w14:textId="77777777" w:rsidR="0081670D" w:rsidRPr="0081670D" w:rsidRDefault="0081670D" w:rsidP="009D7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773BE3" w14:textId="77777777" w:rsidR="0081670D" w:rsidRPr="0081670D" w:rsidRDefault="0081670D" w:rsidP="009D7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7C2F4F" w14:textId="77777777" w:rsidR="0081670D" w:rsidRPr="0081670D" w:rsidRDefault="0081670D" w:rsidP="009D77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8989E0" w14:textId="77777777" w:rsidR="0081670D" w:rsidRPr="0081670D" w:rsidRDefault="0081670D" w:rsidP="00BE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598165" w14:textId="77777777" w:rsidR="0081670D" w:rsidRPr="0081670D" w:rsidRDefault="0081670D" w:rsidP="00BE10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83E004" w14:textId="77777777" w:rsidR="0081670D" w:rsidRPr="0081670D" w:rsidRDefault="0081670D" w:rsidP="00F97E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2452C79" w14:textId="77777777" w:rsidR="0081670D" w:rsidRPr="0081670D" w:rsidRDefault="0081670D" w:rsidP="00F97E0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57B6D71" w14:textId="77777777" w:rsidR="0081670D" w:rsidRP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D5555E6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10EC88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661472F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4607AEA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F65524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2CEC246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CF8A4AF" w14:textId="77777777" w:rsid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B0E5A91" w14:textId="50FFB612" w:rsidR="0081670D" w:rsidRPr="0081670D" w:rsidRDefault="0081670D" w:rsidP="009D77F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DYŻUR</w:t>
            </w: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INSTYTUTOWY</w:t>
            </w:r>
          </w:p>
          <w:p w14:paraId="0EB8EB4C" w14:textId="77777777" w:rsidR="0081670D" w:rsidRPr="0081670D" w:rsidRDefault="0081670D" w:rsidP="004E34B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C0606C" w14:textId="77777777" w:rsidR="0081670D" w:rsidRPr="0081670D" w:rsidRDefault="0081670D" w:rsidP="004E34B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A2B1798" w14:textId="77777777" w:rsidR="0081670D" w:rsidRPr="0081670D" w:rsidRDefault="0081670D" w:rsidP="004E34B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13D96C5" w14:textId="77777777" w:rsidR="0081670D" w:rsidRPr="0081670D" w:rsidRDefault="0081670D" w:rsidP="004E34B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53052B3" w14:textId="76FEEF23" w:rsidR="0081670D" w:rsidRPr="0081670D" w:rsidRDefault="0081670D" w:rsidP="003A4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5" w:type="dxa"/>
            <w:gridSpan w:val="2"/>
          </w:tcPr>
          <w:p w14:paraId="2CFDB8FB" w14:textId="77777777" w:rsidR="0081670D" w:rsidRPr="0081670D" w:rsidRDefault="0081670D" w:rsidP="00A62C10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6EE367" w14:textId="77777777" w:rsidR="0081670D" w:rsidRPr="0081670D" w:rsidRDefault="0081670D" w:rsidP="003A49BA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6FB1BB" w14:textId="4734273B" w:rsidR="0081670D" w:rsidRPr="0081670D" w:rsidRDefault="0081670D" w:rsidP="003A49BA">
            <w:pPr>
              <w:pStyle w:val="Bezodstpw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970" w:type="dxa"/>
            <w:gridSpan w:val="2"/>
          </w:tcPr>
          <w:p w14:paraId="6D19421F" w14:textId="773F3F5D" w:rsidR="0081670D" w:rsidRPr="007A3139" w:rsidRDefault="0081670D" w:rsidP="009557D8">
            <w:pPr>
              <w:pStyle w:val="Bezodstpw"/>
              <w:jc w:val="center"/>
              <w:rPr>
                <w:color w:val="000000" w:themeColor="text1"/>
              </w:rPr>
            </w:pPr>
          </w:p>
        </w:tc>
        <w:tc>
          <w:tcPr>
            <w:tcW w:w="1983" w:type="dxa"/>
            <w:gridSpan w:val="2"/>
          </w:tcPr>
          <w:p w14:paraId="7D0A9844" w14:textId="77777777" w:rsidR="0081670D" w:rsidRPr="007A3139" w:rsidRDefault="0081670D" w:rsidP="00C14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96" w:type="dxa"/>
            <w:gridSpan w:val="2"/>
            <w:vMerge w:val="restart"/>
          </w:tcPr>
          <w:p w14:paraId="165CCE3A" w14:textId="77777777" w:rsidR="0081670D" w:rsidRDefault="0081670D" w:rsidP="009557D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75074E3" w14:textId="77777777" w:rsidR="0081670D" w:rsidRDefault="0081670D" w:rsidP="009557D8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  <w:p w14:paraId="3E3083E9" w14:textId="77777777" w:rsidR="0081670D" w:rsidRDefault="0081670D" w:rsidP="009557D8">
            <w:pPr>
              <w:jc w:val="center"/>
              <w:rPr>
                <w:rFonts w:cs="Times New Roman"/>
                <w:b/>
                <w:color w:val="000000" w:themeColor="text1"/>
              </w:rPr>
            </w:pPr>
          </w:p>
          <w:p w14:paraId="7CB8C7A0" w14:textId="77777777" w:rsidR="0081670D" w:rsidRDefault="0081670D" w:rsidP="007F225F">
            <w:pPr>
              <w:jc w:val="center"/>
              <w:rPr>
                <w:color w:val="000000" w:themeColor="text1"/>
              </w:rPr>
            </w:pPr>
          </w:p>
          <w:p w14:paraId="57CF4B9F" w14:textId="77777777" w:rsidR="0081670D" w:rsidRDefault="0081670D" w:rsidP="007F225F">
            <w:pPr>
              <w:jc w:val="center"/>
              <w:rPr>
                <w:color w:val="000000" w:themeColor="text1"/>
              </w:rPr>
            </w:pPr>
          </w:p>
          <w:p w14:paraId="4694EE66" w14:textId="77777777" w:rsidR="0081670D" w:rsidRDefault="0081670D" w:rsidP="0081670D">
            <w:pPr>
              <w:rPr>
                <w:color w:val="000000" w:themeColor="text1"/>
              </w:rPr>
            </w:pPr>
          </w:p>
          <w:p w14:paraId="473E5D54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9A35232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60A7748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5A0733A" w14:textId="77777777" w:rsid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A8A9E83" w14:textId="1281A624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Seminarium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Dr A.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Kochnowska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 xml:space="preserve">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(15 h)</w:t>
            </w:r>
          </w:p>
          <w:p w14:paraId="4D4AC6C0" w14:textId="737F1926" w:rsidR="0081670D" w:rsidRPr="007A3139" w:rsidRDefault="0081670D" w:rsidP="00F97E09">
            <w:pPr>
              <w:rPr>
                <w:color w:val="000000" w:themeColor="text1"/>
              </w:rPr>
            </w:pPr>
          </w:p>
        </w:tc>
      </w:tr>
      <w:tr w:rsidR="0081670D" w:rsidRPr="007A3139" w14:paraId="51DD496A" w14:textId="77777777" w:rsidTr="00F97E09">
        <w:trPr>
          <w:trHeight w:val="779"/>
        </w:trPr>
        <w:tc>
          <w:tcPr>
            <w:tcW w:w="1390" w:type="dxa"/>
            <w:vMerge/>
          </w:tcPr>
          <w:p w14:paraId="43CB5685" w14:textId="77777777" w:rsidR="0081670D" w:rsidRPr="007A3139" w:rsidRDefault="0081670D" w:rsidP="009D77F3">
            <w:pPr>
              <w:jc w:val="center"/>
            </w:pPr>
          </w:p>
        </w:tc>
        <w:tc>
          <w:tcPr>
            <w:tcW w:w="908" w:type="dxa"/>
          </w:tcPr>
          <w:p w14:paraId="72B4EA73" w14:textId="77777777" w:rsidR="0081670D" w:rsidRPr="007A3139" w:rsidRDefault="0081670D" w:rsidP="009D77F3">
            <w:pPr>
              <w:jc w:val="center"/>
            </w:pPr>
          </w:p>
          <w:p w14:paraId="29393272" w14:textId="77777777" w:rsidR="0081670D" w:rsidRPr="007A3139" w:rsidRDefault="0081670D" w:rsidP="009D77F3">
            <w:pPr>
              <w:jc w:val="center"/>
            </w:pPr>
          </w:p>
          <w:p w14:paraId="5F0B9F46" w14:textId="77777777" w:rsidR="0081670D" w:rsidRDefault="0081670D" w:rsidP="009D77F3">
            <w:pPr>
              <w:jc w:val="center"/>
            </w:pPr>
          </w:p>
          <w:p w14:paraId="6AC30AB9" w14:textId="4E0CE074" w:rsidR="0081670D" w:rsidRPr="007A3139" w:rsidRDefault="0081670D" w:rsidP="009D77F3">
            <w:pPr>
              <w:jc w:val="center"/>
            </w:pPr>
            <w:r w:rsidRPr="007A3139">
              <w:t>A2</w:t>
            </w:r>
          </w:p>
        </w:tc>
        <w:tc>
          <w:tcPr>
            <w:tcW w:w="1737" w:type="dxa"/>
            <w:gridSpan w:val="2"/>
          </w:tcPr>
          <w:p w14:paraId="71AF507C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5907D4D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3340FD" w14:textId="25AF6A5F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Bezpieczeństwo informacji niejawnych i danych osobowych</w:t>
            </w:r>
          </w:p>
          <w:p w14:paraId="085111C4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  <w:p w14:paraId="2923363D" w14:textId="654C72CA" w:rsid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Dr D. Hybś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1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(ćwiczenia 15 h)</w:t>
            </w:r>
          </w:p>
          <w:p w14:paraId="354794C1" w14:textId="68D1F800" w:rsidR="00AE426E" w:rsidRPr="0081670D" w:rsidRDefault="00AE426E" w:rsidP="008167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s. </w:t>
            </w:r>
            <w:r w:rsidR="002F4190">
              <w:rPr>
                <w:sz w:val="18"/>
                <w:szCs w:val="18"/>
              </w:rPr>
              <w:t>201N</w:t>
            </w:r>
          </w:p>
          <w:p w14:paraId="0B6773D2" w14:textId="77777777" w:rsidR="0081670D" w:rsidRPr="0081670D" w:rsidRDefault="0081670D" w:rsidP="009D77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gridSpan w:val="3"/>
            <w:vMerge/>
            <w:shd w:val="clear" w:color="auto" w:fill="70AD47" w:themeFill="accent6"/>
          </w:tcPr>
          <w:p w14:paraId="4B1F259C" w14:textId="1BEDC33B" w:rsidR="0081670D" w:rsidRPr="0081670D" w:rsidRDefault="0081670D" w:rsidP="009D77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Merge/>
            <w:shd w:val="clear" w:color="auto" w:fill="FF0000"/>
          </w:tcPr>
          <w:p w14:paraId="04F2B6C1" w14:textId="77777777" w:rsidR="0081670D" w:rsidRPr="0081670D" w:rsidRDefault="0081670D" w:rsidP="009D77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5" w:type="dxa"/>
            <w:gridSpan w:val="2"/>
          </w:tcPr>
          <w:p w14:paraId="0FFDA284" w14:textId="77777777" w:rsidR="0081670D" w:rsidRPr="0081670D" w:rsidRDefault="0081670D" w:rsidP="00A62C1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5D2975" w14:textId="77777777" w:rsidR="0081670D" w:rsidRPr="0081670D" w:rsidRDefault="0081670D" w:rsidP="00A62C10">
            <w:pPr>
              <w:pStyle w:val="Bezodstpw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B4D7D9E" w14:textId="41C66F4D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Edukacja wobec wyzwań </w:t>
            </w: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zagrożeń</w:t>
            </w:r>
          </w:p>
          <w:p w14:paraId="266D14DF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  <w:p w14:paraId="26D8ED9E" w14:textId="0514E795" w:rsid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Dr E. Włodarczyk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1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(ćwiczenia 15 h)</w:t>
            </w:r>
          </w:p>
          <w:p w14:paraId="58B684B0" w14:textId="781ECC2B" w:rsidR="002F4190" w:rsidRPr="0081670D" w:rsidRDefault="002F4190" w:rsidP="0081670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s. 405N</w:t>
            </w:r>
          </w:p>
          <w:p w14:paraId="4D782697" w14:textId="2D272DA7" w:rsidR="0081670D" w:rsidRPr="0081670D" w:rsidRDefault="0081670D" w:rsidP="003A49BA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848F94" w14:textId="77777777" w:rsidR="0081670D" w:rsidRPr="0081670D" w:rsidRDefault="0081670D" w:rsidP="007F225F">
            <w:pPr>
              <w:pStyle w:val="Bezodstpw"/>
              <w:rPr>
                <w:rFonts w:ascii="Times New Roman" w:hAnsi="Times New Roman"/>
                <w:sz w:val="18"/>
                <w:szCs w:val="18"/>
              </w:rPr>
            </w:pPr>
          </w:p>
          <w:p w14:paraId="29951ADE" w14:textId="6C419312" w:rsidR="0081670D" w:rsidRPr="0081670D" w:rsidRDefault="0081670D" w:rsidP="007F225F">
            <w:pPr>
              <w:pStyle w:val="Bezodstpw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0" w:type="dxa"/>
            <w:gridSpan w:val="2"/>
          </w:tcPr>
          <w:p w14:paraId="6315D5FC" w14:textId="2333A352" w:rsidR="0081670D" w:rsidRPr="007A3139" w:rsidRDefault="0081670D" w:rsidP="006D41EE">
            <w:pPr>
              <w:pStyle w:val="Bezodstpw"/>
              <w:jc w:val="center"/>
              <w:rPr>
                <w:color w:val="000000" w:themeColor="text1"/>
              </w:rPr>
            </w:pPr>
          </w:p>
        </w:tc>
        <w:tc>
          <w:tcPr>
            <w:tcW w:w="1983" w:type="dxa"/>
            <w:gridSpan w:val="2"/>
          </w:tcPr>
          <w:p w14:paraId="692D3A4D" w14:textId="3E60CC39" w:rsidR="0081670D" w:rsidRPr="007A3139" w:rsidRDefault="0081670D" w:rsidP="009557D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96" w:type="dxa"/>
            <w:gridSpan w:val="2"/>
            <w:vMerge/>
          </w:tcPr>
          <w:p w14:paraId="072281E1" w14:textId="77777777" w:rsidR="0081670D" w:rsidRPr="007A3139" w:rsidRDefault="0081670D" w:rsidP="00F97E09">
            <w:pPr>
              <w:rPr>
                <w:color w:val="000000" w:themeColor="text1"/>
              </w:rPr>
            </w:pPr>
          </w:p>
        </w:tc>
      </w:tr>
      <w:tr w:rsidR="0081670D" w:rsidRPr="007A3139" w14:paraId="40837E4B" w14:textId="77777777" w:rsidTr="00F97E09">
        <w:trPr>
          <w:trHeight w:val="1600"/>
        </w:trPr>
        <w:tc>
          <w:tcPr>
            <w:tcW w:w="1390" w:type="dxa"/>
            <w:vMerge/>
          </w:tcPr>
          <w:p w14:paraId="31563596" w14:textId="77777777" w:rsidR="0081670D" w:rsidRPr="007A3139" w:rsidRDefault="0081670D" w:rsidP="009D77F3">
            <w:pPr>
              <w:jc w:val="center"/>
            </w:pPr>
          </w:p>
        </w:tc>
        <w:tc>
          <w:tcPr>
            <w:tcW w:w="908" w:type="dxa"/>
          </w:tcPr>
          <w:p w14:paraId="4AB8D601" w14:textId="77777777" w:rsidR="0081670D" w:rsidRPr="007A3139" w:rsidRDefault="0081670D" w:rsidP="009D77F3">
            <w:pPr>
              <w:jc w:val="center"/>
            </w:pPr>
          </w:p>
          <w:p w14:paraId="26399618" w14:textId="77777777" w:rsidR="0081670D" w:rsidRPr="007A3139" w:rsidRDefault="0081670D" w:rsidP="009D77F3">
            <w:pPr>
              <w:jc w:val="center"/>
            </w:pPr>
          </w:p>
          <w:p w14:paraId="5352794F" w14:textId="2FF6B2E4" w:rsidR="0081670D" w:rsidRPr="007A3139" w:rsidRDefault="0081670D" w:rsidP="009D77F3">
            <w:pPr>
              <w:jc w:val="center"/>
            </w:pPr>
            <w:r w:rsidRPr="007A3139">
              <w:t>A3</w:t>
            </w:r>
          </w:p>
        </w:tc>
        <w:tc>
          <w:tcPr>
            <w:tcW w:w="1737" w:type="dxa"/>
            <w:gridSpan w:val="2"/>
          </w:tcPr>
          <w:p w14:paraId="03136014" w14:textId="77777777" w:rsidR="0081670D" w:rsidRPr="0081670D" w:rsidRDefault="0081670D" w:rsidP="002D4334">
            <w:pPr>
              <w:jc w:val="center"/>
              <w:rPr>
                <w:sz w:val="18"/>
                <w:szCs w:val="18"/>
              </w:rPr>
            </w:pPr>
          </w:p>
          <w:p w14:paraId="46E4982E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Bezpieczeństwo informacji niejawnych i danych osobowych</w:t>
            </w:r>
          </w:p>
          <w:p w14:paraId="4AAEE444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  <w:p w14:paraId="3277F073" w14:textId="06988EEA" w:rsid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Dr D. Hybś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8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(ćwiczenia 15 h)</w:t>
            </w:r>
          </w:p>
          <w:p w14:paraId="349941E2" w14:textId="027E3F53" w:rsidR="002F4190" w:rsidRPr="0081670D" w:rsidRDefault="002F4190" w:rsidP="0081670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s. 201N</w:t>
            </w:r>
          </w:p>
          <w:p w14:paraId="06C0579D" w14:textId="6235DB8A" w:rsidR="0081670D" w:rsidRPr="0081670D" w:rsidRDefault="0081670D" w:rsidP="002D43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1" w:type="dxa"/>
            <w:gridSpan w:val="3"/>
            <w:vMerge/>
            <w:shd w:val="clear" w:color="auto" w:fill="70AD47" w:themeFill="accent6"/>
          </w:tcPr>
          <w:p w14:paraId="3277DA81" w14:textId="64616082" w:rsidR="0081670D" w:rsidRPr="0081670D" w:rsidRDefault="0081670D" w:rsidP="009D77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Merge/>
            <w:shd w:val="clear" w:color="auto" w:fill="FF0000"/>
          </w:tcPr>
          <w:p w14:paraId="3B06626D" w14:textId="77777777" w:rsidR="0081670D" w:rsidRPr="0081670D" w:rsidRDefault="0081670D" w:rsidP="009D77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5" w:type="dxa"/>
            <w:gridSpan w:val="2"/>
          </w:tcPr>
          <w:p w14:paraId="4B1CF479" w14:textId="77777777" w:rsidR="0081670D" w:rsidRPr="0081670D" w:rsidRDefault="0081670D" w:rsidP="007F225F">
            <w:pPr>
              <w:pStyle w:val="Bezodstpw"/>
              <w:rPr>
                <w:rFonts w:ascii="Times New Roman" w:hAnsi="Times New Roman"/>
                <w:sz w:val="18"/>
                <w:szCs w:val="18"/>
              </w:rPr>
            </w:pPr>
          </w:p>
          <w:p w14:paraId="3D834423" w14:textId="77777777" w:rsidR="0081670D" w:rsidRPr="0081670D" w:rsidRDefault="0081670D" w:rsidP="007F225F">
            <w:pPr>
              <w:pStyle w:val="Bezodstpw"/>
              <w:rPr>
                <w:rFonts w:ascii="Times New Roman" w:hAnsi="Times New Roman"/>
                <w:sz w:val="18"/>
                <w:szCs w:val="18"/>
              </w:rPr>
            </w:pPr>
          </w:p>
          <w:p w14:paraId="66F9978C" w14:textId="77777777" w:rsidR="0081670D" w:rsidRPr="0081670D" w:rsidRDefault="0081670D" w:rsidP="0081670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Edukacja wobec wyzwań </w:t>
            </w: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i zagrożeń</w:t>
            </w:r>
          </w:p>
          <w:p w14:paraId="1037CB93" w14:textId="77777777" w:rsidR="0081670D" w:rsidRPr="0081670D" w:rsidRDefault="0081670D" w:rsidP="0081670D">
            <w:pPr>
              <w:jc w:val="center"/>
              <w:rPr>
                <w:sz w:val="18"/>
                <w:szCs w:val="18"/>
              </w:rPr>
            </w:pPr>
          </w:p>
          <w:p w14:paraId="47898797" w14:textId="13A99CB3" w:rsidR="0081670D" w:rsidRDefault="0081670D" w:rsidP="00816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Dr E. Włodarczyk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8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(ćwiczenia 15 h)</w:t>
            </w:r>
          </w:p>
          <w:p w14:paraId="15BE1E8A" w14:textId="687CC072" w:rsidR="002F4190" w:rsidRPr="0081670D" w:rsidRDefault="002F4190" w:rsidP="0081670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s. 405N</w:t>
            </w:r>
          </w:p>
          <w:p w14:paraId="129D28D8" w14:textId="77777777" w:rsidR="0081670D" w:rsidRPr="0081670D" w:rsidRDefault="0081670D" w:rsidP="007F225F">
            <w:pPr>
              <w:pStyle w:val="Bezodstpw"/>
              <w:rPr>
                <w:rFonts w:ascii="Times New Roman" w:hAnsi="Times New Roman"/>
                <w:sz w:val="18"/>
                <w:szCs w:val="18"/>
              </w:rPr>
            </w:pPr>
          </w:p>
          <w:p w14:paraId="75DAE1AF" w14:textId="530F3277" w:rsidR="0081670D" w:rsidRPr="0081670D" w:rsidRDefault="0081670D" w:rsidP="003A49BA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0" w:type="dxa"/>
            <w:gridSpan w:val="2"/>
          </w:tcPr>
          <w:p w14:paraId="379D8FF6" w14:textId="090FCE0F" w:rsidR="0081670D" w:rsidRPr="007A3139" w:rsidRDefault="0081670D" w:rsidP="009557D8">
            <w:pPr>
              <w:jc w:val="center"/>
              <w:rPr>
                <w:rFonts w:ascii="Arial Narrow" w:hAnsi="Arial Narrow"/>
                <w:color w:val="000000" w:themeColor="text1"/>
              </w:rPr>
            </w:pPr>
          </w:p>
        </w:tc>
        <w:tc>
          <w:tcPr>
            <w:tcW w:w="1983" w:type="dxa"/>
            <w:gridSpan w:val="2"/>
          </w:tcPr>
          <w:p w14:paraId="32A8A496" w14:textId="77777777" w:rsidR="0081670D" w:rsidRPr="007A3139" w:rsidRDefault="0081670D" w:rsidP="007F22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96" w:type="dxa"/>
            <w:gridSpan w:val="2"/>
            <w:vMerge/>
          </w:tcPr>
          <w:p w14:paraId="66C5776D" w14:textId="2D5A0E78" w:rsidR="0081670D" w:rsidRPr="007A3139" w:rsidRDefault="0081670D" w:rsidP="009D77F3">
            <w:pPr>
              <w:jc w:val="center"/>
              <w:rPr>
                <w:color w:val="000000" w:themeColor="text1"/>
              </w:rPr>
            </w:pPr>
          </w:p>
        </w:tc>
      </w:tr>
    </w:tbl>
    <w:p w14:paraId="766588A6" w14:textId="77777777" w:rsidR="004E34B5" w:rsidRDefault="004E34B5" w:rsidP="00A62C10"/>
    <w:tbl>
      <w:tblPr>
        <w:tblStyle w:val="Tabela-Siatka"/>
        <w:tblpPr w:leftFromText="141" w:rightFromText="141" w:vertAnchor="page" w:horzAnchor="margin" w:tblpXSpec="center" w:tblpY="1156"/>
        <w:tblW w:w="15730" w:type="dxa"/>
        <w:tblLook w:val="04A0" w:firstRow="1" w:lastRow="0" w:firstColumn="1" w:lastColumn="0" w:noHBand="0" w:noVBand="1"/>
      </w:tblPr>
      <w:tblGrid>
        <w:gridCol w:w="1369"/>
        <w:gridCol w:w="888"/>
        <w:gridCol w:w="861"/>
        <w:gridCol w:w="1055"/>
        <w:gridCol w:w="875"/>
        <w:gridCol w:w="1067"/>
        <w:gridCol w:w="913"/>
        <w:gridCol w:w="920"/>
        <w:gridCol w:w="912"/>
        <w:gridCol w:w="986"/>
        <w:gridCol w:w="983"/>
        <w:gridCol w:w="988"/>
        <w:gridCol w:w="984"/>
        <w:gridCol w:w="983"/>
        <w:gridCol w:w="953"/>
        <w:gridCol w:w="993"/>
      </w:tblGrid>
      <w:tr w:rsidR="00B25C05" w14:paraId="5CF7D790" w14:textId="77777777" w:rsidTr="00B25C05">
        <w:trPr>
          <w:trHeight w:val="509"/>
        </w:trPr>
        <w:tc>
          <w:tcPr>
            <w:tcW w:w="1369" w:type="dxa"/>
            <w:vMerge w:val="restart"/>
          </w:tcPr>
          <w:p w14:paraId="281A34AE" w14:textId="77777777" w:rsidR="00B25C05" w:rsidRDefault="00B25C05" w:rsidP="00B25C05">
            <w:pPr>
              <w:jc w:val="center"/>
              <w:rPr>
                <w:b/>
              </w:rPr>
            </w:pPr>
          </w:p>
          <w:p w14:paraId="1063AC7E" w14:textId="77777777" w:rsidR="00B25C05" w:rsidRDefault="00B25C05" w:rsidP="00B25C05">
            <w:pPr>
              <w:jc w:val="center"/>
              <w:rPr>
                <w:b/>
              </w:rPr>
            </w:pPr>
          </w:p>
          <w:p w14:paraId="5ADD0782" w14:textId="77777777" w:rsidR="00B25C05" w:rsidRPr="008B0F2F" w:rsidRDefault="00B25C05" w:rsidP="00B25C05">
            <w:pPr>
              <w:rPr>
                <w:b/>
              </w:rPr>
            </w:pPr>
            <w:r w:rsidRPr="008B0F2F">
              <w:rPr>
                <w:b/>
              </w:rPr>
              <w:t>Dzień/data</w:t>
            </w:r>
          </w:p>
        </w:tc>
        <w:tc>
          <w:tcPr>
            <w:tcW w:w="888" w:type="dxa"/>
            <w:vMerge w:val="restart"/>
          </w:tcPr>
          <w:p w14:paraId="6C75E6BB" w14:textId="77777777" w:rsidR="00B25C05" w:rsidRPr="008B0F2F" w:rsidRDefault="00B25C05" w:rsidP="00B25C05">
            <w:pPr>
              <w:jc w:val="center"/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3473" w:type="dxa"/>
            <w:gridSpan w:val="14"/>
          </w:tcPr>
          <w:p w14:paraId="02219257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B25C05" w14:paraId="4A51B2E3" w14:textId="77777777" w:rsidTr="00B25C05">
        <w:trPr>
          <w:trHeight w:val="434"/>
        </w:trPr>
        <w:tc>
          <w:tcPr>
            <w:tcW w:w="1369" w:type="dxa"/>
            <w:vMerge/>
          </w:tcPr>
          <w:p w14:paraId="2B15A5DA" w14:textId="77777777" w:rsidR="00B25C05" w:rsidRPr="00A7386E" w:rsidRDefault="00B25C05" w:rsidP="00B25C05">
            <w:pPr>
              <w:jc w:val="center"/>
            </w:pPr>
          </w:p>
        </w:tc>
        <w:tc>
          <w:tcPr>
            <w:tcW w:w="888" w:type="dxa"/>
            <w:vMerge/>
          </w:tcPr>
          <w:p w14:paraId="7888744F" w14:textId="77777777" w:rsidR="00B25C05" w:rsidRPr="008B0F2F" w:rsidRDefault="00B25C05" w:rsidP="00B25C05">
            <w:pPr>
              <w:jc w:val="center"/>
              <w:rPr>
                <w:b/>
              </w:rPr>
            </w:pPr>
          </w:p>
        </w:tc>
        <w:tc>
          <w:tcPr>
            <w:tcW w:w="1916" w:type="dxa"/>
            <w:gridSpan w:val="2"/>
          </w:tcPr>
          <w:p w14:paraId="25E2EBEB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942" w:type="dxa"/>
            <w:gridSpan w:val="2"/>
          </w:tcPr>
          <w:p w14:paraId="0D815B89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33" w:type="dxa"/>
            <w:gridSpan w:val="2"/>
          </w:tcPr>
          <w:p w14:paraId="36A13CFC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98" w:type="dxa"/>
            <w:gridSpan w:val="2"/>
          </w:tcPr>
          <w:p w14:paraId="62AD5B73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971" w:type="dxa"/>
            <w:gridSpan w:val="2"/>
          </w:tcPr>
          <w:p w14:paraId="2F9A24B1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967" w:type="dxa"/>
            <w:gridSpan w:val="2"/>
          </w:tcPr>
          <w:p w14:paraId="477E72F1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946" w:type="dxa"/>
            <w:gridSpan w:val="2"/>
          </w:tcPr>
          <w:p w14:paraId="590C5CD1" w14:textId="77777777" w:rsidR="00B25C05" w:rsidRPr="008B0F2F" w:rsidRDefault="00B25C05" w:rsidP="00B25C05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B25C05" w14:paraId="63847E18" w14:textId="77777777" w:rsidTr="00B25C05">
        <w:trPr>
          <w:trHeight w:val="266"/>
        </w:trPr>
        <w:tc>
          <w:tcPr>
            <w:tcW w:w="1369" w:type="dxa"/>
            <w:vMerge/>
            <w:tcBorders>
              <w:bottom w:val="single" w:sz="4" w:space="0" w:color="auto"/>
            </w:tcBorders>
          </w:tcPr>
          <w:p w14:paraId="3B489D0F" w14:textId="77777777" w:rsidR="00B25C05" w:rsidRPr="00A7386E" w:rsidRDefault="00B25C05" w:rsidP="00B25C05">
            <w:pPr>
              <w:jc w:val="center"/>
            </w:pPr>
          </w:p>
        </w:tc>
        <w:tc>
          <w:tcPr>
            <w:tcW w:w="888" w:type="dxa"/>
            <w:vMerge/>
            <w:tcBorders>
              <w:bottom w:val="single" w:sz="4" w:space="0" w:color="auto"/>
            </w:tcBorders>
          </w:tcPr>
          <w:p w14:paraId="6BBE262F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78CBBBD4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8.00-8.45</w:t>
            </w:r>
          </w:p>
        </w:tc>
        <w:tc>
          <w:tcPr>
            <w:tcW w:w="1055" w:type="dxa"/>
            <w:tcBorders>
              <w:bottom w:val="single" w:sz="4" w:space="0" w:color="auto"/>
            </w:tcBorders>
          </w:tcPr>
          <w:p w14:paraId="3AF19D71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8.45-9.30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6231C167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9.45-10.30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29D585F4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10.30-11.15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7F80ACF1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11.30-12.15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06778873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12.15-13.00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32BA50A9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13.15-14.00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30B535AB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14.00-14.45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32D8A588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15.00-15.45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3C532607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15.45-16.30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5CE6A94B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16.45-17.30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17F9786B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17.30-18.15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14:paraId="588D5000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18.30-19.15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042F381" w14:textId="77777777" w:rsidR="00B25C05" w:rsidRPr="008B0F2F" w:rsidRDefault="00B25C05" w:rsidP="00B25C05">
            <w:pPr>
              <w:jc w:val="center"/>
              <w:rPr>
                <w:b/>
                <w:sz w:val="14"/>
                <w:szCs w:val="14"/>
              </w:rPr>
            </w:pPr>
            <w:r w:rsidRPr="008B0F2F">
              <w:rPr>
                <w:b/>
                <w:sz w:val="14"/>
                <w:szCs w:val="14"/>
              </w:rPr>
              <w:t>19.15-20.00</w:t>
            </w:r>
          </w:p>
        </w:tc>
      </w:tr>
      <w:tr w:rsidR="00B25C05" w14:paraId="797EB755" w14:textId="77777777" w:rsidTr="00B25C05">
        <w:trPr>
          <w:trHeight w:val="821"/>
        </w:trPr>
        <w:tc>
          <w:tcPr>
            <w:tcW w:w="1369" w:type="dxa"/>
            <w:vMerge w:val="restart"/>
            <w:shd w:val="clear" w:color="auto" w:fill="ED7D31" w:themeFill="accent2"/>
          </w:tcPr>
          <w:p w14:paraId="6CE63D93" w14:textId="77777777" w:rsidR="00B25C05" w:rsidRDefault="00B25C05" w:rsidP="00B25C05">
            <w:pPr>
              <w:jc w:val="center"/>
            </w:pPr>
          </w:p>
          <w:p w14:paraId="57D52EF5" w14:textId="77777777" w:rsidR="00B25C05" w:rsidRDefault="00B25C05" w:rsidP="00B25C05">
            <w:pPr>
              <w:jc w:val="center"/>
            </w:pPr>
          </w:p>
          <w:p w14:paraId="28773EE7" w14:textId="77777777" w:rsidR="00B25C05" w:rsidRDefault="00B25C05" w:rsidP="00B25C05">
            <w:pPr>
              <w:jc w:val="center"/>
            </w:pPr>
          </w:p>
          <w:p w14:paraId="01B4EBDA" w14:textId="77777777" w:rsidR="00B25C05" w:rsidRDefault="00B25C05" w:rsidP="00B25C05">
            <w:pPr>
              <w:jc w:val="center"/>
            </w:pPr>
          </w:p>
          <w:p w14:paraId="14C8CC0F" w14:textId="77777777" w:rsidR="00B25C05" w:rsidRDefault="00B25C05" w:rsidP="00B25C05">
            <w:pPr>
              <w:jc w:val="center"/>
            </w:pPr>
          </w:p>
          <w:p w14:paraId="76492853" w14:textId="77777777" w:rsidR="00B25C05" w:rsidRPr="003A49BA" w:rsidRDefault="00B25C05" w:rsidP="00B25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9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Piątek</w:t>
            </w:r>
            <w:r w:rsidRPr="003A49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(zajęcia zdalne)</w:t>
            </w:r>
          </w:p>
        </w:tc>
        <w:tc>
          <w:tcPr>
            <w:tcW w:w="888" w:type="dxa"/>
            <w:shd w:val="clear" w:color="auto" w:fill="ED7D31" w:themeFill="accent2"/>
          </w:tcPr>
          <w:p w14:paraId="6F9CF6EE" w14:textId="77777777" w:rsidR="00B25C05" w:rsidRDefault="00B25C05" w:rsidP="00B25C05">
            <w:pPr>
              <w:jc w:val="center"/>
            </w:pPr>
          </w:p>
          <w:p w14:paraId="73B9EF2F" w14:textId="77777777" w:rsidR="00B25C05" w:rsidRDefault="00B25C05" w:rsidP="00B25C05">
            <w:pPr>
              <w:jc w:val="center"/>
            </w:pPr>
            <w:r>
              <w:t>A1</w:t>
            </w:r>
          </w:p>
        </w:tc>
        <w:tc>
          <w:tcPr>
            <w:tcW w:w="1916" w:type="dxa"/>
            <w:gridSpan w:val="2"/>
            <w:vMerge w:val="restart"/>
            <w:shd w:val="clear" w:color="auto" w:fill="ED7D31" w:themeFill="accent2"/>
          </w:tcPr>
          <w:p w14:paraId="3F19DF7A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9F1978" w14:textId="77777777" w:rsidR="00B25C05" w:rsidRPr="0081670D" w:rsidRDefault="00B25C05" w:rsidP="00B25C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8A0FBBE" w14:textId="77777777" w:rsidR="00B25C05" w:rsidRPr="0081670D" w:rsidRDefault="00B25C05" w:rsidP="00B25C0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2E6781E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Militaryzacja przestrzeni kosmicznej</w:t>
            </w:r>
          </w:p>
          <w:p w14:paraId="0E9B1DC6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Prof. R. Kopeć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tydzień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2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(Wykład 30 h)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GRUPA F-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Limit 43 os.</w:t>
            </w:r>
          </w:p>
        </w:tc>
        <w:tc>
          <w:tcPr>
            <w:tcW w:w="1942" w:type="dxa"/>
            <w:gridSpan w:val="2"/>
            <w:vMerge w:val="restart"/>
            <w:shd w:val="clear" w:color="auto" w:fill="ED7D31" w:themeFill="accent2"/>
          </w:tcPr>
          <w:p w14:paraId="6FD1E69B" w14:textId="77777777" w:rsidR="00B25C05" w:rsidRPr="0081670D" w:rsidRDefault="00B25C05" w:rsidP="00B25C05">
            <w:pPr>
              <w:jc w:val="center"/>
              <w:rPr>
                <w:bCs/>
                <w:sz w:val="18"/>
                <w:szCs w:val="18"/>
              </w:rPr>
            </w:pPr>
          </w:p>
          <w:p w14:paraId="6288B28E" w14:textId="77777777" w:rsidR="00B25C05" w:rsidRPr="0081670D" w:rsidRDefault="00B25C05" w:rsidP="00B25C05">
            <w:pPr>
              <w:rPr>
                <w:bCs/>
                <w:sz w:val="18"/>
                <w:szCs w:val="18"/>
              </w:rPr>
            </w:pPr>
          </w:p>
          <w:p w14:paraId="3136E14E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Seminarium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 E. Sadowska-Wieciech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2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(15 h)</w:t>
            </w: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</w:p>
          <w:p w14:paraId="216E4082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Globalne konsekwencje wojny rosyjsko-ukraińskiej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Prof. O. Wasiuta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9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(Wykład 15 h)</w:t>
            </w:r>
          </w:p>
          <w:p w14:paraId="1DAD8688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GRUPA F-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8167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t>Limit 43 os.</w:t>
            </w:r>
          </w:p>
          <w:p w14:paraId="250ED7F0" w14:textId="77777777" w:rsidR="00B25C05" w:rsidRPr="0081670D" w:rsidRDefault="00B25C05" w:rsidP="00B25C0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33" w:type="dxa"/>
            <w:gridSpan w:val="2"/>
            <w:vMerge w:val="restart"/>
            <w:shd w:val="clear" w:color="auto" w:fill="ED7D31" w:themeFill="accent2"/>
            <w:vAlign w:val="center"/>
          </w:tcPr>
          <w:p w14:paraId="457EE56F" w14:textId="77777777" w:rsidR="00B25C05" w:rsidRPr="0081670D" w:rsidRDefault="00B25C05" w:rsidP="00B25C0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Bezpieczeństwo społeczności lokalnych</w:t>
            </w:r>
          </w:p>
          <w:p w14:paraId="3034A599" w14:textId="77777777" w:rsidR="00B25C05" w:rsidRPr="0081670D" w:rsidRDefault="00B25C05" w:rsidP="00B25C05">
            <w:pPr>
              <w:jc w:val="center"/>
              <w:rPr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 E. Sadowska-Wieciech</w:t>
            </w:r>
            <w:r w:rsidRPr="0081670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Co tydzień od </w:t>
            </w:r>
            <w:r w:rsidRPr="0081670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2 X 2026</w:t>
            </w:r>
            <w:r w:rsidRPr="0081670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(</w:t>
            </w:r>
            <w:r w:rsidRPr="0081670D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Wykład łączony z I rokiem OLiOC 30 h</w:t>
            </w:r>
            <w:r w:rsidRPr="0081670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98" w:type="dxa"/>
            <w:gridSpan w:val="2"/>
            <w:vMerge w:val="restart"/>
            <w:shd w:val="clear" w:color="auto" w:fill="ED7D31" w:themeFill="accent2"/>
            <w:vAlign w:val="center"/>
          </w:tcPr>
          <w:p w14:paraId="6EC1A2FD" w14:textId="77777777" w:rsidR="00B25C05" w:rsidRPr="0081670D" w:rsidRDefault="00B25C05" w:rsidP="00B25C05">
            <w:pPr>
              <w:jc w:val="center"/>
              <w:rPr>
                <w:bCs/>
                <w:sz w:val="18"/>
                <w:szCs w:val="18"/>
              </w:rPr>
            </w:pPr>
            <w:r w:rsidRPr="0081670D">
              <w:rPr>
                <w:rFonts w:ascii="Times New Roman" w:hAnsi="Times New Roman" w:cs="Times New Roman"/>
                <w:b/>
                <w:sz w:val="18"/>
                <w:szCs w:val="18"/>
              </w:rPr>
              <w:t>Seminarium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Dr J. Gawęcka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Co 2 tygodnie od 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2 X 2026</w:t>
            </w:r>
            <w:r w:rsidRPr="0081670D">
              <w:rPr>
                <w:rFonts w:ascii="Times New Roman" w:hAnsi="Times New Roman" w:cs="Times New Roman"/>
                <w:sz w:val="18"/>
                <w:szCs w:val="18"/>
              </w:rPr>
              <w:br/>
              <w:t>(15 h)</w:t>
            </w:r>
          </w:p>
        </w:tc>
        <w:tc>
          <w:tcPr>
            <w:tcW w:w="1971" w:type="dxa"/>
            <w:gridSpan w:val="2"/>
            <w:vMerge w:val="restart"/>
            <w:shd w:val="clear" w:color="auto" w:fill="ED7D31" w:themeFill="accent2"/>
            <w:vAlign w:val="center"/>
          </w:tcPr>
          <w:p w14:paraId="1596BDE5" w14:textId="77777777" w:rsidR="00B25C05" w:rsidRPr="002E0D69" w:rsidRDefault="00B25C05" w:rsidP="00B25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vMerge w:val="restart"/>
            <w:shd w:val="clear" w:color="auto" w:fill="ED7D31" w:themeFill="accent2"/>
            <w:vAlign w:val="center"/>
          </w:tcPr>
          <w:p w14:paraId="52FFC8F1" w14:textId="77777777" w:rsidR="00B25C05" w:rsidRPr="002E0D69" w:rsidRDefault="00B25C05" w:rsidP="00B25C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vMerge w:val="restart"/>
            <w:shd w:val="clear" w:color="auto" w:fill="ED7D31" w:themeFill="accent2"/>
            <w:vAlign w:val="center"/>
          </w:tcPr>
          <w:p w14:paraId="39CC9BB8" w14:textId="77777777" w:rsidR="00B25C05" w:rsidRDefault="00B25C05" w:rsidP="00B25C05">
            <w:pPr>
              <w:jc w:val="center"/>
            </w:pPr>
          </w:p>
        </w:tc>
      </w:tr>
      <w:tr w:rsidR="00B25C05" w14:paraId="4995779A" w14:textId="77777777" w:rsidTr="00B25C05">
        <w:trPr>
          <w:trHeight w:val="779"/>
        </w:trPr>
        <w:tc>
          <w:tcPr>
            <w:tcW w:w="1369" w:type="dxa"/>
            <w:vMerge/>
            <w:shd w:val="clear" w:color="auto" w:fill="ED7D31" w:themeFill="accent2"/>
          </w:tcPr>
          <w:p w14:paraId="0D4C41C0" w14:textId="77777777" w:rsidR="00B25C05" w:rsidRDefault="00B25C05" w:rsidP="00B25C05">
            <w:pPr>
              <w:jc w:val="center"/>
            </w:pPr>
          </w:p>
        </w:tc>
        <w:tc>
          <w:tcPr>
            <w:tcW w:w="888" w:type="dxa"/>
            <w:shd w:val="clear" w:color="auto" w:fill="ED7D31" w:themeFill="accent2"/>
          </w:tcPr>
          <w:p w14:paraId="41831E9E" w14:textId="77777777" w:rsidR="00B25C05" w:rsidRDefault="00B25C05" w:rsidP="00B25C05">
            <w:pPr>
              <w:jc w:val="center"/>
            </w:pPr>
          </w:p>
          <w:p w14:paraId="5E3A7242" w14:textId="77777777" w:rsidR="00B25C05" w:rsidRDefault="00B25C05" w:rsidP="00B25C05">
            <w:pPr>
              <w:jc w:val="center"/>
            </w:pPr>
            <w:r>
              <w:t>A2</w:t>
            </w:r>
          </w:p>
        </w:tc>
        <w:tc>
          <w:tcPr>
            <w:tcW w:w="1916" w:type="dxa"/>
            <w:gridSpan w:val="2"/>
            <w:vMerge/>
            <w:shd w:val="clear" w:color="auto" w:fill="ED7D31" w:themeFill="accent2"/>
          </w:tcPr>
          <w:p w14:paraId="033E262C" w14:textId="77777777" w:rsidR="00B25C05" w:rsidRDefault="00B25C05" w:rsidP="00B25C05">
            <w:pPr>
              <w:jc w:val="center"/>
            </w:pPr>
          </w:p>
        </w:tc>
        <w:tc>
          <w:tcPr>
            <w:tcW w:w="1942" w:type="dxa"/>
            <w:gridSpan w:val="2"/>
            <w:vMerge/>
            <w:shd w:val="clear" w:color="auto" w:fill="ED7D31" w:themeFill="accent2"/>
          </w:tcPr>
          <w:p w14:paraId="024B1172" w14:textId="77777777" w:rsidR="00B25C05" w:rsidRDefault="00B25C05" w:rsidP="00B25C05">
            <w:pPr>
              <w:jc w:val="center"/>
            </w:pPr>
          </w:p>
        </w:tc>
        <w:tc>
          <w:tcPr>
            <w:tcW w:w="1833" w:type="dxa"/>
            <w:gridSpan w:val="2"/>
            <w:vMerge/>
            <w:shd w:val="clear" w:color="auto" w:fill="ED7D31" w:themeFill="accent2"/>
          </w:tcPr>
          <w:p w14:paraId="14E90362" w14:textId="77777777" w:rsidR="00B25C05" w:rsidRDefault="00B25C05" w:rsidP="00B25C05">
            <w:pPr>
              <w:jc w:val="center"/>
            </w:pPr>
          </w:p>
        </w:tc>
        <w:tc>
          <w:tcPr>
            <w:tcW w:w="1898" w:type="dxa"/>
            <w:gridSpan w:val="2"/>
            <w:vMerge/>
            <w:shd w:val="clear" w:color="auto" w:fill="ED7D31" w:themeFill="accent2"/>
          </w:tcPr>
          <w:p w14:paraId="4A337D38" w14:textId="77777777" w:rsidR="00B25C05" w:rsidRDefault="00B25C05" w:rsidP="00B25C05">
            <w:pPr>
              <w:jc w:val="center"/>
            </w:pPr>
          </w:p>
        </w:tc>
        <w:tc>
          <w:tcPr>
            <w:tcW w:w="1971" w:type="dxa"/>
            <w:gridSpan w:val="2"/>
            <w:vMerge/>
            <w:shd w:val="clear" w:color="auto" w:fill="ED7D31" w:themeFill="accent2"/>
          </w:tcPr>
          <w:p w14:paraId="3457AF85" w14:textId="77777777" w:rsidR="00B25C05" w:rsidRDefault="00B25C05" w:rsidP="00B25C05">
            <w:pPr>
              <w:jc w:val="center"/>
            </w:pPr>
          </w:p>
        </w:tc>
        <w:tc>
          <w:tcPr>
            <w:tcW w:w="1967" w:type="dxa"/>
            <w:gridSpan w:val="2"/>
            <w:vMerge/>
            <w:shd w:val="clear" w:color="auto" w:fill="ED7D31" w:themeFill="accent2"/>
          </w:tcPr>
          <w:p w14:paraId="22F55158" w14:textId="77777777" w:rsidR="00B25C05" w:rsidRDefault="00B25C05" w:rsidP="00B25C05">
            <w:pPr>
              <w:jc w:val="center"/>
            </w:pPr>
          </w:p>
        </w:tc>
        <w:tc>
          <w:tcPr>
            <w:tcW w:w="1946" w:type="dxa"/>
            <w:gridSpan w:val="2"/>
            <w:vMerge/>
            <w:shd w:val="clear" w:color="auto" w:fill="ED7D31" w:themeFill="accent2"/>
          </w:tcPr>
          <w:p w14:paraId="383E5025" w14:textId="77777777" w:rsidR="00B25C05" w:rsidRDefault="00B25C05" w:rsidP="00B25C05">
            <w:pPr>
              <w:jc w:val="center"/>
            </w:pPr>
          </w:p>
        </w:tc>
      </w:tr>
      <w:tr w:rsidR="00B25C05" w14:paraId="5F90EEBF" w14:textId="77777777" w:rsidTr="00B25C05">
        <w:trPr>
          <w:trHeight w:val="1652"/>
        </w:trPr>
        <w:tc>
          <w:tcPr>
            <w:tcW w:w="1369" w:type="dxa"/>
            <w:vMerge/>
            <w:shd w:val="clear" w:color="auto" w:fill="ED7D31" w:themeFill="accent2"/>
          </w:tcPr>
          <w:p w14:paraId="061A38D3" w14:textId="77777777" w:rsidR="00B25C05" w:rsidRDefault="00B25C05" w:rsidP="00B25C05">
            <w:pPr>
              <w:jc w:val="center"/>
            </w:pPr>
          </w:p>
        </w:tc>
        <w:tc>
          <w:tcPr>
            <w:tcW w:w="888" w:type="dxa"/>
            <w:shd w:val="clear" w:color="auto" w:fill="ED7D31" w:themeFill="accent2"/>
          </w:tcPr>
          <w:p w14:paraId="37029D04" w14:textId="77777777" w:rsidR="00B25C05" w:rsidRDefault="00B25C05" w:rsidP="00B25C05">
            <w:pPr>
              <w:jc w:val="center"/>
            </w:pPr>
          </w:p>
          <w:p w14:paraId="7A4E7C4A" w14:textId="77777777" w:rsidR="00B25C05" w:rsidRDefault="00B25C05" w:rsidP="00B25C05">
            <w:pPr>
              <w:jc w:val="center"/>
            </w:pPr>
          </w:p>
          <w:p w14:paraId="30031AEB" w14:textId="77777777" w:rsidR="00B25C05" w:rsidRDefault="00B25C05" w:rsidP="00B25C05">
            <w:pPr>
              <w:jc w:val="center"/>
            </w:pPr>
            <w:r>
              <w:t>A3</w:t>
            </w:r>
          </w:p>
        </w:tc>
        <w:tc>
          <w:tcPr>
            <w:tcW w:w="1916" w:type="dxa"/>
            <w:gridSpan w:val="2"/>
            <w:vMerge/>
            <w:shd w:val="clear" w:color="auto" w:fill="ED7D31" w:themeFill="accent2"/>
          </w:tcPr>
          <w:p w14:paraId="022C82EA" w14:textId="77777777" w:rsidR="00B25C05" w:rsidRDefault="00B25C05" w:rsidP="00B25C05">
            <w:pPr>
              <w:jc w:val="center"/>
            </w:pPr>
          </w:p>
        </w:tc>
        <w:tc>
          <w:tcPr>
            <w:tcW w:w="1942" w:type="dxa"/>
            <w:gridSpan w:val="2"/>
            <w:vMerge/>
            <w:shd w:val="clear" w:color="auto" w:fill="ED7D31" w:themeFill="accent2"/>
          </w:tcPr>
          <w:p w14:paraId="00A700CF" w14:textId="77777777" w:rsidR="00B25C05" w:rsidRDefault="00B25C05" w:rsidP="00B25C05">
            <w:pPr>
              <w:jc w:val="center"/>
            </w:pPr>
          </w:p>
        </w:tc>
        <w:tc>
          <w:tcPr>
            <w:tcW w:w="1833" w:type="dxa"/>
            <w:gridSpan w:val="2"/>
            <w:vMerge/>
            <w:shd w:val="clear" w:color="auto" w:fill="ED7D31" w:themeFill="accent2"/>
          </w:tcPr>
          <w:p w14:paraId="21D6C8B7" w14:textId="77777777" w:rsidR="00B25C05" w:rsidRDefault="00B25C05" w:rsidP="00B25C05">
            <w:pPr>
              <w:jc w:val="center"/>
            </w:pPr>
          </w:p>
        </w:tc>
        <w:tc>
          <w:tcPr>
            <w:tcW w:w="1898" w:type="dxa"/>
            <w:gridSpan w:val="2"/>
            <w:vMerge/>
            <w:shd w:val="clear" w:color="auto" w:fill="ED7D31" w:themeFill="accent2"/>
          </w:tcPr>
          <w:p w14:paraId="47DED1D7" w14:textId="77777777" w:rsidR="00B25C05" w:rsidRDefault="00B25C05" w:rsidP="00B25C05">
            <w:pPr>
              <w:jc w:val="center"/>
            </w:pPr>
          </w:p>
        </w:tc>
        <w:tc>
          <w:tcPr>
            <w:tcW w:w="1971" w:type="dxa"/>
            <w:gridSpan w:val="2"/>
            <w:vMerge/>
            <w:shd w:val="clear" w:color="auto" w:fill="ED7D31" w:themeFill="accent2"/>
          </w:tcPr>
          <w:p w14:paraId="4A250919" w14:textId="77777777" w:rsidR="00B25C05" w:rsidRDefault="00B25C05" w:rsidP="00B25C05">
            <w:pPr>
              <w:jc w:val="center"/>
            </w:pPr>
          </w:p>
        </w:tc>
        <w:tc>
          <w:tcPr>
            <w:tcW w:w="1967" w:type="dxa"/>
            <w:gridSpan w:val="2"/>
            <w:vMerge/>
            <w:shd w:val="clear" w:color="auto" w:fill="ED7D31" w:themeFill="accent2"/>
          </w:tcPr>
          <w:p w14:paraId="09DADA1A" w14:textId="77777777" w:rsidR="00B25C05" w:rsidRDefault="00B25C05" w:rsidP="00B25C05">
            <w:pPr>
              <w:jc w:val="center"/>
            </w:pPr>
          </w:p>
        </w:tc>
        <w:tc>
          <w:tcPr>
            <w:tcW w:w="1946" w:type="dxa"/>
            <w:gridSpan w:val="2"/>
            <w:vMerge/>
            <w:shd w:val="clear" w:color="auto" w:fill="ED7D31" w:themeFill="accent2"/>
          </w:tcPr>
          <w:p w14:paraId="2BEDDF01" w14:textId="77777777" w:rsidR="00B25C05" w:rsidRDefault="00B25C05" w:rsidP="00B25C05">
            <w:pPr>
              <w:jc w:val="center"/>
            </w:pPr>
          </w:p>
        </w:tc>
      </w:tr>
    </w:tbl>
    <w:p w14:paraId="76ECBB74" w14:textId="2B0C8558" w:rsidR="004E34B5" w:rsidRPr="00A62C10" w:rsidRDefault="00B25C05" w:rsidP="00B25C05">
      <w:pPr>
        <w:jc w:val="right"/>
      </w:pPr>
      <w:r>
        <w:t>Opiekun roku: dr Artur Jach-Chrząszcz</w:t>
      </w:r>
    </w:p>
    <w:sectPr w:rsidR="004E34B5" w:rsidRPr="00A62C10" w:rsidSect="008E54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F145C" w14:textId="77777777" w:rsidR="00A2025E" w:rsidRDefault="00A2025E" w:rsidP="007F225F">
      <w:pPr>
        <w:spacing w:after="0" w:line="240" w:lineRule="auto"/>
      </w:pPr>
      <w:r>
        <w:separator/>
      </w:r>
    </w:p>
  </w:endnote>
  <w:endnote w:type="continuationSeparator" w:id="0">
    <w:p w14:paraId="0D5FF9C4" w14:textId="77777777" w:rsidR="00A2025E" w:rsidRDefault="00A2025E" w:rsidP="007F2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B12B" w14:textId="77777777" w:rsidR="00A2025E" w:rsidRDefault="00A2025E" w:rsidP="007F225F">
      <w:pPr>
        <w:spacing w:after="0" w:line="240" w:lineRule="auto"/>
      </w:pPr>
      <w:r>
        <w:separator/>
      </w:r>
    </w:p>
  </w:footnote>
  <w:footnote w:type="continuationSeparator" w:id="0">
    <w:p w14:paraId="077BE03B" w14:textId="77777777" w:rsidR="00A2025E" w:rsidRDefault="00A2025E" w:rsidP="007F22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B4E45"/>
    <w:rsid w:val="000D3CD0"/>
    <w:rsid w:val="000E314A"/>
    <w:rsid w:val="000E43A4"/>
    <w:rsid w:val="000E440D"/>
    <w:rsid w:val="000F02AF"/>
    <w:rsid w:val="00140AD0"/>
    <w:rsid w:val="00141E01"/>
    <w:rsid w:val="00155334"/>
    <w:rsid w:val="001840D4"/>
    <w:rsid w:val="001A1B62"/>
    <w:rsid w:val="001C4850"/>
    <w:rsid w:val="001E258F"/>
    <w:rsid w:val="002433A1"/>
    <w:rsid w:val="00250590"/>
    <w:rsid w:val="00265FB3"/>
    <w:rsid w:val="00280F93"/>
    <w:rsid w:val="00287967"/>
    <w:rsid w:val="002953A6"/>
    <w:rsid w:val="00295887"/>
    <w:rsid w:val="002B38B7"/>
    <w:rsid w:val="002D4334"/>
    <w:rsid w:val="002E0D69"/>
    <w:rsid w:val="002E0E1E"/>
    <w:rsid w:val="002F4190"/>
    <w:rsid w:val="003215F0"/>
    <w:rsid w:val="003277F5"/>
    <w:rsid w:val="00341454"/>
    <w:rsid w:val="00354708"/>
    <w:rsid w:val="003A135D"/>
    <w:rsid w:val="003A49BA"/>
    <w:rsid w:val="003B0C7C"/>
    <w:rsid w:val="003B4881"/>
    <w:rsid w:val="003B7EAF"/>
    <w:rsid w:val="003C2CDC"/>
    <w:rsid w:val="003E1147"/>
    <w:rsid w:val="003F1471"/>
    <w:rsid w:val="00442701"/>
    <w:rsid w:val="004534D1"/>
    <w:rsid w:val="00476FFE"/>
    <w:rsid w:val="004A5291"/>
    <w:rsid w:val="004A75DB"/>
    <w:rsid w:val="004B0DBA"/>
    <w:rsid w:val="004E34B5"/>
    <w:rsid w:val="004E50A6"/>
    <w:rsid w:val="0050093A"/>
    <w:rsid w:val="00507682"/>
    <w:rsid w:val="00527110"/>
    <w:rsid w:val="00533150"/>
    <w:rsid w:val="00566E10"/>
    <w:rsid w:val="00586320"/>
    <w:rsid w:val="00590A02"/>
    <w:rsid w:val="00593AA4"/>
    <w:rsid w:val="00594315"/>
    <w:rsid w:val="005D3404"/>
    <w:rsid w:val="00600F32"/>
    <w:rsid w:val="00610572"/>
    <w:rsid w:val="00621945"/>
    <w:rsid w:val="00622DEF"/>
    <w:rsid w:val="0063372F"/>
    <w:rsid w:val="0066178E"/>
    <w:rsid w:val="006A1499"/>
    <w:rsid w:val="006A4CAE"/>
    <w:rsid w:val="006D41EE"/>
    <w:rsid w:val="006F1113"/>
    <w:rsid w:val="00705EC7"/>
    <w:rsid w:val="00733A51"/>
    <w:rsid w:val="00766029"/>
    <w:rsid w:val="007767BA"/>
    <w:rsid w:val="007A3139"/>
    <w:rsid w:val="007A45C0"/>
    <w:rsid w:val="007F225F"/>
    <w:rsid w:val="007F47BF"/>
    <w:rsid w:val="00813E6D"/>
    <w:rsid w:val="008140B6"/>
    <w:rsid w:val="0081670D"/>
    <w:rsid w:val="008734A1"/>
    <w:rsid w:val="00881395"/>
    <w:rsid w:val="00896F57"/>
    <w:rsid w:val="008B0F2F"/>
    <w:rsid w:val="008C0DC5"/>
    <w:rsid w:val="008E54EE"/>
    <w:rsid w:val="009557D8"/>
    <w:rsid w:val="009846BB"/>
    <w:rsid w:val="009929DC"/>
    <w:rsid w:val="009B3936"/>
    <w:rsid w:val="009C78DA"/>
    <w:rsid w:val="009D3F48"/>
    <w:rsid w:val="009E1061"/>
    <w:rsid w:val="009E7C8A"/>
    <w:rsid w:val="009F09C9"/>
    <w:rsid w:val="009F504E"/>
    <w:rsid w:val="00A01A9C"/>
    <w:rsid w:val="00A2025E"/>
    <w:rsid w:val="00A31E7B"/>
    <w:rsid w:val="00A3778C"/>
    <w:rsid w:val="00A619F2"/>
    <w:rsid w:val="00A62C10"/>
    <w:rsid w:val="00A7386E"/>
    <w:rsid w:val="00A965AB"/>
    <w:rsid w:val="00AB6189"/>
    <w:rsid w:val="00AE426E"/>
    <w:rsid w:val="00AF7C44"/>
    <w:rsid w:val="00B25C05"/>
    <w:rsid w:val="00B46272"/>
    <w:rsid w:val="00B63C8E"/>
    <w:rsid w:val="00B73ECE"/>
    <w:rsid w:val="00B95F42"/>
    <w:rsid w:val="00BA1A5C"/>
    <w:rsid w:val="00BD0A2B"/>
    <w:rsid w:val="00BE10EA"/>
    <w:rsid w:val="00BE6E2B"/>
    <w:rsid w:val="00C066DA"/>
    <w:rsid w:val="00C14EF8"/>
    <w:rsid w:val="00C16365"/>
    <w:rsid w:val="00C16C61"/>
    <w:rsid w:val="00C21E42"/>
    <w:rsid w:val="00C93740"/>
    <w:rsid w:val="00C95CA7"/>
    <w:rsid w:val="00CC3EC2"/>
    <w:rsid w:val="00CE2DBB"/>
    <w:rsid w:val="00CF55BF"/>
    <w:rsid w:val="00D257BA"/>
    <w:rsid w:val="00D75D0D"/>
    <w:rsid w:val="00D813A5"/>
    <w:rsid w:val="00D86AB6"/>
    <w:rsid w:val="00D96797"/>
    <w:rsid w:val="00DC215D"/>
    <w:rsid w:val="00E12AA5"/>
    <w:rsid w:val="00E148C5"/>
    <w:rsid w:val="00E21B9E"/>
    <w:rsid w:val="00E25BC2"/>
    <w:rsid w:val="00E3484E"/>
    <w:rsid w:val="00E457D0"/>
    <w:rsid w:val="00E724DB"/>
    <w:rsid w:val="00E8000C"/>
    <w:rsid w:val="00EC0ADE"/>
    <w:rsid w:val="00EC331B"/>
    <w:rsid w:val="00F12DD7"/>
    <w:rsid w:val="00F15049"/>
    <w:rsid w:val="00F15176"/>
    <w:rsid w:val="00F2359F"/>
    <w:rsid w:val="00F52444"/>
    <w:rsid w:val="00F840B2"/>
    <w:rsid w:val="00F951AC"/>
    <w:rsid w:val="00F97E09"/>
    <w:rsid w:val="00FB3EB3"/>
    <w:rsid w:val="00FB43CC"/>
    <w:rsid w:val="00FB4F86"/>
    <w:rsid w:val="00FE2048"/>
    <w:rsid w:val="00FE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B79F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62C10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awartotabeli">
    <w:name w:val="Zawartość tabeli"/>
    <w:basedOn w:val="Normalny"/>
    <w:rsid w:val="00A62C10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link w:val="TytuZnak"/>
    <w:qFormat/>
    <w:rsid w:val="002B38B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2B38B7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2B38B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2B38B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2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225F"/>
  </w:style>
  <w:style w:type="paragraph" w:styleId="Stopka">
    <w:name w:val="footer"/>
    <w:basedOn w:val="Normalny"/>
    <w:link w:val="StopkaZnak"/>
    <w:uiPriority w:val="99"/>
    <w:unhideWhenUsed/>
    <w:rsid w:val="007F2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CF0F31-6B60-1544-A3EA-84364F34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667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Katarzyna Skoupy</cp:lastModifiedBy>
  <cp:revision>18</cp:revision>
  <cp:lastPrinted>2026-10-07T09:52:00Z</cp:lastPrinted>
  <dcterms:created xsi:type="dcterms:W3CDTF">2026-09-22T05:14:00Z</dcterms:created>
  <dcterms:modified xsi:type="dcterms:W3CDTF">2026-10-07T10:36:00Z</dcterms:modified>
</cp:coreProperties>
</file>