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1FC63" w14:textId="061788E4" w:rsidR="00876C3C" w:rsidRPr="003F189E" w:rsidRDefault="00876C3C" w:rsidP="00876C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89E">
        <w:rPr>
          <w:rFonts w:ascii="Times New Roman" w:hAnsi="Times New Roman" w:cs="Times New Roman"/>
          <w:b/>
          <w:sz w:val="24"/>
          <w:szCs w:val="24"/>
        </w:rPr>
        <w:t>Rozkład zajęć Kierunek studiów: Bezpieczeństwo międzynarodowe, rok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3F189E">
        <w:rPr>
          <w:rFonts w:ascii="Times New Roman" w:hAnsi="Times New Roman" w:cs="Times New Roman"/>
          <w:b/>
          <w:sz w:val="24"/>
          <w:szCs w:val="24"/>
        </w:rPr>
        <w:t xml:space="preserve"> studia stacjonarne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89E">
        <w:rPr>
          <w:rFonts w:ascii="Times New Roman" w:hAnsi="Times New Roman" w:cs="Times New Roman"/>
          <w:b/>
          <w:sz w:val="24"/>
          <w:szCs w:val="24"/>
        </w:rPr>
        <w:t>pierwszego stopnia</w:t>
      </w:r>
    </w:p>
    <w:p w14:paraId="64CC6A69" w14:textId="77777777" w:rsidR="00876C3C" w:rsidRPr="003F189E" w:rsidRDefault="00876C3C" w:rsidP="00876C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189E">
        <w:rPr>
          <w:rFonts w:ascii="Times New Roman" w:hAnsi="Times New Roman" w:cs="Times New Roman"/>
          <w:b/>
          <w:bCs/>
          <w:sz w:val="24"/>
          <w:szCs w:val="24"/>
        </w:rPr>
        <w:t>Semestr zimowy 2026/2027</w:t>
      </w:r>
    </w:p>
    <w:p w14:paraId="6122DAF4" w14:textId="77777777" w:rsidR="00A7386E" w:rsidRDefault="00A7386E" w:rsidP="00A7386E">
      <w:pPr>
        <w:jc w:val="center"/>
      </w:pPr>
    </w:p>
    <w:tbl>
      <w:tblPr>
        <w:tblStyle w:val="Tabela-Siatka"/>
        <w:tblW w:w="16013" w:type="dxa"/>
        <w:jc w:val="center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388"/>
        <w:gridCol w:w="1257"/>
        <w:gridCol w:w="991"/>
        <w:gridCol w:w="921"/>
        <w:gridCol w:w="936"/>
        <w:gridCol w:w="932"/>
        <w:gridCol w:w="929"/>
        <w:gridCol w:w="923"/>
        <w:gridCol w:w="927"/>
        <w:gridCol w:w="737"/>
        <w:gridCol w:w="1329"/>
        <w:gridCol w:w="737"/>
        <w:gridCol w:w="1253"/>
        <w:gridCol w:w="915"/>
        <w:gridCol w:w="911"/>
        <w:gridCol w:w="911"/>
        <w:gridCol w:w="16"/>
      </w:tblGrid>
      <w:tr w:rsidR="009A320A" w:rsidRPr="00876C3C" w14:paraId="2BE89D4F" w14:textId="77777777" w:rsidTr="003204BC">
        <w:trPr>
          <w:trHeight w:val="921"/>
          <w:jc w:val="center"/>
        </w:trPr>
        <w:tc>
          <w:tcPr>
            <w:tcW w:w="1388" w:type="dxa"/>
            <w:vMerge w:val="restart"/>
            <w:shd w:val="clear" w:color="auto" w:fill="FFF2CC" w:themeFill="accent4" w:themeFillTint="33"/>
          </w:tcPr>
          <w:p w14:paraId="6A2931DB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18318958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26C85DC7" w14:textId="496A9060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257" w:type="dxa"/>
            <w:vMerge w:val="restart"/>
            <w:shd w:val="clear" w:color="auto" w:fill="FFF2CC" w:themeFill="accent4" w:themeFillTint="33"/>
          </w:tcPr>
          <w:p w14:paraId="1136AE64" w14:textId="69B3837E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79CCED71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45BE1451" w14:textId="77777777" w:rsidR="009A320A" w:rsidRPr="00876C3C" w:rsidRDefault="009A320A" w:rsidP="008B0F2F">
            <w:pPr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68" w:type="dxa"/>
            <w:gridSpan w:val="15"/>
            <w:shd w:val="clear" w:color="auto" w:fill="FFF2CC" w:themeFill="accent4" w:themeFillTint="33"/>
          </w:tcPr>
          <w:p w14:paraId="281E4277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9A320A" w:rsidRPr="00876C3C" w14:paraId="0F41D8A0" w14:textId="77777777" w:rsidTr="003204BC">
        <w:trPr>
          <w:gridAfter w:val="1"/>
          <w:wAfter w:w="16" w:type="dxa"/>
          <w:trHeight w:val="786"/>
          <w:jc w:val="center"/>
        </w:trPr>
        <w:tc>
          <w:tcPr>
            <w:tcW w:w="1388" w:type="dxa"/>
            <w:vMerge/>
            <w:shd w:val="clear" w:color="auto" w:fill="FFF2CC" w:themeFill="accent4" w:themeFillTint="33"/>
          </w:tcPr>
          <w:p w14:paraId="1139F4DB" w14:textId="77777777" w:rsidR="009A320A" w:rsidRPr="00876C3C" w:rsidRDefault="009A320A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shd w:val="clear" w:color="auto" w:fill="FFF2CC" w:themeFill="accent4" w:themeFillTint="33"/>
          </w:tcPr>
          <w:p w14:paraId="15E79D85" w14:textId="6FC26F6F" w:rsidR="009A320A" w:rsidRPr="00876C3C" w:rsidRDefault="009A320A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  <w:gridSpan w:val="2"/>
            <w:shd w:val="clear" w:color="auto" w:fill="FFF2CC" w:themeFill="accent4" w:themeFillTint="33"/>
          </w:tcPr>
          <w:p w14:paraId="7192A52B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868" w:type="dxa"/>
            <w:gridSpan w:val="2"/>
            <w:shd w:val="clear" w:color="auto" w:fill="FFF2CC" w:themeFill="accent4" w:themeFillTint="33"/>
          </w:tcPr>
          <w:p w14:paraId="21D7691F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852" w:type="dxa"/>
            <w:gridSpan w:val="2"/>
            <w:shd w:val="clear" w:color="auto" w:fill="FFF2CC" w:themeFill="accent4" w:themeFillTint="33"/>
          </w:tcPr>
          <w:p w14:paraId="5FE87F89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664" w:type="dxa"/>
            <w:gridSpan w:val="2"/>
            <w:shd w:val="clear" w:color="auto" w:fill="FFF2CC" w:themeFill="accent4" w:themeFillTint="33"/>
          </w:tcPr>
          <w:p w14:paraId="75718A3A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2066" w:type="dxa"/>
            <w:gridSpan w:val="2"/>
            <w:shd w:val="clear" w:color="auto" w:fill="FFF2CC" w:themeFill="accent4" w:themeFillTint="33"/>
          </w:tcPr>
          <w:p w14:paraId="1FD0BCA6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2168" w:type="dxa"/>
            <w:gridSpan w:val="2"/>
            <w:shd w:val="clear" w:color="auto" w:fill="FFF2CC" w:themeFill="accent4" w:themeFillTint="33"/>
          </w:tcPr>
          <w:p w14:paraId="25E1DD3C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822" w:type="dxa"/>
            <w:gridSpan w:val="2"/>
            <w:shd w:val="clear" w:color="auto" w:fill="FFF2CC" w:themeFill="accent4" w:themeFillTint="33"/>
          </w:tcPr>
          <w:p w14:paraId="64F111B9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9A320A" w:rsidRPr="00876C3C" w14:paraId="4E0D3446" w14:textId="77777777" w:rsidTr="003204BC">
        <w:trPr>
          <w:gridAfter w:val="1"/>
          <w:wAfter w:w="16" w:type="dxa"/>
          <w:trHeight w:val="481"/>
          <w:jc w:val="center"/>
        </w:trPr>
        <w:tc>
          <w:tcPr>
            <w:tcW w:w="1388" w:type="dxa"/>
            <w:vMerge/>
            <w:shd w:val="clear" w:color="auto" w:fill="FFF2CC" w:themeFill="accent4" w:themeFillTint="33"/>
          </w:tcPr>
          <w:p w14:paraId="18E00599" w14:textId="77777777" w:rsidR="009A320A" w:rsidRPr="00876C3C" w:rsidRDefault="009A320A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shd w:val="clear" w:color="auto" w:fill="FFF2CC" w:themeFill="accent4" w:themeFillTint="33"/>
          </w:tcPr>
          <w:p w14:paraId="6C20339C" w14:textId="77732F07" w:rsidR="009A320A" w:rsidRPr="00876C3C" w:rsidRDefault="009A320A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2CC" w:themeFill="accent4" w:themeFillTint="33"/>
          </w:tcPr>
          <w:p w14:paraId="2A68DE6F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921" w:type="dxa"/>
            <w:shd w:val="clear" w:color="auto" w:fill="FFF2CC" w:themeFill="accent4" w:themeFillTint="33"/>
          </w:tcPr>
          <w:p w14:paraId="142A1E6B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36" w:type="dxa"/>
            <w:shd w:val="clear" w:color="auto" w:fill="FFF2CC" w:themeFill="accent4" w:themeFillTint="33"/>
          </w:tcPr>
          <w:p w14:paraId="2EDDBD66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932" w:type="dxa"/>
            <w:shd w:val="clear" w:color="auto" w:fill="FFF2CC" w:themeFill="accent4" w:themeFillTint="33"/>
          </w:tcPr>
          <w:p w14:paraId="0BB7B352" w14:textId="77777777" w:rsidR="009A320A" w:rsidRPr="00876C3C" w:rsidRDefault="009A320A" w:rsidP="008B0F2F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29" w:type="dxa"/>
            <w:shd w:val="clear" w:color="auto" w:fill="FFF2CC" w:themeFill="accent4" w:themeFillTint="33"/>
          </w:tcPr>
          <w:p w14:paraId="21670C49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23" w:type="dxa"/>
            <w:shd w:val="clear" w:color="auto" w:fill="FFF2CC" w:themeFill="accent4" w:themeFillTint="33"/>
          </w:tcPr>
          <w:p w14:paraId="094F088A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27" w:type="dxa"/>
            <w:shd w:val="clear" w:color="auto" w:fill="FFF2CC" w:themeFill="accent4" w:themeFillTint="33"/>
          </w:tcPr>
          <w:p w14:paraId="38075C91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737" w:type="dxa"/>
            <w:shd w:val="clear" w:color="auto" w:fill="FFF2CC" w:themeFill="accent4" w:themeFillTint="33"/>
          </w:tcPr>
          <w:p w14:paraId="0D76F6A1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1329" w:type="dxa"/>
            <w:shd w:val="clear" w:color="auto" w:fill="FFF2CC" w:themeFill="accent4" w:themeFillTint="33"/>
          </w:tcPr>
          <w:p w14:paraId="27E02AB3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737" w:type="dxa"/>
            <w:shd w:val="clear" w:color="auto" w:fill="FFF2CC" w:themeFill="accent4" w:themeFillTint="33"/>
          </w:tcPr>
          <w:p w14:paraId="5DD2CEF2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1253" w:type="dxa"/>
            <w:shd w:val="clear" w:color="auto" w:fill="FFF2CC" w:themeFill="accent4" w:themeFillTint="33"/>
          </w:tcPr>
          <w:p w14:paraId="7B5A0369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15" w:type="dxa"/>
            <w:shd w:val="clear" w:color="auto" w:fill="FFF2CC" w:themeFill="accent4" w:themeFillTint="33"/>
          </w:tcPr>
          <w:p w14:paraId="4741C9C2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911" w:type="dxa"/>
            <w:shd w:val="clear" w:color="auto" w:fill="FFF2CC" w:themeFill="accent4" w:themeFillTint="33"/>
          </w:tcPr>
          <w:p w14:paraId="41E5DFA2" w14:textId="77777777" w:rsidR="009A320A" w:rsidRPr="00876C3C" w:rsidRDefault="009A320A" w:rsidP="00A7386E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11" w:type="dxa"/>
            <w:shd w:val="clear" w:color="auto" w:fill="FFF2CC" w:themeFill="accent4" w:themeFillTint="33"/>
          </w:tcPr>
          <w:p w14:paraId="2AC1209F" w14:textId="77777777" w:rsidR="009A320A" w:rsidRPr="00876C3C" w:rsidRDefault="009A320A" w:rsidP="008B0F2F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3204BC" w:rsidRPr="00876C3C" w14:paraId="3E683165" w14:textId="77777777" w:rsidTr="003204BC">
        <w:trPr>
          <w:gridAfter w:val="1"/>
          <w:wAfter w:w="16" w:type="dxa"/>
          <w:trHeight w:val="2874"/>
          <w:jc w:val="center"/>
        </w:trPr>
        <w:tc>
          <w:tcPr>
            <w:tcW w:w="138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8323AC9" w14:textId="77777777" w:rsidR="003204BC" w:rsidRPr="00876C3C" w:rsidRDefault="003204BC" w:rsidP="009A320A">
            <w:pPr>
              <w:jc w:val="center"/>
              <w:rPr>
                <w:sz w:val="20"/>
                <w:szCs w:val="20"/>
              </w:rPr>
            </w:pPr>
          </w:p>
          <w:p w14:paraId="533D7E37" w14:textId="77777777" w:rsidR="003204BC" w:rsidRPr="00876C3C" w:rsidRDefault="003204BC" w:rsidP="009A320A">
            <w:pPr>
              <w:jc w:val="center"/>
              <w:rPr>
                <w:sz w:val="20"/>
                <w:szCs w:val="20"/>
              </w:rPr>
            </w:pPr>
          </w:p>
          <w:p w14:paraId="5933F470" w14:textId="77777777" w:rsidR="003204BC" w:rsidRPr="00876C3C" w:rsidRDefault="003204BC" w:rsidP="009A320A">
            <w:pPr>
              <w:jc w:val="center"/>
              <w:rPr>
                <w:sz w:val="20"/>
                <w:szCs w:val="20"/>
              </w:rPr>
            </w:pPr>
          </w:p>
          <w:p w14:paraId="4F8E504C" w14:textId="77777777" w:rsidR="003204BC" w:rsidRPr="00876C3C" w:rsidRDefault="003204BC" w:rsidP="009A320A">
            <w:pPr>
              <w:jc w:val="center"/>
              <w:rPr>
                <w:sz w:val="20"/>
                <w:szCs w:val="20"/>
              </w:rPr>
            </w:pPr>
          </w:p>
          <w:p w14:paraId="69C5E0BD" w14:textId="39355F1B" w:rsidR="003204BC" w:rsidRPr="00876C3C" w:rsidRDefault="003204BC" w:rsidP="009A320A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1257" w:type="dxa"/>
            <w:vMerge w:val="restart"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</w:tcPr>
          <w:p w14:paraId="114E669F" w14:textId="65438157" w:rsidR="003204BC" w:rsidRPr="00876C3C" w:rsidRDefault="003204BC" w:rsidP="00F562F8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PONIEDZIAŁEK</w:t>
            </w:r>
          </w:p>
          <w:p w14:paraId="6B9B4A54" w14:textId="44BF3CFE" w:rsidR="003204BC" w:rsidRPr="00876C3C" w:rsidRDefault="003204BC" w:rsidP="00F562F8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zdalne)</w:t>
            </w:r>
          </w:p>
        </w:tc>
        <w:tc>
          <w:tcPr>
            <w:tcW w:w="191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7DD1137" w14:textId="77777777" w:rsidR="003204BC" w:rsidRPr="00876C3C" w:rsidRDefault="003204BC" w:rsidP="00A7386E">
            <w:pPr>
              <w:jc w:val="center"/>
              <w:rPr>
                <w:sz w:val="20"/>
                <w:szCs w:val="20"/>
              </w:rPr>
            </w:pPr>
          </w:p>
          <w:p w14:paraId="5054C55F" w14:textId="2E2BF830" w:rsidR="003204BC" w:rsidRPr="00876C3C" w:rsidRDefault="003204BC" w:rsidP="00A7386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Bezpieczeństwo wewnętrzne UE</w:t>
            </w:r>
          </w:p>
          <w:p w14:paraId="1B3F944F" w14:textId="737EE719" w:rsidR="003204BC" w:rsidRPr="00876C3C" w:rsidRDefault="003204BC" w:rsidP="00A7386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79CBD159" w14:textId="77777777" w:rsidR="003204BC" w:rsidRPr="00876C3C" w:rsidRDefault="003204BC" w:rsidP="00A7386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5 X co dwa tygodnie)</w:t>
            </w:r>
          </w:p>
          <w:p w14:paraId="1B2B342D" w14:textId="77777777" w:rsidR="003204BC" w:rsidRPr="00876C3C" w:rsidRDefault="003204BC" w:rsidP="00233B3B">
            <w:pPr>
              <w:rPr>
                <w:sz w:val="20"/>
                <w:szCs w:val="20"/>
              </w:rPr>
            </w:pPr>
          </w:p>
          <w:p w14:paraId="0D7E31C2" w14:textId="77777777" w:rsidR="003204BC" w:rsidRPr="00876C3C" w:rsidRDefault="003204BC" w:rsidP="00233B3B">
            <w:pPr>
              <w:rPr>
                <w:sz w:val="20"/>
                <w:szCs w:val="20"/>
              </w:rPr>
            </w:pPr>
          </w:p>
          <w:p w14:paraId="2DFE04FC" w14:textId="77777777" w:rsidR="003204BC" w:rsidRPr="00876C3C" w:rsidRDefault="003204BC" w:rsidP="00233B3B">
            <w:pPr>
              <w:rPr>
                <w:sz w:val="20"/>
                <w:szCs w:val="20"/>
              </w:rPr>
            </w:pPr>
          </w:p>
          <w:p w14:paraId="216E31EC" w14:textId="77777777" w:rsidR="003204BC" w:rsidRPr="00876C3C" w:rsidRDefault="003204BC" w:rsidP="00233B3B">
            <w:pPr>
              <w:rPr>
                <w:sz w:val="20"/>
                <w:szCs w:val="20"/>
              </w:rPr>
            </w:pPr>
          </w:p>
          <w:p w14:paraId="637D6B1A" w14:textId="77777777" w:rsidR="003204BC" w:rsidRPr="00876C3C" w:rsidRDefault="003204BC" w:rsidP="00233B3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Regionalizacja i instytucjonalizacja bezpieczeństwa</w:t>
            </w:r>
          </w:p>
          <w:p w14:paraId="5D82AC98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Gawęcka</w:t>
            </w:r>
          </w:p>
          <w:p w14:paraId="79242F7D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12 X co dwa tygodnie)</w:t>
            </w:r>
          </w:p>
          <w:p w14:paraId="143C2B27" w14:textId="0BD1156C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79D904D" w14:textId="77777777" w:rsidR="003204BC" w:rsidRPr="00876C3C" w:rsidRDefault="003204BC" w:rsidP="00A73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67504B3" w14:textId="77777777" w:rsidR="003204BC" w:rsidRPr="00876C3C" w:rsidRDefault="003204BC" w:rsidP="00D1422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Bezpieczeństwo wewnętrzne UE</w:t>
            </w:r>
          </w:p>
          <w:p w14:paraId="5242048B" w14:textId="45BE30A7" w:rsidR="003204BC" w:rsidRPr="00876C3C" w:rsidRDefault="003204BC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2D567558" w14:textId="77777777" w:rsidR="003204BC" w:rsidRPr="00876C3C" w:rsidRDefault="003204BC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5 X co tydzień)</w:t>
            </w:r>
          </w:p>
          <w:p w14:paraId="1497F817" w14:textId="60BC0E8C" w:rsidR="003204BC" w:rsidRPr="00876C3C" w:rsidRDefault="003204BC" w:rsidP="00D1422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 A1</w:t>
            </w:r>
          </w:p>
        </w:tc>
        <w:tc>
          <w:tcPr>
            <w:tcW w:w="1852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5AE9334" w14:textId="77777777" w:rsidR="003204BC" w:rsidRPr="00876C3C" w:rsidRDefault="003204BC" w:rsidP="003973C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4626CD" w14:textId="77777777" w:rsidR="003204BC" w:rsidRPr="00876C3C" w:rsidRDefault="003204BC" w:rsidP="00D1422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Seminarium licencjackie</w:t>
            </w:r>
          </w:p>
          <w:p w14:paraId="517FE88A" w14:textId="77777777" w:rsidR="003204BC" w:rsidRPr="00876C3C" w:rsidRDefault="003204BC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E. Musiał</w:t>
            </w:r>
          </w:p>
          <w:p w14:paraId="3EE89866" w14:textId="44655D48" w:rsidR="003204BC" w:rsidRPr="00876C3C" w:rsidRDefault="003204BC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(od 12 X co dwa tygodnie)  </w:t>
            </w:r>
          </w:p>
        </w:tc>
        <w:tc>
          <w:tcPr>
            <w:tcW w:w="1664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6AF7057" w14:textId="3153F4EB" w:rsidR="003204BC" w:rsidRPr="00876C3C" w:rsidRDefault="003204BC" w:rsidP="003973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6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FB23C97" w14:textId="4F15ACC0" w:rsidR="003204BC" w:rsidRPr="00876C3C" w:rsidRDefault="003204BC" w:rsidP="009B1FBC">
            <w:pPr>
              <w:rPr>
                <w:sz w:val="20"/>
                <w:szCs w:val="20"/>
              </w:rPr>
            </w:pPr>
          </w:p>
          <w:p w14:paraId="4904BCED" w14:textId="0E5D2FF2" w:rsidR="003204BC" w:rsidRPr="00876C3C" w:rsidRDefault="003204BC" w:rsidP="00785E16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Dyplomacja</w:t>
            </w:r>
            <w:r w:rsidRPr="00876C3C">
              <w:rPr>
                <w:b/>
                <w:bCs/>
                <w:sz w:val="20"/>
                <w:szCs w:val="20"/>
              </w:rPr>
              <w:br/>
              <w:t>w zapewnianiu bezpieczeństwa międzynarodowego</w:t>
            </w:r>
          </w:p>
          <w:p w14:paraId="601FF5EA" w14:textId="77777777" w:rsidR="003204BC" w:rsidRPr="00876C3C" w:rsidRDefault="003204BC" w:rsidP="00785E16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Paulina Szeląg</w:t>
            </w:r>
          </w:p>
          <w:p w14:paraId="3C39C10A" w14:textId="7DB17C6D" w:rsidR="003204BC" w:rsidRPr="00876C3C" w:rsidRDefault="003204BC" w:rsidP="00785E16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5 X co tydzień)</w:t>
            </w:r>
          </w:p>
        </w:tc>
        <w:tc>
          <w:tcPr>
            <w:tcW w:w="216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7FA8FB6" w14:textId="77777777" w:rsidR="003204BC" w:rsidRPr="00876C3C" w:rsidRDefault="003204BC" w:rsidP="00A7386E">
            <w:pPr>
              <w:jc w:val="center"/>
              <w:rPr>
                <w:sz w:val="20"/>
                <w:szCs w:val="20"/>
              </w:rPr>
            </w:pPr>
          </w:p>
          <w:p w14:paraId="1C225B66" w14:textId="77777777" w:rsidR="003204BC" w:rsidRPr="00876C3C" w:rsidRDefault="003204BC" w:rsidP="00A7386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Specyfika działań zbrojnych we współczesnym konflikcie zbrojnym</w:t>
            </w:r>
          </w:p>
          <w:p w14:paraId="3C2F4528" w14:textId="77777777" w:rsidR="003204BC" w:rsidRPr="00876C3C" w:rsidRDefault="003204BC" w:rsidP="00A7386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T. Wójtowicz</w:t>
            </w:r>
          </w:p>
          <w:p w14:paraId="7E2CBCEF" w14:textId="6A431637" w:rsidR="003204BC" w:rsidRPr="00876C3C" w:rsidRDefault="003204BC" w:rsidP="00A7386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5 X co dwa tygodnie)</w:t>
            </w:r>
          </w:p>
        </w:tc>
        <w:tc>
          <w:tcPr>
            <w:tcW w:w="182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D5F24DA" w14:textId="77777777" w:rsidR="003204BC" w:rsidRDefault="003204BC" w:rsidP="003204B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B765C90" w14:textId="77777777" w:rsidR="003204BC" w:rsidRDefault="003204BC" w:rsidP="003204B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8E27A6B" w14:textId="77777777" w:rsidR="003204BC" w:rsidRDefault="003204BC" w:rsidP="003204B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0F96898" w14:textId="77777777" w:rsidR="003204BC" w:rsidRDefault="003204BC" w:rsidP="003204B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566F14" w14:textId="77777777" w:rsidR="003204BC" w:rsidRDefault="003204BC" w:rsidP="003204B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0E1D962" w14:textId="3B2E5A99" w:rsidR="003204BC" w:rsidRDefault="003204BC" w:rsidP="003204B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 xml:space="preserve">Seminarium </w:t>
            </w:r>
          </w:p>
          <w:p w14:paraId="5CFF79FF" w14:textId="174DDB46" w:rsidR="003204BC" w:rsidRPr="00876C3C" w:rsidRDefault="003204BC" w:rsidP="003204B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licencjackie</w:t>
            </w:r>
          </w:p>
          <w:p w14:paraId="5ED90E7A" w14:textId="7A1BDF84" w:rsidR="003204BC" w:rsidRPr="00876C3C" w:rsidRDefault="003204BC" w:rsidP="003204B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dr </w:t>
            </w:r>
            <w:proofErr w:type="spellStart"/>
            <w:proofErr w:type="gramStart"/>
            <w:r w:rsidRPr="00876C3C">
              <w:rPr>
                <w:sz w:val="20"/>
                <w:szCs w:val="20"/>
              </w:rPr>
              <w:t>E.</w:t>
            </w:r>
            <w:r>
              <w:rPr>
                <w:sz w:val="20"/>
                <w:szCs w:val="20"/>
              </w:rPr>
              <w:t>Sadowska</w:t>
            </w:r>
            <w:proofErr w:type="spellEnd"/>
            <w:proofErr w:type="gramEnd"/>
          </w:p>
          <w:p w14:paraId="1596347C" w14:textId="77E42500" w:rsidR="003204BC" w:rsidRPr="00876C3C" w:rsidRDefault="003204BC" w:rsidP="003204B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(od </w:t>
            </w:r>
            <w:r>
              <w:rPr>
                <w:sz w:val="20"/>
                <w:szCs w:val="20"/>
              </w:rPr>
              <w:t>5</w:t>
            </w:r>
            <w:r w:rsidRPr="00876C3C">
              <w:rPr>
                <w:sz w:val="20"/>
                <w:szCs w:val="20"/>
              </w:rPr>
              <w:t xml:space="preserve"> X co dwa tygodnie)  </w:t>
            </w:r>
          </w:p>
        </w:tc>
      </w:tr>
      <w:tr w:rsidR="003204BC" w:rsidRPr="00876C3C" w14:paraId="34109FAF" w14:textId="77777777" w:rsidTr="003204BC">
        <w:trPr>
          <w:gridAfter w:val="1"/>
          <w:wAfter w:w="16" w:type="dxa"/>
          <w:trHeight w:val="2982"/>
          <w:jc w:val="center"/>
        </w:trPr>
        <w:tc>
          <w:tcPr>
            <w:tcW w:w="138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D9AE6BB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  <w:p w14:paraId="126CA9EF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  <w:p w14:paraId="7668E083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  <w:p w14:paraId="52F72240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  <w:p w14:paraId="40AA7A4A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  <w:p w14:paraId="2B3EE1CF" w14:textId="6DE9E2B0" w:rsidR="003204BC" w:rsidRPr="00876C3C" w:rsidRDefault="003204BC" w:rsidP="00233B3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1257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B9305C3" w14:textId="68D41538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  <w:gridSpan w:val="2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138FE8B" w14:textId="6FA46A20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027A7A9" w14:textId="2986EB39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274D050" w14:textId="77777777" w:rsidR="003204BC" w:rsidRPr="00876C3C" w:rsidRDefault="003204BC" w:rsidP="00D142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66862A1" w14:textId="77777777" w:rsidR="003204BC" w:rsidRPr="00876C3C" w:rsidRDefault="003204BC" w:rsidP="00D1422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Bezpieczeństwo wewnętrzne UE</w:t>
            </w:r>
          </w:p>
          <w:p w14:paraId="1D9CA4F7" w14:textId="10D26BD1" w:rsidR="003204BC" w:rsidRPr="00876C3C" w:rsidRDefault="003204BC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1D714F8E" w14:textId="77777777" w:rsidR="003204BC" w:rsidRPr="00876C3C" w:rsidRDefault="003204BC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5 X co tydzień)</w:t>
            </w:r>
          </w:p>
          <w:p w14:paraId="4CA87A2A" w14:textId="241E4766" w:rsidR="003204BC" w:rsidRPr="00876C3C" w:rsidRDefault="003204BC" w:rsidP="00D1422E">
            <w:pPr>
              <w:jc w:val="center"/>
              <w:rPr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 A2</w:t>
            </w:r>
          </w:p>
        </w:tc>
        <w:tc>
          <w:tcPr>
            <w:tcW w:w="1664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1724507" w14:textId="77777777" w:rsidR="003204BC" w:rsidRPr="00876C3C" w:rsidRDefault="003204BC" w:rsidP="00785E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6" w:type="dxa"/>
            <w:gridSpan w:val="2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C4B215F" w14:textId="7CE7AACB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8" w:type="dxa"/>
            <w:gridSpan w:val="2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A498A6F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2" w:type="dxa"/>
            <w:gridSpan w:val="2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5EDEFAE" w14:textId="77777777" w:rsidR="003204BC" w:rsidRPr="00876C3C" w:rsidRDefault="003204BC" w:rsidP="00233B3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04C8A37" w14:textId="77777777" w:rsidR="008B0F2F" w:rsidRDefault="008B0F2F" w:rsidP="00A7386E">
      <w:pPr>
        <w:jc w:val="center"/>
      </w:pPr>
    </w:p>
    <w:p w14:paraId="535F3300" w14:textId="77777777" w:rsidR="008B0F2F" w:rsidRDefault="008B0F2F" w:rsidP="00A7386E">
      <w:pPr>
        <w:jc w:val="center"/>
      </w:pPr>
    </w:p>
    <w:tbl>
      <w:tblPr>
        <w:tblStyle w:val="Tabela-Siatka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055"/>
        <w:gridCol w:w="879"/>
        <w:gridCol w:w="759"/>
        <w:gridCol w:w="968"/>
        <w:gridCol w:w="47"/>
        <w:gridCol w:w="922"/>
        <w:gridCol w:w="908"/>
        <w:gridCol w:w="87"/>
        <w:gridCol w:w="995"/>
        <w:gridCol w:w="992"/>
        <w:gridCol w:w="42"/>
        <w:gridCol w:w="951"/>
        <w:gridCol w:w="750"/>
        <w:gridCol w:w="851"/>
        <w:gridCol w:w="709"/>
        <w:gridCol w:w="883"/>
        <w:gridCol w:w="1101"/>
        <w:gridCol w:w="992"/>
      </w:tblGrid>
      <w:tr w:rsidR="0024640C" w:rsidRPr="00876C3C" w14:paraId="5D5CEBEE" w14:textId="77777777" w:rsidTr="00876C3C">
        <w:trPr>
          <w:trHeight w:val="797"/>
        </w:trPr>
        <w:tc>
          <w:tcPr>
            <w:tcW w:w="1418" w:type="dxa"/>
            <w:vMerge w:val="restart"/>
          </w:tcPr>
          <w:p w14:paraId="3290BD14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5C6F94E4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430BE23A" w14:textId="75B2839A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055" w:type="dxa"/>
            <w:vMerge w:val="restart"/>
          </w:tcPr>
          <w:p w14:paraId="06346ABC" w14:textId="7D1FABB9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23EF58B5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</w:p>
          <w:p w14:paraId="302AEA40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2836" w:type="dxa"/>
            <w:gridSpan w:val="17"/>
          </w:tcPr>
          <w:p w14:paraId="79697290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24640C" w:rsidRPr="00876C3C" w14:paraId="27370FF7" w14:textId="77777777" w:rsidTr="00876C3C">
        <w:trPr>
          <w:trHeight w:val="679"/>
        </w:trPr>
        <w:tc>
          <w:tcPr>
            <w:tcW w:w="1418" w:type="dxa"/>
            <w:vMerge/>
          </w:tcPr>
          <w:p w14:paraId="2A4BEBBC" w14:textId="77777777" w:rsidR="0024640C" w:rsidRPr="00876C3C" w:rsidRDefault="0024640C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50D3FFC6" w14:textId="39F29506" w:rsidR="0024640C" w:rsidRPr="00876C3C" w:rsidRDefault="0024640C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gridSpan w:val="2"/>
          </w:tcPr>
          <w:p w14:paraId="70082180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37" w:type="dxa"/>
            <w:gridSpan w:val="3"/>
          </w:tcPr>
          <w:p w14:paraId="02FA0BC9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990" w:type="dxa"/>
            <w:gridSpan w:val="3"/>
          </w:tcPr>
          <w:p w14:paraId="4DA2E13B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85" w:type="dxa"/>
            <w:gridSpan w:val="3"/>
          </w:tcPr>
          <w:p w14:paraId="7CA76BA6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601" w:type="dxa"/>
            <w:gridSpan w:val="2"/>
          </w:tcPr>
          <w:p w14:paraId="3DD9C0A2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592" w:type="dxa"/>
            <w:gridSpan w:val="2"/>
          </w:tcPr>
          <w:p w14:paraId="65BFCE1B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2093" w:type="dxa"/>
            <w:gridSpan w:val="2"/>
          </w:tcPr>
          <w:p w14:paraId="0A52D80D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24640C" w:rsidRPr="00876C3C" w14:paraId="5F088238" w14:textId="77777777" w:rsidTr="00876C3C">
        <w:trPr>
          <w:trHeight w:val="416"/>
        </w:trPr>
        <w:tc>
          <w:tcPr>
            <w:tcW w:w="1418" w:type="dxa"/>
            <w:vMerge/>
          </w:tcPr>
          <w:p w14:paraId="2599112B" w14:textId="77777777" w:rsidR="0024640C" w:rsidRPr="00876C3C" w:rsidRDefault="0024640C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066C34C6" w14:textId="3D9F5BFF" w:rsidR="0024640C" w:rsidRPr="00876C3C" w:rsidRDefault="0024640C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14:paraId="003152B2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759" w:type="dxa"/>
          </w:tcPr>
          <w:p w14:paraId="7F3E2411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1015" w:type="dxa"/>
            <w:gridSpan w:val="2"/>
          </w:tcPr>
          <w:p w14:paraId="0DFAA33B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922" w:type="dxa"/>
          </w:tcPr>
          <w:p w14:paraId="6354C474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08" w:type="dxa"/>
          </w:tcPr>
          <w:p w14:paraId="460194EB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1082" w:type="dxa"/>
            <w:gridSpan w:val="2"/>
          </w:tcPr>
          <w:p w14:paraId="45BAE219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1034" w:type="dxa"/>
            <w:gridSpan w:val="2"/>
          </w:tcPr>
          <w:p w14:paraId="2D80B40C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51" w:type="dxa"/>
          </w:tcPr>
          <w:p w14:paraId="3D87F778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750" w:type="dxa"/>
          </w:tcPr>
          <w:p w14:paraId="242D7888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51" w:type="dxa"/>
          </w:tcPr>
          <w:p w14:paraId="7F75CD3F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709" w:type="dxa"/>
          </w:tcPr>
          <w:p w14:paraId="654FF3E7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83" w:type="dxa"/>
          </w:tcPr>
          <w:p w14:paraId="474CD53C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1101" w:type="dxa"/>
          </w:tcPr>
          <w:p w14:paraId="699D4359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992" w:type="dxa"/>
          </w:tcPr>
          <w:p w14:paraId="512DA464" w14:textId="77777777" w:rsidR="0024640C" w:rsidRPr="00876C3C" w:rsidRDefault="0024640C" w:rsidP="00774D80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1D252A" w:rsidRPr="00876C3C" w14:paraId="51F6BD86" w14:textId="77777777" w:rsidTr="008A5E76">
        <w:trPr>
          <w:trHeight w:val="737"/>
        </w:trPr>
        <w:tc>
          <w:tcPr>
            <w:tcW w:w="1418" w:type="dxa"/>
            <w:vMerge w:val="restart"/>
          </w:tcPr>
          <w:p w14:paraId="2E3EB459" w14:textId="77777777" w:rsidR="001D252A" w:rsidRPr="00876C3C" w:rsidRDefault="001D252A" w:rsidP="0024640C">
            <w:pPr>
              <w:jc w:val="center"/>
              <w:rPr>
                <w:sz w:val="20"/>
                <w:szCs w:val="20"/>
              </w:rPr>
            </w:pPr>
          </w:p>
          <w:p w14:paraId="38D6DBB2" w14:textId="77777777" w:rsidR="001D252A" w:rsidRPr="00876C3C" w:rsidRDefault="001D252A" w:rsidP="0024640C">
            <w:pPr>
              <w:jc w:val="center"/>
              <w:rPr>
                <w:sz w:val="20"/>
                <w:szCs w:val="20"/>
              </w:rPr>
            </w:pPr>
          </w:p>
          <w:p w14:paraId="7D13F845" w14:textId="77777777" w:rsidR="001D252A" w:rsidRPr="00876C3C" w:rsidRDefault="001D252A" w:rsidP="0024640C">
            <w:pPr>
              <w:jc w:val="center"/>
              <w:rPr>
                <w:sz w:val="20"/>
                <w:szCs w:val="20"/>
              </w:rPr>
            </w:pPr>
          </w:p>
          <w:p w14:paraId="7EC8548B" w14:textId="25B71E59" w:rsidR="001D252A" w:rsidRPr="00876C3C" w:rsidRDefault="001D252A" w:rsidP="0024640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A1</w:t>
            </w:r>
          </w:p>
        </w:tc>
        <w:tc>
          <w:tcPr>
            <w:tcW w:w="1055" w:type="dxa"/>
            <w:vMerge w:val="restart"/>
            <w:textDirection w:val="btLr"/>
          </w:tcPr>
          <w:p w14:paraId="6E0F5C77" w14:textId="7C3455B1" w:rsidR="001D252A" w:rsidRPr="00876C3C" w:rsidRDefault="001D252A" w:rsidP="00D137E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WTOREK</w:t>
            </w:r>
          </w:p>
          <w:p w14:paraId="64787BC7" w14:textId="0D5C55A4" w:rsidR="001D252A" w:rsidRPr="00876C3C" w:rsidRDefault="001D252A" w:rsidP="00D137E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stacjonarne)</w:t>
            </w:r>
          </w:p>
        </w:tc>
        <w:tc>
          <w:tcPr>
            <w:tcW w:w="1638" w:type="dxa"/>
            <w:gridSpan w:val="2"/>
            <w:vMerge w:val="restart"/>
          </w:tcPr>
          <w:p w14:paraId="6DC27BC2" w14:textId="77777777" w:rsidR="001D252A" w:rsidRPr="00876C3C" w:rsidRDefault="001D252A" w:rsidP="001D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Seminarium licencjackie</w:t>
            </w:r>
          </w:p>
          <w:p w14:paraId="5912C56D" w14:textId="77777777" w:rsidR="001D252A" w:rsidRPr="00876C3C" w:rsidRDefault="001D252A" w:rsidP="001D252A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6C6A7787" w14:textId="35DF1CDE" w:rsidR="001D252A" w:rsidRPr="00876C3C" w:rsidRDefault="001D252A" w:rsidP="001D252A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(od </w:t>
            </w:r>
            <w:r>
              <w:rPr>
                <w:sz w:val="20"/>
                <w:szCs w:val="20"/>
              </w:rPr>
              <w:t>13</w:t>
            </w:r>
            <w:r w:rsidRPr="00876C3C">
              <w:rPr>
                <w:sz w:val="20"/>
                <w:szCs w:val="20"/>
              </w:rPr>
              <w:t xml:space="preserve"> X co dwa tygodnie)</w:t>
            </w:r>
          </w:p>
        </w:tc>
        <w:tc>
          <w:tcPr>
            <w:tcW w:w="968" w:type="dxa"/>
          </w:tcPr>
          <w:p w14:paraId="62C4189C" w14:textId="77777777" w:rsidR="001D252A" w:rsidRPr="00876C3C" w:rsidRDefault="001D252A" w:rsidP="007C0B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</w:tcPr>
          <w:p w14:paraId="629497B9" w14:textId="7FBE9742" w:rsidR="001D252A" w:rsidRPr="00876C3C" w:rsidRDefault="001D252A" w:rsidP="00B44E1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5" w:type="dxa"/>
            <w:gridSpan w:val="2"/>
          </w:tcPr>
          <w:p w14:paraId="453C0C53" w14:textId="77777777" w:rsidR="001D252A" w:rsidRPr="00876C3C" w:rsidRDefault="001D252A" w:rsidP="00774D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471EB658" w14:textId="4DBDC865" w:rsidR="001D252A" w:rsidRPr="00876C3C" w:rsidRDefault="001D252A" w:rsidP="00774D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0D1916E" w14:textId="77777777" w:rsidR="001D252A" w:rsidRPr="00876C3C" w:rsidRDefault="001D252A" w:rsidP="002464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1D02126D" w14:textId="40A681CE" w:rsidR="001D252A" w:rsidRPr="00876C3C" w:rsidRDefault="001D252A" w:rsidP="007A07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vMerge w:val="restart"/>
          </w:tcPr>
          <w:p w14:paraId="27E0975B" w14:textId="77777777" w:rsidR="001D252A" w:rsidRPr="00876C3C" w:rsidRDefault="001D252A" w:rsidP="00774D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D87A314" w14:textId="240D28BD" w:rsidR="001D252A" w:rsidRPr="00876C3C" w:rsidRDefault="001D252A" w:rsidP="00774D80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Seminarium licencjackie</w:t>
            </w:r>
          </w:p>
          <w:p w14:paraId="0185AAC5" w14:textId="0DEEE090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dr S. </w:t>
            </w:r>
            <w:proofErr w:type="spellStart"/>
            <w:r w:rsidRPr="00876C3C">
              <w:rPr>
                <w:sz w:val="20"/>
                <w:szCs w:val="20"/>
              </w:rPr>
              <w:t>Olszyk</w:t>
            </w:r>
            <w:proofErr w:type="spellEnd"/>
          </w:p>
          <w:p w14:paraId="041AAF14" w14:textId="6B07A9AF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(od 6 X co dwa tygodnie)</w:t>
            </w:r>
          </w:p>
        </w:tc>
        <w:tc>
          <w:tcPr>
            <w:tcW w:w="709" w:type="dxa"/>
          </w:tcPr>
          <w:p w14:paraId="0EBB4FA3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42EACAA0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14:paraId="446C2E9F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5456315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</w:tr>
      <w:tr w:rsidR="001D252A" w:rsidRPr="00876C3C" w14:paraId="3ACDF1D2" w14:textId="77777777" w:rsidTr="008A5E76">
        <w:trPr>
          <w:trHeight w:val="557"/>
        </w:trPr>
        <w:tc>
          <w:tcPr>
            <w:tcW w:w="1418" w:type="dxa"/>
            <w:vMerge/>
          </w:tcPr>
          <w:p w14:paraId="184627A4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01D18D8F" w14:textId="6660526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dxa"/>
            <w:gridSpan w:val="2"/>
            <w:vMerge/>
          </w:tcPr>
          <w:p w14:paraId="5AE7B1D8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</w:tcPr>
          <w:p w14:paraId="6CCBD555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</w:tcPr>
          <w:p w14:paraId="2D6A1980" w14:textId="44683526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</w:tcPr>
          <w:p w14:paraId="5C37015C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</w:tcPr>
          <w:p w14:paraId="5B3C3DF0" w14:textId="3296BF55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AFFC266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D4F203C" w14:textId="2DB59AC8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1" w:type="dxa"/>
            <w:gridSpan w:val="2"/>
            <w:vMerge/>
          </w:tcPr>
          <w:p w14:paraId="3E84D0F7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8515D50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347587C7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14:paraId="1BE69C3C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9047373" w14:textId="77777777" w:rsidR="001D252A" w:rsidRPr="00876C3C" w:rsidRDefault="001D252A" w:rsidP="00774D80">
            <w:pPr>
              <w:jc w:val="center"/>
              <w:rPr>
                <w:sz w:val="20"/>
                <w:szCs w:val="20"/>
              </w:rPr>
            </w:pPr>
          </w:p>
        </w:tc>
      </w:tr>
      <w:tr w:rsidR="00F94B92" w:rsidRPr="00876C3C" w14:paraId="345FA400" w14:textId="77777777" w:rsidTr="00876C3C">
        <w:trPr>
          <w:trHeight w:val="518"/>
        </w:trPr>
        <w:tc>
          <w:tcPr>
            <w:tcW w:w="1418" w:type="dxa"/>
            <w:vMerge w:val="restart"/>
          </w:tcPr>
          <w:p w14:paraId="660D671E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  <w:p w14:paraId="67BCF148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  <w:p w14:paraId="396348B8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  <w:p w14:paraId="0DB0771B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  <w:p w14:paraId="7243C2A5" w14:textId="2C8F39FD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A2</w:t>
            </w:r>
          </w:p>
          <w:p w14:paraId="741FE7F4" w14:textId="08DAB334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09C2E6A0" w14:textId="566B7979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14:paraId="151639BB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</w:tcPr>
          <w:p w14:paraId="10B177DA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</w:tcPr>
          <w:p w14:paraId="377DD87D" w14:textId="77777777" w:rsidR="00F94B92" w:rsidRPr="00876C3C" w:rsidRDefault="00F94B92" w:rsidP="00B44E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</w:tcPr>
          <w:p w14:paraId="23A6E08A" w14:textId="2AC08A14" w:rsidR="00F94B92" w:rsidRPr="00876C3C" w:rsidRDefault="00F94B92" w:rsidP="00B44E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</w:tcPr>
          <w:p w14:paraId="46931D15" w14:textId="77777777" w:rsidR="00F94B92" w:rsidRPr="00876C3C" w:rsidRDefault="00F94B92" w:rsidP="00E339C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5" w:type="dxa"/>
          </w:tcPr>
          <w:p w14:paraId="4165C8EB" w14:textId="7139843D" w:rsidR="00F94B92" w:rsidRPr="00876C3C" w:rsidRDefault="00F94B92" w:rsidP="00E339C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126EF42" w14:textId="77777777" w:rsidR="00F94B92" w:rsidRPr="00876C3C" w:rsidRDefault="00F94B92" w:rsidP="006D4F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5210B065" w14:textId="5D24A04F" w:rsidR="00F94B92" w:rsidRPr="00876C3C" w:rsidRDefault="00F94B92" w:rsidP="006D4F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654BEDBA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CEBED03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1F049E7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2A501D81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14:paraId="5E8897A2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92DFD6A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</w:tr>
      <w:tr w:rsidR="00F94B92" w:rsidRPr="00876C3C" w14:paraId="09DE15FB" w14:textId="77777777" w:rsidTr="00876C3C">
        <w:trPr>
          <w:trHeight w:val="426"/>
        </w:trPr>
        <w:tc>
          <w:tcPr>
            <w:tcW w:w="1418" w:type="dxa"/>
            <w:vMerge/>
          </w:tcPr>
          <w:p w14:paraId="676E69F2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5" w:type="dxa"/>
            <w:vMerge/>
          </w:tcPr>
          <w:p w14:paraId="54235B55" w14:textId="0712630C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14:paraId="6B73A2B8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</w:tcPr>
          <w:p w14:paraId="4E365AB0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</w:tcPr>
          <w:p w14:paraId="51D31B06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</w:tcPr>
          <w:p w14:paraId="7BA86FD2" w14:textId="015C6D20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</w:tcPr>
          <w:p w14:paraId="1279169B" w14:textId="77777777" w:rsidR="00F94B92" w:rsidRPr="00876C3C" w:rsidRDefault="00F94B92" w:rsidP="00B44E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</w:tcPr>
          <w:p w14:paraId="56CDAC92" w14:textId="1D3B9969" w:rsidR="00F94B92" w:rsidRPr="00876C3C" w:rsidRDefault="00F94B92" w:rsidP="00B44E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895FD55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3307847" w14:textId="5CC0B96A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</w:tcPr>
          <w:p w14:paraId="258325BE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34BBDDF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BBFD14D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14:paraId="08CD6725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</w:tcPr>
          <w:p w14:paraId="4AFAA6C5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CDCB37A" w14:textId="77777777" w:rsidR="00F94B92" w:rsidRPr="00876C3C" w:rsidRDefault="00F94B92" w:rsidP="00774D8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5D33F0E" w14:textId="77777777" w:rsidR="008B0F2F" w:rsidRDefault="008B0F2F" w:rsidP="00876C3C"/>
    <w:p w14:paraId="3CDB39CC" w14:textId="77777777" w:rsidR="00876C3C" w:rsidRDefault="00876C3C" w:rsidP="00876C3C"/>
    <w:p w14:paraId="1478372B" w14:textId="77777777" w:rsidR="00876C3C" w:rsidRDefault="00876C3C" w:rsidP="00876C3C"/>
    <w:p w14:paraId="24954FDA" w14:textId="77777777" w:rsidR="00876C3C" w:rsidRDefault="00876C3C" w:rsidP="00876C3C"/>
    <w:p w14:paraId="1D7F9583" w14:textId="77777777" w:rsidR="00876C3C" w:rsidRDefault="00876C3C" w:rsidP="00876C3C"/>
    <w:p w14:paraId="478ADC7E" w14:textId="77777777" w:rsidR="00876C3C" w:rsidRDefault="00876C3C" w:rsidP="00876C3C"/>
    <w:p w14:paraId="02E540EC" w14:textId="77777777" w:rsidR="00876C3C" w:rsidRDefault="00876C3C" w:rsidP="00876C3C"/>
    <w:p w14:paraId="64D77036" w14:textId="77777777" w:rsidR="00876C3C" w:rsidRDefault="00876C3C" w:rsidP="00876C3C"/>
    <w:p w14:paraId="5B70337B" w14:textId="77777777" w:rsidR="00876C3C" w:rsidRDefault="00876C3C" w:rsidP="00876C3C"/>
    <w:p w14:paraId="49E142D9" w14:textId="77777777" w:rsidR="00876C3C" w:rsidRDefault="00876C3C" w:rsidP="00876C3C"/>
    <w:p w14:paraId="45E17C80" w14:textId="77777777" w:rsidR="00876C3C" w:rsidRDefault="00876C3C" w:rsidP="00876C3C"/>
    <w:tbl>
      <w:tblPr>
        <w:tblStyle w:val="Tabela-Siatka"/>
        <w:tblpPr w:leftFromText="141" w:rightFromText="141" w:vertAnchor="text" w:horzAnchor="margin" w:tblpY="189"/>
        <w:tblW w:w="15021" w:type="dxa"/>
        <w:tblLook w:val="04A0" w:firstRow="1" w:lastRow="0" w:firstColumn="1" w:lastColumn="0" w:noHBand="0" w:noVBand="1"/>
      </w:tblPr>
      <w:tblGrid>
        <w:gridCol w:w="1381"/>
        <w:gridCol w:w="1217"/>
        <w:gridCol w:w="776"/>
        <w:gridCol w:w="24"/>
        <w:gridCol w:w="759"/>
        <w:gridCol w:w="15"/>
        <w:gridCol w:w="863"/>
        <w:gridCol w:w="78"/>
        <w:gridCol w:w="940"/>
        <w:gridCol w:w="948"/>
        <w:gridCol w:w="43"/>
        <w:gridCol w:w="42"/>
        <w:gridCol w:w="949"/>
        <w:gridCol w:w="1012"/>
        <w:gridCol w:w="931"/>
        <w:gridCol w:w="949"/>
        <w:gridCol w:w="913"/>
        <w:gridCol w:w="797"/>
        <w:gridCol w:w="797"/>
        <w:gridCol w:w="840"/>
        <w:gridCol w:w="10"/>
        <w:gridCol w:w="737"/>
      </w:tblGrid>
      <w:tr w:rsidR="007921ED" w:rsidRPr="00876C3C" w14:paraId="4DB05F75" w14:textId="77777777" w:rsidTr="00122D2F">
        <w:trPr>
          <w:trHeight w:val="869"/>
        </w:trPr>
        <w:tc>
          <w:tcPr>
            <w:tcW w:w="1381" w:type="dxa"/>
            <w:vMerge w:val="restart"/>
          </w:tcPr>
          <w:p w14:paraId="7AB8E700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</w:p>
          <w:p w14:paraId="13F8F678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</w:p>
          <w:p w14:paraId="02118D8F" w14:textId="2282EE34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217" w:type="dxa"/>
            <w:vMerge w:val="restart"/>
          </w:tcPr>
          <w:p w14:paraId="2426DD7F" w14:textId="54A2BBF5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</w:p>
          <w:p w14:paraId="020C09B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</w:p>
          <w:p w14:paraId="22DD43EA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2423" w:type="dxa"/>
            <w:gridSpan w:val="20"/>
          </w:tcPr>
          <w:p w14:paraId="1D8335B7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7921ED" w:rsidRPr="00876C3C" w14:paraId="4B8C6739" w14:textId="77777777" w:rsidTr="00122D2F">
        <w:trPr>
          <w:trHeight w:val="741"/>
        </w:trPr>
        <w:tc>
          <w:tcPr>
            <w:tcW w:w="1381" w:type="dxa"/>
            <w:vMerge/>
          </w:tcPr>
          <w:p w14:paraId="4F721776" w14:textId="77777777" w:rsidR="007921ED" w:rsidRPr="00876C3C" w:rsidRDefault="007921E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14:paraId="024AEB44" w14:textId="76705B79" w:rsidR="007921ED" w:rsidRPr="00876C3C" w:rsidRDefault="007921E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gridSpan w:val="4"/>
          </w:tcPr>
          <w:p w14:paraId="0F30486D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881" w:type="dxa"/>
            <w:gridSpan w:val="3"/>
          </w:tcPr>
          <w:p w14:paraId="4A574455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982" w:type="dxa"/>
            <w:gridSpan w:val="4"/>
          </w:tcPr>
          <w:p w14:paraId="10E54D58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43" w:type="dxa"/>
            <w:gridSpan w:val="2"/>
          </w:tcPr>
          <w:p w14:paraId="47D4E1FD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862" w:type="dxa"/>
            <w:gridSpan w:val="2"/>
          </w:tcPr>
          <w:p w14:paraId="4CEE8984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594" w:type="dxa"/>
            <w:gridSpan w:val="2"/>
          </w:tcPr>
          <w:p w14:paraId="761E684A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587" w:type="dxa"/>
            <w:gridSpan w:val="3"/>
          </w:tcPr>
          <w:p w14:paraId="0793C8D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7921ED" w:rsidRPr="00876C3C" w14:paraId="65F90956" w14:textId="77777777" w:rsidTr="00122D2F">
        <w:trPr>
          <w:trHeight w:val="454"/>
        </w:trPr>
        <w:tc>
          <w:tcPr>
            <w:tcW w:w="1381" w:type="dxa"/>
            <w:vMerge/>
          </w:tcPr>
          <w:p w14:paraId="427CE2BC" w14:textId="77777777" w:rsidR="007921ED" w:rsidRPr="00876C3C" w:rsidRDefault="007921E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14:paraId="6460D95C" w14:textId="66FAE700" w:rsidR="007921ED" w:rsidRPr="00876C3C" w:rsidRDefault="007921ED" w:rsidP="00C416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  <w:gridSpan w:val="2"/>
          </w:tcPr>
          <w:p w14:paraId="727F8E9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774" w:type="dxa"/>
            <w:gridSpan w:val="2"/>
          </w:tcPr>
          <w:p w14:paraId="228E0D7A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863" w:type="dxa"/>
          </w:tcPr>
          <w:p w14:paraId="3EA7B3E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1018" w:type="dxa"/>
            <w:gridSpan w:val="2"/>
          </w:tcPr>
          <w:p w14:paraId="42AD4955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48" w:type="dxa"/>
          </w:tcPr>
          <w:p w14:paraId="0CE3265C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1034" w:type="dxa"/>
            <w:gridSpan w:val="3"/>
          </w:tcPr>
          <w:p w14:paraId="01436128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1012" w:type="dxa"/>
          </w:tcPr>
          <w:p w14:paraId="10F2E4D2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31" w:type="dxa"/>
          </w:tcPr>
          <w:p w14:paraId="514102FD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49" w:type="dxa"/>
          </w:tcPr>
          <w:p w14:paraId="461C79D1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913" w:type="dxa"/>
          </w:tcPr>
          <w:p w14:paraId="4D7A1740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797" w:type="dxa"/>
          </w:tcPr>
          <w:p w14:paraId="5FDAC14C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797" w:type="dxa"/>
          </w:tcPr>
          <w:p w14:paraId="663672A6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850" w:type="dxa"/>
            <w:gridSpan w:val="2"/>
          </w:tcPr>
          <w:p w14:paraId="51D935AD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737" w:type="dxa"/>
          </w:tcPr>
          <w:p w14:paraId="14ED12DB" w14:textId="77777777" w:rsidR="007921ED" w:rsidRPr="00876C3C" w:rsidRDefault="007921ED" w:rsidP="00C41618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AA345C" w:rsidRPr="00876C3C" w14:paraId="7C223DFB" w14:textId="77777777" w:rsidTr="00122D2F">
        <w:trPr>
          <w:trHeight w:val="1402"/>
        </w:trPr>
        <w:tc>
          <w:tcPr>
            <w:tcW w:w="1381" w:type="dxa"/>
            <w:vMerge w:val="restart"/>
          </w:tcPr>
          <w:p w14:paraId="21CA0755" w14:textId="77777777" w:rsidR="00AA345C" w:rsidRPr="00876C3C" w:rsidRDefault="00AA345C" w:rsidP="007921ED">
            <w:pPr>
              <w:jc w:val="center"/>
              <w:rPr>
                <w:sz w:val="20"/>
                <w:szCs w:val="20"/>
              </w:rPr>
            </w:pPr>
          </w:p>
          <w:p w14:paraId="24382769" w14:textId="77777777" w:rsidR="00AA345C" w:rsidRPr="00876C3C" w:rsidRDefault="00AA345C" w:rsidP="007921ED">
            <w:pPr>
              <w:jc w:val="center"/>
              <w:rPr>
                <w:sz w:val="20"/>
                <w:szCs w:val="20"/>
              </w:rPr>
            </w:pPr>
          </w:p>
          <w:p w14:paraId="2D7DD8C9" w14:textId="77777777" w:rsidR="00AA345C" w:rsidRPr="00876C3C" w:rsidRDefault="00AA345C" w:rsidP="007921ED">
            <w:pPr>
              <w:jc w:val="center"/>
              <w:rPr>
                <w:sz w:val="20"/>
                <w:szCs w:val="20"/>
              </w:rPr>
            </w:pPr>
          </w:p>
          <w:p w14:paraId="1645DF0F" w14:textId="194CAC62" w:rsidR="00AA345C" w:rsidRPr="00876C3C" w:rsidRDefault="00AA345C" w:rsidP="007921ED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A1</w:t>
            </w:r>
          </w:p>
        </w:tc>
        <w:tc>
          <w:tcPr>
            <w:tcW w:w="1217" w:type="dxa"/>
            <w:vMerge w:val="restart"/>
            <w:textDirection w:val="btLr"/>
          </w:tcPr>
          <w:p w14:paraId="341912FD" w14:textId="4C132A2D" w:rsidR="00AA345C" w:rsidRPr="00876C3C" w:rsidRDefault="00AA345C" w:rsidP="00037A2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ŚRODA</w:t>
            </w:r>
          </w:p>
          <w:p w14:paraId="1DE827C6" w14:textId="757040FF" w:rsidR="00AA345C" w:rsidRPr="00876C3C" w:rsidRDefault="00AA345C" w:rsidP="00037A2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stacjonarne)</w:t>
            </w:r>
          </w:p>
        </w:tc>
        <w:tc>
          <w:tcPr>
            <w:tcW w:w="776" w:type="dxa"/>
          </w:tcPr>
          <w:p w14:paraId="7EC36D61" w14:textId="77777777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gridSpan w:val="2"/>
          </w:tcPr>
          <w:p w14:paraId="5B964400" w14:textId="5DD0F5CF" w:rsidR="00AA345C" w:rsidRPr="00876C3C" w:rsidRDefault="00AA345C" w:rsidP="008D1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gridSpan w:val="3"/>
          </w:tcPr>
          <w:p w14:paraId="5DEAAE9E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2EBB9F73" w14:textId="5733159C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14:paraId="52C2150C" w14:textId="77777777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</w:tcPr>
          <w:p w14:paraId="3FDAD9FD" w14:textId="28B231F4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vMerge w:val="restart"/>
          </w:tcPr>
          <w:p w14:paraId="52AA4877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  <w:p w14:paraId="27CBCC47" w14:textId="77777777" w:rsidR="00AA345C" w:rsidRPr="00876C3C" w:rsidRDefault="00AA345C" w:rsidP="008849F7">
            <w:pPr>
              <w:rPr>
                <w:sz w:val="20"/>
                <w:szCs w:val="20"/>
              </w:rPr>
            </w:pPr>
          </w:p>
          <w:p w14:paraId="50689523" w14:textId="77777777" w:rsidR="00AA345C" w:rsidRPr="00876C3C" w:rsidRDefault="00AA345C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Dyplomacja</w:t>
            </w:r>
            <w:r w:rsidRPr="00876C3C">
              <w:rPr>
                <w:b/>
                <w:bCs/>
                <w:sz w:val="20"/>
                <w:szCs w:val="20"/>
              </w:rPr>
              <w:br/>
              <w:t>w zapewnianiu bezpieczeństwa międzynarodowego</w:t>
            </w:r>
          </w:p>
          <w:p w14:paraId="572E3548" w14:textId="77777777" w:rsidR="00AA345C" w:rsidRPr="00876C3C" w:rsidRDefault="00AA345C" w:rsidP="008849F7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Paulina Szeląg</w:t>
            </w:r>
          </w:p>
          <w:p w14:paraId="0CADA426" w14:textId="15E53DB3" w:rsidR="00AA345C" w:rsidRPr="00876C3C" w:rsidRDefault="00AA345C" w:rsidP="008849F7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14 X co dwa tygodnie)</w:t>
            </w:r>
          </w:p>
          <w:p w14:paraId="6EE524A8" w14:textId="17461F63" w:rsidR="00AA345C" w:rsidRPr="00876C3C" w:rsidRDefault="00AA345C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 A1</w:t>
            </w:r>
          </w:p>
          <w:p w14:paraId="218A4FF1" w14:textId="3F6B4185" w:rsidR="00AA345C" w:rsidRPr="00876C3C" w:rsidRDefault="00B10450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301N</w:t>
            </w:r>
          </w:p>
        </w:tc>
        <w:tc>
          <w:tcPr>
            <w:tcW w:w="1862" w:type="dxa"/>
            <w:gridSpan w:val="2"/>
            <w:vMerge w:val="restart"/>
          </w:tcPr>
          <w:p w14:paraId="18324409" w14:textId="77777777" w:rsidR="00B10450" w:rsidRDefault="00B10450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1013FA8" w14:textId="77777777" w:rsidR="00B10450" w:rsidRDefault="00B10450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2B638B" w14:textId="5B68DD5E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Seminarium licencjackie</w:t>
            </w:r>
          </w:p>
          <w:p w14:paraId="5DB54888" w14:textId="2300E2BC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Indyk</w:t>
            </w:r>
          </w:p>
          <w:p w14:paraId="1E082EED" w14:textId="77777777" w:rsidR="00AA345C" w:rsidRDefault="00AA345C" w:rsidP="00037A2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(od 7 X co dwa tygodnie)</w:t>
            </w:r>
          </w:p>
          <w:p w14:paraId="2021F68B" w14:textId="3ED65E1F" w:rsidR="00B10450" w:rsidRPr="00B10450" w:rsidRDefault="00B10450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 w:rsidRPr="00B10450">
              <w:rPr>
                <w:b/>
                <w:bCs/>
                <w:sz w:val="20"/>
                <w:szCs w:val="20"/>
              </w:rPr>
              <w:t>s. 502</w:t>
            </w:r>
          </w:p>
        </w:tc>
        <w:tc>
          <w:tcPr>
            <w:tcW w:w="797" w:type="dxa"/>
          </w:tcPr>
          <w:p w14:paraId="1042D8E3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</w:tcPr>
          <w:p w14:paraId="47B25321" w14:textId="333EEE25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14:paraId="0F525C49" w14:textId="77777777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gridSpan w:val="2"/>
          </w:tcPr>
          <w:p w14:paraId="73FE4176" w14:textId="3AA96347" w:rsidR="00AA345C" w:rsidRPr="00876C3C" w:rsidRDefault="00AA345C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345C" w:rsidRPr="00876C3C" w14:paraId="196636BF" w14:textId="77777777" w:rsidTr="00122D2F">
        <w:trPr>
          <w:trHeight w:val="1312"/>
        </w:trPr>
        <w:tc>
          <w:tcPr>
            <w:tcW w:w="1381" w:type="dxa"/>
            <w:vMerge/>
          </w:tcPr>
          <w:p w14:paraId="1E732F75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14:paraId="48B0B899" w14:textId="118B0CB5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</w:tcPr>
          <w:p w14:paraId="6F0DC820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gridSpan w:val="2"/>
          </w:tcPr>
          <w:p w14:paraId="13A4381E" w14:textId="4868944A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gridSpan w:val="3"/>
          </w:tcPr>
          <w:p w14:paraId="4D089937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1E099ED5" w14:textId="7BFA5129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14:paraId="09566735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" w:type="dxa"/>
          </w:tcPr>
          <w:p w14:paraId="2D31FE67" w14:textId="2AA7FB0A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vMerge/>
          </w:tcPr>
          <w:p w14:paraId="0A56528E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2" w:type="dxa"/>
            <w:gridSpan w:val="2"/>
            <w:vMerge/>
          </w:tcPr>
          <w:p w14:paraId="06CED5F0" w14:textId="7F974E9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</w:tcPr>
          <w:p w14:paraId="76764B98" w14:textId="77777777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</w:tcPr>
          <w:p w14:paraId="2CA1FFD4" w14:textId="5C66FFF5" w:rsidR="00AA345C" w:rsidRPr="00876C3C" w:rsidRDefault="00AA345C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14:paraId="3C81572E" w14:textId="77777777" w:rsidR="00AA345C" w:rsidRPr="00876C3C" w:rsidRDefault="00AA345C" w:rsidP="00BC4DD9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</w:tcPr>
          <w:p w14:paraId="7A93F68B" w14:textId="760BC494" w:rsidR="00AA345C" w:rsidRPr="00876C3C" w:rsidRDefault="00AA345C" w:rsidP="00BC4DD9">
            <w:pPr>
              <w:rPr>
                <w:sz w:val="20"/>
                <w:szCs w:val="20"/>
              </w:rPr>
            </w:pPr>
          </w:p>
        </w:tc>
      </w:tr>
      <w:tr w:rsidR="00122D2F" w:rsidRPr="00876C3C" w14:paraId="44B5DBDF" w14:textId="77777777" w:rsidTr="00122D2F">
        <w:trPr>
          <w:trHeight w:val="1402"/>
        </w:trPr>
        <w:tc>
          <w:tcPr>
            <w:tcW w:w="1381" w:type="dxa"/>
            <w:vMerge w:val="restart"/>
          </w:tcPr>
          <w:p w14:paraId="1939E9B0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  <w:p w14:paraId="2EF90583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  <w:p w14:paraId="3CA1524C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  <w:p w14:paraId="76FB6EDE" w14:textId="22554769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A2</w:t>
            </w:r>
          </w:p>
        </w:tc>
        <w:tc>
          <w:tcPr>
            <w:tcW w:w="1217" w:type="dxa"/>
            <w:vMerge/>
          </w:tcPr>
          <w:p w14:paraId="014F07CB" w14:textId="43F05BB8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</w:tcPr>
          <w:p w14:paraId="4D1C0E97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gridSpan w:val="2"/>
          </w:tcPr>
          <w:p w14:paraId="5C43816D" w14:textId="703C1C71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gridSpan w:val="3"/>
          </w:tcPr>
          <w:p w14:paraId="11A4D7DF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24C91954" w14:textId="1F8A2471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</w:tcPr>
          <w:p w14:paraId="147FC572" w14:textId="77777777" w:rsidR="00122D2F" w:rsidRPr="00876C3C" w:rsidRDefault="00122D2F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1" w:type="dxa"/>
            <w:gridSpan w:val="2"/>
          </w:tcPr>
          <w:p w14:paraId="34BD2602" w14:textId="52B568BC" w:rsidR="00122D2F" w:rsidRPr="00876C3C" w:rsidRDefault="00122D2F" w:rsidP="00037A2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vMerge w:val="restart"/>
          </w:tcPr>
          <w:p w14:paraId="12E1FF9A" w14:textId="77777777" w:rsidR="00122D2F" w:rsidRPr="00876C3C" w:rsidRDefault="00122D2F" w:rsidP="008849F7">
            <w:pPr>
              <w:rPr>
                <w:sz w:val="20"/>
                <w:szCs w:val="20"/>
              </w:rPr>
            </w:pPr>
          </w:p>
          <w:p w14:paraId="03176FD2" w14:textId="77777777" w:rsidR="00122D2F" w:rsidRPr="00876C3C" w:rsidRDefault="00122D2F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Dyplomacja</w:t>
            </w:r>
            <w:r w:rsidRPr="00876C3C">
              <w:rPr>
                <w:b/>
                <w:bCs/>
                <w:sz w:val="20"/>
                <w:szCs w:val="20"/>
              </w:rPr>
              <w:br/>
              <w:t>w zapewnianiu bezpieczeństwa międzynarodowego</w:t>
            </w:r>
          </w:p>
          <w:p w14:paraId="35297999" w14:textId="77777777" w:rsidR="00122D2F" w:rsidRPr="00876C3C" w:rsidRDefault="00122D2F" w:rsidP="008849F7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Paulina Szeląg</w:t>
            </w:r>
          </w:p>
          <w:p w14:paraId="246E6064" w14:textId="4DE9D19F" w:rsidR="00122D2F" w:rsidRPr="00876C3C" w:rsidRDefault="00122D2F" w:rsidP="008849F7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7 X co dwa tygodnie)</w:t>
            </w:r>
          </w:p>
          <w:p w14:paraId="4DBEB71D" w14:textId="77777777" w:rsidR="00122D2F" w:rsidRDefault="00122D2F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4689399A" w14:textId="31BA06AF" w:rsidR="00122D2F" w:rsidRPr="00876C3C" w:rsidRDefault="00122D2F" w:rsidP="008849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301N</w:t>
            </w:r>
          </w:p>
        </w:tc>
        <w:tc>
          <w:tcPr>
            <w:tcW w:w="1862" w:type="dxa"/>
            <w:gridSpan w:val="2"/>
            <w:vMerge w:val="restart"/>
          </w:tcPr>
          <w:p w14:paraId="7568665B" w14:textId="77777777" w:rsidR="00122D2F" w:rsidRPr="00876C3C" w:rsidRDefault="00122D2F" w:rsidP="00122D2F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Kulturowy wymiar bezpieczeństwa międzynarodowego</w:t>
            </w:r>
          </w:p>
          <w:p w14:paraId="412BA845" w14:textId="77777777" w:rsidR="00122D2F" w:rsidRPr="00876C3C" w:rsidRDefault="00122D2F" w:rsidP="00122D2F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dr Ż. </w:t>
            </w:r>
            <w:proofErr w:type="spellStart"/>
            <w:r w:rsidRPr="00876C3C">
              <w:rPr>
                <w:sz w:val="20"/>
                <w:szCs w:val="20"/>
              </w:rPr>
              <w:t>Osikowicz</w:t>
            </w:r>
            <w:proofErr w:type="spellEnd"/>
          </w:p>
          <w:p w14:paraId="42E3389B" w14:textId="7CED5F9F" w:rsidR="00122D2F" w:rsidRPr="00876C3C" w:rsidRDefault="00122D2F" w:rsidP="00122D2F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(ćw. od </w:t>
            </w:r>
            <w:r>
              <w:rPr>
                <w:sz w:val="20"/>
                <w:szCs w:val="20"/>
              </w:rPr>
              <w:t>21</w:t>
            </w:r>
            <w:r w:rsidRPr="00876C3C">
              <w:rPr>
                <w:sz w:val="20"/>
                <w:szCs w:val="20"/>
              </w:rPr>
              <w:t xml:space="preserve"> X co dwa tygodnie)</w:t>
            </w:r>
          </w:p>
          <w:p w14:paraId="21FF6E79" w14:textId="77777777" w:rsidR="00122D2F" w:rsidRDefault="00122D2F" w:rsidP="00122D2F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05B159C1" w14:textId="7963AC0D" w:rsidR="00122D2F" w:rsidRPr="00876C3C" w:rsidRDefault="00122D2F" w:rsidP="00122D2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s. </w:t>
            </w:r>
            <w:r>
              <w:rPr>
                <w:b/>
                <w:bCs/>
                <w:sz w:val="20"/>
                <w:szCs w:val="20"/>
              </w:rPr>
              <w:t>306</w:t>
            </w:r>
          </w:p>
        </w:tc>
        <w:tc>
          <w:tcPr>
            <w:tcW w:w="797" w:type="dxa"/>
          </w:tcPr>
          <w:p w14:paraId="7FCCF15D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</w:tcPr>
          <w:p w14:paraId="74547C16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14:paraId="3A09B415" w14:textId="77777777" w:rsidR="00122D2F" w:rsidRPr="00876C3C" w:rsidRDefault="00122D2F" w:rsidP="001A4DDB">
            <w:pPr>
              <w:jc w:val="center"/>
              <w:rPr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47" w:type="dxa"/>
            <w:gridSpan w:val="2"/>
          </w:tcPr>
          <w:p w14:paraId="12EA61C7" w14:textId="1B557F84" w:rsidR="00122D2F" w:rsidRPr="00876C3C" w:rsidRDefault="00122D2F" w:rsidP="001A4DDB">
            <w:pPr>
              <w:jc w:val="center"/>
              <w:rPr>
                <w:sz w:val="20"/>
                <w:szCs w:val="20"/>
              </w:rPr>
            </w:pPr>
          </w:p>
        </w:tc>
      </w:tr>
      <w:tr w:rsidR="00122D2F" w:rsidRPr="00876C3C" w14:paraId="51A8DB5E" w14:textId="77777777" w:rsidTr="00122D2F">
        <w:trPr>
          <w:trHeight w:val="1402"/>
        </w:trPr>
        <w:tc>
          <w:tcPr>
            <w:tcW w:w="1381" w:type="dxa"/>
            <w:vMerge/>
          </w:tcPr>
          <w:p w14:paraId="7521210B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14:paraId="0FC0C5EB" w14:textId="26D9305D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</w:tcPr>
          <w:p w14:paraId="60211554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3" w:type="dxa"/>
            <w:gridSpan w:val="2"/>
          </w:tcPr>
          <w:p w14:paraId="39AF6938" w14:textId="30AFB78B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gridSpan w:val="3"/>
          </w:tcPr>
          <w:p w14:paraId="398ADE97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19645EEA" w14:textId="3C80F02E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</w:tcPr>
          <w:p w14:paraId="27CBDBA1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</w:tcPr>
          <w:p w14:paraId="40438C02" w14:textId="5C68492B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vMerge/>
          </w:tcPr>
          <w:p w14:paraId="2AC13D0A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2" w:type="dxa"/>
            <w:gridSpan w:val="2"/>
            <w:vMerge/>
          </w:tcPr>
          <w:p w14:paraId="4B08DEC6" w14:textId="697F83BB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</w:tcPr>
          <w:p w14:paraId="2E57246D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</w:tcPr>
          <w:p w14:paraId="601D42E9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14:paraId="07EC9D26" w14:textId="77777777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</w:tcPr>
          <w:p w14:paraId="643B4A93" w14:textId="5FD84C1B" w:rsidR="00122D2F" w:rsidRPr="00876C3C" w:rsidRDefault="00122D2F" w:rsidP="00037A2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5F4898D" w14:textId="7C262F4F" w:rsidR="008B0F2F" w:rsidRDefault="008B0F2F" w:rsidP="00A7386E">
      <w:pPr>
        <w:jc w:val="center"/>
      </w:pPr>
    </w:p>
    <w:p w14:paraId="5EB88B21" w14:textId="77777777" w:rsidR="008B0F2F" w:rsidRDefault="008B0F2F" w:rsidP="00FB0D05"/>
    <w:p w14:paraId="1828964A" w14:textId="77777777" w:rsidR="008D16B9" w:rsidRDefault="008D16B9" w:rsidP="00FB0D05"/>
    <w:p w14:paraId="68BE6546" w14:textId="77777777" w:rsidR="008B0F2F" w:rsidRDefault="008B0F2F" w:rsidP="00A7386E">
      <w:pPr>
        <w:jc w:val="center"/>
      </w:pPr>
    </w:p>
    <w:tbl>
      <w:tblPr>
        <w:tblStyle w:val="Tabela-Siatka"/>
        <w:tblW w:w="16013" w:type="dxa"/>
        <w:tblInd w:w="-316" w:type="dxa"/>
        <w:tblLook w:val="04A0" w:firstRow="1" w:lastRow="0" w:firstColumn="1" w:lastColumn="0" w:noHBand="0" w:noVBand="1"/>
      </w:tblPr>
      <w:tblGrid>
        <w:gridCol w:w="1398"/>
        <w:gridCol w:w="1267"/>
        <w:gridCol w:w="934"/>
        <w:gridCol w:w="934"/>
        <w:gridCol w:w="989"/>
        <w:gridCol w:w="1017"/>
        <w:gridCol w:w="940"/>
        <w:gridCol w:w="941"/>
        <w:gridCol w:w="941"/>
        <w:gridCol w:w="949"/>
        <w:gridCol w:w="955"/>
        <w:gridCol w:w="952"/>
        <w:gridCol w:w="949"/>
        <w:gridCol w:w="948"/>
        <w:gridCol w:w="66"/>
        <w:gridCol w:w="1015"/>
        <w:gridCol w:w="801"/>
        <w:gridCol w:w="17"/>
      </w:tblGrid>
      <w:tr w:rsidR="00773932" w:rsidRPr="00876C3C" w14:paraId="437E291C" w14:textId="77777777" w:rsidTr="003F4206">
        <w:trPr>
          <w:trHeight w:val="921"/>
        </w:trPr>
        <w:tc>
          <w:tcPr>
            <w:tcW w:w="1398" w:type="dxa"/>
            <w:vMerge w:val="restart"/>
          </w:tcPr>
          <w:p w14:paraId="06F96790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2906AB99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7FF1CD7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267" w:type="dxa"/>
            <w:vMerge w:val="restart"/>
          </w:tcPr>
          <w:p w14:paraId="7A6459F8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76DC762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02ADA823" w14:textId="77777777" w:rsidR="00773932" w:rsidRPr="00876C3C" w:rsidRDefault="00773932" w:rsidP="00CA05FC">
            <w:pPr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48" w:type="dxa"/>
            <w:gridSpan w:val="16"/>
          </w:tcPr>
          <w:p w14:paraId="5B1804D4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F660E2" w:rsidRPr="00876C3C" w14:paraId="7172404E" w14:textId="77777777" w:rsidTr="003F4206">
        <w:trPr>
          <w:gridAfter w:val="1"/>
          <w:wAfter w:w="17" w:type="dxa"/>
          <w:trHeight w:val="786"/>
        </w:trPr>
        <w:tc>
          <w:tcPr>
            <w:tcW w:w="1398" w:type="dxa"/>
            <w:vMerge/>
          </w:tcPr>
          <w:p w14:paraId="59FBFDD3" w14:textId="77777777" w:rsidR="00773932" w:rsidRPr="00876C3C" w:rsidRDefault="0077393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33455BA6" w14:textId="77777777" w:rsidR="00773932" w:rsidRPr="00876C3C" w:rsidRDefault="0077393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gridSpan w:val="2"/>
          </w:tcPr>
          <w:p w14:paraId="06D9BA89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2006" w:type="dxa"/>
            <w:gridSpan w:val="2"/>
          </w:tcPr>
          <w:p w14:paraId="69D5DB54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881" w:type="dxa"/>
            <w:gridSpan w:val="2"/>
          </w:tcPr>
          <w:p w14:paraId="4C4C233F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890" w:type="dxa"/>
            <w:gridSpan w:val="2"/>
          </w:tcPr>
          <w:p w14:paraId="1FF0F9C9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07" w:type="dxa"/>
            <w:gridSpan w:val="2"/>
          </w:tcPr>
          <w:p w14:paraId="7AAB5BF3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897" w:type="dxa"/>
            <w:gridSpan w:val="2"/>
          </w:tcPr>
          <w:p w14:paraId="1AF36181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882" w:type="dxa"/>
            <w:gridSpan w:val="3"/>
          </w:tcPr>
          <w:p w14:paraId="05F05ED2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F660E2" w:rsidRPr="00876C3C" w14:paraId="698F8F15" w14:textId="77777777" w:rsidTr="003F4206">
        <w:trPr>
          <w:gridAfter w:val="1"/>
          <w:wAfter w:w="17" w:type="dxa"/>
          <w:trHeight w:val="481"/>
        </w:trPr>
        <w:tc>
          <w:tcPr>
            <w:tcW w:w="1398" w:type="dxa"/>
            <w:vMerge/>
          </w:tcPr>
          <w:p w14:paraId="4719DC02" w14:textId="77777777" w:rsidR="00773932" w:rsidRPr="00876C3C" w:rsidRDefault="0077393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461A1351" w14:textId="77777777" w:rsidR="00773932" w:rsidRPr="00876C3C" w:rsidRDefault="0077393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14:paraId="7163D50D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934" w:type="dxa"/>
          </w:tcPr>
          <w:p w14:paraId="1DF150A1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989" w:type="dxa"/>
          </w:tcPr>
          <w:p w14:paraId="4DAF0289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1017" w:type="dxa"/>
          </w:tcPr>
          <w:p w14:paraId="4E0117A3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940" w:type="dxa"/>
          </w:tcPr>
          <w:p w14:paraId="1AF4A833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41" w:type="dxa"/>
          </w:tcPr>
          <w:p w14:paraId="36E57A2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941" w:type="dxa"/>
          </w:tcPr>
          <w:p w14:paraId="1C8C0AE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949" w:type="dxa"/>
          </w:tcPr>
          <w:p w14:paraId="438B0680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955" w:type="dxa"/>
          </w:tcPr>
          <w:p w14:paraId="47853A63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952" w:type="dxa"/>
          </w:tcPr>
          <w:p w14:paraId="5D1DB24B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949" w:type="dxa"/>
          </w:tcPr>
          <w:p w14:paraId="574DC84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948" w:type="dxa"/>
          </w:tcPr>
          <w:p w14:paraId="5E092E3F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1081" w:type="dxa"/>
            <w:gridSpan w:val="2"/>
          </w:tcPr>
          <w:p w14:paraId="21401AA7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801" w:type="dxa"/>
          </w:tcPr>
          <w:p w14:paraId="334B447F" w14:textId="77777777" w:rsidR="00773932" w:rsidRPr="00876C3C" w:rsidRDefault="0077393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A5145C" w:rsidRPr="00876C3C" w14:paraId="55FB77E1" w14:textId="77777777" w:rsidTr="000E4E9B">
        <w:trPr>
          <w:gridAfter w:val="1"/>
          <w:wAfter w:w="17" w:type="dxa"/>
          <w:trHeight w:val="1438"/>
        </w:trPr>
        <w:tc>
          <w:tcPr>
            <w:tcW w:w="1398" w:type="dxa"/>
            <w:vMerge w:val="restart"/>
          </w:tcPr>
          <w:p w14:paraId="4370F564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5F82D238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38C7A6D4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5E57EFDA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6E995A0E" w14:textId="77777777" w:rsidR="00A5145C" w:rsidRPr="00876C3C" w:rsidRDefault="00A5145C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1267" w:type="dxa"/>
            <w:vMerge w:val="restart"/>
            <w:textDirection w:val="btLr"/>
          </w:tcPr>
          <w:p w14:paraId="0C20BF74" w14:textId="2859681E" w:rsidR="00A5145C" w:rsidRPr="00876C3C" w:rsidRDefault="00A5145C" w:rsidP="00CA05FC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CZWARTEK</w:t>
            </w:r>
          </w:p>
          <w:p w14:paraId="5F5D7C10" w14:textId="44948D2D" w:rsidR="00A5145C" w:rsidRPr="00876C3C" w:rsidRDefault="00A5145C" w:rsidP="00CA05FC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stacjonarne)</w:t>
            </w:r>
          </w:p>
        </w:tc>
        <w:tc>
          <w:tcPr>
            <w:tcW w:w="934" w:type="dxa"/>
          </w:tcPr>
          <w:p w14:paraId="0785EE66" w14:textId="77777777" w:rsidR="00A5145C" w:rsidRPr="00876C3C" w:rsidRDefault="00A5145C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</w:tcPr>
          <w:p w14:paraId="1CCDEDE7" w14:textId="0F6E6135" w:rsidR="00A5145C" w:rsidRPr="00876C3C" w:rsidRDefault="00A5145C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vMerge w:val="restart"/>
          </w:tcPr>
          <w:p w14:paraId="21821FCA" w14:textId="77777777" w:rsidR="00A5145C" w:rsidRPr="00876C3C" w:rsidRDefault="00A5145C" w:rsidP="00A37F0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4478D98" w14:textId="77777777" w:rsidR="00B10450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4F6A8C" w14:textId="77777777" w:rsidR="00B10450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D8BC6B" w14:textId="77777777" w:rsidR="00B10450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02DBB2" w14:textId="32B76CE1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Najnowsze technologie militarne</w:t>
            </w:r>
          </w:p>
          <w:p w14:paraId="33B2F01D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prof. R. Kopeć</w:t>
            </w:r>
          </w:p>
          <w:p w14:paraId="72B26811" w14:textId="3014DB7F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1 X co tydzień)</w:t>
            </w:r>
          </w:p>
          <w:p w14:paraId="1EA4E6D5" w14:textId="31DE9B50" w:rsidR="00A5145C" w:rsidRPr="00876C3C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940" w:type="dxa"/>
          </w:tcPr>
          <w:p w14:paraId="3188B6FB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69C1B951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</w:tcPr>
          <w:p w14:paraId="1D98C893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  <w:p w14:paraId="0328C7B2" w14:textId="5B8D5FF4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 w:val="restart"/>
          </w:tcPr>
          <w:p w14:paraId="08EF50C7" w14:textId="77777777" w:rsidR="00A5145C" w:rsidRPr="00876C3C" w:rsidRDefault="00A5145C" w:rsidP="007739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67572C" w14:textId="4CEF0713" w:rsidR="00A5145C" w:rsidRPr="00876C3C" w:rsidRDefault="00A5145C" w:rsidP="00773932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Najnowsze technologie militarne</w:t>
            </w:r>
          </w:p>
          <w:p w14:paraId="288E8619" w14:textId="77777777" w:rsidR="00A5145C" w:rsidRPr="00876C3C" w:rsidRDefault="00A5145C" w:rsidP="00773932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prof. R. Kopeć</w:t>
            </w:r>
          </w:p>
          <w:p w14:paraId="622227A5" w14:textId="77777777" w:rsidR="00A5145C" w:rsidRPr="00876C3C" w:rsidRDefault="00A5145C" w:rsidP="00773932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1 X co dwa tygodnie)</w:t>
            </w:r>
          </w:p>
          <w:p w14:paraId="3943811E" w14:textId="77777777" w:rsidR="00A5145C" w:rsidRDefault="00A5145C" w:rsidP="00773932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  <w:p w14:paraId="5133D3A6" w14:textId="65613811" w:rsidR="00B10450" w:rsidRPr="00876C3C" w:rsidRDefault="00B10450" w:rsidP="007739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101N</w:t>
            </w:r>
          </w:p>
        </w:tc>
        <w:tc>
          <w:tcPr>
            <w:tcW w:w="1907" w:type="dxa"/>
            <w:gridSpan w:val="2"/>
            <w:vMerge w:val="restart"/>
          </w:tcPr>
          <w:p w14:paraId="1AE356EB" w14:textId="77777777" w:rsidR="00A5145C" w:rsidRPr="00876C3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35D0C8F" w14:textId="5C3290A1" w:rsidR="00A5145C" w:rsidRPr="00876C3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Międzynarodowa kontrola zbrojeń</w:t>
            </w:r>
          </w:p>
          <w:p w14:paraId="43B7A0F1" w14:textId="72579E43" w:rsidR="00A5145C" w:rsidRPr="00876C3C" w:rsidRDefault="00A5145C" w:rsidP="00A5145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Indyk</w:t>
            </w:r>
          </w:p>
          <w:p w14:paraId="08915D0E" w14:textId="1E9B4624" w:rsidR="00A5145C" w:rsidRPr="00876C3C" w:rsidRDefault="00A5145C" w:rsidP="00A5145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1 X co dwa tygodnie)</w:t>
            </w:r>
          </w:p>
          <w:p w14:paraId="5F2845BE" w14:textId="77777777" w:rsidR="00A5145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  <w:p w14:paraId="704867A3" w14:textId="3D21C97B" w:rsidR="00B10450" w:rsidRPr="00876C3C" w:rsidRDefault="00B10450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1963" w:type="dxa"/>
            <w:gridSpan w:val="3"/>
            <w:vMerge w:val="restart"/>
          </w:tcPr>
          <w:p w14:paraId="1FA173F9" w14:textId="77777777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D7C4018" w14:textId="64760B6E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Specyfika działań zbrojnych we współczesnym konflikcie zbrojnym</w:t>
            </w:r>
          </w:p>
          <w:p w14:paraId="02B3AE24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T. Wójtowicz</w:t>
            </w:r>
          </w:p>
          <w:p w14:paraId="422C5140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8 X co dwa tygodnie)</w:t>
            </w:r>
          </w:p>
          <w:p w14:paraId="1F4013EC" w14:textId="77777777" w:rsidR="00A5145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  <w:p w14:paraId="1291D182" w14:textId="7BB45934" w:rsidR="00B10450" w:rsidRPr="00876C3C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1015" w:type="dxa"/>
          </w:tcPr>
          <w:p w14:paraId="714187F3" w14:textId="2BE530E7" w:rsidR="00A5145C" w:rsidRPr="00876C3C" w:rsidRDefault="00A5145C" w:rsidP="00A37F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</w:tcPr>
          <w:p w14:paraId="7A096884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A5145C" w:rsidRPr="00876C3C" w14:paraId="6BC4509A" w14:textId="77777777" w:rsidTr="000E4E9B">
        <w:trPr>
          <w:gridAfter w:val="1"/>
          <w:wAfter w:w="17" w:type="dxa"/>
          <w:trHeight w:val="837"/>
        </w:trPr>
        <w:tc>
          <w:tcPr>
            <w:tcW w:w="1398" w:type="dxa"/>
            <w:vMerge/>
          </w:tcPr>
          <w:p w14:paraId="2B32CA2E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56831F93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14:paraId="1CE7E697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14:paraId="0270D402" w14:textId="17BF31D8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vMerge/>
          </w:tcPr>
          <w:p w14:paraId="3D81F3B8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3D6FAD04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</w:tcPr>
          <w:p w14:paraId="004D54C3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/>
          </w:tcPr>
          <w:p w14:paraId="6DEDA730" w14:textId="77777777" w:rsidR="00A5145C" w:rsidRPr="00876C3C" w:rsidRDefault="00A5145C" w:rsidP="007739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gridSpan w:val="2"/>
            <w:vMerge/>
          </w:tcPr>
          <w:p w14:paraId="78DF9DDF" w14:textId="643203BB" w:rsidR="00A5145C" w:rsidRPr="00876C3C" w:rsidRDefault="00A5145C" w:rsidP="007739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3" w:type="dxa"/>
            <w:gridSpan w:val="3"/>
            <w:vMerge/>
          </w:tcPr>
          <w:p w14:paraId="447732D0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</w:tcPr>
          <w:p w14:paraId="7DDF6FDD" w14:textId="746792CA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7FD36485" w14:textId="77777777" w:rsidR="00A5145C" w:rsidRPr="00876C3C" w:rsidRDefault="00A5145C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A5145C" w:rsidRPr="00876C3C" w14:paraId="7F2B407D" w14:textId="77777777" w:rsidTr="00586102">
        <w:trPr>
          <w:gridAfter w:val="1"/>
          <w:wAfter w:w="17" w:type="dxa"/>
          <w:trHeight w:val="1486"/>
        </w:trPr>
        <w:tc>
          <w:tcPr>
            <w:tcW w:w="1398" w:type="dxa"/>
            <w:vMerge w:val="restart"/>
          </w:tcPr>
          <w:p w14:paraId="655521BF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0DFC9BB1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2EEDA01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6D2303BE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7353801D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  <w:p w14:paraId="6566CE8C" w14:textId="77777777" w:rsidR="00A5145C" w:rsidRPr="00876C3C" w:rsidRDefault="00A5145C" w:rsidP="00A37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1267" w:type="dxa"/>
            <w:vMerge/>
          </w:tcPr>
          <w:p w14:paraId="340EADFF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vMerge w:val="restart"/>
          </w:tcPr>
          <w:p w14:paraId="3E93DBD0" w14:textId="77777777" w:rsidR="00A5145C" w:rsidRPr="00876C3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712826" w14:textId="1A5B608E" w:rsidR="00A5145C" w:rsidRPr="00876C3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Międzynarodowa kontrola zbrojeń</w:t>
            </w:r>
          </w:p>
          <w:p w14:paraId="091E11B3" w14:textId="3006076D" w:rsidR="00A5145C" w:rsidRPr="00876C3C" w:rsidRDefault="00A5145C" w:rsidP="00A5145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Indyk</w:t>
            </w:r>
          </w:p>
          <w:p w14:paraId="6199B5F9" w14:textId="77777777" w:rsidR="00A5145C" w:rsidRPr="00876C3C" w:rsidRDefault="00A5145C" w:rsidP="00A5145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1 X co dwa tygodnie)</w:t>
            </w:r>
          </w:p>
          <w:p w14:paraId="451586F4" w14:textId="77777777" w:rsidR="00A5145C" w:rsidRDefault="00A5145C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5805ED9B" w14:textId="69195DB2" w:rsidR="00B10450" w:rsidRPr="00876C3C" w:rsidRDefault="00B10450" w:rsidP="00A514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405N</w:t>
            </w:r>
          </w:p>
        </w:tc>
        <w:tc>
          <w:tcPr>
            <w:tcW w:w="2006" w:type="dxa"/>
            <w:gridSpan w:val="2"/>
            <w:vMerge/>
          </w:tcPr>
          <w:p w14:paraId="2280B413" w14:textId="63434AB4" w:rsidR="00A5145C" w:rsidRPr="00876C3C" w:rsidRDefault="00A5145C" w:rsidP="003F42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3E88F0AE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</w:tcPr>
          <w:p w14:paraId="26860A6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 w:val="restart"/>
          </w:tcPr>
          <w:p w14:paraId="58CEE88D" w14:textId="77777777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7A9F6E8" w14:textId="46878A3C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Najnowsze technologie militarne</w:t>
            </w:r>
          </w:p>
          <w:p w14:paraId="1E71DC5A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prof. R. Kopeć</w:t>
            </w:r>
          </w:p>
          <w:p w14:paraId="111F39C5" w14:textId="4E5EE1A4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8 X co dwa tygodnie)</w:t>
            </w:r>
          </w:p>
          <w:p w14:paraId="64CBFF34" w14:textId="77777777" w:rsidR="00A5145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1F1EB56D" w14:textId="367F761B" w:rsidR="00B10450" w:rsidRPr="00876C3C" w:rsidRDefault="00B10450" w:rsidP="00A209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1907" w:type="dxa"/>
            <w:gridSpan w:val="2"/>
            <w:vMerge w:val="restart"/>
          </w:tcPr>
          <w:p w14:paraId="225F3142" w14:textId="77777777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DCE90B" w14:textId="6277A0C3" w:rsidR="00A5145C" w:rsidRPr="00876C3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Specyfika działań zbrojnych we współczesnym konflikcie zbrojnym</w:t>
            </w:r>
          </w:p>
          <w:p w14:paraId="6FE4F195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T. Wójtowicz</w:t>
            </w:r>
          </w:p>
          <w:p w14:paraId="2F3C1203" w14:textId="77777777" w:rsidR="00A5145C" w:rsidRPr="00876C3C" w:rsidRDefault="00A5145C" w:rsidP="00A20954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8 X co dwa tygodnie)</w:t>
            </w:r>
          </w:p>
          <w:p w14:paraId="03B7CCBC" w14:textId="77777777" w:rsidR="00A5145C" w:rsidRDefault="00A5145C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35FAF25E" w14:textId="2F23AC5E" w:rsidR="00B10450" w:rsidRPr="00876C3C" w:rsidRDefault="00B10450" w:rsidP="00A209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s. 101N</w:t>
            </w:r>
          </w:p>
        </w:tc>
        <w:tc>
          <w:tcPr>
            <w:tcW w:w="949" w:type="dxa"/>
          </w:tcPr>
          <w:p w14:paraId="31E88953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2"/>
          </w:tcPr>
          <w:p w14:paraId="77F75233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</w:tcPr>
          <w:p w14:paraId="25395257" w14:textId="3EA26B33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23188822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</w:tr>
      <w:tr w:rsidR="00A5145C" w:rsidRPr="00876C3C" w14:paraId="6933B1A5" w14:textId="77777777" w:rsidTr="00586102">
        <w:trPr>
          <w:gridAfter w:val="1"/>
          <w:wAfter w:w="17" w:type="dxa"/>
          <w:trHeight w:val="1486"/>
        </w:trPr>
        <w:tc>
          <w:tcPr>
            <w:tcW w:w="1398" w:type="dxa"/>
            <w:vMerge/>
          </w:tcPr>
          <w:p w14:paraId="3955E7D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vMerge/>
          </w:tcPr>
          <w:p w14:paraId="2FABA9ED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vMerge/>
          </w:tcPr>
          <w:p w14:paraId="67688206" w14:textId="29D0D7F3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vMerge/>
          </w:tcPr>
          <w:p w14:paraId="559F096C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513944B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</w:tcPr>
          <w:p w14:paraId="1D0DB0BE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vMerge/>
          </w:tcPr>
          <w:p w14:paraId="3AEBC158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gridSpan w:val="2"/>
            <w:vMerge/>
          </w:tcPr>
          <w:p w14:paraId="55DD8816" w14:textId="08D79050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" w:type="dxa"/>
          </w:tcPr>
          <w:p w14:paraId="3967F5A7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2"/>
          </w:tcPr>
          <w:p w14:paraId="43EEE3B5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</w:tcPr>
          <w:p w14:paraId="449844CB" w14:textId="7E05E9FF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20940294" w14:textId="77777777" w:rsidR="00A5145C" w:rsidRPr="00876C3C" w:rsidRDefault="00A5145C" w:rsidP="00A37F0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F389A4F" w14:textId="77777777" w:rsidR="00F660E2" w:rsidRDefault="00F660E2" w:rsidP="00C41618"/>
    <w:p w14:paraId="7E27D732" w14:textId="77777777" w:rsidR="00F660E2" w:rsidRDefault="00F660E2" w:rsidP="00C41618"/>
    <w:p w14:paraId="779900FB" w14:textId="77777777" w:rsidR="00BC1448" w:rsidRDefault="00BC1448" w:rsidP="00C41618"/>
    <w:p w14:paraId="79AF3E7E" w14:textId="77777777" w:rsidR="00876C3C" w:rsidRDefault="00876C3C" w:rsidP="00C41618"/>
    <w:p w14:paraId="586CD90F" w14:textId="77777777" w:rsidR="00BC1448" w:rsidRDefault="00BC1448" w:rsidP="00C41618"/>
    <w:tbl>
      <w:tblPr>
        <w:tblStyle w:val="Tabela-Siatka"/>
        <w:tblW w:w="16013" w:type="dxa"/>
        <w:tblInd w:w="-316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398"/>
        <w:gridCol w:w="1258"/>
        <w:gridCol w:w="857"/>
        <w:gridCol w:w="853"/>
        <w:gridCol w:w="35"/>
        <w:gridCol w:w="1255"/>
        <w:gridCol w:w="1354"/>
        <w:gridCol w:w="1036"/>
        <w:gridCol w:w="991"/>
        <w:gridCol w:w="874"/>
        <w:gridCol w:w="871"/>
        <w:gridCol w:w="873"/>
        <w:gridCol w:w="873"/>
        <w:gridCol w:w="871"/>
        <w:gridCol w:w="870"/>
        <w:gridCol w:w="865"/>
        <w:gridCol w:w="865"/>
        <w:gridCol w:w="14"/>
      </w:tblGrid>
      <w:tr w:rsidR="00F660E2" w:rsidRPr="00876C3C" w14:paraId="12A4654C" w14:textId="77777777" w:rsidTr="00876C3C">
        <w:trPr>
          <w:trHeight w:val="921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36102E01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25C19FE0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101F211B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Grupa podstawowa</w:t>
            </w:r>
          </w:p>
        </w:tc>
        <w:tc>
          <w:tcPr>
            <w:tcW w:w="1258" w:type="dxa"/>
            <w:vMerge w:val="restart"/>
            <w:shd w:val="clear" w:color="auto" w:fill="FFF2CC" w:themeFill="accent4" w:themeFillTint="33"/>
          </w:tcPr>
          <w:p w14:paraId="1545BC4A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2F550E31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</w:p>
          <w:p w14:paraId="6D0E4730" w14:textId="77777777" w:rsidR="00F660E2" w:rsidRPr="00876C3C" w:rsidRDefault="00F660E2" w:rsidP="00CA05FC">
            <w:pPr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3357" w:type="dxa"/>
            <w:gridSpan w:val="16"/>
            <w:shd w:val="clear" w:color="auto" w:fill="FFF2CC" w:themeFill="accent4" w:themeFillTint="33"/>
          </w:tcPr>
          <w:p w14:paraId="57CDF106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Godziny zajęć</w:t>
            </w:r>
          </w:p>
        </w:tc>
      </w:tr>
      <w:tr w:rsidR="00F660E2" w:rsidRPr="00876C3C" w14:paraId="311E6127" w14:textId="77777777" w:rsidTr="00876C3C">
        <w:trPr>
          <w:gridAfter w:val="1"/>
          <w:wAfter w:w="14" w:type="dxa"/>
          <w:trHeight w:val="786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47CEE096" w14:textId="77777777" w:rsidR="00F660E2" w:rsidRPr="00876C3C" w:rsidRDefault="00F660E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668ABB5F" w14:textId="77777777" w:rsidR="00F660E2" w:rsidRPr="00876C3C" w:rsidRDefault="00F660E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shd w:val="clear" w:color="auto" w:fill="FFF2CC" w:themeFill="accent4" w:themeFillTint="33"/>
          </w:tcPr>
          <w:p w14:paraId="73432664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2644" w:type="dxa"/>
            <w:gridSpan w:val="3"/>
            <w:shd w:val="clear" w:color="auto" w:fill="FFF2CC" w:themeFill="accent4" w:themeFillTint="33"/>
          </w:tcPr>
          <w:p w14:paraId="7224C655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</w:tcPr>
          <w:p w14:paraId="07D99C66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745" w:type="dxa"/>
            <w:gridSpan w:val="2"/>
            <w:shd w:val="clear" w:color="auto" w:fill="FFF2CC" w:themeFill="accent4" w:themeFillTint="33"/>
          </w:tcPr>
          <w:p w14:paraId="4251AFB9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746" w:type="dxa"/>
            <w:gridSpan w:val="2"/>
            <w:shd w:val="clear" w:color="auto" w:fill="FFF2CC" w:themeFill="accent4" w:themeFillTint="33"/>
          </w:tcPr>
          <w:p w14:paraId="52CF2EA9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741" w:type="dxa"/>
            <w:gridSpan w:val="2"/>
            <w:shd w:val="clear" w:color="auto" w:fill="FFF2CC" w:themeFill="accent4" w:themeFillTint="33"/>
          </w:tcPr>
          <w:p w14:paraId="713DFD2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1730" w:type="dxa"/>
            <w:gridSpan w:val="2"/>
            <w:shd w:val="clear" w:color="auto" w:fill="FFF2CC" w:themeFill="accent4" w:themeFillTint="33"/>
          </w:tcPr>
          <w:p w14:paraId="7225D9B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18.30-20.00</w:t>
            </w:r>
          </w:p>
        </w:tc>
      </w:tr>
      <w:tr w:rsidR="00795451" w:rsidRPr="00876C3C" w14:paraId="7433A118" w14:textId="77777777" w:rsidTr="00876C3C">
        <w:trPr>
          <w:gridAfter w:val="1"/>
          <w:wAfter w:w="14" w:type="dxa"/>
          <w:trHeight w:val="481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7581F200" w14:textId="77777777" w:rsidR="00F660E2" w:rsidRPr="00876C3C" w:rsidRDefault="00F660E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152DEC3A" w14:textId="77777777" w:rsidR="00F660E2" w:rsidRPr="00876C3C" w:rsidRDefault="00F660E2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shd w:val="clear" w:color="auto" w:fill="FFF2CC" w:themeFill="accent4" w:themeFillTint="33"/>
          </w:tcPr>
          <w:p w14:paraId="1DCC3B39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8.00-8.45</w:t>
            </w:r>
          </w:p>
        </w:tc>
        <w:tc>
          <w:tcPr>
            <w:tcW w:w="853" w:type="dxa"/>
            <w:shd w:val="clear" w:color="auto" w:fill="FFF2CC" w:themeFill="accent4" w:themeFillTint="33"/>
          </w:tcPr>
          <w:p w14:paraId="3F08BE7E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8.45-9.30</w:t>
            </w:r>
          </w:p>
        </w:tc>
        <w:tc>
          <w:tcPr>
            <w:tcW w:w="1290" w:type="dxa"/>
            <w:gridSpan w:val="2"/>
            <w:shd w:val="clear" w:color="auto" w:fill="FFF2CC" w:themeFill="accent4" w:themeFillTint="33"/>
          </w:tcPr>
          <w:p w14:paraId="4D80B7DF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9.45-10.30</w:t>
            </w:r>
          </w:p>
        </w:tc>
        <w:tc>
          <w:tcPr>
            <w:tcW w:w="1354" w:type="dxa"/>
            <w:shd w:val="clear" w:color="auto" w:fill="FFF2CC" w:themeFill="accent4" w:themeFillTint="33"/>
          </w:tcPr>
          <w:p w14:paraId="5E1AC685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10.30-11.15</w:t>
            </w:r>
          </w:p>
        </w:tc>
        <w:tc>
          <w:tcPr>
            <w:tcW w:w="1036" w:type="dxa"/>
            <w:shd w:val="clear" w:color="auto" w:fill="FFF2CC" w:themeFill="accent4" w:themeFillTint="33"/>
          </w:tcPr>
          <w:p w14:paraId="443EB45B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11.30-12.15</w:t>
            </w:r>
          </w:p>
        </w:tc>
        <w:tc>
          <w:tcPr>
            <w:tcW w:w="991" w:type="dxa"/>
            <w:shd w:val="clear" w:color="auto" w:fill="FFF2CC" w:themeFill="accent4" w:themeFillTint="33"/>
          </w:tcPr>
          <w:p w14:paraId="3499F14F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12.15-13.00</w:t>
            </w:r>
          </w:p>
        </w:tc>
        <w:tc>
          <w:tcPr>
            <w:tcW w:w="874" w:type="dxa"/>
            <w:shd w:val="clear" w:color="auto" w:fill="FFF2CC" w:themeFill="accent4" w:themeFillTint="33"/>
          </w:tcPr>
          <w:p w14:paraId="10CB2CE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871" w:type="dxa"/>
            <w:shd w:val="clear" w:color="auto" w:fill="FFF2CC" w:themeFill="accent4" w:themeFillTint="33"/>
          </w:tcPr>
          <w:p w14:paraId="5D868583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14.00-14.45</w:t>
            </w:r>
          </w:p>
        </w:tc>
        <w:tc>
          <w:tcPr>
            <w:tcW w:w="873" w:type="dxa"/>
            <w:shd w:val="clear" w:color="auto" w:fill="FFF2CC" w:themeFill="accent4" w:themeFillTint="33"/>
          </w:tcPr>
          <w:p w14:paraId="0CBCEC80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15.00-15.45</w:t>
            </w:r>
          </w:p>
        </w:tc>
        <w:tc>
          <w:tcPr>
            <w:tcW w:w="873" w:type="dxa"/>
            <w:shd w:val="clear" w:color="auto" w:fill="FFF2CC" w:themeFill="accent4" w:themeFillTint="33"/>
          </w:tcPr>
          <w:p w14:paraId="46C9B24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15.45-16.30</w:t>
            </w:r>
          </w:p>
        </w:tc>
        <w:tc>
          <w:tcPr>
            <w:tcW w:w="871" w:type="dxa"/>
            <w:shd w:val="clear" w:color="auto" w:fill="FFF2CC" w:themeFill="accent4" w:themeFillTint="33"/>
          </w:tcPr>
          <w:p w14:paraId="42C94E72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16.45-17.30</w:t>
            </w:r>
          </w:p>
        </w:tc>
        <w:tc>
          <w:tcPr>
            <w:tcW w:w="870" w:type="dxa"/>
            <w:shd w:val="clear" w:color="auto" w:fill="FFF2CC" w:themeFill="accent4" w:themeFillTint="33"/>
          </w:tcPr>
          <w:p w14:paraId="3FD34088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17.30-18.15</w:t>
            </w:r>
          </w:p>
        </w:tc>
        <w:tc>
          <w:tcPr>
            <w:tcW w:w="865" w:type="dxa"/>
            <w:shd w:val="clear" w:color="auto" w:fill="FFF2CC" w:themeFill="accent4" w:themeFillTint="33"/>
          </w:tcPr>
          <w:p w14:paraId="265F886F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18.30-19.15</w:t>
            </w:r>
          </w:p>
        </w:tc>
        <w:tc>
          <w:tcPr>
            <w:tcW w:w="865" w:type="dxa"/>
            <w:shd w:val="clear" w:color="auto" w:fill="FFF2CC" w:themeFill="accent4" w:themeFillTint="33"/>
          </w:tcPr>
          <w:p w14:paraId="3A01DACC" w14:textId="77777777" w:rsidR="00F660E2" w:rsidRPr="00876C3C" w:rsidRDefault="00F660E2" w:rsidP="00CA05FC">
            <w:pPr>
              <w:jc w:val="center"/>
              <w:rPr>
                <w:b/>
                <w:sz w:val="20"/>
                <w:szCs w:val="20"/>
              </w:rPr>
            </w:pPr>
            <w:r w:rsidRPr="00876C3C">
              <w:rPr>
                <w:b/>
                <w:sz w:val="20"/>
                <w:szCs w:val="20"/>
              </w:rPr>
              <w:t>19.15-20.00</w:t>
            </w:r>
          </w:p>
        </w:tc>
      </w:tr>
      <w:tr w:rsidR="00D71366" w:rsidRPr="00876C3C" w14:paraId="62906DA1" w14:textId="77777777" w:rsidTr="00876C3C">
        <w:trPr>
          <w:gridAfter w:val="1"/>
          <w:wAfter w:w="14" w:type="dxa"/>
          <w:trHeight w:val="1035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7BB7FF84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  <w:p w14:paraId="5CD25713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  <w:p w14:paraId="0C6351F1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  <w:p w14:paraId="594B3C74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  <w:p w14:paraId="365B06EE" w14:textId="77777777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1258" w:type="dxa"/>
            <w:vMerge w:val="restart"/>
            <w:shd w:val="clear" w:color="auto" w:fill="FFF2CC" w:themeFill="accent4" w:themeFillTint="33"/>
            <w:textDirection w:val="btLr"/>
          </w:tcPr>
          <w:p w14:paraId="5D25BBAA" w14:textId="038F259E" w:rsidR="00D71366" w:rsidRPr="00876C3C" w:rsidRDefault="00D71366" w:rsidP="00CA05FC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PIĄTEK</w:t>
            </w:r>
          </w:p>
          <w:p w14:paraId="0B9D557B" w14:textId="77777777" w:rsidR="00D71366" w:rsidRPr="00876C3C" w:rsidRDefault="00D71366" w:rsidP="00CA05FC">
            <w:pPr>
              <w:ind w:left="113" w:right="113"/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(zajęcia zdalne)</w:t>
            </w:r>
          </w:p>
        </w:tc>
        <w:tc>
          <w:tcPr>
            <w:tcW w:w="1710" w:type="dxa"/>
            <w:gridSpan w:val="2"/>
            <w:vMerge w:val="restart"/>
            <w:shd w:val="clear" w:color="auto" w:fill="FFF2CC" w:themeFill="accent4" w:themeFillTint="33"/>
          </w:tcPr>
          <w:p w14:paraId="05B0B3AF" w14:textId="77777777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Mniejszości narodowe</w:t>
            </w:r>
            <w:r w:rsidRPr="00876C3C">
              <w:rPr>
                <w:b/>
                <w:bCs/>
                <w:sz w:val="20"/>
                <w:szCs w:val="20"/>
              </w:rPr>
              <w:br/>
              <w:t>i etniczne</w:t>
            </w:r>
          </w:p>
          <w:p w14:paraId="53B8049F" w14:textId="78407199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2C768070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2 X co dwa tygodnie)</w:t>
            </w:r>
          </w:p>
          <w:p w14:paraId="48F00873" w14:textId="574625E5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</w:tc>
        <w:tc>
          <w:tcPr>
            <w:tcW w:w="2644" w:type="dxa"/>
            <w:gridSpan w:val="3"/>
            <w:vMerge w:val="restart"/>
            <w:shd w:val="clear" w:color="auto" w:fill="FFF2CC" w:themeFill="accent4" w:themeFillTint="33"/>
          </w:tcPr>
          <w:p w14:paraId="615DC96A" w14:textId="77777777" w:rsidR="00D71366" w:rsidRPr="00876C3C" w:rsidRDefault="00D71366" w:rsidP="00C5050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Mniejszości narodowe</w:t>
            </w:r>
            <w:r w:rsidRPr="00876C3C">
              <w:rPr>
                <w:b/>
                <w:bCs/>
                <w:sz w:val="20"/>
                <w:szCs w:val="20"/>
              </w:rPr>
              <w:br/>
              <w:t>i etniczne</w:t>
            </w:r>
          </w:p>
          <w:p w14:paraId="6604CAC9" w14:textId="19660307" w:rsidR="00D71366" w:rsidRPr="00876C3C" w:rsidRDefault="00D71366" w:rsidP="00C5050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60E474B5" w14:textId="63EA13B8" w:rsidR="00D71366" w:rsidRPr="00876C3C" w:rsidRDefault="00D71366" w:rsidP="00C5050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2 X co dwa tygodnie)</w:t>
            </w:r>
          </w:p>
          <w:p w14:paraId="065213A8" w14:textId="375E2EFA" w:rsidR="00D71366" w:rsidRPr="00876C3C" w:rsidRDefault="00D71366" w:rsidP="00C5050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</w:tc>
        <w:tc>
          <w:tcPr>
            <w:tcW w:w="2027" w:type="dxa"/>
            <w:gridSpan w:val="2"/>
            <w:shd w:val="clear" w:color="auto" w:fill="FFF2CC" w:themeFill="accent4" w:themeFillTint="33"/>
          </w:tcPr>
          <w:p w14:paraId="54696313" w14:textId="2015574A" w:rsidR="00D71366" w:rsidRPr="00876C3C" w:rsidRDefault="00D71366" w:rsidP="00D713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Merge w:val="restart"/>
            <w:shd w:val="clear" w:color="auto" w:fill="FFF2CC" w:themeFill="accent4" w:themeFillTint="33"/>
          </w:tcPr>
          <w:p w14:paraId="61F0C234" w14:textId="5104E0FF" w:rsidR="00D71366" w:rsidRPr="003204BC" w:rsidRDefault="00D71366" w:rsidP="00CA05F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204BC">
              <w:rPr>
                <w:b/>
                <w:bCs/>
                <w:sz w:val="20"/>
                <w:szCs w:val="20"/>
                <w:lang w:val="en-US"/>
              </w:rPr>
              <w:t xml:space="preserve">Kurs </w:t>
            </w:r>
            <w:proofErr w:type="spellStart"/>
            <w:r w:rsidRPr="003204BC">
              <w:rPr>
                <w:b/>
                <w:bCs/>
                <w:sz w:val="20"/>
                <w:szCs w:val="20"/>
                <w:lang w:val="en-US"/>
              </w:rPr>
              <w:t>fakultatywny</w:t>
            </w:r>
            <w:proofErr w:type="spellEnd"/>
            <w:r w:rsidRPr="003204BC">
              <w:rPr>
                <w:b/>
                <w:bCs/>
                <w:sz w:val="20"/>
                <w:szCs w:val="20"/>
                <w:lang w:val="en-US"/>
              </w:rPr>
              <w:br/>
              <w:t xml:space="preserve">w </w:t>
            </w:r>
            <w:proofErr w:type="spellStart"/>
            <w:r w:rsidRPr="003204BC">
              <w:rPr>
                <w:b/>
                <w:bCs/>
                <w:sz w:val="20"/>
                <w:szCs w:val="20"/>
                <w:lang w:val="en-US"/>
              </w:rPr>
              <w:t>języku</w:t>
            </w:r>
            <w:proofErr w:type="spellEnd"/>
            <w:r w:rsidRPr="003204BC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204BC">
              <w:rPr>
                <w:b/>
                <w:bCs/>
                <w:sz w:val="20"/>
                <w:szCs w:val="20"/>
                <w:lang w:val="en-US"/>
              </w:rPr>
              <w:t>angielskim</w:t>
            </w:r>
            <w:proofErr w:type="spellEnd"/>
          </w:p>
          <w:p w14:paraId="72BBB7B8" w14:textId="77777777" w:rsidR="00F43E27" w:rsidRPr="003204BC" w:rsidRDefault="00F43E27" w:rsidP="00CA05F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776A8CCF" w14:textId="4338723C" w:rsidR="00F43E27" w:rsidRPr="00876C3C" w:rsidRDefault="00F43E27" w:rsidP="00CA05FC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76C3C">
              <w:rPr>
                <w:b/>
                <w:bCs/>
                <w:sz w:val="20"/>
                <w:szCs w:val="20"/>
                <w:lang w:val="en-US"/>
              </w:rPr>
              <w:t xml:space="preserve">The Evolution of NATO and the </w:t>
            </w:r>
            <w:proofErr w:type="spellStart"/>
            <w:r w:rsidRPr="00876C3C">
              <w:rPr>
                <w:b/>
                <w:bCs/>
                <w:sz w:val="20"/>
                <w:szCs w:val="20"/>
                <w:lang w:val="en-US"/>
              </w:rPr>
              <w:t>Defence</w:t>
            </w:r>
            <w:proofErr w:type="spellEnd"/>
            <w:r w:rsidRPr="00876C3C">
              <w:rPr>
                <w:b/>
                <w:bCs/>
                <w:sz w:val="20"/>
                <w:szCs w:val="20"/>
                <w:lang w:val="en-US"/>
              </w:rPr>
              <w:t xml:space="preserve"> Strategies of Member States</w:t>
            </w:r>
          </w:p>
          <w:p w14:paraId="15BA73C0" w14:textId="7A11F302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A. Jach-Chrząszcz</w:t>
            </w:r>
          </w:p>
          <w:p w14:paraId="68A9F9B2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9 X co dwa tygodnie)</w:t>
            </w:r>
          </w:p>
          <w:p w14:paraId="3A1B21C9" w14:textId="678F451B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A1</w:t>
            </w:r>
          </w:p>
        </w:tc>
        <w:tc>
          <w:tcPr>
            <w:tcW w:w="873" w:type="dxa"/>
            <w:shd w:val="clear" w:color="auto" w:fill="FFF2CC" w:themeFill="accent4" w:themeFillTint="33"/>
          </w:tcPr>
          <w:p w14:paraId="723FFA73" w14:textId="77777777" w:rsidR="00D71366" w:rsidRPr="00876C3C" w:rsidRDefault="00D71366" w:rsidP="00CA05FC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764472A1" w14:textId="6F9CEF9A" w:rsidR="00D71366" w:rsidRPr="00876C3C" w:rsidRDefault="00D71366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4A02F7A3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shd w:val="clear" w:color="auto" w:fill="FFF2CC" w:themeFill="accent4" w:themeFillTint="33"/>
          </w:tcPr>
          <w:p w14:paraId="6B957317" w14:textId="515BCE3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5F6D1AFC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77B12975" w14:textId="77777777" w:rsidR="00D71366" w:rsidRPr="00876C3C" w:rsidRDefault="00D71366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C5050B" w:rsidRPr="00876C3C" w14:paraId="41E933D9" w14:textId="77777777" w:rsidTr="00876C3C">
        <w:trPr>
          <w:gridAfter w:val="1"/>
          <w:wAfter w:w="14" w:type="dxa"/>
          <w:trHeight w:val="837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59CAAAB4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4F03A6D6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Merge/>
            <w:shd w:val="clear" w:color="auto" w:fill="FFF2CC" w:themeFill="accent4" w:themeFillTint="33"/>
          </w:tcPr>
          <w:p w14:paraId="3D797B81" w14:textId="49F87658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4" w:type="dxa"/>
            <w:gridSpan w:val="3"/>
            <w:vMerge/>
            <w:shd w:val="clear" w:color="auto" w:fill="FFF2CC" w:themeFill="accent4" w:themeFillTint="33"/>
          </w:tcPr>
          <w:p w14:paraId="7883DD66" w14:textId="54BD43EC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6" w:type="dxa"/>
            <w:shd w:val="clear" w:color="auto" w:fill="FFF2CC" w:themeFill="accent4" w:themeFillTint="33"/>
          </w:tcPr>
          <w:p w14:paraId="43252896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2CC" w:themeFill="accent4" w:themeFillTint="33"/>
          </w:tcPr>
          <w:p w14:paraId="043DDBCB" w14:textId="04CCE2CB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Merge/>
            <w:shd w:val="clear" w:color="auto" w:fill="FFF2CC" w:themeFill="accent4" w:themeFillTint="33"/>
          </w:tcPr>
          <w:p w14:paraId="44BC10D4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6B19631E" w14:textId="77777777" w:rsidR="00C5050B" w:rsidRPr="00876C3C" w:rsidRDefault="00C5050B" w:rsidP="007954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075A92AA" w14:textId="0848C77B" w:rsidR="00C5050B" w:rsidRPr="00876C3C" w:rsidRDefault="00C5050B" w:rsidP="007954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02389FEC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shd w:val="clear" w:color="auto" w:fill="FFF2CC" w:themeFill="accent4" w:themeFillTint="33"/>
          </w:tcPr>
          <w:p w14:paraId="38B93EA7" w14:textId="730E2F4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35A55DAB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24072A29" w14:textId="77777777" w:rsidR="00C5050B" w:rsidRPr="00876C3C" w:rsidRDefault="00C5050B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6E5EA5" w:rsidRPr="00876C3C" w14:paraId="40E3D08E" w14:textId="77777777" w:rsidTr="00876C3C">
        <w:trPr>
          <w:gridAfter w:val="1"/>
          <w:wAfter w:w="14" w:type="dxa"/>
          <w:trHeight w:val="1486"/>
        </w:trPr>
        <w:tc>
          <w:tcPr>
            <w:tcW w:w="1398" w:type="dxa"/>
            <w:vMerge w:val="restart"/>
            <w:shd w:val="clear" w:color="auto" w:fill="FFF2CC" w:themeFill="accent4" w:themeFillTint="33"/>
          </w:tcPr>
          <w:p w14:paraId="2A76D437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2BB8074A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4DFC7C65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6A3D18B6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44E9FF25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  <w:p w14:paraId="5FEE0009" w14:textId="77777777" w:rsidR="006E5EA5" w:rsidRPr="00876C3C" w:rsidRDefault="006E5EA5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4884520E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3"/>
            <w:vMerge w:val="restart"/>
            <w:shd w:val="clear" w:color="auto" w:fill="FFF2CC" w:themeFill="accent4" w:themeFillTint="33"/>
          </w:tcPr>
          <w:p w14:paraId="0F92371B" w14:textId="77777777" w:rsidR="006E5EA5" w:rsidRPr="00876C3C" w:rsidRDefault="006E5EA5" w:rsidP="00C5050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Kurs fakultatywny</w:t>
            </w:r>
            <w:r w:rsidRPr="00876C3C">
              <w:rPr>
                <w:b/>
                <w:bCs/>
                <w:sz w:val="20"/>
                <w:szCs w:val="20"/>
              </w:rPr>
              <w:br/>
              <w:t>w języku angielskim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448"/>
            </w:tblGrid>
            <w:tr w:rsidR="0020210E" w:rsidRPr="00122D2F" w14:paraId="3419F99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799888B" w14:textId="77777777" w:rsidR="0020210E" w:rsidRPr="00876C3C" w:rsidRDefault="0020210E" w:rsidP="002021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18379A" w14:textId="77777777" w:rsidR="0020210E" w:rsidRPr="00876C3C" w:rsidRDefault="0020210E" w:rsidP="0020210E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en-US" w:eastAsia="pl-PL"/>
                    </w:rPr>
                  </w:pPr>
                  <w:r w:rsidRPr="00876C3C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val="en-US" w:eastAsia="pl-PL"/>
                    </w:rPr>
                    <w:t>The plundering of cultural goods on Polish territory</w:t>
                  </w:r>
                </w:p>
              </w:tc>
            </w:tr>
          </w:tbl>
          <w:p w14:paraId="29AD4EEC" w14:textId="77777777" w:rsidR="0020210E" w:rsidRPr="00876C3C" w:rsidRDefault="0020210E" w:rsidP="00C5050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4256F408" w14:textId="5B52FAA2" w:rsidR="006E5EA5" w:rsidRPr="00876C3C" w:rsidRDefault="006E5EA5" w:rsidP="00C5050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K. Pabis-Cisowska</w:t>
            </w:r>
          </w:p>
          <w:p w14:paraId="1CDCC1C2" w14:textId="4F893B05" w:rsidR="006E5EA5" w:rsidRPr="00876C3C" w:rsidRDefault="006E5EA5" w:rsidP="00C5050B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(ćw. od 9 X co dwa tygodnie)</w:t>
            </w:r>
          </w:p>
          <w:p w14:paraId="3B9C6C65" w14:textId="6780E6C1" w:rsidR="006E5EA5" w:rsidRPr="00876C3C" w:rsidRDefault="006E5EA5" w:rsidP="00C5050B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  <w:p w14:paraId="2F0987A5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9" w:type="dxa"/>
            <w:gridSpan w:val="2"/>
            <w:vMerge w:val="restart"/>
            <w:shd w:val="clear" w:color="auto" w:fill="FFF2CC" w:themeFill="accent4" w:themeFillTint="33"/>
          </w:tcPr>
          <w:p w14:paraId="122C80E7" w14:textId="77777777" w:rsidR="006E5EA5" w:rsidRPr="00876C3C" w:rsidRDefault="006E5EA5" w:rsidP="00CA05F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2806D52" w14:textId="77777777" w:rsidR="006E5EA5" w:rsidRPr="00876C3C" w:rsidRDefault="006E5EA5" w:rsidP="00CA05FC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Międzynarodowa kontrola zbrojeń</w:t>
            </w:r>
          </w:p>
          <w:p w14:paraId="0DF0A761" w14:textId="798EE5C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dr J. Indyk</w:t>
            </w:r>
          </w:p>
          <w:p w14:paraId="66A4FC8A" w14:textId="10CFAADF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9 X co dwa tygodnie)</w:t>
            </w:r>
          </w:p>
        </w:tc>
        <w:tc>
          <w:tcPr>
            <w:tcW w:w="2027" w:type="dxa"/>
            <w:gridSpan w:val="2"/>
            <w:vMerge w:val="restart"/>
            <w:shd w:val="clear" w:color="auto" w:fill="FFF2CC" w:themeFill="accent4" w:themeFillTint="33"/>
          </w:tcPr>
          <w:p w14:paraId="3DBC307D" w14:textId="77777777" w:rsidR="006E5EA5" w:rsidRPr="00876C3C" w:rsidRDefault="006E5EA5" w:rsidP="006E5EA5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Kulturowy wymiar bezpieczeństwa międzynarodowego</w:t>
            </w:r>
          </w:p>
          <w:p w14:paraId="779D1129" w14:textId="77777777" w:rsidR="006E5EA5" w:rsidRPr="00876C3C" w:rsidRDefault="006E5EA5" w:rsidP="006E5EA5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 xml:space="preserve">dr Ż. </w:t>
            </w:r>
            <w:proofErr w:type="spellStart"/>
            <w:r w:rsidRPr="00876C3C">
              <w:rPr>
                <w:sz w:val="20"/>
                <w:szCs w:val="20"/>
              </w:rPr>
              <w:t>Osikowicz</w:t>
            </w:r>
            <w:proofErr w:type="spellEnd"/>
          </w:p>
          <w:p w14:paraId="5FA8455C" w14:textId="65930555" w:rsidR="006E5EA5" w:rsidRPr="00876C3C" w:rsidRDefault="006E5EA5" w:rsidP="006E5EA5">
            <w:pPr>
              <w:jc w:val="center"/>
              <w:rPr>
                <w:sz w:val="20"/>
                <w:szCs w:val="20"/>
              </w:rPr>
            </w:pPr>
            <w:r w:rsidRPr="00876C3C">
              <w:rPr>
                <w:sz w:val="20"/>
                <w:szCs w:val="20"/>
              </w:rPr>
              <w:t>(w. od 9 X co dwa tygodnie)</w:t>
            </w:r>
          </w:p>
          <w:p w14:paraId="068F2FAA" w14:textId="5579B0D0" w:rsidR="006E5EA5" w:rsidRPr="00876C3C" w:rsidRDefault="006E5EA5" w:rsidP="006E5EA5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3C">
              <w:rPr>
                <w:b/>
                <w:bCs/>
                <w:sz w:val="20"/>
                <w:szCs w:val="20"/>
              </w:rPr>
              <w:t>gr. A2</w:t>
            </w:r>
          </w:p>
        </w:tc>
        <w:tc>
          <w:tcPr>
            <w:tcW w:w="874" w:type="dxa"/>
            <w:shd w:val="clear" w:color="auto" w:fill="FFF2CC" w:themeFill="accent4" w:themeFillTint="33"/>
          </w:tcPr>
          <w:p w14:paraId="3E244C26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118A1AE9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0CAA9CA9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7A370C98" w14:textId="28C4457D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7F6C2681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shd w:val="clear" w:color="auto" w:fill="FFF2CC" w:themeFill="accent4" w:themeFillTint="33"/>
          </w:tcPr>
          <w:p w14:paraId="2CEB2D03" w14:textId="043EFC92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552AA76D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6065EA8B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</w:tr>
      <w:tr w:rsidR="006E5EA5" w:rsidRPr="00876C3C" w14:paraId="54C882D0" w14:textId="77777777" w:rsidTr="00876C3C">
        <w:trPr>
          <w:gridAfter w:val="1"/>
          <w:wAfter w:w="14" w:type="dxa"/>
          <w:trHeight w:val="1486"/>
        </w:trPr>
        <w:tc>
          <w:tcPr>
            <w:tcW w:w="1398" w:type="dxa"/>
            <w:vMerge/>
            <w:shd w:val="clear" w:color="auto" w:fill="FFF2CC" w:themeFill="accent4" w:themeFillTint="33"/>
          </w:tcPr>
          <w:p w14:paraId="7EC4AD4D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Merge/>
            <w:shd w:val="clear" w:color="auto" w:fill="FFF2CC" w:themeFill="accent4" w:themeFillTint="33"/>
          </w:tcPr>
          <w:p w14:paraId="5A395B62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3"/>
            <w:vMerge/>
            <w:shd w:val="clear" w:color="auto" w:fill="FFF2CC" w:themeFill="accent4" w:themeFillTint="33"/>
          </w:tcPr>
          <w:p w14:paraId="7D5C6D39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9" w:type="dxa"/>
            <w:gridSpan w:val="2"/>
            <w:vMerge/>
            <w:shd w:val="clear" w:color="auto" w:fill="FFF2CC" w:themeFill="accent4" w:themeFillTint="33"/>
          </w:tcPr>
          <w:p w14:paraId="5511E515" w14:textId="1976DFE0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7" w:type="dxa"/>
            <w:gridSpan w:val="2"/>
            <w:vMerge/>
            <w:shd w:val="clear" w:color="auto" w:fill="FFF2CC" w:themeFill="accent4" w:themeFillTint="33"/>
          </w:tcPr>
          <w:p w14:paraId="465B7A7C" w14:textId="06BEE113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shd w:val="clear" w:color="auto" w:fill="FFF2CC" w:themeFill="accent4" w:themeFillTint="33"/>
          </w:tcPr>
          <w:p w14:paraId="3E76B366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6ACD2D6A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4B417221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F2CC" w:themeFill="accent4" w:themeFillTint="33"/>
          </w:tcPr>
          <w:p w14:paraId="5C5421C9" w14:textId="0EF0E9AE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FFF2CC" w:themeFill="accent4" w:themeFillTint="33"/>
          </w:tcPr>
          <w:p w14:paraId="7812CC92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shd w:val="clear" w:color="auto" w:fill="FFF2CC" w:themeFill="accent4" w:themeFillTint="33"/>
          </w:tcPr>
          <w:p w14:paraId="22A0F39D" w14:textId="30DBB746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13AE8E7A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FFF2CC" w:themeFill="accent4" w:themeFillTint="33"/>
          </w:tcPr>
          <w:p w14:paraId="2A9C99E4" w14:textId="77777777" w:rsidR="006E5EA5" w:rsidRPr="00876C3C" w:rsidRDefault="006E5EA5" w:rsidP="00CA05F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ACAEDC3" w14:textId="77777777" w:rsidR="00F660E2" w:rsidRDefault="00F660E2" w:rsidP="00C41618"/>
    <w:p w14:paraId="4DEF75BD" w14:textId="77777777" w:rsidR="00F660E2" w:rsidRDefault="00F660E2" w:rsidP="00C41618"/>
    <w:sectPr w:rsidR="00F660E2" w:rsidSect="009A32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26169"/>
    <w:rsid w:val="00037A20"/>
    <w:rsid w:val="000964AB"/>
    <w:rsid w:val="000B3D3E"/>
    <w:rsid w:val="000C37F3"/>
    <w:rsid w:val="00122D2F"/>
    <w:rsid w:val="00165FCC"/>
    <w:rsid w:val="00170FBC"/>
    <w:rsid w:val="001776BE"/>
    <w:rsid w:val="00183A08"/>
    <w:rsid w:val="00184362"/>
    <w:rsid w:val="001A3FB6"/>
    <w:rsid w:val="001A4DDB"/>
    <w:rsid w:val="001D252A"/>
    <w:rsid w:val="001E77EE"/>
    <w:rsid w:val="0020210E"/>
    <w:rsid w:val="00203B97"/>
    <w:rsid w:val="002120B0"/>
    <w:rsid w:val="00233B3B"/>
    <w:rsid w:val="0024640C"/>
    <w:rsid w:val="00283352"/>
    <w:rsid w:val="0028740C"/>
    <w:rsid w:val="0029298A"/>
    <w:rsid w:val="002B4B61"/>
    <w:rsid w:val="002D726E"/>
    <w:rsid w:val="002E10B2"/>
    <w:rsid w:val="002F6FB1"/>
    <w:rsid w:val="003204BC"/>
    <w:rsid w:val="00325BC0"/>
    <w:rsid w:val="00393807"/>
    <w:rsid w:val="003973C2"/>
    <w:rsid w:val="003B04AF"/>
    <w:rsid w:val="003B0616"/>
    <w:rsid w:val="003C2003"/>
    <w:rsid w:val="003D0A4E"/>
    <w:rsid w:val="003E3AA9"/>
    <w:rsid w:val="003F4206"/>
    <w:rsid w:val="003F7F5A"/>
    <w:rsid w:val="004617D2"/>
    <w:rsid w:val="004A1323"/>
    <w:rsid w:val="004A75DB"/>
    <w:rsid w:val="004A7C5C"/>
    <w:rsid w:val="004B054E"/>
    <w:rsid w:val="004C335B"/>
    <w:rsid w:val="00535C7C"/>
    <w:rsid w:val="0054542E"/>
    <w:rsid w:val="00570D54"/>
    <w:rsid w:val="00596D4D"/>
    <w:rsid w:val="005D743C"/>
    <w:rsid w:val="005E3BDF"/>
    <w:rsid w:val="00637EE6"/>
    <w:rsid w:val="00647003"/>
    <w:rsid w:val="00656457"/>
    <w:rsid w:val="00671776"/>
    <w:rsid w:val="00676B6F"/>
    <w:rsid w:val="006A1499"/>
    <w:rsid w:val="006B1ADB"/>
    <w:rsid w:val="006D200E"/>
    <w:rsid w:val="006D4F46"/>
    <w:rsid w:val="006E5EA5"/>
    <w:rsid w:val="00706A67"/>
    <w:rsid w:val="00773932"/>
    <w:rsid w:val="00785E16"/>
    <w:rsid w:val="00791B0F"/>
    <w:rsid w:val="007921ED"/>
    <w:rsid w:val="00795451"/>
    <w:rsid w:val="007A0799"/>
    <w:rsid w:val="007A2E85"/>
    <w:rsid w:val="007C0BF2"/>
    <w:rsid w:val="00846299"/>
    <w:rsid w:val="00865120"/>
    <w:rsid w:val="00876C3C"/>
    <w:rsid w:val="008849F7"/>
    <w:rsid w:val="0089073C"/>
    <w:rsid w:val="00890F93"/>
    <w:rsid w:val="00896911"/>
    <w:rsid w:val="008A3F89"/>
    <w:rsid w:val="008B0F2F"/>
    <w:rsid w:val="008D16B9"/>
    <w:rsid w:val="008E5321"/>
    <w:rsid w:val="00957702"/>
    <w:rsid w:val="0097191D"/>
    <w:rsid w:val="00992FDF"/>
    <w:rsid w:val="00996DC1"/>
    <w:rsid w:val="009A320A"/>
    <w:rsid w:val="009B1FBC"/>
    <w:rsid w:val="009C56B6"/>
    <w:rsid w:val="009C7426"/>
    <w:rsid w:val="009E79E4"/>
    <w:rsid w:val="00A00B85"/>
    <w:rsid w:val="00A20905"/>
    <w:rsid w:val="00A20954"/>
    <w:rsid w:val="00A21E50"/>
    <w:rsid w:val="00A37F0E"/>
    <w:rsid w:val="00A5145C"/>
    <w:rsid w:val="00A7386E"/>
    <w:rsid w:val="00AA25E0"/>
    <w:rsid w:val="00AA345C"/>
    <w:rsid w:val="00AC0C96"/>
    <w:rsid w:val="00AF7C44"/>
    <w:rsid w:val="00B10450"/>
    <w:rsid w:val="00B44E12"/>
    <w:rsid w:val="00B478FC"/>
    <w:rsid w:val="00B7378F"/>
    <w:rsid w:val="00BA54CA"/>
    <w:rsid w:val="00BC1448"/>
    <w:rsid w:val="00BC4DD9"/>
    <w:rsid w:val="00BD18AA"/>
    <w:rsid w:val="00C41618"/>
    <w:rsid w:val="00C5050B"/>
    <w:rsid w:val="00C534BC"/>
    <w:rsid w:val="00C66C28"/>
    <w:rsid w:val="00C71DF3"/>
    <w:rsid w:val="00CD2EF0"/>
    <w:rsid w:val="00D137E0"/>
    <w:rsid w:val="00D1422E"/>
    <w:rsid w:val="00D17C76"/>
    <w:rsid w:val="00D27798"/>
    <w:rsid w:val="00D71366"/>
    <w:rsid w:val="00D86D77"/>
    <w:rsid w:val="00D97EB7"/>
    <w:rsid w:val="00DD3682"/>
    <w:rsid w:val="00DE0303"/>
    <w:rsid w:val="00DE4BAF"/>
    <w:rsid w:val="00DF26D8"/>
    <w:rsid w:val="00DF52E1"/>
    <w:rsid w:val="00E339C4"/>
    <w:rsid w:val="00E502AF"/>
    <w:rsid w:val="00E51A0A"/>
    <w:rsid w:val="00E54660"/>
    <w:rsid w:val="00E92736"/>
    <w:rsid w:val="00EE5243"/>
    <w:rsid w:val="00EE73B4"/>
    <w:rsid w:val="00EF31CF"/>
    <w:rsid w:val="00F43E27"/>
    <w:rsid w:val="00F562F8"/>
    <w:rsid w:val="00F60E55"/>
    <w:rsid w:val="00F61653"/>
    <w:rsid w:val="00F660E2"/>
    <w:rsid w:val="00F66E96"/>
    <w:rsid w:val="00F70083"/>
    <w:rsid w:val="00F840B2"/>
    <w:rsid w:val="00F86068"/>
    <w:rsid w:val="00F94B92"/>
    <w:rsid w:val="00FA1CF4"/>
    <w:rsid w:val="00FB0D05"/>
    <w:rsid w:val="00FD350D"/>
    <w:rsid w:val="00FF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130A"/>
  <w15:chartTrackingRefBased/>
  <w15:docId w15:val="{8CFFED23-272F-44E3-BAE4-9DC80A2D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895E8-EBCC-4CC2-B6BC-9CD52FBC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666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Katarzyna Skoupy</cp:lastModifiedBy>
  <cp:revision>10</cp:revision>
  <dcterms:created xsi:type="dcterms:W3CDTF">2026-09-22T09:29:00Z</dcterms:created>
  <dcterms:modified xsi:type="dcterms:W3CDTF">2026-10-07T10:53:00Z</dcterms:modified>
</cp:coreProperties>
</file>