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85583" w14:textId="77777777" w:rsidR="00F41506" w:rsidRPr="00A44CB8" w:rsidRDefault="00A7386E" w:rsidP="00F4150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44CB8">
        <w:rPr>
          <w:rFonts w:ascii="Times New Roman" w:hAnsi="Times New Roman" w:cs="Times New Roman"/>
          <w:b/>
          <w:sz w:val="32"/>
          <w:szCs w:val="32"/>
          <w:u w:val="single"/>
        </w:rPr>
        <w:t xml:space="preserve">Rozkład zajęć </w:t>
      </w:r>
    </w:p>
    <w:p w14:paraId="27B6E3A1" w14:textId="652A41AF" w:rsidR="00535D1C" w:rsidRPr="001246AD" w:rsidRDefault="00A7386E" w:rsidP="004455C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4CB8">
        <w:rPr>
          <w:rFonts w:ascii="Times New Roman" w:hAnsi="Times New Roman" w:cs="Times New Roman"/>
          <w:bCs/>
          <w:sz w:val="28"/>
          <w:szCs w:val="28"/>
        </w:rPr>
        <w:t>Kierunek studiów: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Bezpieczeństwo Międzynarodowe, </w:t>
      </w:r>
      <w:r w:rsidR="00F41506" w:rsidRPr="00A44CB8">
        <w:rPr>
          <w:rFonts w:ascii="Times New Roman" w:hAnsi="Times New Roman" w:cs="Times New Roman"/>
          <w:bCs/>
          <w:sz w:val="28"/>
          <w:szCs w:val="28"/>
        </w:rPr>
        <w:t>rok I,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CB8">
        <w:rPr>
          <w:rFonts w:ascii="Times New Roman" w:hAnsi="Times New Roman" w:cs="Times New Roman"/>
          <w:b/>
          <w:sz w:val="28"/>
          <w:szCs w:val="28"/>
        </w:rPr>
        <w:t>studia stacjonarne</w:t>
      </w:r>
      <w:r w:rsidR="00F41506" w:rsidRPr="00A44C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4CB8">
        <w:rPr>
          <w:rFonts w:ascii="Times New Roman" w:hAnsi="Times New Roman" w:cs="Times New Roman"/>
          <w:bCs/>
          <w:sz w:val="28"/>
          <w:szCs w:val="28"/>
        </w:rPr>
        <w:t>pierwszego stopnia</w:t>
      </w:r>
    </w:p>
    <w:tbl>
      <w:tblPr>
        <w:tblStyle w:val="Tabela-Siatka"/>
        <w:tblW w:w="5000" w:type="pct"/>
        <w:shd w:val="clear" w:color="auto" w:fill="C5E0B3" w:themeFill="accent6" w:themeFillTint="66"/>
        <w:tblLayout w:type="fixed"/>
        <w:tblLook w:val="04A0" w:firstRow="1" w:lastRow="0" w:firstColumn="1" w:lastColumn="0" w:noHBand="0" w:noVBand="1"/>
      </w:tblPr>
      <w:tblGrid>
        <w:gridCol w:w="1228"/>
        <w:gridCol w:w="892"/>
        <w:gridCol w:w="850"/>
        <w:gridCol w:w="851"/>
        <w:gridCol w:w="991"/>
        <w:gridCol w:w="991"/>
        <w:gridCol w:w="994"/>
        <w:gridCol w:w="994"/>
        <w:gridCol w:w="994"/>
        <w:gridCol w:w="991"/>
        <w:gridCol w:w="851"/>
        <w:gridCol w:w="851"/>
        <w:gridCol w:w="708"/>
        <w:gridCol w:w="991"/>
        <w:gridCol w:w="817"/>
      </w:tblGrid>
      <w:tr w:rsidR="008B0F2F" w:rsidRPr="0063003C" w14:paraId="2AD4B004" w14:textId="77777777" w:rsidTr="00A44CB8">
        <w:trPr>
          <w:trHeight w:val="269"/>
        </w:trPr>
        <w:tc>
          <w:tcPr>
            <w:tcW w:w="439" w:type="pct"/>
            <w:vMerge w:val="restart"/>
            <w:shd w:val="clear" w:color="auto" w:fill="C5E0B3" w:themeFill="accent6" w:themeFillTint="66"/>
          </w:tcPr>
          <w:p w14:paraId="5B501DE2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9743CA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5106A4E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4561" w:type="pct"/>
            <w:gridSpan w:val="14"/>
            <w:shd w:val="clear" w:color="auto" w:fill="C5E0B3" w:themeFill="accent6" w:themeFillTint="66"/>
          </w:tcPr>
          <w:p w14:paraId="41CB2EF1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8B0F2F" w:rsidRPr="0063003C" w14:paraId="0843534C" w14:textId="77777777" w:rsidTr="002E4BDC">
        <w:trPr>
          <w:trHeight w:val="286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3C714279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" w:type="pct"/>
            <w:gridSpan w:val="2"/>
            <w:shd w:val="clear" w:color="auto" w:fill="C5E0B3" w:themeFill="accent6" w:themeFillTint="66"/>
          </w:tcPr>
          <w:p w14:paraId="600FFE90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658" w:type="pct"/>
            <w:gridSpan w:val="2"/>
            <w:shd w:val="clear" w:color="auto" w:fill="C5E0B3" w:themeFill="accent6" w:themeFillTint="66"/>
          </w:tcPr>
          <w:p w14:paraId="60A5B5A6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709" w:type="pct"/>
            <w:gridSpan w:val="2"/>
            <w:shd w:val="clear" w:color="auto" w:fill="C5E0B3" w:themeFill="accent6" w:themeFillTint="66"/>
          </w:tcPr>
          <w:p w14:paraId="50368B41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710" w:type="pct"/>
            <w:gridSpan w:val="2"/>
            <w:shd w:val="clear" w:color="auto" w:fill="C5E0B3" w:themeFill="accent6" w:themeFillTint="66"/>
          </w:tcPr>
          <w:p w14:paraId="5789104F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658" w:type="pct"/>
            <w:gridSpan w:val="2"/>
            <w:shd w:val="clear" w:color="auto" w:fill="C5E0B3" w:themeFill="accent6" w:themeFillTint="66"/>
          </w:tcPr>
          <w:p w14:paraId="40437C6B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557" w:type="pct"/>
            <w:gridSpan w:val="2"/>
            <w:shd w:val="clear" w:color="auto" w:fill="C5E0B3" w:themeFill="accent6" w:themeFillTint="66"/>
          </w:tcPr>
          <w:p w14:paraId="7808E6EA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646" w:type="pct"/>
            <w:gridSpan w:val="2"/>
            <w:shd w:val="clear" w:color="auto" w:fill="C5E0B3" w:themeFill="accent6" w:themeFillTint="66"/>
          </w:tcPr>
          <w:p w14:paraId="088F9B3E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3003C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8B0F2F" w:rsidRPr="0063003C" w14:paraId="75C6BD25" w14:textId="77777777" w:rsidTr="002E4BDC">
        <w:trPr>
          <w:trHeight w:val="58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9DF3FD0" w14:textId="77777777" w:rsidR="008B0F2F" w:rsidRPr="0063003C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9" w:type="pct"/>
            <w:shd w:val="clear" w:color="auto" w:fill="C5E0B3" w:themeFill="accent6" w:themeFillTint="66"/>
          </w:tcPr>
          <w:p w14:paraId="249FC0B1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1FB00DA3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4007D6B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7C43226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CC49A39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6D5D3BF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2CD1987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355" w:type="pct"/>
            <w:shd w:val="clear" w:color="auto" w:fill="C5E0B3" w:themeFill="accent6" w:themeFillTint="66"/>
          </w:tcPr>
          <w:p w14:paraId="7FD205AF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3730F439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6C160D0A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304" w:type="pct"/>
            <w:shd w:val="clear" w:color="auto" w:fill="C5E0B3" w:themeFill="accent6" w:themeFillTint="66"/>
          </w:tcPr>
          <w:p w14:paraId="24FF2CC6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253" w:type="pct"/>
            <w:shd w:val="clear" w:color="auto" w:fill="C5E0B3" w:themeFill="accent6" w:themeFillTint="66"/>
          </w:tcPr>
          <w:p w14:paraId="6C657062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0A95523F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292" w:type="pct"/>
            <w:shd w:val="clear" w:color="auto" w:fill="C5E0B3" w:themeFill="accent6" w:themeFillTint="66"/>
          </w:tcPr>
          <w:p w14:paraId="1D80EB11" w14:textId="77777777" w:rsidR="008B0F2F" w:rsidRPr="002E4BDC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2E4BDC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706917" w:rsidRPr="0063003C" w14:paraId="5432F776" w14:textId="77777777" w:rsidTr="00706917">
        <w:trPr>
          <w:trHeight w:val="1285"/>
        </w:trPr>
        <w:tc>
          <w:tcPr>
            <w:tcW w:w="439" w:type="pct"/>
            <w:vMerge w:val="restart"/>
            <w:shd w:val="clear" w:color="auto" w:fill="C5E0B3" w:themeFill="accent6" w:themeFillTint="66"/>
            <w:vAlign w:val="center"/>
          </w:tcPr>
          <w:p w14:paraId="5D6B3959" w14:textId="0DB78D45" w:rsidR="00706917" w:rsidRPr="0063003C" w:rsidRDefault="00706917" w:rsidP="00C40A3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wtorek</w:t>
            </w:r>
          </w:p>
          <w:p w14:paraId="645329B4" w14:textId="00C13DF4" w:rsidR="00706917" w:rsidRPr="0063003C" w:rsidRDefault="00706917" w:rsidP="00C40A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(online)</w:t>
            </w:r>
          </w:p>
        </w:tc>
        <w:tc>
          <w:tcPr>
            <w:tcW w:w="622" w:type="pct"/>
            <w:gridSpan w:val="2"/>
            <w:vMerge w:val="restart"/>
            <w:shd w:val="clear" w:color="auto" w:fill="C5E0B3" w:themeFill="accent6" w:themeFillTint="66"/>
          </w:tcPr>
          <w:p w14:paraId="473A1C4A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081F8E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A3B039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2D294ED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9C919A6" w14:textId="2C8C3B3B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Współczesne zagrożenia bezpieczeństwa międzynarodowego</w:t>
            </w:r>
          </w:p>
          <w:p w14:paraId="01D18431" w14:textId="04A064CD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co tydz. od 6.10</w:t>
            </w:r>
          </w:p>
          <w:p w14:paraId="12D827BF" w14:textId="1AC90321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73C0D5C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P. Wywiał</w:t>
            </w:r>
          </w:p>
          <w:p w14:paraId="24FC2F43" w14:textId="3CF4C222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731FEF77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3CE3153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Międzynarodowe stosunki </w:t>
            </w:r>
          </w:p>
          <w:p w14:paraId="05DE7220" w14:textId="2C89C169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polityczne</w:t>
            </w:r>
          </w:p>
          <w:p w14:paraId="7AC3E07A" w14:textId="22061AD9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dwa tyg. 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br/>
              <w:t>od 6.10</w:t>
            </w:r>
          </w:p>
          <w:p w14:paraId="7C42A450" w14:textId="3BCDAA5E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1D2228BD" w14:textId="5D7612CE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O. Wasiuta</w:t>
            </w:r>
          </w:p>
        </w:tc>
        <w:tc>
          <w:tcPr>
            <w:tcW w:w="709" w:type="pct"/>
            <w:gridSpan w:val="2"/>
            <w:vMerge w:val="restart"/>
            <w:shd w:val="clear" w:color="auto" w:fill="C5E0B3" w:themeFill="accent6" w:themeFillTint="66"/>
          </w:tcPr>
          <w:p w14:paraId="7790B0D2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48230A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sz w:val="18"/>
                <w:szCs w:val="18"/>
              </w:rPr>
              <w:t>Komunikacja interpersonalna</w:t>
            </w:r>
          </w:p>
          <w:p w14:paraId="4252B219" w14:textId="577C01DE" w:rsidR="00706917" w:rsidRPr="00B70C7C" w:rsidRDefault="00706917" w:rsidP="00DE590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7A193CF" w14:textId="6480B22C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6.10</w:t>
            </w:r>
          </w:p>
          <w:p w14:paraId="221F97EF" w14:textId="23A281B1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20.10</w:t>
            </w:r>
          </w:p>
          <w:p w14:paraId="7F32F0C3" w14:textId="5CEDFA3D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  <w:p w14:paraId="67D55761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A4FEA9" w14:textId="56F1D91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B86557B" w14:textId="4526C462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co dwa tyg. 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5h</w:t>
            </w:r>
          </w:p>
          <w:p w14:paraId="4EC18BF4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M. Bereźnicka</w:t>
            </w:r>
          </w:p>
          <w:p w14:paraId="7F08A874" w14:textId="0FC2D074" w:rsidR="00706917" w:rsidRPr="00B70C7C" w:rsidRDefault="00706917" w:rsidP="00D916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pct"/>
            <w:gridSpan w:val="2"/>
            <w:vMerge w:val="restart"/>
            <w:shd w:val="clear" w:color="auto" w:fill="C5E0B3" w:themeFill="accent6" w:themeFillTint="66"/>
          </w:tcPr>
          <w:p w14:paraId="2543F0B7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C4A291B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0E7AE77" w14:textId="71EB7F0C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Geografia bezpieczeństwa międzynarodowego</w:t>
            </w:r>
          </w:p>
          <w:p w14:paraId="1DF39369" w14:textId="4B0C8575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co tyd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14:paraId="5EA7EEA3" w14:textId="35B7B565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52F9E878" w14:textId="78DAE800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6FD4571D" w14:textId="68222A5A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dr P. Swoboda</w:t>
            </w: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70F67AB1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1B34FC2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FA06F0A" w14:textId="01034C1A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sz w:val="18"/>
                <w:szCs w:val="18"/>
              </w:rPr>
              <w:t>Rozstrzyganie sporów międzynarodowych</w:t>
            </w:r>
          </w:p>
          <w:p w14:paraId="772874F8" w14:textId="77777777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tydz. </w:t>
            </w:r>
          </w:p>
          <w:p w14:paraId="6725C6ED" w14:textId="661C44A1" w:rsidR="00706917" w:rsidRPr="00B70C7C" w:rsidRDefault="00706917" w:rsidP="00A44C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17D8F8B0" w14:textId="768B3DE9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7A5A7ACB" w14:textId="77B81DE0" w:rsidR="00706917" w:rsidRPr="00B70C7C" w:rsidRDefault="00706917" w:rsidP="00774D8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dr P. Szeląg</w:t>
            </w:r>
          </w:p>
        </w:tc>
        <w:tc>
          <w:tcPr>
            <w:tcW w:w="557" w:type="pct"/>
            <w:gridSpan w:val="2"/>
            <w:vMerge w:val="restart"/>
            <w:shd w:val="clear" w:color="auto" w:fill="C5E0B3" w:themeFill="accent6" w:themeFillTint="66"/>
          </w:tcPr>
          <w:p w14:paraId="7D5F26B4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1CC362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7D99B71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9027CB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CD3B3E4" w14:textId="622D0E72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Międzynarodowy system </w:t>
            </w:r>
          </w:p>
          <w:p w14:paraId="0D968ECD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ochrony </w:t>
            </w:r>
          </w:p>
          <w:p w14:paraId="11FCAC87" w14:textId="56D303E3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praw człowieka </w:t>
            </w:r>
          </w:p>
          <w:p w14:paraId="1FFCE88D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 xml:space="preserve">co tydz. </w:t>
            </w:r>
          </w:p>
          <w:p w14:paraId="068171E0" w14:textId="3DA28CB6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od 6.10</w:t>
            </w:r>
          </w:p>
          <w:p w14:paraId="05F83567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15h</w:t>
            </w:r>
          </w:p>
          <w:p w14:paraId="18BDA77E" w14:textId="78490496" w:rsidR="00706917" w:rsidRPr="00B70C7C" w:rsidRDefault="00706917" w:rsidP="0063003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wykład</w:t>
            </w:r>
          </w:p>
          <w:p w14:paraId="51FFA35A" w14:textId="460A0DC4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prof. K. Cenda-Miedzińska</w:t>
            </w:r>
          </w:p>
          <w:p w14:paraId="16E08E4E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3CD0C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6.10</w:t>
            </w:r>
          </w:p>
          <w:p w14:paraId="0EE5C623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13.10</w:t>
            </w:r>
          </w:p>
          <w:p w14:paraId="6555ACF7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27.10</w:t>
            </w:r>
          </w:p>
          <w:p w14:paraId="61BBD05E" w14:textId="228D2E79" w:rsidR="00706917" w:rsidRPr="00B70C7C" w:rsidRDefault="00706917" w:rsidP="005972A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3.11</w:t>
            </w:r>
          </w:p>
          <w:p w14:paraId="4176705E" w14:textId="77777777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17.11</w:t>
            </w:r>
          </w:p>
          <w:p w14:paraId="39BD7077" w14:textId="77777777" w:rsidR="00706917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0C7C">
              <w:rPr>
                <w:rFonts w:ascii="Times New Roman" w:hAnsi="Times New Roman" w:cs="Times New Roman"/>
                <w:sz w:val="18"/>
                <w:szCs w:val="18"/>
              </w:rPr>
              <w:t>24.11</w:t>
            </w:r>
          </w:p>
          <w:p w14:paraId="4B93AC07" w14:textId="5BE856C9" w:rsidR="00706917" w:rsidRPr="00B70C7C" w:rsidRDefault="00706917" w:rsidP="009E45B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354" w:type="pct"/>
            <w:shd w:val="clear" w:color="auto" w:fill="C5E0B3" w:themeFill="accent6" w:themeFillTint="66"/>
          </w:tcPr>
          <w:p w14:paraId="61CB5A0C" w14:textId="77777777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2E6E2FF8" w14:textId="77ED3306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06917" w:rsidRPr="0063003C" w14:paraId="367DD21F" w14:textId="77777777" w:rsidTr="00706917">
        <w:trPr>
          <w:trHeight w:val="1219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424C56D0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16E0D11C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532BEF8F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gridSpan w:val="2"/>
            <w:vMerge/>
            <w:shd w:val="clear" w:color="auto" w:fill="C5E0B3" w:themeFill="accent6" w:themeFillTint="66"/>
          </w:tcPr>
          <w:p w14:paraId="1EFD1C4F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3297F7B4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14D34763" w14:textId="77777777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57F90DC6" w14:textId="685BDB4A" w:rsidR="00706917" w:rsidRPr="0063003C" w:rsidRDefault="00706917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C5E0B3" w:themeFill="accent6" w:themeFillTint="66"/>
          </w:tcPr>
          <w:p w14:paraId="1EEA255F" w14:textId="77777777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706A3B9C" w14:textId="68C9C07B" w:rsidR="00706917" w:rsidRPr="004B4E22" w:rsidRDefault="00706917" w:rsidP="004B4E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0B8E" w:rsidRPr="0063003C" w14:paraId="7834D00F" w14:textId="77777777" w:rsidTr="002E4BDC">
        <w:trPr>
          <w:trHeight w:val="1285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3F2D23F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57E11AF3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 w:val="restart"/>
            <w:shd w:val="clear" w:color="auto" w:fill="C5E0B3" w:themeFill="accent6" w:themeFillTint="66"/>
          </w:tcPr>
          <w:p w14:paraId="41659C84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AF5DED" w14:textId="5C0DAE17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b/>
                <w:sz w:val="20"/>
                <w:szCs w:val="20"/>
              </w:rPr>
              <w:t>Historia stosunków międzynarodowych</w:t>
            </w:r>
          </w:p>
          <w:p w14:paraId="04F6DAF1" w14:textId="77777777" w:rsidR="00A44CB8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 xml:space="preserve">co dwa tyg. </w:t>
            </w:r>
          </w:p>
          <w:p w14:paraId="790B578D" w14:textId="406BDC7F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od 13.10</w:t>
            </w:r>
          </w:p>
          <w:p w14:paraId="2A339CB0" w14:textId="13DC8F4F" w:rsidR="00A44CB8" w:rsidRPr="0063003C" w:rsidRDefault="00A44CB8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615A95F1" w14:textId="4C15BD7E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prof. R. Kochnowski</w:t>
            </w:r>
          </w:p>
        </w:tc>
        <w:tc>
          <w:tcPr>
            <w:tcW w:w="709" w:type="pct"/>
            <w:gridSpan w:val="2"/>
            <w:vMerge w:val="restart"/>
            <w:shd w:val="clear" w:color="auto" w:fill="C5E0B3" w:themeFill="accent6" w:themeFillTint="66"/>
          </w:tcPr>
          <w:p w14:paraId="148D5B7F" w14:textId="39861300" w:rsidR="00C40B8E" w:rsidRPr="005468CB" w:rsidRDefault="00C40B8E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 fakultatywny: English for security studies p.1</w:t>
            </w:r>
          </w:p>
          <w:p w14:paraId="0DFBDCC0" w14:textId="77777777" w:rsidR="00C40B8E" w:rsidRPr="0063003C" w:rsidRDefault="00C40B8E" w:rsidP="00FD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co dwa tyg. od 13.10</w:t>
            </w:r>
          </w:p>
          <w:p w14:paraId="0E74917D" w14:textId="64401A7B" w:rsidR="00C40B8E" w:rsidRPr="0063003C" w:rsidRDefault="00C40B8E" w:rsidP="00FD6A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73C9A62F" w14:textId="6793AA0F" w:rsidR="00C40B8E" w:rsidRPr="002435D6" w:rsidRDefault="00C40B8E" w:rsidP="006300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13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½ roku</w:t>
            </w:r>
          </w:p>
          <w:p w14:paraId="00F6E50C" w14:textId="77777777" w:rsidR="00C40B8E" w:rsidRPr="005468CB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68C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 A. Kochnowska</w:t>
            </w:r>
          </w:p>
          <w:p w14:paraId="20CEEFC1" w14:textId="77777777" w:rsidR="00A44CB8" w:rsidRPr="005468CB" w:rsidRDefault="00A44CB8" w:rsidP="009E45B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D15374F" w14:textId="6E2FBF45" w:rsidR="00C40B8E" w:rsidRPr="005468CB" w:rsidRDefault="00C40B8E" w:rsidP="0063003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Kurs fakultatywny</w:t>
            </w:r>
            <w:r w:rsidR="004B4E22"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: Approach of selected international organizations to conflict, and post-conflict </w:t>
            </w:r>
            <w:r w:rsidR="00F82A8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reconstruction </w:t>
            </w:r>
            <w:r w:rsidR="004B4E22" w:rsidRPr="005468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Kosovo.</w:t>
            </w:r>
          </w:p>
          <w:p w14:paraId="34F584E2" w14:textId="5E00F1EB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co dwa tyg. od 13.10</w:t>
            </w:r>
          </w:p>
          <w:p w14:paraId="49F7AD5D" w14:textId="77777777" w:rsidR="00C40B8E" w:rsidRPr="0063003C" w:rsidRDefault="00C40B8E" w:rsidP="009E4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</w:p>
          <w:p w14:paraId="70445604" w14:textId="654DBA28" w:rsidR="00C40B8E" w:rsidRPr="0063003C" w:rsidRDefault="00C40B8E" w:rsidP="0063003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B13">
              <w:rPr>
                <w:rFonts w:ascii="Times New Roman" w:hAnsi="Times New Roman" w:cs="Times New Roman"/>
                <w:sz w:val="20"/>
                <w:szCs w:val="20"/>
                <w:highlight w:val="red"/>
              </w:rPr>
              <w:t>½ roku</w:t>
            </w:r>
          </w:p>
          <w:p w14:paraId="3C563E80" w14:textId="08A4D32A" w:rsidR="00C40B8E" w:rsidRPr="0063003C" w:rsidRDefault="00C40B8E" w:rsidP="009E45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003C">
              <w:rPr>
                <w:rFonts w:ascii="Times New Roman" w:hAnsi="Times New Roman" w:cs="Times New Roman"/>
                <w:sz w:val="20"/>
                <w:szCs w:val="20"/>
              </w:rPr>
              <w:t>dr P. Szeląg</w:t>
            </w: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03050151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746A2228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60FE8F64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pct"/>
            <w:shd w:val="clear" w:color="auto" w:fill="C5E0B3" w:themeFill="accent6" w:themeFillTint="66"/>
          </w:tcPr>
          <w:p w14:paraId="20CFD1C9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shd w:val="clear" w:color="auto" w:fill="C5E0B3" w:themeFill="accent6" w:themeFillTint="66"/>
          </w:tcPr>
          <w:p w14:paraId="5FAFD96B" w14:textId="77777777" w:rsidR="00C40B8E" w:rsidRPr="0063003C" w:rsidRDefault="00C40B8E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4BDC" w:rsidRPr="0063003C" w14:paraId="09CD7632" w14:textId="77777777" w:rsidTr="002E4BDC">
        <w:trPr>
          <w:trHeight w:val="1285"/>
        </w:trPr>
        <w:tc>
          <w:tcPr>
            <w:tcW w:w="439" w:type="pct"/>
            <w:vMerge/>
            <w:shd w:val="clear" w:color="auto" w:fill="C5E0B3" w:themeFill="accent6" w:themeFillTint="66"/>
          </w:tcPr>
          <w:p w14:paraId="1D1EC8C3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pct"/>
            <w:gridSpan w:val="2"/>
            <w:vMerge/>
            <w:shd w:val="clear" w:color="auto" w:fill="C5E0B3" w:themeFill="accent6" w:themeFillTint="66"/>
          </w:tcPr>
          <w:p w14:paraId="01A1B3EE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5DE6F14B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gridSpan w:val="2"/>
            <w:vMerge/>
            <w:shd w:val="clear" w:color="auto" w:fill="C5E0B3" w:themeFill="accent6" w:themeFillTint="66"/>
          </w:tcPr>
          <w:p w14:paraId="10FA7071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pct"/>
            <w:gridSpan w:val="2"/>
            <w:vMerge/>
            <w:shd w:val="clear" w:color="auto" w:fill="C5E0B3" w:themeFill="accent6" w:themeFillTint="66"/>
          </w:tcPr>
          <w:p w14:paraId="22C767CA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pct"/>
            <w:gridSpan w:val="2"/>
            <w:vMerge/>
            <w:shd w:val="clear" w:color="auto" w:fill="C5E0B3" w:themeFill="accent6" w:themeFillTint="66"/>
          </w:tcPr>
          <w:p w14:paraId="3A31B537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7" w:type="pct"/>
            <w:gridSpan w:val="2"/>
            <w:vMerge/>
            <w:shd w:val="clear" w:color="auto" w:fill="C5E0B3" w:themeFill="accent6" w:themeFillTint="66"/>
          </w:tcPr>
          <w:p w14:paraId="7F3BA0BD" w14:textId="77777777" w:rsidR="002E4BDC" w:rsidRPr="0063003C" w:rsidRDefault="002E4BDC" w:rsidP="00774D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pct"/>
            <w:gridSpan w:val="2"/>
            <w:shd w:val="clear" w:color="auto" w:fill="C5E0B3" w:themeFill="accent6" w:themeFillTint="66"/>
          </w:tcPr>
          <w:p w14:paraId="515FA6BF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Historia stosunków międzynarodowych</w:t>
            </w:r>
          </w:p>
          <w:p w14:paraId="5D8CBE3C" w14:textId="0B917E20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co tydz. od 6.10</w:t>
            </w:r>
          </w:p>
          <w:p w14:paraId="7B6ADD42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ćwiczenia</w:t>
            </w:r>
          </w:p>
          <w:p w14:paraId="4DB72888" w14:textId="77777777" w:rsidR="002E4BDC" w:rsidRPr="002E4BDC" w:rsidRDefault="002E4BDC" w:rsidP="002E4BD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B13">
              <w:rPr>
                <w:rFonts w:ascii="Times New Roman" w:hAnsi="Times New Roman" w:cs="Times New Roman"/>
                <w:sz w:val="18"/>
                <w:szCs w:val="18"/>
                <w:highlight w:val="magenta"/>
              </w:rPr>
              <w:t>grupa A4</w:t>
            </w:r>
          </w:p>
          <w:p w14:paraId="63BDF784" w14:textId="069AD77B" w:rsidR="002E4BDC" w:rsidRPr="0063003C" w:rsidRDefault="002E4BDC" w:rsidP="002E4B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4BDC">
              <w:rPr>
                <w:rFonts w:ascii="Times New Roman" w:hAnsi="Times New Roman" w:cs="Times New Roman"/>
                <w:sz w:val="18"/>
                <w:szCs w:val="18"/>
              </w:rPr>
              <w:t>dr K. Pabis-Cisowska</w:t>
            </w:r>
          </w:p>
        </w:tc>
      </w:tr>
    </w:tbl>
    <w:p w14:paraId="56024EF5" w14:textId="77777777" w:rsidR="00706917" w:rsidRPr="00A44CB8" w:rsidRDefault="00706917" w:rsidP="00937EA0">
      <w:pPr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189"/>
        <w:tblW w:w="14231" w:type="dxa"/>
        <w:tblLook w:val="04A0" w:firstRow="1" w:lastRow="0" w:firstColumn="1" w:lastColumn="0" w:noHBand="0" w:noVBand="1"/>
      </w:tblPr>
      <w:tblGrid>
        <w:gridCol w:w="1231"/>
        <w:gridCol w:w="926"/>
        <w:gridCol w:w="926"/>
        <w:gridCol w:w="928"/>
        <w:gridCol w:w="928"/>
        <w:gridCol w:w="927"/>
        <w:gridCol w:w="928"/>
        <w:gridCol w:w="928"/>
        <w:gridCol w:w="928"/>
        <w:gridCol w:w="928"/>
        <w:gridCol w:w="928"/>
        <w:gridCol w:w="928"/>
        <w:gridCol w:w="928"/>
        <w:gridCol w:w="928"/>
        <w:gridCol w:w="928"/>
        <w:gridCol w:w="13"/>
      </w:tblGrid>
      <w:tr w:rsidR="00C41618" w:rsidRPr="0085568D" w14:paraId="55AD6BFD" w14:textId="77777777" w:rsidTr="00A44CB8">
        <w:trPr>
          <w:trHeight w:val="132"/>
        </w:trPr>
        <w:tc>
          <w:tcPr>
            <w:tcW w:w="1231" w:type="dxa"/>
            <w:vMerge w:val="restart"/>
          </w:tcPr>
          <w:p w14:paraId="550DD84D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F2FEF8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D048A3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13000" w:type="dxa"/>
            <w:gridSpan w:val="15"/>
          </w:tcPr>
          <w:p w14:paraId="72377C6E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C41618" w:rsidRPr="0085568D" w14:paraId="43B2D489" w14:textId="77777777" w:rsidTr="00A44CB8">
        <w:trPr>
          <w:gridAfter w:val="1"/>
          <w:wAfter w:w="13" w:type="dxa"/>
          <w:trHeight w:val="291"/>
        </w:trPr>
        <w:tc>
          <w:tcPr>
            <w:tcW w:w="1231" w:type="dxa"/>
            <w:vMerge/>
          </w:tcPr>
          <w:p w14:paraId="7914B5A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2" w:type="dxa"/>
            <w:gridSpan w:val="2"/>
          </w:tcPr>
          <w:p w14:paraId="2A88D0D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1856" w:type="dxa"/>
            <w:gridSpan w:val="2"/>
          </w:tcPr>
          <w:p w14:paraId="5DC05238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1855" w:type="dxa"/>
            <w:gridSpan w:val="2"/>
          </w:tcPr>
          <w:p w14:paraId="361F1C3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1856" w:type="dxa"/>
            <w:gridSpan w:val="2"/>
          </w:tcPr>
          <w:p w14:paraId="62894237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1856" w:type="dxa"/>
            <w:gridSpan w:val="2"/>
          </w:tcPr>
          <w:p w14:paraId="46BE1D9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1856" w:type="dxa"/>
            <w:gridSpan w:val="2"/>
          </w:tcPr>
          <w:p w14:paraId="0681C2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856" w:type="dxa"/>
            <w:gridSpan w:val="2"/>
          </w:tcPr>
          <w:p w14:paraId="3B158597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C41618" w:rsidRPr="0085568D" w14:paraId="66E07D2A" w14:textId="77777777" w:rsidTr="00A44CB8">
        <w:trPr>
          <w:gridAfter w:val="1"/>
          <w:wAfter w:w="13" w:type="dxa"/>
          <w:trHeight w:val="282"/>
        </w:trPr>
        <w:tc>
          <w:tcPr>
            <w:tcW w:w="1231" w:type="dxa"/>
            <w:vMerge/>
          </w:tcPr>
          <w:p w14:paraId="3E906E13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</w:tcPr>
          <w:p w14:paraId="45DBB4BB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8.00-8.45</w:t>
            </w:r>
          </w:p>
        </w:tc>
        <w:tc>
          <w:tcPr>
            <w:tcW w:w="926" w:type="dxa"/>
          </w:tcPr>
          <w:p w14:paraId="18B13E02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8.45-9.30</w:t>
            </w:r>
          </w:p>
        </w:tc>
        <w:tc>
          <w:tcPr>
            <w:tcW w:w="928" w:type="dxa"/>
          </w:tcPr>
          <w:p w14:paraId="62A47E8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9.45-10.30</w:t>
            </w:r>
          </w:p>
        </w:tc>
        <w:tc>
          <w:tcPr>
            <w:tcW w:w="928" w:type="dxa"/>
          </w:tcPr>
          <w:p w14:paraId="5B9817C1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10.30-11.15</w:t>
            </w:r>
          </w:p>
        </w:tc>
        <w:tc>
          <w:tcPr>
            <w:tcW w:w="927" w:type="dxa"/>
          </w:tcPr>
          <w:p w14:paraId="74D41EDA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11.30-12.15</w:t>
            </w:r>
          </w:p>
        </w:tc>
        <w:tc>
          <w:tcPr>
            <w:tcW w:w="928" w:type="dxa"/>
          </w:tcPr>
          <w:p w14:paraId="08B085F0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12.15-13.00</w:t>
            </w:r>
          </w:p>
        </w:tc>
        <w:tc>
          <w:tcPr>
            <w:tcW w:w="928" w:type="dxa"/>
          </w:tcPr>
          <w:p w14:paraId="770EFB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13.15-14.00</w:t>
            </w:r>
          </w:p>
        </w:tc>
        <w:tc>
          <w:tcPr>
            <w:tcW w:w="928" w:type="dxa"/>
          </w:tcPr>
          <w:p w14:paraId="14D97A6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14.00-14.45</w:t>
            </w:r>
          </w:p>
        </w:tc>
        <w:tc>
          <w:tcPr>
            <w:tcW w:w="928" w:type="dxa"/>
          </w:tcPr>
          <w:p w14:paraId="763AA77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15.00-15.45</w:t>
            </w:r>
          </w:p>
        </w:tc>
        <w:tc>
          <w:tcPr>
            <w:tcW w:w="928" w:type="dxa"/>
          </w:tcPr>
          <w:p w14:paraId="4338B5A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15.45-16.30</w:t>
            </w:r>
          </w:p>
        </w:tc>
        <w:tc>
          <w:tcPr>
            <w:tcW w:w="928" w:type="dxa"/>
          </w:tcPr>
          <w:p w14:paraId="719DFE6A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16.45-17.30</w:t>
            </w:r>
          </w:p>
        </w:tc>
        <w:tc>
          <w:tcPr>
            <w:tcW w:w="928" w:type="dxa"/>
          </w:tcPr>
          <w:p w14:paraId="55362989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17.30-18.15</w:t>
            </w:r>
          </w:p>
        </w:tc>
        <w:tc>
          <w:tcPr>
            <w:tcW w:w="928" w:type="dxa"/>
          </w:tcPr>
          <w:p w14:paraId="19E43E85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18.30-19.15</w:t>
            </w:r>
          </w:p>
        </w:tc>
        <w:tc>
          <w:tcPr>
            <w:tcW w:w="928" w:type="dxa"/>
          </w:tcPr>
          <w:p w14:paraId="643F2E4F" w14:textId="77777777" w:rsidR="00C41618" w:rsidRPr="0085568D" w:rsidRDefault="00C41618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19.15-20.00</w:t>
            </w:r>
          </w:p>
        </w:tc>
      </w:tr>
      <w:tr w:rsidR="0003735F" w:rsidRPr="0085568D" w14:paraId="46AB93EC" w14:textId="77777777" w:rsidTr="00D4488C">
        <w:trPr>
          <w:gridAfter w:val="1"/>
          <w:wAfter w:w="13" w:type="dxa"/>
          <w:trHeight w:val="1402"/>
        </w:trPr>
        <w:tc>
          <w:tcPr>
            <w:tcW w:w="1231" w:type="dxa"/>
            <w:vMerge w:val="restart"/>
            <w:vAlign w:val="center"/>
          </w:tcPr>
          <w:p w14:paraId="4D2EA6BF" w14:textId="7F97FDA2" w:rsidR="0003735F" w:rsidRPr="0085568D" w:rsidRDefault="0003735F" w:rsidP="00C40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środa</w:t>
            </w:r>
          </w:p>
        </w:tc>
        <w:tc>
          <w:tcPr>
            <w:tcW w:w="1852" w:type="dxa"/>
            <w:gridSpan w:val="2"/>
          </w:tcPr>
          <w:p w14:paraId="532A33DD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E82B5" w14:textId="77777777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CBF1387" w14:textId="50C4F742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4FE1CED6" w14:textId="059A76DF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378A72F4" w14:textId="7E3AC7B5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227FBD45" w14:textId="114437E0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18A489BA" w14:textId="77777777" w:rsidR="0003735F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086FA989" w14:textId="5B77EE70" w:rsidR="00B35064" w:rsidRPr="0085568D" w:rsidRDefault="00B35064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6" w:type="dxa"/>
            <w:gridSpan w:val="2"/>
          </w:tcPr>
          <w:p w14:paraId="5E6AF77F" w14:textId="7705A357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6A1CB069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4D0B385C" w14:textId="2CD5023A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59C5D7EA" w14:textId="2E583E09" w:rsidR="0003735F" w:rsidRPr="0085568D" w:rsidRDefault="0003735F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1B0021A4" w14:textId="09E1E652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6D7A7DA6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6BF0B0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1C39F8AC" w14:textId="5C3BEFC8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 dwa tyg. od </w:t>
            </w:r>
            <w:r w:rsidR="0053128F">
              <w:rPr>
                <w:rFonts w:ascii="Times New Roman" w:hAnsi="Times New Roman" w:cs="Times New Roman"/>
                <w:bCs/>
                <w:sz w:val="16"/>
                <w:szCs w:val="16"/>
              </w:rPr>
              <w:t>28</w:t>
            </w: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.10</w:t>
            </w:r>
          </w:p>
          <w:p w14:paraId="3BA6F1A6" w14:textId="49CC4DE2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6D8346EC" w14:textId="195FD922" w:rsidR="0003735F" w:rsidRPr="00B46D50" w:rsidRDefault="0003735F" w:rsidP="00C416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D127A"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  <w:t>Grupa A1</w:t>
            </w:r>
          </w:p>
          <w:p w14:paraId="2455F019" w14:textId="77777777" w:rsidR="00144102" w:rsidRDefault="0003735F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0AD72883" w14:textId="3A63DE5A" w:rsidR="0003735F" w:rsidRPr="0085568D" w:rsidRDefault="00B35064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s. </w:t>
            </w:r>
            <w:r w:rsidR="00144102">
              <w:rPr>
                <w:rFonts w:ascii="Times New Roman" w:hAnsi="Times New Roman" w:cs="Times New Roman"/>
                <w:bCs/>
                <w:sz w:val="16"/>
                <w:szCs w:val="16"/>
              </w:rPr>
              <w:t>101N</w:t>
            </w:r>
          </w:p>
        </w:tc>
        <w:tc>
          <w:tcPr>
            <w:tcW w:w="1855" w:type="dxa"/>
            <w:gridSpan w:val="2"/>
            <w:shd w:val="clear" w:color="auto" w:fill="FFF2CC" w:themeFill="accent4" w:themeFillTint="33"/>
          </w:tcPr>
          <w:p w14:paraId="48AE9DB5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55F35DE" w14:textId="77777777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22ECEFB" w14:textId="4177477C" w:rsidR="0003735F" w:rsidRPr="0085568D" w:rsidRDefault="0003735F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2E562E36" w14:textId="3955E96F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3B378F68" w14:textId="4D28035A" w:rsidR="0003735F" w:rsidRPr="0085568D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K1</w:t>
            </w:r>
          </w:p>
          <w:p w14:paraId="5E28A1D5" w14:textId="2FE9224A" w:rsidR="0003735F" w:rsidRPr="0085568D" w:rsidRDefault="0003735F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5751571F" w14:textId="77777777" w:rsidR="0003735F" w:rsidRDefault="0003735F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757B2B80" w14:textId="75BC8951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</w:t>
            </w:r>
            <w:r w:rsidR="00B518EA">
              <w:rPr>
                <w:rFonts w:ascii="Times New Roman" w:hAnsi="Times New Roman" w:cs="Times New Roman"/>
                <w:sz w:val="16"/>
                <w:szCs w:val="16"/>
              </w:rPr>
              <w:t xml:space="preserve"> 201N</w:t>
            </w:r>
          </w:p>
        </w:tc>
        <w:tc>
          <w:tcPr>
            <w:tcW w:w="928" w:type="dxa"/>
          </w:tcPr>
          <w:p w14:paraId="74E56985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7D514D72" w14:textId="451C974E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33150AF2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951BB8F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</w:tcPr>
          <w:p w14:paraId="37825BDB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1F0ABCF3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drugi tydz.</w:t>
            </w:r>
          </w:p>
          <w:p w14:paraId="79FF6854" w14:textId="203E46E1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od 7.10</w:t>
            </w:r>
          </w:p>
          <w:p w14:paraId="5652453E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2D373690" w14:textId="77777777" w:rsidR="0003735F" w:rsidRPr="0085568D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50D301B0" w14:textId="77777777" w:rsidR="0003735F" w:rsidRDefault="0003735F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782D6E87" w14:textId="4AB5D817" w:rsidR="00B35064" w:rsidRPr="0085568D" w:rsidRDefault="00B35064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  <w:tc>
          <w:tcPr>
            <w:tcW w:w="928" w:type="dxa"/>
          </w:tcPr>
          <w:p w14:paraId="01F63705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5DA96599" w14:textId="77777777" w:rsidR="0003735F" w:rsidRPr="0085568D" w:rsidRDefault="0003735F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D50" w:rsidRPr="0085568D" w14:paraId="25044A04" w14:textId="77777777" w:rsidTr="006745BC">
        <w:trPr>
          <w:gridAfter w:val="1"/>
          <w:wAfter w:w="13" w:type="dxa"/>
          <w:trHeight w:val="1330"/>
        </w:trPr>
        <w:tc>
          <w:tcPr>
            <w:tcW w:w="1231" w:type="dxa"/>
            <w:vMerge/>
          </w:tcPr>
          <w:p w14:paraId="3F56A072" w14:textId="77777777" w:rsidR="00B46D50" w:rsidRPr="0085568D" w:rsidRDefault="00B46D50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2" w:type="dxa"/>
            <w:gridSpan w:val="2"/>
          </w:tcPr>
          <w:p w14:paraId="005B4D1A" w14:textId="77777777" w:rsidR="00B46D50" w:rsidRPr="0085568D" w:rsidRDefault="00B46D50" w:rsidP="00B46D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49A992F8" w14:textId="77777777" w:rsidR="00B46D50" w:rsidRPr="0085568D" w:rsidRDefault="00B46D50" w:rsidP="00B46D5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09781A9A" w14:textId="77777777" w:rsidR="00B46D50" w:rsidRPr="0085568D" w:rsidRDefault="00B46D50" w:rsidP="00B46D5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5FA13406" w14:textId="77777777" w:rsidR="00B46D50" w:rsidRPr="00B46D50" w:rsidRDefault="00B46D50" w:rsidP="00B46D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6D50"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  <w:t>Grupa A2</w:t>
            </w:r>
          </w:p>
          <w:p w14:paraId="7776EC8E" w14:textId="01E12171" w:rsidR="00B46D50" w:rsidRPr="0085568D" w:rsidRDefault="00B46D50" w:rsidP="00B46D5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</w:t>
            </w:r>
            <w:r w:rsidR="003D127A">
              <w:rPr>
                <w:rFonts w:ascii="Times New Roman" w:hAnsi="Times New Roman" w:cs="Times New Roman"/>
                <w:bCs/>
                <w:sz w:val="16"/>
                <w:szCs w:val="16"/>
              </w:rPr>
              <w:t>310N</w:t>
            </w:r>
          </w:p>
        </w:tc>
        <w:tc>
          <w:tcPr>
            <w:tcW w:w="1856" w:type="dxa"/>
            <w:gridSpan w:val="2"/>
          </w:tcPr>
          <w:p w14:paraId="7A2766D6" w14:textId="66848099" w:rsidR="00B46D50" w:rsidRPr="0085568D" w:rsidRDefault="00B46D50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54A125F0" w14:textId="7D3CF50B" w:rsidR="00B46D50" w:rsidRPr="0085568D" w:rsidRDefault="00B46D50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 dwa tyg. od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</w:t>
            </w: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.10</w:t>
            </w:r>
          </w:p>
          <w:p w14:paraId="45394E51" w14:textId="77777777" w:rsidR="00B46D50" w:rsidRPr="0085568D" w:rsidRDefault="00B46D50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00DD6571" w14:textId="04464FD1" w:rsidR="00B46D50" w:rsidRPr="0085568D" w:rsidRDefault="00B46D50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81FB06D" w14:textId="36F6E695" w:rsidR="00B46D50" w:rsidRPr="0085568D" w:rsidRDefault="00B46D50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s. 306</w:t>
            </w:r>
          </w:p>
          <w:p w14:paraId="0E4F4B33" w14:textId="77777777" w:rsidR="00B46D50" w:rsidRPr="0085568D" w:rsidRDefault="00B46D50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73B1C0" w14:textId="5D5AB23E" w:rsidR="00B46D50" w:rsidRPr="0085568D" w:rsidRDefault="00B46D50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855" w:type="dxa"/>
            <w:gridSpan w:val="2"/>
          </w:tcPr>
          <w:p w14:paraId="00991BC2" w14:textId="77777777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31C3CD" w14:textId="77777777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58E0B45" w14:textId="0CCA83DF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2553232B" w14:textId="77777777" w:rsidR="00B46D50" w:rsidRPr="0085568D" w:rsidRDefault="00B46D50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0178FEF1" w14:textId="0C03E7B3" w:rsidR="00B46D50" w:rsidRPr="0085568D" w:rsidRDefault="00B46D50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9C528AA" w14:textId="78B374C3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301AB2B6" w14:textId="77777777" w:rsidR="00B46D50" w:rsidRDefault="00B46D50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3C64C2C2" w14:textId="2C4A8F10" w:rsidR="00B46D50" w:rsidRPr="0085568D" w:rsidRDefault="00B46D50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6" w:type="dxa"/>
            <w:gridSpan w:val="2"/>
            <w:shd w:val="clear" w:color="auto" w:fill="FFF2CC" w:themeFill="accent4" w:themeFillTint="33"/>
          </w:tcPr>
          <w:p w14:paraId="5D1CB3C6" w14:textId="77777777" w:rsidR="00B46D50" w:rsidRPr="0085568D" w:rsidRDefault="00B46D50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5B34914" w14:textId="77777777" w:rsidR="00B46D50" w:rsidRPr="0085568D" w:rsidRDefault="00B46D50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EB99591" w14:textId="0F8A2342" w:rsidR="00B46D50" w:rsidRPr="0085568D" w:rsidRDefault="00B46D50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16CC95B7" w14:textId="0B1A841C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41983D5C" w14:textId="2F5D7863" w:rsidR="00B46D50" w:rsidRPr="0085568D" w:rsidRDefault="00B46D50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K2</w:t>
            </w:r>
          </w:p>
          <w:p w14:paraId="50EB937C" w14:textId="134AD83A" w:rsidR="00B46D50" w:rsidRPr="0085568D" w:rsidRDefault="00B46D50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7CC773C" w14:textId="77777777" w:rsidR="00B46D50" w:rsidRDefault="00B46D50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3FEB5500" w14:textId="0386387C" w:rsidR="00B46D50" w:rsidRPr="0085568D" w:rsidRDefault="00B46D50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928" w:type="dxa"/>
          </w:tcPr>
          <w:p w14:paraId="4228C58E" w14:textId="77777777" w:rsidR="00B46D50" w:rsidRPr="0085568D" w:rsidRDefault="00B46D50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312FB4C0" w14:textId="77777777" w:rsidR="00B46D50" w:rsidRPr="0085568D" w:rsidRDefault="00B46D50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0E35ED44" w14:textId="77777777" w:rsidR="00B46D50" w:rsidRPr="0085568D" w:rsidRDefault="00B46D50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45DBF011" w14:textId="77777777" w:rsidR="00B46D50" w:rsidRPr="0085568D" w:rsidRDefault="00B46D50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</w:tcPr>
          <w:p w14:paraId="501BD5F6" w14:textId="77777777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56EC20AC" w14:textId="77777777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drugi tydz.</w:t>
            </w:r>
          </w:p>
          <w:p w14:paraId="3BAE4C50" w14:textId="636124E9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od 7.10</w:t>
            </w:r>
          </w:p>
          <w:p w14:paraId="28B26D22" w14:textId="77777777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011838C" w14:textId="77777777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6E5B0EC1" w14:textId="77777777" w:rsidR="00B46D50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02A8E921" w14:textId="31F713ED" w:rsidR="00B46D50" w:rsidRPr="0085568D" w:rsidRDefault="00B46D50" w:rsidP="000373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</w:tr>
      <w:tr w:rsidR="008413C2" w:rsidRPr="0085568D" w14:paraId="7B141C86" w14:textId="77777777" w:rsidTr="008413C2">
        <w:trPr>
          <w:gridAfter w:val="1"/>
          <w:wAfter w:w="13" w:type="dxa"/>
          <w:trHeight w:val="923"/>
        </w:trPr>
        <w:tc>
          <w:tcPr>
            <w:tcW w:w="1231" w:type="dxa"/>
            <w:vMerge/>
          </w:tcPr>
          <w:p w14:paraId="309849A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5D4F7AF7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4D2D3F01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</w:tcPr>
          <w:p w14:paraId="0DD239F7" w14:textId="4EB31023" w:rsidR="008413C2" w:rsidRPr="0085568D" w:rsidRDefault="008413C2" w:rsidP="00B3506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5506671C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71AE87B8" w14:textId="230BF7CC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4F4072EC" w14:textId="160789D7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2FE2009E" w14:textId="77777777" w:rsidR="008413C2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5F04E5FB" w14:textId="7F291549" w:rsidR="00B35064" w:rsidRPr="0085568D" w:rsidRDefault="00B35064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55" w:type="dxa"/>
            <w:gridSpan w:val="2"/>
            <w:vMerge w:val="restart"/>
          </w:tcPr>
          <w:p w14:paraId="397D3A6A" w14:textId="2F87C930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3787373E" w14:textId="6E7C8167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595F0C7B" w14:textId="77777777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65BE9972" w14:textId="073E14B3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49C7272B" w14:textId="4476F271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75DA11E9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3680F2" w14:textId="3F853F4C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5DFDCC6F" w14:textId="3C0128E4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 dwa tyg. od </w:t>
            </w:r>
            <w:r w:rsidR="00FD7FC9">
              <w:rPr>
                <w:rFonts w:ascii="Times New Roman" w:hAnsi="Times New Roman" w:cs="Times New Roman"/>
                <w:bCs/>
                <w:sz w:val="16"/>
                <w:szCs w:val="16"/>
              </w:rPr>
              <w:t>28</w:t>
            </w: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.10</w:t>
            </w:r>
          </w:p>
          <w:p w14:paraId="6C98965D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34CD5809" w14:textId="4B7DAF61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  <w:highlight w:val="cyan"/>
              </w:rPr>
              <w:t>Grupa A3</w:t>
            </w:r>
          </w:p>
          <w:p w14:paraId="110930E9" w14:textId="74F9650D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 </w:t>
            </w:r>
            <w:r w:rsidR="00B518EA">
              <w:rPr>
                <w:rFonts w:ascii="Times New Roman" w:hAnsi="Times New Roman" w:cs="Times New Roman"/>
                <w:bCs/>
                <w:sz w:val="16"/>
                <w:szCs w:val="16"/>
              </w:rPr>
              <w:t>310N</w:t>
            </w:r>
          </w:p>
        </w:tc>
        <w:tc>
          <w:tcPr>
            <w:tcW w:w="928" w:type="dxa"/>
            <w:vMerge w:val="restart"/>
          </w:tcPr>
          <w:p w14:paraId="28A60DE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056FED5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495326E2" w14:textId="77777777" w:rsidR="00FA7D39" w:rsidRPr="0085568D" w:rsidRDefault="00FA7D39" w:rsidP="00B3506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A4F1A16" w14:textId="5ED5C0D2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78B904DA" w14:textId="04BAB23A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6CFC10EF" w14:textId="23F2DF29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K3</w:t>
            </w:r>
          </w:p>
          <w:p w14:paraId="53016CE1" w14:textId="56B1F96D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3B4484BE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6A1BC998" w14:textId="4700D648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1856" w:type="dxa"/>
            <w:gridSpan w:val="2"/>
          </w:tcPr>
          <w:p w14:paraId="105502FD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286058D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133BE02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0CCE952C" w14:textId="77777777" w:rsidTr="00FA7D39">
        <w:trPr>
          <w:gridAfter w:val="1"/>
          <w:wAfter w:w="13" w:type="dxa"/>
          <w:trHeight w:val="835"/>
        </w:trPr>
        <w:tc>
          <w:tcPr>
            <w:tcW w:w="1231" w:type="dxa"/>
            <w:vMerge/>
          </w:tcPr>
          <w:p w14:paraId="1A6D7FF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75D408B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625E4AD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</w:tcPr>
          <w:p w14:paraId="5669DA2B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5" w:type="dxa"/>
            <w:gridSpan w:val="2"/>
            <w:vMerge/>
          </w:tcPr>
          <w:p w14:paraId="35E38913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750E757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46BE499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0D196E56" w14:textId="77777777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021A6BDB" w14:textId="77777777" w:rsidR="00FA7D39" w:rsidRPr="0085568D" w:rsidRDefault="00FA7D3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438842" w14:textId="77777777" w:rsidR="00FA7D39" w:rsidRPr="0085568D" w:rsidRDefault="00FA7D3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60B4A7" w14:textId="03091DB2" w:rsidR="008413C2" w:rsidRPr="0085568D" w:rsidRDefault="008413C2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22A6E6ED" w14:textId="4519834A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77F5CC17" w14:textId="284BC6AF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K4</w:t>
            </w:r>
          </w:p>
          <w:p w14:paraId="3A4530DB" w14:textId="7ECE9834" w:rsidR="008413C2" w:rsidRPr="0085568D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7F13E91D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23AA9C3B" w14:textId="32E980A1" w:rsidR="00B35064" w:rsidRPr="0085568D" w:rsidRDefault="00B35064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201N</w:t>
            </w:r>
          </w:p>
        </w:tc>
        <w:tc>
          <w:tcPr>
            <w:tcW w:w="928" w:type="dxa"/>
            <w:vMerge/>
          </w:tcPr>
          <w:p w14:paraId="633845B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00D880B7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0AA9D449" w14:textId="77777777" w:rsidTr="00FA7D39">
        <w:trPr>
          <w:gridAfter w:val="1"/>
          <w:wAfter w:w="13" w:type="dxa"/>
          <w:trHeight w:val="776"/>
        </w:trPr>
        <w:tc>
          <w:tcPr>
            <w:tcW w:w="1231" w:type="dxa"/>
            <w:vMerge/>
          </w:tcPr>
          <w:p w14:paraId="4D973C6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4A173DA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 w:val="restart"/>
          </w:tcPr>
          <w:p w14:paraId="669D66BF" w14:textId="356A4CF6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 w:val="restart"/>
            <w:shd w:val="clear" w:color="auto" w:fill="FFF2CC" w:themeFill="accent4" w:themeFillTint="33"/>
          </w:tcPr>
          <w:p w14:paraId="184178EC" w14:textId="77777777" w:rsidR="00FA7D39" w:rsidRPr="0085568D" w:rsidRDefault="00FA7D39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A7472BD" w14:textId="77777777" w:rsidR="00FA7D39" w:rsidRPr="0085568D" w:rsidRDefault="00FA7D39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F9513B2" w14:textId="0FC4E4CC" w:rsidR="008413C2" w:rsidRPr="0085568D" w:rsidRDefault="008413C2" w:rsidP="00E779C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Komunikacja interpersonalna</w:t>
            </w:r>
          </w:p>
          <w:p w14:paraId="7340C837" w14:textId="7D591E45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dwa tyg. od 7.10</w:t>
            </w:r>
          </w:p>
          <w:p w14:paraId="62ED3C6C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red"/>
              </w:rPr>
              <w:t>Grupa konwersatoryjna K5</w:t>
            </w:r>
          </w:p>
          <w:p w14:paraId="74ACC129" w14:textId="5EEB3D44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6DDAAAD0" w14:textId="77777777" w:rsidR="008413C2" w:rsidRDefault="008413C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M. Bereźnicka</w:t>
            </w:r>
          </w:p>
          <w:p w14:paraId="06C50B46" w14:textId="6C399F2E" w:rsidR="00144102" w:rsidRPr="0085568D" w:rsidRDefault="00144102" w:rsidP="008413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</w:t>
            </w:r>
            <w:r w:rsidR="00B518EA">
              <w:rPr>
                <w:rFonts w:ascii="Times New Roman" w:hAnsi="Times New Roman" w:cs="Times New Roman"/>
                <w:sz w:val="16"/>
                <w:szCs w:val="16"/>
              </w:rPr>
              <w:t>201N</w:t>
            </w:r>
          </w:p>
        </w:tc>
        <w:tc>
          <w:tcPr>
            <w:tcW w:w="1855" w:type="dxa"/>
            <w:gridSpan w:val="2"/>
            <w:vMerge w:val="restart"/>
          </w:tcPr>
          <w:p w14:paraId="63F58924" w14:textId="77EDAA39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Rozstrzyganie sporów międzynarodowych</w:t>
            </w:r>
          </w:p>
          <w:p w14:paraId="5D9B13F3" w14:textId="138A79DD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14.10</w:t>
            </w:r>
            <w:r w:rsidR="00FD7FC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14098918" w14:textId="2EFF16BF" w:rsidR="008413C2" w:rsidRPr="0085568D" w:rsidRDefault="008413C2" w:rsidP="009E45B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452417EC" w14:textId="73A857C5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3C04F8DC" w14:textId="7E0F3170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dr P. Szeląg</w:t>
            </w:r>
            <w:r w:rsidR="00B35064">
              <w:rPr>
                <w:rFonts w:ascii="Times New Roman" w:hAnsi="Times New Roman" w:cs="Times New Roman"/>
                <w:sz w:val="16"/>
                <w:szCs w:val="16"/>
              </w:rPr>
              <w:t xml:space="preserve"> s. </w:t>
            </w:r>
            <w:r w:rsidR="00144102">
              <w:rPr>
                <w:rFonts w:ascii="Times New Roman" w:hAnsi="Times New Roman" w:cs="Times New Roman"/>
                <w:sz w:val="16"/>
                <w:szCs w:val="16"/>
              </w:rPr>
              <w:t>306</w:t>
            </w:r>
          </w:p>
          <w:p w14:paraId="4A79EF0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D4116C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sz w:val="16"/>
                <w:szCs w:val="16"/>
              </w:rPr>
              <w:t>Współczesne zagrożenia bezpieczeństwa międzynarodowego</w:t>
            </w:r>
          </w:p>
          <w:p w14:paraId="5CAD3E50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Co dwa tyg. od 7.10</w:t>
            </w:r>
          </w:p>
          <w:p w14:paraId="7D3C7A58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Ćwiczenia</w:t>
            </w:r>
          </w:p>
          <w:p w14:paraId="142E88C5" w14:textId="7B8E2231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  <w:highlight w:val="magenta"/>
              </w:rPr>
              <w:t>Grupa A4</w:t>
            </w:r>
          </w:p>
          <w:p w14:paraId="614337F4" w14:textId="004B8FE2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Cs/>
                <w:sz w:val="16"/>
                <w:szCs w:val="16"/>
              </w:rPr>
              <w:t>dr P. Szczepaniak</w:t>
            </w:r>
            <w:r w:rsidR="00B3506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s. </w:t>
            </w:r>
            <w:r w:rsidR="00B518EA">
              <w:rPr>
                <w:rFonts w:ascii="Times New Roman" w:hAnsi="Times New Roman" w:cs="Times New Roman"/>
                <w:bCs/>
                <w:sz w:val="16"/>
                <w:szCs w:val="16"/>
              </w:rPr>
              <w:t>310N</w:t>
            </w:r>
          </w:p>
        </w:tc>
        <w:tc>
          <w:tcPr>
            <w:tcW w:w="1856" w:type="dxa"/>
            <w:gridSpan w:val="2"/>
            <w:vMerge w:val="restart"/>
          </w:tcPr>
          <w:p w14:paraId="082C54ED" w14:textId="77777777" w:rsidR="00FA7D39" w:rsidRPr="0085568D" w:rsidRDefault="00FA7D39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2302444" w14:textId="77777777" w:rsidR="00FA7D39" w:rsidRPr="0085568D" w:rsidRDefault="00FA7D39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CFAC6D" w14:textId="27C2AB3E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Międzynarodowy system ochrony praw człowieka</w:t>
            </w:r>
          </w:p>
          <w:p w14:paraId="5116756A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co tydz. Od 7.10</w:t>
            </w:r>
          </w:p>
          <w:p w14:paraId="65A3369A" w14:textId="4090A7E8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64F03297" w14:textId="30626D67" w:rsidR="008413C2" w:rsidRPr="0085568D" w:rsidRDefault="008413C2" w:rsidP="00FA7D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Ćwiczenia</w:t>
            </w:r>
          </w:p>
          <w:p w14:paraId="59573233" w14:textId="77777777" w:rsidR="008413C2" w:rsidRDefault="008413C2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568D">
              <w:rPr>
                <w:rFonts w:ascii="Times New Roman" w:hAnsi="Times New Roman" w:cs="Times New Roman"/>
                <w:sz w:val="16"/>
                <w:szCs w:val="16"/>
              </w:rPr>
              <w:t>Prof. K. Cenda-Miedzińska</w:t>
            </w:r>
          </w:p>
          <w:p w14:paraId="5AC5139C" w14:textId="541F07AD" w:rsidR="00B35064" w:rsidRPr="0085568D" w:rsidRDefault="00B35064" w:rsidP="00D400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928" w:type="dxa"/>
            <w:vMerge w:val="restart"/>
          </w:tcPr>
          <w:p w14:paraId="558E2C4D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4A465DA3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2A08585C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1D3284C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 w:val="restart"/>
          </w:tcPr>
          <w:p w14:paraId="361CD1C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13C2" w:rsidRPr="0085568D" w14:paraId="36C2BB2E" w14:textId="77777777" w:rsidTr="00FA7D39">
        <w:trPr>
          <w:gridAfter w:val="1"/>
          <w:wAfter w:w="13" w:type="dxa"/>
          <w:trHeight w:val="415"/>
        </w:trPr>
        <w:tc>
          <w:tcPr>
            <w:tcW w:w="1231" w:type="dxa"/>
            <w:vMerge/>
          </w:tcPr>
          <w:p w14:paraId="3A29ABFF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6BB8168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Merge/>
          </w:tcPr>
          <w:p w14:paraId="1044F81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  <w:shd w:val="clear" w:color="auto" w:fill="FFF2CC" w:themeFill="accent4" w:themeFillTint="33"/>
          </w:tcPr>
          <w:p w14:paraId="40ED2826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55" w:type="dxa"/>
            <w:gridSpan w:val="2"/>
            <w:vMerge/>
          </w:tcPr>
          <w:p w14:paraId="652A0555" w14:textId="77777777" w:rsidR="008413C2" w:rsidRPr="0085568D" w:rsidRDefault="008413C2" w:rsidP="0026126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56" w:type="dxa"/>
            <w:gridSpan w:val="2"/>
            <w:vMerge/>
          </w:tcPr>
          <w:p w14:paraId="181B6B51" w14:textId="77777777" w:rsidR="008413C2" w:rsidRPr="0085568D" w:rsidRDefault="008413C2" w:rsidP="00D400E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6EF0C94E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2667AF19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72B50C0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</w:tcPr>
          <w:p w14:paraId="269A4580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07690FC1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8" w:type="dxa"/>
            <w:vMerge/>
          </w:tcPr>
          <w:p w14:paraId="648E00D4" w14:textId="77777777" w:rsidR="008413C2" w:rsidRPr="0085568D" w:rsidRDefault="008413C2" w:rsidP="00C416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25FD47F" w14:textId="77777777" w:rsidR="00FA7D39" w:rsidRPr="00A44CB8" w:rsidRDefault="00FA7D39" w:rsidP="00FD1604">
      <w:pPr>
        <w:rPr>
          <w:rFonts w:ascii="Times New Roman" w:hAnsi="Times New Roman" w:cs="Times New Roman"/>
        </w:rPr>
      </w:pPr>
    </w:p>
    <w:tbl>
      <w:tblPr>
        <w:tblStyle w:val="Tabela-Siatka"/>
        <w:tblW w:w="14156" w:type="dxa"/>
        <w:tblLook w:val="04A0" w:firstRow="1" w:lastRow="0" w:firstColumn="1" w:lastColumn="0" w:noHBand="0" w:noVBand="1"/>
      </w:tblPr>
      <w:tblGrid>
        <w:gridCol w:w="1235"/>
        <w:gridCol w:w="977"/>
        <w:gridCol w:w="977"/>
        <w:gridCol w:w="1004"/>
        <w:gridCol w:w="948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5"/>
      </w:tblGrid>
      <w:tr w:rsidR="008B0F2F" w:rsidRPr="00FA7D39" w14:paraId="0CF8977D" w14:textId="77777777" w:rsidTr="00FA7D39">
        <w:trPr>
          <w:trHeight w:val="274"/>
        </w:trPr>
        <w:tc>
          <w:tcPr>
            <w:tcW w:w="1235" w:type="dxa"/>
            <w:vMerge w:val="restart"/>
          </w:tcPr>
          <w:p w14:paraId="084CA63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914DC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61447A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D39">
              <w:rPr>
                <w:rFonts w:ascii="Times New Roman" w:hAnsi="Times New Roman" w:cs="Times New Roman"/>
                <w:b/>
                <w:sz w:val="20"/>
                <w:szCs w:val="20"/>
              </w:rPr>
              <w:t>Dzień/data</w:t>
            </w:r>
          </w:p>
        </w:tc>
        <w:tc>
          <w:tcPr>
            <w:tcW w:w="12921" w:type="dxa"/>
            <w:gridSpan w:val="15"/>
          </w:tcPr>
          <w:p w14:paraId="228CC1E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7D39">
              <w:rPr>
                <w:rFonts w:ascii="Times New Roman" w:hAnsi="Times New Roman" w:cs="Times New Roman"/>
                <w:b/>
                <w:sz w:val="20"/>
                <w:szCs w:val="20"/>
              </w:rPr>
              <w:t>Godziny zajęć</w:t>
            </w:r>
          </w:p>
        </w:tc>
      </w:tr>
      <w:tr w:rsidR="008B0F2F" w:rsidRPr="00FA7D39" w14:paraId="1F466FE7" w14:textId="77777777" w:rsidTr="00FA7D39">
        <w:trPr>
          <w:gridAfter w:val="1"/>
          <w:wAfter w:w="15" w:type="dxa"/>
          <w:trHeight w:val="357"/>
        </w:trPr>
        <w:tc>
          <w:tcPr>
            <w:tcW w:w="1235" w:type="dxa"/>
            <w:vMerge/>
          </w:tcPr>
          <w:p w14:paraId="37D84996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</w:tcPr>
          <w:p w14:paraId="7F8BDBA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8.00-9.30</w:t>
            </w:r>
          </w:p>
        </w:tc>
        <w:tc>
          <w:tcPr>
            <w:tcW w:w="1952" w:type="dxa"/>
            <w:gridSpan w:val="2"/>
          </w:tcPr>
          <w:p w14:paraId="33767F8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9.45-11.15</w:t>
            </w:r>
          </w:p>
        </w:tc>
        <w:tc>
          <w:tcPr>
            <w:tcW w:w="1800" w:type="dxa"/>
            <w:gridSpan w:val="2"/>
          </w:tcPr>
          <w:p w14:paraId="6407C44C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11.30-13.00</w:t>
            </w:r>
          </w:p>
        </w:tc>
        <w:tc>
          <w:tcPr>
            <w:tcW w:w="1800" w:type="dxa"/>
            <w:gridSpan w:val="2"/>
          </w:tcPr>
          <w:p w14:paraId="1902786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13.15-14.45</w:t>
            </w:r>
          </w:p>
        </w:tc>
        <w:tc>
          <w:tcPr>
            <w:tcW w:w="1800" w:type="dxa"/>
            <w:gridSpan w:val="2"/>
          </w:tcPr>
          <w:p w14:paraId="0ED26E6D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15.00-16.30</w:t>
            </w:r>
          </w:p>
        </w:tc>
        <w:tc>
          <w:tcPr>
            <w:tcW w:w="1800" w:type="dxa"/>
            <w:gridSpan w:val="2"/>
          </w:tcPr>
          <w:p w14:paraId="39E2FF00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16.45-18.15</w:t>
            </w:r>
          </w:p>
        </w:tc>
        <w:tc>
          <w:tcPr>
            <w:tcW w:w="1800" w:type="dxa"/>
            <w:gridSpan w:val="2"/>
          </w:tcPr>
          <w:p w14:paraId="545D6DB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7D39">
              <w:rPr>
                <w:rFonts w:ascii="Times New Roman" w:hAnsi="Times New Roman" w:cs="Times New Roman"/>
                <w:b/>
                <w:sz w:val="18"/>
                <w:szCs w:val="18"/>
              </w:rPr>
              <w:t>18.30-20.00</w:t>
            </w:r>
          </w:p>
        </w:tc>
      </w:tr>
      <w:tr w:rsidR="008B0F2F" w:rsidRPr="00FA7D39" w14:paraId="38F26290" w14:textId="77777777" w:rsidTr="00FA7D39">
        <w:trPr>
          <w:gridAfter w:val="1"/>
          <w:wAfter w:w="15" w:type="dxa"/>
          <w:trHeight w:val="326"/>
        </w:trPr>
        <w:tc>
          <w:tcPr>
            <w:tcW w:w="1235" w:type="dxa"/>
            <w:vMerge/>
          </w:tcPr>
          <w:p w14:paraId="6C3FBEC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64865AD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977" w:type="dxa"/>
          </w:tcPr>
          <w:p w14:paraId="1157CAD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1004" w:type="dxa"/>
          </w:tcPr>
          <w:p w14:paraId="700D60AF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948" w:type="dxa"/>
          </w:tcPr>
          <w:p w14:paraId="4C431DD2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900" w:type="dxa"/>
          </w:tcPr>
          <w:p w14:paraId="45DBF20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900" w:type="dxa"/>
          </w:tcPr>
          <w:p w14:paraId="21E1EB17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900" w:type="dxa"/>
          </w:tcPr>
          <w:p w14:paraId="73048953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900" w:type="dxa"/>
          </w:tcPr>
          <w:p w14:paraId="1015294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900" w:type="dxa"/>
          </w:tcPr>
          <w:p w14:paraId="16DDEAB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900" w:type="dxa"/>
          </w:tcPr>
          <w:p w14:paraId="5A81C7AB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900" w:type="dxa"/>
          </w:tcPr>
          <w:p w14:paraId="3FD5C184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900" w:type="dxa"/>
          </w:tcPr>
          <w:p w14:paraId="066DA8FE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900" w:type="dxa"/>
          </w:tcPr>
          <w:p w14:paraId="37F8C90D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900" w:type="dxa"/>
          </w:tcPr>
          <w:p w14:paraId="5E45DB13" w14:textId="77777777" w:rsidR="008B0F2F" w:rsidRPr="00FA7D39" w:rsidRDefault="008B0F2F" w:rsidP="00774D8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03735F" w:rsidRPr="00FA7D39" w14:paraId="4B296A16" w14:textId="77777777" w:rsidTr="009F59F8">
        <w:trPr>
          <w:gridAfter w:val="1"/>
          <w:wAfter w:w="15" w:type="dxa"/>
          <w:trHeight w:val="1462"/>
        </w:trPr>
        <w:tc>
          <w:tcPr>
            <w:tcW w:w="1235" w:type="dxa"/>
            <w:vMerge w:val="restart"/>
            <w:vAlign w:val="center"/>
          </w:tcPr>
          <w:p w14:paraId="45BBEF0D" w14:textId="4DE5A6DE" w:rsidR="0003735F" w:rsidRPr="00FA7D39" w:rsidRDefault="0003735F" w:rsidP="00C40A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czwartek</w:t>
            </w:r>
          </w:p>
        </w:tc>
        <w:tc>
          <w:tcPr>
            <w:tcW w:w="1954" w:type="dxa"/>
            <w:gridSpan w:val="2"/>
          </w:tcPr>
          <w:p w14:paraId="2A41B866" w14:textId="35C10F38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3927E26E" w14:textId="66716A1B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2F142EEA" w14:textId="3F9EBD04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8.10</w:t>
            </w:r>
          </w:p>
          <w:p w14:paraId="3DE02BB2" w14:textId="075C419A" w:rsidR="0003735F" w:rsidRPr="002435D6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72702D1F" w14:textId="0316D58D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952" w:type="dxa"/>
            <w:gridSpan w:val="2"/>
          </w:tcPr>
          <w:p w14:paraId="6D3364F9" w14:textId="77777777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20B48B3" w14:textId="3A4B1362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sz w:val="16"/>
                <w:szCs w:val="16"/>
              </w:rPr>
              <w:t>Historia stosunków międzynarodowych</w:t>
            </w:r>
          </w:p>
          <w:p w14:paraId="0C3AD272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tydz. od. 8.10</w:t>
            </w:r>
          </w:p>
          <w:p w14:paraId="6FA6C381" w14:textId="2A57264B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  <w:t>grupa A1</w:t>
            </w:r>
          </w:p>
          <w:p w14:paraId="7C107CAE" w14:textId="77777777" w:rsidR="0012252C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prof. R. Kochnowski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A04D300" w14:textId="14437C9E" w:rsidR="0003735F" w:rsidRPr="00FA7D39" w:rsidRDefault="0012252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308N</w:t>
            </w:r>
          </w:p>
        </w:tc>
        <w:tc>
          <w:tcPr>
            <w:tcW w:w="1800" w:type="dxa"/>
            <w:gridSpan w:val="2"/>
            <w:vMerge w:val="restart"/>
            <w:shd w:val="clear" w:color="auto" w:fill="F4B083" w:themeFill="accent2" w:themeFillTint="99"/>
          </w:tcPr>
          <w:p w14:paraId="5A466EC4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9C454B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A496A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31E2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4EA51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EEE855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F59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DYŻUR INSTYTUTOWY</w:t>
            </w:r>
          </w:p>
          <w:p w14:paraId="6D2ADFDF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8715BBC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12489E7" w14:textId="77777777" w:rsidR="0003735F" w:rsidRDefault="0003735F" w:rsidP="00774D8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0317A33" w14:textId="1B16A080" w:rsidR="0003735F" w:rsidRPr="009F59F8" w:rsidRDefault="0003735F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</w:tcPr>
          <w:p w14:paraId="3529E892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CBEE3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17DE71A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3617C2B6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8959A0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E42FD8C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B05B920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59BF59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735F" w:rsidRPr="00FA7D39" w14:paraId="25D3AEBB" w14:textId="77777777" w:rsidTr="00D516F3">
        <w:trPr>
          <w:gridAfter w:val="1"/>
          <w:wAfter w:w="15" w:type="dxa"/>
          <w:trHeight w:val="1387"/>
        </w:trPr>
        <w:tc>
          <w:tcPr>
            <w:tcW w:w="1235" w:type="dxa"/>
            <w:vMerge/>
          </w:tcPr>
          <w:p w14:paraId="0ED7ABBB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7C274AE5" w14:textId="77777777" w:rsidR="0003735F" w:rsidRPr="00FA7D39" w:rsidRDefault="0003735F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7B48166C" w14:textId="260A81EE" w:rsidR="0003735F" w:rsidRPr="00FA7D39" w:rsidRDefault="0003735F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2" w:type="dxa"/>
            <w:gridSpan w:val="2"/>
          </w:tcPr>
          <w:p w14:paraId="372FA7F4" w14:textId="77777777" w:rsidR="0003735F" w:rsidRPr="00FA7D39" w:rsidRDefault="0003735F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B5CA2B3" w14:textId="77777777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2BDA9DDF" w14:textId="77777777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>co drugi tydz. Od 8.10</w:t>
            </w:r>
          </w:p>
          <w:p w14:paraId="7CE73CC4" w14:textId="6E40625E" w:rsidR="0003735F" w:rsidRPr="002E4BDC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green"/>
              </w:rPr>
              <w:t>grupa A2</w:t>
            </w:r>
          </w:p>
          <w:p w14:paraId="38B6DCDC" w14:textId="6E44164D" w:rsidR="0003735F" w:rsidRPr="00FA7D39" w:rsidRDefault="0003735F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E4BDC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972711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800" w:type="dxa"/>
            <w:gridSpan w:val="2"/>
            <w:vMerge/>
            <w:shd w:val="clear" w:color="auto" w:fill="F4B083" w:themeFill="accent2" w:themeFillTint="99"/>
          </w:tcPr>
          <w:p w14:paraId="71D6EA66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CEB4B5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9B5D48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FA6C795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439418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79524F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5FB75C03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851C1D9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38664BF" w14:textId="77777777" w:rsidR="0003735F" w:rsidRPr="00FA7D39" w:rsidRDefault="0003735F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E4BDC" w:rsidRPr="00FA7D39" w14:paraId="6501CEC2" w14:textId="77777777" w:rsidTr="0003735F">
        <w:trPr>
          <w:gridAfter w:val="1"/>
          <w:wAfter w:w="15" w:type="dxa"/>
          <w:trHeight w:val="1462"/>
        </w:trPr>
        <w:tc>
          <w:tcPr>
            <w:tcW w:w="1235" w:type="dxa"/>
            <w:vMerge/>
          </w:tcPr>
          <w:p w14:paraId="44E31061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</w:tcPr>
          <w:p w14:paraId="04B926BE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4E0FFD32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56714D84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15.10</w:t>
            </w:r>
          </w:p>
          <w:p w14:paraId="53B79F70" w14:textId="30CB1E19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2C200B35" w14:textId="364F3894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1952" w:type="dxa"/>
            <w:gridSpan w:val="2"/>
          </w:tcPr>
          <w:p w14:paraId="482E6A56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Historia stosunków międzynarodowych</w:t>
            </w:r>
          </w:p>
          <w:p w14:paraId="37B23D95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tydz. od. 8.10</w:t>
            </w:r>
          </w:p>
          <w:p w14:paraId="4BF15CE3" w14:textId="30CA6E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05854F8E" w14:textId="77777777" w:rsidR="002E4BDC" w:rsidRPr="00FA7D39" w:rsidRDefault="002E4BDC" w:rsidP="002E4B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A. Kochnowska</w:t>
            </w:r>
          </w:p>
          <w:p w14:paraId="09FF2CC8" w14:textId="0872BD61" w:rsidR="002E4BDC" w:rsidRPr="00FA7D39" w:rsidRDefault="0012252C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306</w:t>
            </w:r>
          </w:p>
        </w:tc>
        <w:tc>
          <w:tcPr>
            <w:tcW w:w="1800" w:type="dxa"/>
            <w:gridSpan w:val="2"/>
          </w:tcPr>
          <w:p w14:paraId="73254C3D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78EAC6CE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</w:t>
            </w:r>
          </w:p>
          <w:p w14:paraId="61D9B668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od 15.10</w:t>
            </w:r>
          </w:p>
          <w:p w14:paraId="7837B16F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cyan"/>
              </w:rPr>
              <w:t>grupa A3</w:t>
            </w:r>
          </w:p>
          <w:p w14:paraId="61B8FD75" w14:textId="29A8C251" w:rsidR="002E4BDC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900" w:type="dxa"/>
          </w:tcPr>
          <w:p w14:paraId="10E06E30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CEFE482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A1E0420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1C91229C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6E96C21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3E5DCF8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45AEBA9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F0F9CDF" w14:textId="77777777" w:rsidR="002E4BDC" w:rsidRPr="00FA7D39" w:rsidRDefault="002E4BDC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59F8" w:rsidRPr="00FA7D39" w14:paraId="409C1C93" w14:textId="77777777" w:rsidTr="0003735F">
        <w:trPr>
          <w:gridAfter w:val="1"/>
          <w:wAfter w:w="15" w:type="dxa"/>
          <w:trHeight w:val="1462"/>
        </w:trPr>
        <w:tc>
          <w:tcPr>
            <w:tcW w:w="1235" w:type="dxa"/>
            <w:vMerge/>
          </w:tcPr>
          <w:p w14:paraId="1165C7B7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08AB65C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</w:tcPr>
          <w:p w14:paraId="326CB39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2" w:type="dxa"/>
            <w:gridSpan w:val="2"/>
          </w:tcPr>
          <w:p w14:paraId="12B27E53" w14:textId="71BFF44B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23FFEA0B" w14:textId="19943993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co drugi tydz. Od 15.10</w:t>
            </w:r>
          </w:p>
          <w:p w14:paraId="5E18D624" w14:textId="1ECC2AD7" w:rsidR="009F59F8" w:rsidRPr="00FA7D39" w:rsidRDefault="009F59F8" w:rsidP="007504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5BFE7359" w14:textId="77777777" w:rsidR="009F59F8" w:rsidRDefault="009F59F8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</w:p>
          <w:p w14:paraId="2D731C65" w14:textId="3D8F0CF0" w:rsidR="0012252C" w:rsidRPr="00FA7D39" w:rsidRDefault="0012252C" w:rsidP="00937E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s. 310N</w:t>
            </w:r>
          </w:p>
        </w:tc>
        <w:tc>
          <w:tcPr>
            <w:tcW w:w="1800" w:type="dxa"/>
            <w:gridSpan w:val="2"/>
          </w:tcPr>
          <w:p w14:paraId="37410774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Geografia bezpieczeństwa międzynarodowego</w:t>
            </w:r>
          </w:p>
          <w:p w14:paraId="54C7CAE0" w14:textId="76087DCD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co drugi tydz. Od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.10</w:t>
            </w:r>
          </w:p>
          <w:p w14:paraId="0FBED622" w14:textId="77777777" w:rsidR="00706917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435D6">
              <w:rPr>
                <w:rFonts w:ascii="Times New Roman" w:hAnsi="Times New Roman" w:cs="Times New Roman"/>
                <w:sz w:val="16"/>
                <w:szCs w:val="16"/>
                <w:highlight w:val="magenta"/>
              </w:rPr>
              <w:t>grupa A4</w:t>
            </w:r>
          </w:p>
          <w:p w14:paraId="2A8FDD47" w14:textId="27254821" w:rsidR="009F59F8" w:rsidRPr="00FA7D39" w:rsidRDefault="00706917" w:rsidP="007069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7D39">
              <w:rPr>
                <w:rFonts w:ascii="Times New Roman" w:hAnsi="Times New Roman" w:cs="Times New Roman"/>
                <w:sz w:val="16"/>
                <w:szCs w:val="16"/>
              </w:rPr>
              <w:t>dr P. Swoboda</w:t>
            </w:r>
            <w:r w:rsidR="0012252C">
              <w:rPr>
                <w:rFonts w:ascii="Times New Roman" w:hAnsi="Times New Roman" w:cs="Times New Roman"/>
                <w:sz w:val="16"/>
                <w:szCs w:val="16"/>
              </w:rPr>
              <w:t xml:space="preserve"> s. 310N</w:t>
            </w:r>
          </w:p>
        </w:tc>
        <w:tc>
          <w:tcPr>
            <w:tcW w:w="900" w:type="dxa"/>
          </w:tcPr>
          <w:p w14:paraId="6C28BF83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7247F2CE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4D3AD08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645EC972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36304AA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28B6B6F7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495E6F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</w:tcPr>
          <w:p w14:paraId="05CA6548" w14:textId="77777777" w:rsidR="009F59F8" w:rsidRPr="00FA7D39" w:rsidRDefault="009F59F8" w:rsidP="00774D8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A446E52" w14:textId="77777777" w:rsidR="00FA7D39" w:rsidRDefault="00FA7D39" w:rsidP="00C41618">
      <w:pPr>
        <w:rPr>
          <w:rFonts w:ascii="Times New Roman" w:hAnsi="Times New Roman" w:cs="Times New Roman"/>
        </w:rPr>
      </w:pPr>
    </w:p>
    <w:p w14:paraId="49D59448" w14:textId="77777777" w:rsidR="00FA7D39" w:rsidRPr="00A44CB8" w:rsidRDefault="00FA7D39" w:rsidP="00C41618">
      <w:pPr>
        <w:rPr>
          <w:rFonts w:ascii="Times New Roman" w:hAnsi="Times New Roman" w:cs="Times New Roman"/>
        </w:rPr>
      </w:pPr>
    </w:p>
    <w:tbl>
      <w:tblPr>
        <w:tblStyle w:val="Tabela-Siatka"/>
        <w:tblW w:w="14156" w:type="dxa"/>
        <w:tblLook w:val="04A0" w:firstRow="1" w:lastRow="0" w:firstColumn="1" w:lastColumn="0" w:noHBand="0" w:noVBand="1"/>
      </w:tblPr>
      <w:tblGrid>
        <w:gridCol w:w="1235"/>
        <w:gridCol w:w="977"/>
        <w:gridCol w:w="977"/>
        <w:gridCol w:w="976"/>
        <w:gridCol w:w="976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900"/>
        <w:gridCol w:w="15"/>
      </w:tblGrid>
      <w:tr w:rsidR="00937EA0" w:rsidRPr="007504DC" w14:paraId="2CA4EC68" w14:textId="77777777" w:rsidTr="007504DC">
        <w:trPr>
          <w:trHeight w:val="274"/>
        </w:trPr>
        <w:tc>
          <w:tcPr>
            <w:tcW w:w="1235" w:type="dxa"/>
            <w:vMerge w:val="restart"/>
            <w:shd w:val="clear" w:color="auto" w:fill="C5E0B3" w:themeFill="accent6" w:themeFillTint="66"/>
          </w:tcPr>
          <w:p w14:paraId="39B1E5B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C66FF9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FC2A322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Dzień/data</w:t>
            </w:r>
          </w:p>
        </w:tc>
        <w:tc>
          <w:tcPr>
            <w:tcW w:w="12921" w:type="dxa"/>
            <w:gridSpan w:val="15"/>
            <w:shd w:val="clear" w:color="auto" w:fill="C5E0B3" w:themeFill="accent6" w:themeFillTint="66"/>
          </w:tcPr>
          <w:p w14:paraId="18F93CF9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Godziny zajęć</w:t>
            </w:r>
          </w:p>
        </w:tc>
      </w:tr>
      <w:tr w:rsidR="00937EA0" w:rsidRPr="007504DC" w14:paraId="30772067" w14:textId="77777777" w:rsidTr="007504DC">
        <w:trPr>
          <w:gridAfter w:val="1"/>
          <w:wAfter w:w="15" w:type="dxa"/>
          <w:trHeight w:val="264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4E0E245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shd w:val="clear" w:color="auto" w:fill="C5E0B3" w:themeFill="accent6" w:themeFillTint="66"/>
          </w:tcPr>
          <w:p w14:paraId="0F9570FB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8.00-9.30</w:t>
            </w: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731C1051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9.45-11.15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16AAEA0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11.30-13.00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35E149CA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13.15-14.45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1ED8A12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15.00-16.30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77AB15A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16.45-18.15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796B9D1B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sz w:val="16"/>
                <w:szCs w:val="16"/>
              </w:rPr>
              <w:t>18.30-20.00</w:t>
            </w:r>
          </w:p>
        </w:tc>
      </w:tr>
      <w:tr w:rsidR="00937EA0" w:rsidRPr="007504DC" w14:paraId="1913AAA4" w14:textId="77777777" w:rsidTr="002E4BDC">
        <w:trPr>
          <w:gridAfter w:val="1"/>
          <w:wAfter w:w="15" w:type="dxa"/>
          <w:trHeight w:val="28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6522D22D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C5E0B3" w:themeFill="accent6" w:themeFillTint="66"/>
          </w:tcPr>
          <w:p w14:paraId="03E6027C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8.00-8.45</w:t>
            </w:r>
          </w:p>
        </w:tc>
        <w:tc>
          <w:tcPr>
            <w:tcW w:w="977" w:type="dxa"/>
            <w:shd w:val="clear" w:color="auto" w:fill="C5E0B3" w:themeFill="accent6" w:themeFillTint="66"/>
          </w:tcPr>
          <w:p w14:paraId="29FA055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8.45-9.30</w:t>
            </w:r>
          </w:p>
        </w:tc>
        <w:tc>
          <w:tcPr>
            <w:tcW w:w="976" w:type="dxa"/>
            <w:shd w:val="clear" w:color="auto" w:fill="C5E0B3" w:themeFill="accent6" w:themeFillTint="66"/>
          </w:tcPr>
          <w:p w14:paraId="77ACDB6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9.45-10.30</w:t>
            </w:r>
          </w:p>
        </w:tc>
        <w:tc>
          <w:tcPr>
            <w:tcW w:w="976" w:type="dxa"/>
            <w:shd w:val="clear" w:color="auto" w:fill="C5E0B3" w:themeFill="accent6" w:themeFillTint="66"/>
          </w:tcPr>
          <w:p w14:paraId="3D6B2DE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10.30-11.15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3CDDFFF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11.30-12.15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1C171FFE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12.15-13.00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3E330B65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13.15-14.00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748FD67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14.00-14.45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62E3ED8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15.00-15.45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72DC9EC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15.45-16.30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2A83A53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16.45-17.30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4AD268F4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17.30-18.15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05113A93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18.30-19.15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0100DC64" w14:textId="77777777" w:rsidR="00937EA0" w:rsidRPr="007504DC" w:rsidRDefault="00937EA0" w:rsidP="002B3DE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19.15-20.00</w:t>
            </w:r>
          </w:p>
        </w:tc>
      </w:tr>
      <w:tr w:rsidR="000D4FD9" w:rsidRPr="007504DC" w14:paraId="5BAECAEE" w14:textId="77777777" w:rsidTr="00E123EF">
        <w:trPr>
          <w:gridAfter w:val="1"/>
          <w:wAfter w:w="15" w:type="dxa"/>
          <w:trHeight w:val="1353"/>
        </w:trPr>
        <w:tc>
          <w:tcPr>
            <w:tcW w:w="1235" w:type="dxa"/>
            <w:vMerge w:val="restart"/>
            <w:shd w:val="clear" w:color="auto" w:fill="C5E0B3" w:themeFill="accent6" w:themeFillTint="66"/>
            <w:vAlign w:val="center"/>
          </w:tcPr>
          <w:p w14:paraId="228625E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piątek (online)</w:t>
            </w:r>
          </w:p>
        </w:tc>
        <w:tc>
          <w:tcPr>
            <w:tcW w:w="1954" w:type="dxa"/>
            <w:gridSpan w:val="2"/>
            <w:vMerge w:val="restart"/>
            <w:shd w:val="clear" w:color="auto" w:fill="C5E0B3" w:themeFill="accent6" w:themeFillTint="66"/>
          </w:tcPr>
          <w:p w14:paraId="4409C968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77CFB27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01CEED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5C44E205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19344FB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08A412F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64C6DD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6F8A7E1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EC2B5C4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1B7EE97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94AEA49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0DA5B33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B5DEBD4" w14:textId="77777777" w:rsid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3C2B8D4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3D3D87FE" w14:textId="6D2D091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7C96ED9E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4526B824" w14:textId="77777777" w:rsidR="000D4FD9" w:rsidRPr="000D4FD9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Wykład</w:t>
            </w:r>
          </w:p>
          <w:p w14:paraId="46D17AEB" w14:textId="79730CB9" w:rsidR="000D4FD9" w:rsidRPr="007504DC" w:rsidRDefault="000D4FD9" w:rsidP="000D4FD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D4FD9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11A13CD8" w14:textId="61F02159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5FBD89C8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2.10</w:t>
            </w:r>
          </w:p>
          <w:p w14:paraId="2CD7A024" w14:textId="6B5D3B75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811C819" w14:textId="543C4C5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Grupa A1</w:t>
            </w:r>
          </w:p>
          <w:p w14:paraId="4DA7C5FB" w14:textId="3C0EA460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d</w:t>
            </w: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r J. Gawęcka</w:t>
            </w:r>
          </w:p>
          <w:p w14:paraId="2A1102C3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14:paraId="18B708F9" w14:textId="28498CDC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40E00111" w14:textId="7973B2F1" w:rsidR="000D4FD9" w:rsidRPr="007504DC" w:rsidRDefault="000D4FD9" w:rsidP="00D916E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9.10</w:t>
            </w:r>
          </w:p>
          <w:p w14:paraId="09DD19D9" w14:textId="7777777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46285BFD" w14:textId="53B8BE63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  <w:t>grupa A1</w:t>
            </w:r>
          </w:p>
          <w:p w14:paraId="684C515A" w14:textId="25EAD1D0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2D9D105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934992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76DE83A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88A69DE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1AD70E81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5C1556D5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036826C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3A2332F" w14:textId="77777777" w:rsidR="000D4FD9" w:rsidRDefault="000D4FD9" w:rsidP="00134967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7CC479C5" w14:textId="64BFB8D9" w:rsidR="000D4FD9" w:rsidRPr="007504DC" w:rsidRDefault="000D4FD9" w:rsidP="001349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8807EF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493A213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EBD6C4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3F07EB2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C39397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A5EA362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4FD9" w:rsidRPr="007504DC" w14:paraId="723CC59C" w14:textId="77777777" w:rsidTr="00E123EF">
        <w:trPr>
          <w:gridAfter w:val="1"/>
          <w:wAfter w:w="15" w:type="dxa"/>
          <w:trHeight w:val="1387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5BABEE9E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5DCE2231" w14:textId="65A1391E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52" w:type="dxa"/>
            <w:gridSpan w:val="2"/>
            <w:shd w:val="clear" w:color="auto" w:fill="C5E0B3" w:themeFill="accent6" w:themeFillTint="66"/>
          </w:tcPr>
          <w:p w14:paraId="122DFF22" w14:textId="188A5D23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09A16E28" w14:textId="770C598E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9.10</w:t>
            </w:r>
          </w:p>
          <w:p w14:paraId="110BADDB" w14:textId="77777777" w:rsidR="000D4FD9" w:rsidRPr="007504DC" w:rsidRDefault="000D4FD9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FF733EA" w14:textId="0F23D305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green"/>
              </w:rPr>
              <w:t>Grupa A2</w:t>
            </w:r>
          </w:p>
          <w:p w14:paraId="53782073" w14:textId="6F045574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d</w:t>
            </w: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r J. Gawęcka</w:t>
            </w:r>
          </w:p>
          <w:p w14:paraId="341C3C94" w14:textId="77777777" w:rsidR="000D4FD9" w:rsidRPr="007504DC" w:rsidRDefault="000D4FD9" w:rsidP="008413C2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2492545A" w14:textId="3A4CCC1D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1CBAB42C" w14:textId="346D11BD" w:rsidR="000D4FD9" w:rsidRPr="007504DC" w:rsidRDefault="000D4FD9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762507DD" w14:textId="77777777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04447F6D" w14:textId="094E01EB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grupa A2</w:t>
            </w:r>
          </w:p>
          <w:p w14:paraId="2931B085" w14:textId="2883C382" w:rsidR="000D4FD9" w:rsidRPr="007504DC" w:rsidRDefault="000D4FD9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50AF2E47" w14:textId="77777777" w:rsidR="000D4FD9" w:rsidRDefault="000D4FD9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CC3CE62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6B8F2CA9" w14:textId="67A05402" w:rsidR="000D4FD9" w:rsidRPr="00FA7D39" w:rsidRDefault="000D4FD9" w:rsidP="002E4B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FA7D39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Historia stosunków międzynarodowych</w:t>
            </w:r>
          </w:p>
          <w:p w14:paraId="6EB14B8C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co tydz. od 2.10</w:t>
            </w:r>
          </w:p>
          <w:p w14:paraId="22AC3951" w14:textId="77777777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ćwiczenia</w:t>
            </w:r>
          </w:p>
          <w:p w14:paraId="441F8ADA" w14:textId="45500C46" w:rsidR="000D4FD9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green"/>
              </w:rPr>
              <w:t>grupa A2</w:t>
            </w:r>
          </w:p>
          <w:p w14:paraId="2ABB66E9" w14:textId="091EB067" w:rsidR="000D4FD9" w:rsidRPr="007504DC" w:rsidRDefault="000D4FD9" w:rsidP="002E4B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dr K. Pabis-Cisowska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72EBD348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3843669" w14:textId="21CA8F65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52282931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9C12ED7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32ED97B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75A0253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317FE4C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A8382C7" w14:textId="77777777" w:rsidR="000D4FD9" w:rsidRPr="007504DC" w:rsidRDefault="000D4FD9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6917" w:rsidRPr="007504DC" w14:paraId="3507E92B" w14:textId="77777777" w:rsidTr="001B4DC4">
        <w:trPr>
          <w:gridAfter w:val="1"/>
          <w:wAfter w:w="15" w:type="dxa"/>
          <w:trHeight w:val="146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2075F027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53CE5243" w14:textId="7BB38051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2D36C050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287C8D16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4878478D" w14:textId="03D819F4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495DBAF9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2.10</w:t>
            </w:r>
          </w:p>
          <w:p w14:paraId="2BDAB8A0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1ED03BE8" w14:textId="1468468A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cyan"/>
              </w:rPr>
              <w:t>Grupa A3</w:t>
            </w:r>
          </w:p>
          <w:p w14:paraId="7243BE22" w14:textId="7F66C5A4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Dr J. Gawęcka</w:t>
            </w:r>
          </w:p>
          <w:p w14:paraId="1DE03225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6F2F22F2" w14:textId="24B9168C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7E5C8277" w14:textId="77777777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9.10</w:t>
            </w:r>
          </w:p>
          <w:p w14:paraId="3A0B727E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0831F698" w14:textId="10AB77BE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cyan"/>
              </w:rPr>
              <w:t>grupa A3</w:t>
            </w:r>
          </w:p>
          <w:p w14:paraId="46606391" w14:textId="5C525E8C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3AEBA777" w14:textId="77777777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62D43CF3" w14:textId="0AAD7199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333101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58FE2092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8345A6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B7E1330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EB3017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244CE55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6917" w:rsidRPr="007504DC" w14:paraId="324CC2D0" w14:textId="77777777" w:rsidTr="00D9548F">
        <w:trPr>
          <w:gridAfter w:val="1"/>
          <w:wAfter w:w="15" w:type="dxa"/>
          <w:trHeight w:val="1462"/>
        </w:trPr>
        <w:tc>
          <w:tcPr>
            <w:tcW w:w="1235" w:type="dxa"/>
            <w:vMerge/>
            <w:shd w:val="clear" w:color="auto" w:fill="C5E0B3" w:themeFill="accent6" w:themeFillTint="66"/>
          </w:tcPr>
          <w:p w14:paraId="0B88DBEF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54" w:type="dxa"/>
            <w:gridSpan w:val="2"/>
            <w:vMerge/>
            <w:shd w:val="clear" w:color="auto" w:fill="C5E0B3" w:themeFill="accent6" w:themeFillTint="66"/>
          </w:tcPr>
          <w:p w14:paraId="2C8D217B" w14:textId="75714955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02B0721D" w14:textId="77777777" w:rsidR="00706917" w:rsidRDefault="00706917" w:rsidP="00FA7D3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76" w:type="dxa"/>
            <w:shd w:val="clear" w:color="auto" w:fill="C5E0B3" w:themeFill="accent6" w:themeFillTint="66"/>
          </w:tcPr>
          <w:p w14:paraId="657995ED" w14:textId="472B0807" w:rsidR="00706917" w:rsidRPr="007504DC" w:rsidRDefault="00706917" w:rsidP="00FA7D3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00" w:type="dxa"/>
            <w:gridSpan w:val="2"/>
            <w:shd w:val="clear" w:color="auto" w:fill="C5E0B3" w:themeFill="accent6" w:themeFillTint="66"/>
          </w:tcPr>
          <w:p w14:paraId="50A9C023" w14:textId="5F0216DF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sz w:val="14"/>
                <w:szCs w:val="14"/>
              </w:rPr>
              <w:t>Międzynarodowe stosunki polityczne</w:t>
            </w:r>
          </w:p>
          <w:p w14:paraId="1B3CEE49" w14:textId="32FDAB81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Co dwa tyg. od 9.10</w:t>
            </w:r>
          </w:p>
          <w:p w14:paraId="0B8E2BC2" w14:textId="77777777" w:rsidR="00706917" w:rsidRPr="007504DC" w:rsidRDefault="00706917" w:rsidP="00937EA0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Ćwiczenia</w:t>
            </w:r>
          </w:p>
          <w:p w14:paraId="4909412D" w14:textId="6E344612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bCs/>
                <w:sz w:val="14"/>
                <w:szCs w:val="14"/>
                <w:highlight w:val="magenta"/>
              </w:rPr>
              <w:t>Grupa A4</w:t>
            </w:r>
          </w:p>
          <w:p w14:paraId="3A8575F8" w14:textId="6671114E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Cs/>
                <w:sz w:val="14"/>
                <w:szCs w:val="14"/>
              </w:rPr>
              <w:t>Dr J. Gawęcka</w:t>
            </w:r>
          </w:p>
          <w:p w14:paraId="0FA349D2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p w14:paraId="0804249B" w14:textId="51DFBEB0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Teorie bezpieczeństwa międzynarodowego</w:t>
            </w:r>
          </w:p>
          <w:p w14:paraId="21FCF31A" w14:textId="1DFAB366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co dwa tyg. od 2.10</w:t>
            </w:r>
          </w:p>
          <w:p w14:paraId="16F834C5" w14:textId="77777777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 xml:space="preserve">ćwiczenia </w:t>
            </w:r>
          </w:p>
          <w:p w14:paraId="23DA461F" w14:textId="52BC80B5" w:rsidR="00706917" w:rsidRPr="007504DC" w:rsidRDefault="00706917" w:rsidP="007504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435D6">
              <w:rPr>
                <w:rFonts w:ascii="Times New Roman" w:hAnsi="Times New Roman" w:cs="Times New Roman"/>
                <w:sz w:val="14"/>
                <w:szCs w:val="14"/>
                <w:highlight w:val="magenta"/>
              </w:rPr>
              <w:t>grupa A4</w:t>
            </w:r>
          </w:p>
          <w:p w14:paraId="48AAB973" w14:textId="4CC7887D" w:rsidR="00706917" w:rsidRPr="007504DC" w:rsidRDefault="00706917" w:rsidP="008413C2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7504DC">
              <w:rPr>
                <w:rFonts w:ascii="Times New Roman" w:hAnsi="Times New Roman" w:cs="Times New Roman"/>
                <w:sz w:val="14"/>
                <w:szCs w:val="14"/>
              </w:rPr>
              <w:t>dr A. Jach- Chrząszcz</w:t>
            </w:r>
          </w:p>
        </w:tc>
        <w:tc>
          <w:tcPr>
            <w:tcW w:w="900" w:type="dxa"/>
            <w:shd w:val="clear" w:color="auto" w:fill="C5E0B3" w:themeFill="accent6" w:themeFillTint="66"/>
          </w:tcPr>
          <w:p w14:paraId="5645ABB7" w14:textId="77777777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09A59A09" w14:textId="47D87678" w:rsidR="00706917" w:rsidRPr="007504DC" w:rsidRDefault="00706917" w:rsidP="00FA252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112F408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F28A98D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15FD6D7A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365DA056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40DCD3DE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shd w:val="clear" w:color="auto" w:fill="C5E0B3" w:themeFill="accent6" w:themeFillTint="66"/>
          </w:tcPr>
          <w:p w14:paraId="72B8B034" w14:textId="77777777" w:rsidR="00706917" w:rsidRPr="007504DC" w:rsidRDefault="00706917" w:rsidP="002B3D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ECFE04A" w14:textId="11D22E15" w:rsidR="006655D9" w:rsidRPr="00BF5BB3" w:rsidRDefault="00BF5BB3" w:rsidP="00BF5BB3">
      <w:pPr>
        <w:jc w:val="right"/>
        <w:rPr>
          <w:rFonts w:ascii="Times New Roman" w:hAnsi="Times New Roman" w:cs="Times New Roman"/>
        </w:rPr>
      </w:pPr>
      <w:r w:rsidRPr="00BF5BB3">
        <w:rPr>
          <w:rFonts w:ascii="Times New Roman" w:hAnsi="Times New Roman" w:cs="Times New Roman"/>
        </w:rPr>
        <w:t>Opiekun roku: mgr Justyna Rokitowska</w:t>
      </w:r>
    </w:p>
    <w:sectPr w:rsidR="006655D9" w:rsidRPr="00BF5BB3" w:rsidSect="007504DC">
      <w:pgSz w:w="16838" w:h="11906" w:orient="landscape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6E"/>
    <w:rsid w:val="0003735F"/>
    <w:rsid w:val="000D4FD9"/>
    <w:rsid w:val="0012252C"/>
    <w:rsid w:val="001246AD"/>
    <w:rsid w:val="00134967"/>
    <w:rsid w:val="00144102"/>
    <w:rsid w:val="001836EE"/>
    <w:rsid w:val="001A13A3"/>
    <w:rsid w:val="002041E7"/>
    <w:rsid w:val="00204D07"/>
    <w:rsid w:val="002435D6"/>
    <w:rsid w:val="0026126C"/>
    <w:rsid w:val="00292E3D"/>
    <w:rsid w:val="002E4BDC"/>
    <w:rsid w:val="0033293A"/>
    <w:rsid w:val="0034493E"/>
    <w:rsid w:val="00395320"/>
    <w:rsid w:val="003D127A"/>
    <w:rsid w:val="00402E72"/>
    <w:rsid w:val="00427B45"/>
    <w:rsid w:val="004455C3"/>
    <w:rsid w:val="00451E6C"/>
    <w:rsid w:val="004863CD"/>
    <w:rsid w:val="004A3E15"/>
    <w:rsid w:val="004A7995"/>
    <w:rsid w:val="004B4E22"/>
    <w:rsid w:val="0053128F"/>
    <w:rsid w:val="00535D1C"/>
    <w:rsid w:val="005468CB"/>
    <w:rsid w:val="00560ADC"/>
    <w:rsid w:val="005972A6"/>
    <w:rsid w:val="0063003C"/>
    <w:rsid w:val="006655D9"/>
    <w:rsid w:val="006A1499"/>
    <w:rsid w:val="006A2049"/>
    <w:rsid w:val="006B7C29"/>
    <w:rsid w:val="00706917"/>
    <w:rsid w:val="007504DC"/>
    <w:rsid w:val="00764F4D"/>
    <w:rsid w:val="00777B0B"/>
    <w:rsid w:val="007A1565"/>
    <w:rsid w:val="00811190"/>
    <w:rsid w:val="0083352C"/>
    <w:rsid w:val="008413C2"/>
    <w:rsid w:val="00842B13"/>
    <w:rsid w:val="0085568D"/>
    <w:rsid w:val="008B0F2F"/>
    <w:rsid w:val="008D7816"/>
    <w:rsid w:val="008F7D40"/>
    <w:rsid w:val="00904A15"/>
    <w:rsid w:val="00937EA0"/>
    <w:rsid w:val="00972711"/>
    <w:rsid w:val="009C7426"/>
    <w:rsid w:val="009E45B3"/>
    <w:rsid w:val="009F59F8"/>
    <w:rsid w:val="00A44CB8"/>
    <w:rsid w:val="00A7386E"/>
    <w:rsid w:val="00AF7C44"/>
    <w:rsid w:val="00B35064"/>
    <w:rsid w:val="00B46D50"/>
    <w:rsid w:val="00B518EA"/>
    <w:rsid w:val="00B70C7C"/>
    <w:rsid w:val="00BF5BB3"/>
    <w:rsid w:val="00C40A3D"/>
    <w:rsid w:val="00C40B8E"/>
    <w:rsid w:val="00C41618"/>
    <w:rsid w:val="00D25915"/>
    <w:rsid w:val="00D400E8"/>
    <w:rsid w:val="00D81767"/>
    <w:rsid w:val="00D916ED"/>
    <w:rsid w:val="00DA61EE"/>
    <w:rsid w:val="00DE5904"/>
    <w:rsid w:val="00DF32B6"/>
    <w:rsid w:val="00E779CA"/>
    <w:rsid w:val="00E87C24"/>
    <w:rsid w:val="00F41506"/>
    <w:rsid w:val="00F82A89"/>
    <w:rsid w:val="00F840B2"/>
    <w:rsid w:val="00F86C0D"/>
    <w:rsid w:val="00FA252B"/>
    <w:rsid w:val="00FA7D39"/>
    <w:rsid w:val="00FD1604"/>
    <w:rsid w:val="00FD6A1D"/>
    <w:rsid w:val="00FD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BC31"/>
  <w15:chartTrackingRefBased/>
  <w15:docId w15:val="{8CFFED23-272F-44E3-BAE4-9DC80A2D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0E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73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912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INOBsekr1</dc:creator>
  <cp:keywords/>
  <dc:description/>
  <cp:lastModifiedBy>Katarzyna Skoupy</cp:lastModifiedBy>
  <cp:revision>22</cp:revision>
  <dcterms:created xsi:type="dcterms:W3CDTF">2026-09-22T08:15:00Z</dcterms:created>
  <dcterms:modified xsi:type="dcterms:W3CDTF">2026-10-02T10:42:00Z</dcterms:modified>
</cp:coreProperties>
</file>