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85583" w14:textId="77777777" w:rsidR="00F41506" w:rsidRPr="00A44CB8" w:rsidRDefault="00A7386E" w:rsidP="00F41506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A44CB8">
        <w:rPr>
          <w:rFonts w:ascii="Times New Roman" w:hAnsi="Times New Roman" w:cs="Times New Roman"/>
          <w:b/>
          <w:sz w:val="32"/>
          <w:szCs w:val="32"/>
          <w:u w:val="single"/>
        </w:rPr>
        <w:t xml:space="preserve">Rozkład zajęć </w:t>
      </w:r>
    </w:p>
    <w:p w14:paraId="27B6E3A1" w14:textId="652A41AF" w:rsidR="00535D1C" w:rsidRPr="001246AD" w:rsidRDefault="00A7386E" w:rsidP="004455C3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44CB8">
        <w:rPr>
          <w:rFonts w:ascii="Times New Roman" w:hAnsi="Times New Roman" w:cs="Times New Roman"/>
          <w:bCs/>
          <w:sz w:val="28"/>
          <w:szCs w:val="28"/>
        </w:rPr>
        <w:t>Kierunek studiów:</w:t>
      </w:r>
      <w:r w:rsidR="00F41506" w:rsidRPr="00A44CB8">
        <w:rPr>
          <w:rFonts w:ascii="Times New Roman" w:hAnsi="Times New Roman" w:cs="Times New Roman"/>
          <w:b/>
          <w:sz w:val="28"/>
          <w:szCs w:val="28"/>
        </w:rPr>
        <w:t xml:space="preserve"> Bezpieczeństwo Międzynarodowe, </w:t>
      </w:r>
      <w:r w:rsidR="00F41506" w:rsidRPr="00A44CB8">
        <w:rPr>
          <w:rFonts w:ascii="Times New Roman" w:hAnsi="Times New Roman" w:cs="Times New Roman"/>
          <w:bCs/>
          <w:sz w:val="28"/>
          <w:szCs w:val="28"/>
        </w:rPr>
        <w:t>rok I,</w:t>
      </w:r>
      <w:r w:rsidR="00F41506" w:rsidRPr="00A44C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44CB8">
        <w:rPr>
          <w:rFonts w:ascii="Times New Roman" w:hAnsi="Times New Roman" w:cs="Times New Roman"/>
          <w:b/>
          <w:sz w:val="28"/>
          <w:szCs w:val="28"/>
        </w:rPr>
        <w:t>studia stacjonarne</w:t>
      </w:r>
      <w:r w:rsidR="00F41506" w:rsidRPr="00A44C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44CB8">
        <w:rPr>
          <w:rFonts w:ascii="Times New Roman" w:hAnsi="Times New Roman" w:cs="Times New Roman"/>
          <w:bCs/>
          <w:sz w:val="28"/>
          <w:szCs w:val="28"/>
        </w:rPr>
        <w:t>pierwszego stopnia</w:t>
      </w:r>
    </w:p>
    <w:tbl>
      <w:tblPr>
        <w:tblStyle w:val="Tabela-Siatka"/>
        <w:tblW w:w="5000" w:type="pct"/>
        <w:shd w:val="clear" w:color="auto" w:fill="C5E0B3" w:themeFill="accent6" w:themeFillTint="66"/>
        <w:tblLayout w:type="fixed"/>
        <w:tblLook w:val="04A0" w:firstRow="1" w:lastRow="0" w:firstColumn="1" w:lastColumn="0" w:noHBand="0" w:noVBand="1"/>
      </w:tblPr>
      <w:tblGrid>
        <w:gridCol w:w="1228"/>
        <w:gridCol w:w="892"/>
        <w:gridCol w:w="850"/>
        <w:gridCol w:w="851"/>
        <w:gridCol w:w="991"/>
        <w:gridCol w:w="991"/>
        <w:gridCol w:w="994"/>
        <w:gridCol w:w="994"/>
        <w:gridCol w:w="994"/>
        <w:gridCol w:w="991"/>
        <w:gridCol w:w="851"/>
        <w:gridCol w:w="851"/>
        <w:gridCol w:w="708"/>
        <w:gridCol w:w="991"/>
        <w:gridCol w:w="817"/>
      </w:tblGrid>
      <w:tr w:rsidR="008B0F2F" w:rsidRPr="0063003C" w14:paraId="2AD4B004" w14:textId="77777777" w:rsidTr="00A44CB8">
        <w:trPr>
          <w:trHeight w:val="269"/>
        </w:trPr>
        <w:tc>
          <w:tcPr>
            <w:tcW w:w="439" w:type="pct"/>
            <w:vMerge w:val="restart"/>
            <w:shd w:val="clear" w:color="auto" w:fill="C5E0B3" w:themeFill="accent6" w:themeFillTint="66"/>
          </w:tcPr>
          <w:p w14:paraId="5B501DE2" w14:textId="77777777" w:rsidR="008B0F2F" w:rsidRPr="0063003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2B9743CA" w14:textId="77777777" w:rsidR="008B0F2F" w:rsidRPr="0063003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5106A4E" w14:textId="77777777" w:rsidR="008B0F2F" w:rsidRPr="0063003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3003C">
              <w:rPr>
                <w:rFonts w:ascii="Times New Roman" w:hAnsi="Times New Roman" w:cs="Times New Roman"/>
                <w:b/>
                <w:sz w:val="16"/>
                <w:szCs w:val="16"/>
              </w:rPr>
              <w:t>Dzień/data</w:t>
            </w:r>
          </w:p>
        </w:tc>
        <w:tc>
          <w:tcPr>
            <w:tcW w:w="4561" w:type="pct"/>
            <w:gridSpan w:val="14"/>
            <w:shd w:val="clear" w:color="auto" w:fill="C5E0B3" w:themeFill="accent6" w:themeFillTint="66"/>
          </w:tcPr>
          <w:p w14:paraId="41CB2EF1" w14:textId="77777777" w:rsidR="008B0F2F" w:rsidRPr="0063003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3003C">
              <w:rPr>
                <w:rFonts w:ascii="Times New Roman" w:hAnsi="Times New Roman" w:cs="Times New Roman"/>
                <w:b/>
                <w:sz w:val="16"/>
                <w:szCs w:val="16"/>
              </w:rPr>
              <w:t>Godziny zajęć</w:t>
            </w:r>
          </w:p>
        </w:tc>
      </w:tr>
      <w:tr w:rsidR="008B0F2F" w:rsidRPr="0063003C" w14:paraId="0843534C" w14:textId="77777777" w:rsidTr="002E4BDC">
        <w:trPr>
          <w:trHeight w:val="286"/>
        </w:trPr>
        <w:tc>
          <w:tcPr>
            <w:tcW w:w="439" w:type="pct"/>
            <w:vMerge/>
            <w:shd w:val="clear" w:color="auto" w:fill="C5E0B3" w:themeFill="accent6" w:themeFillTint="66"/>
          </w:tcPr>
          <w:p w14:paraId="3C714279" w14:textId="77777777" w:rsidR="008B0F2F" w:rsidRPr="0063003C" w:rsidRDefault="008B0F2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pct"/>
            <w:gridSpan w:val="2"/>
            <w:shd w:val="clear" w:color="auto" w:fill="C5E0B3" w:themeFill="accent6" w:themeFillTint="66"/>
          </w:tcPr>
          <w:p w14:paraId="600FFE90" w14:textId="77777777" w:rsidR="008B0F2F" w:rsidRPr="0063003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3003C">
              <w:rPr>
                <w:rFonts w:ascii="Times New Roman" w:hAnsi="Times New Roman" w:cs="Times New Roman"/>
                <w:b/>
                <w:sz w:val="16"/>
                <w:szCs w:val="16"/>
              </w:rPr>
              <w:t>8.00-9.30</w:t>
            </w:r>
          </w:p>
        </w:tc>
        <w:tc>
          <w:tcPr>
            <w:tcW w:w="658" w:type="pct"/>
            <w:gridSpan w:val="2"/>
            <w:shd w:val="clear" w:color="auto" w:fill="C5E0B3" w:themeFill="accent6" w:themeFillTint="66"/>
          </w:tcPr>
          <w:p w14:paraId="60A5B5A6" w14:textId="77777777" w:rsidR="008B0F2F" w:rsidRPr="0063003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3003C">
              <w:rPr>
                <w:rFonts w:ascii="Times New Roman" w:hAnsi="Times New Roman" w:cs="Times New Roman"/>
                <w:b/>
                <w:sz w:val="16"/>
                <w:szCs w:val="16"/>
              </w:rPr>
              <w:t>9.45-11.15</w:t>
            </w:r>
          </w:p>
        </w:tc>
        <w:tc>
          <w:tcPr>
            <w:tcW w:w="709" w:type="pct"/>
            <w:gridSpan w:val="2"/>
            <w:shd w:val="clear" w:color="auto" w:fill="C5E0B3" w:themeFill="accent6" w:themeFillTint="66"/>
          </w:tcPr>
          <w:p w14:paraId="50368B41" w14:textId="77777777" w:rsidR="008B0F2F" w:rsidRPr="0063003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3003C">
              <w:rPr>
                <w:rFonts w:ascii="Times New Roman" w:hAnsi="Times New Roman" w:cs="Times New Roman"/>
                <w:b/>
                <w:sz w:val="16"/>
                <w:szCs w:val="16"/>
              </w:rPr>
              <w:t>11.30-13.00</w:t>
            </w:r>
          </w:p>
        </w:tc>
        <w:tc>
          <w:tcPr>
            <w:tcW w:w="710" w:type="pct"/>
            <w:gridSpan w:val="2"/>
            <w:shd w:val="clear" w:color="auto" w:fill="C5E0B3" w:themeFill="accent6" w:themeFillTint="66"/>
          </w:tcPr>
          <w:p w14:paraId="5789104F" w14:textId="77777777" w:rsidR="008B0F2F" w:rsidRPr="0063003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3003C">
              <w:rPr>
                <w:rFonts w:ascii="Times New Roman" w:hAnsi="Times New Roman" w:cs="Times New Roman"/>
                <w:b/>
                <w:sz w:val="16"/>
                <w:szCs w:val="16"/>
              </w:rPr>
              <w:t>13.15-14.45</w:t>
            </w:r>
          </w:p>
        </w:tc>
        <w:tc>
          <w:tcPr>
            <w:tcW w:w="658" w:type="pct"/>
            <w:gridSpan w:val="2"/>
            <w:shd w:val="clear" w:color="auto" w:fill="C5E0B3" w:themeFill="accent6" w:themeFillTint="66"/>
          </w:tcPr>
          <w:p w14:paraId="40437C6B" w14:textId="77777777" w:rsidR="008B0F2F" w:rsidRPr="0063003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3003C">
              <w:rPr>
                <w:rFonts w:ascii="Times New Roman" w:hAnsi="Times New Roman" w:cs="Times New Roman"/>
                <w:b/>
                <w:sz w:val="16"/>
                <w:szCs w:val="16"/>
              </w:rPr>
              <w:t>15.00-16.30</w:t>
            </w:r>
          </w:p>
        </w:tc>
        <w:tc>
          <w:tcPr>
            <w:tcW w:w="557" w:type="pct"/>
            <w:gridSpan w:val="2"/>
            <w:shd w:val="clear" w:color="auto" w:fill="C5E0B3" w:themeFill="accent6" w:themeFillTint="66"/>
          </w:tcPr>
          <w:p w14:paraId="7808E6EA" w14:textId="77777777" w:rsidR="008B0F2F" w:rsidRPr="0063003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3003C">
              <w:rPr>
                <w:rFonts w:ascii="Times New Roman" w:hAnsi="Times New Roman" w:cs="Times New Roman"/>
                <w:b/>
                <w:sz w:val="16"/>
                <w:szCs w:val="16"/>
              </w:rPr>
              <w:t>16.45-18.15</w:t>
            </w:r>
          </w:p>
        </w:tc>
        <w:tc>
          <w:tcPr>
            <w:tcW w:w="646" w:type="pct"/>
            <w:gridSpan w:val="2"/>
            <w:shd w:val="clear" w:color="auto" w:fill="C5E0B3" w:themeFill="accent6" w:themeFillTint="66"/>
          </w:tcPr>
          <w:p w14:paraId="088F9B3E" w14:textId="77777777" w:rsidR="008B0F2F" w:rsidRPr="0063003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3003C">
              <w:rPr>
                <w:rFonts w:ascii="Times New Roman" w:hAnsi="Times New Roman" w:cs="Times New Roman"/>
                <w:b/>
                <w:sz w:val="16"/>
                <w:szCs w:val="16"/>
              </w:rPr>
              <w:t>18.30-20.00</w:t>
            </w:r>
          </w:p>
        </w:tc>
      </w:tr>
      <w:tr w:rsidR="008B0F2F" w:rsidRPr="0063003C" w14:paraId="75C6BD25" w14:textId="77777777" w:rsidTr="002E4BDC">
        <w:trPr>
          <w:trHeight w:val="58"/>
        </w:trPr>
        <w:tc>
          <w:tcPr>
            <w:tcW w:w="439" w:type="pct"/>
            <w:vMerge/>
            <w:shd w:val="clear" w:color="auto" w:fill="C5E0B3" w:themeFill="accent6" w:themeFillTint="66"/>
          </w:tcPr>
          <w:p w14:paraId="19DF3FD0" w14:textId="77777777" w:rsidR="008B0F2F" w:rsidRPr="0063003C" w:rsidRDefault="008B0F2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9" w:type="pct"/>
            <w:shd w:val="clear" w:color="auto" w:fill="C5E0B3" w:themeFill="accent6" w:themeFillTint="66"/>
          </w:tcPr>
          <w:p w14:paraId="249FC0B1" w14:textId="77777777" w:rsidR="008B0F2F" w:rsidRPr="002E4BD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E4BDC">
              <w:rPr>
                <w:rFonts w:ascii="Times New Roman" w:hAnsi="Times New Roman" w:cs="Times New Roman"/>
                <w:b/>
                <w:sz w:val="14"/>
                <w:szCs w:val="14"/>
              </w:rPr>
              <w:t>8.00-8.45</w:t>
            </w:r>
          </w:p>
        </w:tc>
        <w:tc>
          <w:tcPr>
            <w:tcW w:w="304" w:type="pct"/>
            <w:shd w:val="clear" w:color="auto" w:fill="C5E0B3" w:themeFill="accent6" w:themeFillTint="66"/>
          </w:tcPr>
          <w:p w14:paraId="1FB00DA3" w14:textId="77777777" w:rsidR="008B0F2F" w:rsidRPr="002E4BD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E4BDC">
              <w:rPr>
                <w:rFonts w:ascii="Times New Roman" w:hAnsi="Times New Roman" w:cs="Times New Roman"/>
                <w:b/>
                <w:sz w:val="14"/>
                <w:szCs w:val="14"/>
              </w:rPr>
              <w:t>8.45-9.30</w:t>
            </w:r>
          </w:p>
        </w:tc>
        <w:tc>
          <w:tcPr>
            <w:tcW w:w="304" w:type="pct"/>
            <w:shd w:val="clear" w:color="auto" w:fill="C5E0B3" w:themeFill="accent6" w:themeFillTint="66"/>
          </w:tcPr>
          <w:p w14:paraId="4007D6B2" w14:textId="77777777" w:rsidR="008B0F2F" w:rsidRPr="002E4BD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E4BDC">
              <w:rPr>
                <w:rFonts w:ascii="Times New Roman" w:hAnsi="Times New Roman" w:cs="Times New Roman"/>
                <w:b/>
                <w:sz w:val="14"/>
                <w:szCs w:val="14"/>
              </w:rPr>
              <w:t>9.45-10.30</w:t>
            </w:r>
          </w:p>
        </w:tc>
        <w:tc>
          <w:tcPr>
            <w:tcW w:w="354" w:type="pct"/>
            <w:shd w:val="clear" w:color="auto" w:fill="C5E0B3" w:themeFill="accent6" w:themeFillTint="66"/>
          </w:tcPr>
          <w:p w14:paraId="07C43226" w14:textId="77777777" w:rsidR="008B0F2F" w:rsidRPr="002E4BD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E4BDC">
              <w:rPr>
                <w:rFonts w:ascii="Times New Roman" w:hAnsi="Times New Roman" w:cs="Times New Roman"/>
                <w:b/>
                <w:sz w:val="14"/>
                <w:szCs w:val="14"/>
              </w:rPr>
              <w:t>10.30-11.15</w:t>
            </w:r>
          </w:p>
        </w:tc>
        <w:tc>
          <w:tcPr>
            <w:tcW w:w="354" w:type="pct"/>
            <w:shd w:val="clear" w:color="auto" w:fill="C5E0B3" w:themeFill="accent6" w:themeFillTint="66"/>
          </w:tcPr>
          <w:p w14:paraId="0CC49A39" w14:textId="77777777" w:rsidR="008B0F2F" w:rsidRPr="002E4BD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E4BDC">
              <w:rPr>
                <w:rFonts w:ascii="Times New Roman" w:hAnsi="Times New Roman" w:cs="Times New Roman"/>
                <w:b/>
                <w:sz w:val="14"/>
                <w:szCs w:val="14"/>
              </w:rPr>
              <w:t>11.30-12.15</w:t>
            </w:r>
          </w:p>
        </w:tc>
        <w:tc>
          <w:tcPr>
            <w:tcW w:w="355" w:type="pct"/>
            <w:shd w:val="clear" w:color="auto" w:fill="C5E0B3" w:themeFill="accent6" w:themeFillTint="66"/>
          </w:tcPr>
          <w:p w14:paraId="6D5D3BF2" w14:textId="77777777" w:rsidR="008B0F2F" w:rsidRPr="002E4BD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E4BDC">
              <w:rPr>
                <w:rFonts w:ascii="Times New Roman" w:hAnsi="Times New Roman" w:cs="Times New Roman"/>
                <w:b/>
                <w:sz w:val="14"/>
                <w:szCs w:val="14"/>
              </w:rPr>
              <w:t>12.15-13.00</w:t>
            </w:r>
          </w:p>
        </w:tc>
        <w:tc>
          <w:tcPr>
            <w:tcW w:w="355" w:type="pct"/>
            <w:shd w:val="clear" w:color="auto" w:fill="C5E0B3" w:themeFill="accent6" w:themeFillTint="66"/>
          </w:tcPr>
          <w:p w14:paraId="2CD19872" w14:textId="77777777" w:rsidR="008B0F2F" w:rsidRPr="002E4BD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E4BDC">
              <w:rPr>
                <w:rFonts w:ascii="Times New Roman" w:hAnsi="Times New Roman" w:cs="Times New Roman"/>
                <w:b/>
                <w:sz w:val="14"/>
                <w:szCs w:val="14"/>
              </w:rPr>
              <w:t>13.15-14.00</w:t>
            </w:r>
          </w:p>
        </w:tc>
        <w:tc>
          <w:tcPr>
            <w:tcW w:w="355" w:type="pct"/>
            <w:shd w:val="clear" w:color="auto" w:fill="C5E0B3" w:themeFill="accent6" w:themeFillTint="66"/>
          </w:tcPr>
          <w:p w14:paraId="7FD205AF" w14:textId="77777777" w:rsidR="008B0F2F" w:rsidRPr="002E4BD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E4BDC">
              <w:rPr>
                <w:rFonts w:ascii="Times New Roman" w:hAnsi="Times New Roman" w:cs="Times New Roman"/>
                <w:b/>
                <w:sz w:val="14"/>
                <w:szCs w:val="14"/>
              </w:rPr>
              <w:t>14.00-14.45</w:t>
            </w:r>
          </w:p>
        </w:tc>
        <w:tc>
          <w:tcPr>
            <w:tcW w:w="354" w:type="pct"/>
            <w:shd w:val="clear" w:color="auto" w:fill="C5E0B3" w:themeFill="accent6" w:themeFillTint="66"/>
          </w:tcPr>
          <w:p w14:paraId="3730F439" w14:textId="77777777" w:rsidR="008B0F2F" w:rsidRPr="002E4BD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E4BDC">
              <w:rPr>
                <w:rFonts w:ascii="Times New Roman" w:hAnsi="Times New Roman" w:cs="Times New Roman"/>
                <w:b/>
                <w:sz w:val="14"/>
                <w:szCs w:val="14"/>
              </w:rPr>
              <w:t>15.00-15.45</w:t>
            </w:r>
          </w:p>
        </w:tc>
        <w:tc>
          <w:tcPr>
            <w:tcW w:w="304" w:type="pct"/>
            <w:shd w:val="clear" w:color="auto" w:fill="C5E0B3" w:themeFill="accent6" w:themeFillTint="66"/>
          </w:tcPr>
          <w:p w14:paraId="6C160D0A" w14:textId="77777777" w:rsidR="008B0F2F" w:rsidRPr="002E4BD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E4BDC">
              <w:rPr>
                <w:rFonts w:ascii="Times New Roman" w:hAnsi="Times New Roman" w:cs="Times New Roman"/>
                <w:b/>
                <w:sz w:val="14"/>
                <w:szCs w:val="14"/>
              </w:rPr>
              <w:t>15.45-16.30</w:t>
            </w:r>
          </w:p>
        </w:tc>
        <w:tc>
          <w:tcPr>
            <w:tcW w:w="304" w:type="pct"/>
            <w:shd w:val="clear" w:color="auto" w:fill="C5E0B3" w:themeFill="accent6" w:themeFillTint="66"/>
          </w:tcPr>
          <w:p w14:paraId="24FF2CC6" w14:textId="77777777" w:rsidR="008B0F2F" w:rsidRPr="002E4BD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E4BDC">
              <w:rPr>
                <w:rFonts w:ascii="Times New Roman" w:hAnsi="Times New Roman" w:cs="Times New Roman"/>
                <w:b/>
                <w:sz w:val="14"/>
                <w:szCs w:val="14"/>
              </w:rPr>
              <w:t>16.45-17.30</w:t>
            </w:r>
          </w:p>
        </w:tc>
        <w:tc>
          <w:tcPr>
            <w:tcW w:w="253" w:type="pct"/>
            <w:shd w:val="clear" w:color="auto" w:fill="C5E0B3" w:themeFill="accent6" w:themeFillTint="66"/>
          </w:tcPr>
          <w:p w14:paraId="6C657062" w14:textId="77777777" w:rsidR="008B0F2F" w:rsidRPr="002E4BD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E4BDC">
              <w:rPr>
                <w:rFonts w:ascii="Times New Roman" w:hAnsi="Times New Roman" w:cs="Times New Roman"/>
                <w:b/>
                <w:sz w:val="14"/>
                <w:szCs w:val="14"/>
              </w:rPr>
              <w:t>17.30-18.15</w:t>
            </w:r>
          </w:p>
        </w:tc>
        <w:tc>
          <w:tcPr>
            <w:tcW w:w="354" w:type="pct"/>
            <w:shd w:val="clear" w:color="auto" w:fill="C5E0B3" w:themeFill="accent6" w:themeFillTint="66"/>
          </w:tcPr>
          <w:p w14:paraId="0A95523F" w14:textId="77777777" w:rsidR="008B0F2F" w:rsidRPr="002E4BD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E4BDC">
              <w:rPr>
                <w:rFonts w:ascii="Times New Roman" w:hAnsi="Times New Roman" w:cs="Times New Roman"/>
                <w:b/>
                <w:sz w:val="14"/>
                <w:szCs w:val="14"/>
              </w:rPr>
              <w:t>18.30-19.15</w:t>
            </w:r>
          </w:p>
        </w:tc>
        <w:tc>
          <w:tcPr>
            <w:tcW w:w="292" w:type="pct"/>
            <w:shd w:val="clear" w:color="auto" w:fill="C5E0B3" w:themeFill="accent6" w:themeFillTint="66"/>
          </w:tcPr>
          <w:p w14:paraId="1D80EB11" w14:textId="77777777" w:rsidR="008B0F2F" w:rsidRPr="002E4BD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E4BDC">
              <w:rPr>
                <w:rFonts w:ascii="Times New Roman" w:hAnsi="Times New Roman" w:cs="Times New Roman"/>
                <w:b/>
                <w:sz w:val="14"/>
                <w:szCs w:val="14"/>
              </w:rPr>
              <w:t>19.15-20.00</w:t>
            </w:r>
          </w:p>
        </w:tc>
      </w:tr>
      <w:tr w:rsidR="00706917" w:rsidRPr="0063003C" w14:paraId="5432F776" w14:textId="77777777" w:rsidTr="00706917">
        <w:trPr>
          <w:trHeight w:val="1285"/>
        </w:trPr>
        <w:tc>
          <w:tcPr>
            <w:tcW w:w="439" w:type="pct"/>
            <w:vMerge w:val="restart"/>
            <w:shd w:val="clear" w:color="auto" w:fill="C5E0B3" w:themeFill="accent6" w:themeFillTint="66"/>
            <w:vAlign w:val="center"/>
          </w:tcPr>
          <w:p w14:paraId="5D6B3959" w14:textId="0DB78D45" w:rsidR="00706917" w:rsidRPr="0063003C" w:rsidRDefault="00706917" w:rsidP="00C40A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00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wtorek</w:t>
            </w:r>
          </w:p>
          <w:p w14:paraId="645329B4" w14:textId="00C13DF4" w:rsidR="00706917" w:rsidRPr="0063003C" w:rsidRDefault="00706917" w:rsidP="00C40A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00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(online)</w:t>
            </w:r>
          </w:p>
        </w:tc>
        <w:tc>
          <w:tcPr>
            <w:tcW w:w="622" w:type="pct"/>
            <w:gridSpan w:val="2"/>
            <w:vMerge w:val="restart"/>
            <w:shd w:val="clear" w:color="auto" w:fill="C5E0B3" w:themeFill="accent6" w:themeFillTint="66"/>
          </w:tcPr>
          <w:p w14:paraId="473A1C4A" w14:textId="77777777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081F8E" w14:textId="77777777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3A3B039" w14:textId="77777777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2D294ED" w14:textId="77777777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09C919A6" w14:textId="2C8C3B3B" w:rsidR="00706917" w:rsidRPr="00B70C7C" w:rsidRDefault="00706917" w:rsidP="0063003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Współczesne zagrożenia bezpieczeństwa międzynarodowego</w:t>
            </w:r>
          </w:p>
          <w:p w14:paraId="01D18431" w14:textId="04A064CD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co tydz. od 6.10</w:t>
            </w:r>
          </w:p>
          <w:p w14:paraId="12D827BF" w14:textId="1AC90321" w:rsidR="00706917" w:rsidRPr="00B70C7C" w:rsidRDefault="00706917" w:rsidP="006300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wykład</w:t>
            </w:r>
          </w:p>
          <w:p w14:paraId="673C0D5C" w14:textId="77777777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prof. P. Wywiał</w:t>
            </w:r>
          </w:p>
          <w:p w14:paraId="24FC2F43" w14:textId="3CF4C222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pct"/>
            <w:gridSpan w:val="2"/>
            <w:vMerge w:val="restart"/>
            <w:shd w:val="clear" w:color="auto" w:fill="C5E0B3" w:themeFill="accent6" w:themeFillTint="66"/>
          </w:tcPr>
          <w:p w14:paraId="731FEF77" w14:textId="77777777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13CE3153" w14:textId="77777777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Międzynarodowe stosunki </w:t>
            </w:r>
          </w:p>
          <w:p w14:paraId="05DE7220" w14:textId="2C89C169" w:rsidR="00706917" w:rsidRPr="00B70C7C" w:rsidRDefault="00706917" w:rsidP="0063003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polityczne</w:t>
            </w:r>
          </w:p>
          <w:p w14:paraId="7AC3E07A" w14:textId="22061AD9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 xml:space="preserve">co dwa tyg. </w:t>
            </w:r>
            <w:r w:rsidRPr="00B70C7C">
              <w:rPr>
                <w:rFonts w:ascii="Times New Roman" w:hAnsi="Times New Roman" w:cs="Times New Roman"/>
                <w:sz w:val="18"/>
                <w:szCs w:val="18"/>
              </w:rPr>
              <w:br/>
              <w:t>od 6.10</w:t>
            </w:r>
          </w:p>
          <w:p w14:paraId="7C42A450" w14:textId="3BCDAA5E" w:rsidR="00706917" w:rsidRPr="00B70C7C" w:rsidRDefault="00706917" w:rsidP="006300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wykład</w:t>
            </w:r>
          </w:p>
          <w:p w14:paraId="1D2228BD" w14:textId="5D7612CE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prof. O. Wasiuta</w:t>
            </w:r>
          </w:p>
        </w:tc>
        <w:tc>
          <w:tcPr>
            <w:tcW w:w="709" w:type="pct"/>
            <w:gridSpan w:val="2"/>
            <w:vMerge w:val="restart"/>
            <w:shd w:val="clear" w:color="auto" w:fill="C5E0B3" w:themeFill="accent6" w:themeFillTint="66"/>
          </w:tcPr>
          <w:p w14:paraId="7790B0D2" w14:textId="77777777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48230A" w14:textId="77777777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b/>
                <w:sz w:val="18"/>
                <w:szCs w:val="18"/>
              </w:rPr>
              <w:t>Komunikacja interpersonalna</w:t>
            </w:r>
          </w:p>
          <w:p w14:paraId="4252B219" w14:textId="577C01DE" w:rsidR="00706917" w:rsidRPr="00B70C7C" w:rsidRDefault="00706917" w:rsidP="00DE590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7A193CF" w14:textId="6480B22C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6.10</w:t>
            </w:r>
          </w:p>
          <w:p w14:paraId="221F97EF" w14:textId="23A281B1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20.10</w:t>
            </w:r>
          </w:p>
          <w:p w14:paraId="7F32F0C3" w14:textId="5CEDFA3D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3.11</w:t>
            </w:r>
          </w:p>
          <w:p w14:paraId="67D55761" w14:textId="77777777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A4FEA9" w14:textId="56F1D917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Wykład</w:t>
            </w:r>
          </w:p>
          <w:p w14:paraId="6B86557B" w14:textId="4526C462" w:rsidR="00706917" w:rsidRPr="00B70C7C" w:rsidRDefault="00706917" w:rsidP="006300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co dwa tyg. </w:t>
            </w: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5h</w:t>
            </w:r>
          </w:p>
          <w:p w14:paraId="4EC18BF4" w14:textId="77777777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prof. M. Bereźnicka</w:t>
            </w:r>
          </w:p>
          <w:p w14:paraId="7F08A874" w14:textId="0FC2D074" w:rsidR="00706917" w:rsidRPr="00B70C7C" w:rsidRDefault="00706917" w:rsidP="00D916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pct"/>
            <w:gridSpan w:val="2"/>
            <w:vMerge w:val="restart"/>
            <w:shd w:val="clear" w:color="auto" w:fill="C5E0B3" w:themeFill="accent6" w:themeFillTint="66"/>
          </w:tcPr>
          <w:p w14:paraId="2543F0B7" w14:textId="77777777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C4A291B" w14:textId="77777777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0E7AE77" w14:textId="71EB7F0C" w:rsidR="00706917" w:rsidRPr="00B70C7C" w:rsidRDefault="00706917" w:rsidP="0063003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Geografia bezpieczeństwa międzynarodowego</w:t>
            </w:r>
          </w:p>
          <w:p w14:paraId="1DF39369" w14:textId="4B0C8575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co tyd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z</w:t>
            </w: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  <w:p w14:paraId="5EA7EEA3" w14:textId="35B7B565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od 6.10</w:t>
            </w:r>
          </w:p>
          <w:p w14:paraId="52F9E878" w14:textId="78DAE800" w:rsidR="00706917" w:rsidRPr="00B70C7C" w:rsidRDefault="00706917" w:rsidP="006300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wykład</w:t>
            </w:r>
          </w:p>
          <w:p w14:paraId="6FD4571D" w14:textId="68222A5A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dr P. Swoboda</w:t>
            </w:r>
          </w:p>
        </w:tc>
        <w:tc>
          <w:tcPr>
            <w:tcW w:w="658" w:type="pct"/>
            <w:gridSpan w:val="2"/>
            <w:vMerge w:val="restart"/>
            <w:shd w:val="clear" w:color="auto" w:fill="C5E0B3" w:themeFill="accent6" w:themeFillTint="66"/>
          </w:tcPr>
          <w:p w14:paraId="70F67AB1" w14:textId="77777777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1B34FC2" w14:textId="77777777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FA06F0A" w14:textId="01034C1A" w:rsidR="00706917" w:rsidRPr="00B70C7C" w:rsidRDefault="00706917" w:rsidP="0063003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b/>
                <w:sz w:val="18"/>
                <w:szCs w:val="18"/>
              </w:rPr>
              <w:t>Rozstrzyganie sporów międzynarodowych</w:t>
            </w:r>
          </w:p>
          <w:p w14:paraId="772874F8" w14:textId="77777777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 xml:space="preserve">co tydz. </w:t>
            </w:r>
          </w:p>
          <w:p w14:paraId="6725C6ED" w14:textId="661C44A1" w:rsidR="00706917" w:rsidRPr="00B70C7C" w:rsidRDefault="00706917" w:rsidP="00A44C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od 6.10</w:t>
            </w:r>
          </w:p>
          <w:p w14:paraId="17D8F8B0" w14:textId="768B3DE9" w:rsidR="00706917" w:rsidRPr="00B70C7C" w:rsidRDefault="00706917" w:rsidP="006300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wykład</w:t>
            </w:r>
          </w:p>
          <w:p w14:paraId="7A5A7ACB" w14:textId="77B81DE0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dr P. Szeląg</w:t>
            </w:r>
          </w:p>
        </w:tc>
        <w:tc>
          <w:tcPr>
            <w:tcW w:w="557" w:type="pct"/>
            <w:gridSpan w:val="2"/>
            <w:vMerge w:val="restart"/>
            <w:shd w:val="clear" w:color="auto" w:fill="C5E0B3" w:themeFill="accent6" w:themeFillTint="66"/>
          </w:tcPr>
          <w:p w14:paraId="7D5F26B4" w14:textId="77777777" w:rsidR="00706917" w:rsidRPr="00B70C7C" w:rsidRDefault="00706917" w:rsidP="009E45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1CC362" w14:textId="77777777" w:rsidR="00706917" w:rsidRPr="00B70C7C" w:rsidRDefault="00706917" w:rsidP="009E45B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7D99B71" w14:textId="77777777" w:rsidR="00706917" w:rsidRPr="00B70C7C" w:rsidRDefault="00706917" w:rsidP="009E45B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59027CB" w14:textId="77777777" w:rsidR="00706917" w:rsidRPr="00B70C7C" w:rsidRDefault="00706917" w:rsidP="009E45B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CD3B3E4" w14:textId="622D0E72" w:rsidR="00706917" w:rsidRPr="00B70C7C" w:rsidRDefault="00706917" w:rsidP="009E45B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Międzynarodowy system </w:t>
            </w:r>
          </w:p>
          <w:p w14:paraId="0D968ECD" w14:textId="77777777" w:rsidR="00706917" w:rsidRPr="00B70C7C" w:rsidRDefault="00706917" w:rsidP="009E45B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ochrony </w:t>
            </w:r>
          </w:p>
          <w:p w14:paraId="11FCAC87" w14:textId="56D303E3" w:rsidR="00706917" w:rsidRPr="00B70C7C" w:rsidRDefault="00706917" w:rsidP="0063003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praw człowieka </w:t>
            </w:r>
          </w:p>
          <w:p w14:paraId="1FFCE88D" w14:textId="77777777" w:rsidR="00706917" w:rsidRPr="00B70C7C" w:rsidRDefault="00706917" w:rsidP="009E45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 xml:space="preserve">co tydz. </w:t>
            </w:r>
          </w:p>
          <w:p w14:paraId="068171E0" w14:textId="3DA28CB6" w:rsidR="00706917" w:rsidRPr="00B70C7C" w:rsidRDefault="00706917" w:rsidP="009E45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od 6.10</w:t>
            </w:r>
          </w:p>
          <w:p w14:paraId="05F83567" w14:textId="77777777" w:rsidR="00706917" w:rsidRPr="00B70C7C" w:rsidRDefault="00706917" w:rsidP="009E45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15h</w:t>
            </w:r>
          </w:p>
          <w:p w14:paraId="18BDA77E" w14:textId="78490496" w:rsidR="00706917" w:rsidRPr="00B70C7C" w:rsidRDefault="00706917" w:rsidP="006300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wykład</w:t>
            </w:r>
          </w:p>
          <w:p w14:paraId="51FFA35A" w14:textId="460A0DC4" w:rsidR="00706917" w:rsidRPr="00B70C7C" w:rsidRDefault="00706917" w:rsidP="009E45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prof. K. Cenda-Miedzińska</w:t>
            </w:r>
          </w:p>
          <w:p w14:paraId="16E08E4E" w14:textId="77777777" w:rsidR="00706917" w:rsidRPr="00B70C7C" w:rsidRDefault="00706917" w:rsidP="009E45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43CD0C" w14:textId="77777777" w:rsidR="00706917" w:rsidRPr="00B70C7C" w:rsidRDefault="00706917" w:rsidP="009E45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6.10</w:t>
            </w:r>
          </w:p>
          <w:p w14:paraId="0EE5C623" w14:textId="77777777" w:rsidR="00706917" w:rsidRPr="00B70C7C" w:rsidRDefault="00706917" w:rsidP="009E45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13.10</w:t>
            </w:r>
          </w:p>
          <w:p w14:paraId="6555ACF7" w14:textId="77777777" w:rsidR="00706917" w:rsidRPr="00B70C7C" w:rsidRDefault="00706917" w:rsidP="009E45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27.10</w:t>
            </w:r>
          </w:p>
          <w:p w14:paraId="61BBD05E" w14:textId="228D2E79" w:rsidR="00706917" w:rsidRPr="00B70C7C" w:rsidRDefault="00706917" w:rsidP="005972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3.11</w:t>
            </w:r>
          </w:p>
          <w:p w14:paraId="4176705E" w14:textId="77777777" w:rsidR="00706917" w:rsidRPr="00B70C7C" w:rsidRDefault="00706917" w:rsidP="009E45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17.11</w:t>
            </w:r>
          </w:p>
          <w:p w14:paraId="39BD7077" w14:textId="77777777" w:rsidR="00706917" w:rsidRDefault="00706917" w:rsidP="009E45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24.11</w:t>
            </w:r>
          </w:p>
          <w:p w14:paraId="4B93AC07" w14:textId="5BE856C9" w:rsidR="00706917" w:rsidRPr="00B70C7C" w:rsidRDefault="00706917" w:rsidP="009E45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1.12</w:t>
            </w:r>
          </w:p>
        </w:tc>
        <w:tc>
          <w:tcPr>
            <w:tcW w:w="354" w:type="pct"/>
            <w:shd w:val="clear" w:color="auto" w:fill="C5E0B3" w:themeFill="accent6" w:themeFillTint="66"/>
          </w:tcPr>
          <w:p w14:paraId="61CB5A0C" w14:textId="77777777" w:rsidR="00706917" w:rsidRPr="004B4E22" w:rsidRDefault="00706917" w:rsidP="004B4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pct"/>
            <w:shd w:val="clear" w:color="auto" w:fill="C5E0B3" w:themeFill="accent6" w:themeFillTint="66"/>
          </w:tcPr>
          <w:p w14:paraId="2E6E2FF8" w14:textId="77ED3306" w:rsidR="00706917" w:rsidRPr="004B4E22" w:rsidRDefault="00706917" w:rsidP="004B4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06917" w:rsidRPr="0063003C" w14:paraId="367DD21F" w14:textId="77777777" w:rsidTr="00706917">
        <w:trPr>
          <w:trHeight w:val="1219"/>
        </w:trPr>
        <w:tc>
          <w:tcPr>
            <w:tcW w:w="439" w:type="pct"/>
            <w:vMerge/>
            <w:shd w:val="clear" w:color="auto" w:fill="C5E0B3" w:themeFill="accent6" w:themeFillTint="66"/>
          </w:tcPr>
          <w:p w14:paraId="424C56D0" w14:textId="77777777" w:rsidR="00706917" w:rsidRPr="0063003C" w:rsidRDefault="00706917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pct"/>
            <w:gridSpan w:val="2"/>
            <w:vMerge/>
            <w:shd w:val="clear" w:color="auto" w:fill="C5E0B3" w:themeFill="accent6" w:themeFillTint="66"/>
          </w:tcPr>
          <w:p w14:paraId="16E0D11C" w14:textId="77777777" w:rsidR="00706917" w:rsidRPr="0063003C" w:rsidRDefault="00706917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pct"/>
            <w:gridSpan w:val="2"/>
            <w:vMerge/>
            <w:shd w:val="clear" w:color="auto" w:fill="C5E0B3" w:themeFill="accent6" w:themeFillTint="66"/>
          </w:tcPr>
          <w:p w14:paraId="532BEF8F" w14:textId="77777777" w:rsidR="00706917" w:rsidRPr="0063003C" w:rsidRDefault="00706917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pct"/>
            <w:gridSpan w:val="2"/>
            <w:vMerge/>
            <w:shd w:val="clear" w:color="auto" w:fill="C5E0B3" w:themeFill="accent6" w:themeFillTint="66"/>
          </w:tcPr>
          <w:p w14:paraId="1EFD1C4F" w14:textId="77777777" w:rsidR="00706917" w:rsidRPr="0063003C" w:rsidRDefault="00706917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pct"/>
            <w:gridSpan w:val="2"/>
            <w:vMerge/>
            <w:shd w:val="clear" w:color="auto" w:fill="C5E0B3" w:themeFill="accent6" w:themeFillTint="66"/>
          </w:tcPr>
          <w:p w14:paraId="3297F7B4" w14:textId="77777777" w:rsidR="00706917" w:rsidRPr="0063003C" w:rsidRDefault="00706917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pct"/>
            <w:gridSpan w:val="2"/>
            <w:vMerge/>
            <w:shd w:val="clear" w:color="auto" w:fill="C5E0B3" w:themeFill="accent6" w:themeFillTint="66"/>
          </w:tcPr>
          <w:p w14:paraId="14D34763" w14:textId="77777777" w:rsidR="00706917" w:rsidRPr="0063003C" w:rsidRDefault="00706917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pct"/>
            <w:gridSpan w:val="2"/>
            <w:vMerge/>
            <w:shd w:val="clear" w:color="auto" w:fill="C5E0B3" w:themeFill="accent6" w:themeFillTint="66"/>
          </w:tcPr>
          <w:p w14:paraId="57F90DC6" w14:textId="685BDB4A" w:rsidR="00706917" w:rsidRPr="0063003C" w:rsidRDefault="00706917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pct"/>
            <w:shd w:val="clear" w:color="auto" w:fill="C5E0B3" w:themeFill="accent6" w:themeFillTint="66"/>
          </w:tcPr>
          <w:p w14:paraId="1EEA255F" w14:textId="77777777" w:rsidR="00706917" w:rsidRPr="004B4E22" w:rsidRDefault="00706917" w:rsidP="004B4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pct"/>
            <w:shd w:val="clear" w:color="auto" w:fill="C5E0B3" w:themeFill="accent6" w:themeFillTint="66"/>
          </w:tcPr>
          <w:p w14:paraId="706A3B9C" w14:textId="68C9C07B" w:rsidR="00706917" w:rsidRPr="004B4E22" w:rsidRDefault="00706917" w:rsidP="004B4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0B8E" w:rsidRPr="0063003C" w14:paraId="7834D00F" w14:textId="77777777" w:rsidTr="002E4BDC">
        <w:trPr>
          <w:trHeight w:val="1285"/>
        </w:trPr>
        <w:tc>
          <w:tcPr>
            <w:tcW w:w="439" w:type="pct"/>
            <w:vMerge/>
            <w:shd w:val="clear" w:color="auto" w:fill="C5E0B3" w:themeFill="accent6" w:themeFillTint="66"/>
          </w:tcPr>
          <w:p w14:paraId="13F2D23F" w14:textId="77777777" w:rsidR="00C40B8E" w:rsidRPr="0063003C" w:rsidRDefault="00C40B8E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pct"/>
            <w:gridSpan w:val="2"/>
            <w:vMerge/>
            <w:shd w:val="clear" w:color="auto" w:fill="C5E0B3" w:themeFill="accent6" w:themeFillTint="66"/>
          </w:tcPr>
          <w:p w14:paraId="57E11AF3" w14:textId="77777777" w:rsidR="00C40B8E" w:rsidRPr="0063003C" w:rsidRDefault="00C40B8E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pct"/>
            <w:gridSpan w:val="2"/>
            <w:vMerge w:val="restart"/>
            <w:shd w:val="clear" w:color="auto" w:fill="C5E0B3" w:themeFill="accent6" w:themeFillTint="66"/>
          </w:tcPr>
          <w:p w14:paraId="41659C84" w14:textId="77777777" w:rsidR="00C40B8E" w:rsidRPr="0063003C" w:rsidRDefault="00C40B8E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AF5DED" w14:textId="5C0DAE17" w:rsidR="00C40B8E" w:rsidRPr="0063003C" w:rsidRDefault="00C40B8E" w:rsidP="006300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003C">
              <w:rPr>
                <w:rFonts w:ascii="Times New Roman" w:hAnsi="Times New Roman" w:cs="Times New Roman"/>
                <w:b/>
                <w:sz w:val="20"/>
                <w:szCs w:val="20"/>
              </w:rPr>
              <w:t>Historia stosunków międzynarodowych</w:t>
            </w:r>
          </w:p>
          <w:p w14:paraId="04F6DAF1" w14:textId="77777777" w:rsidR="00A44CB8" w:rsidRPr="0063003C" w:rsidRDefault="00C40B8E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003C">
              <w:rPr>
                <w:rFonts w:ascii="Times New Roman" w:hAnsi="Times New Roman" w:cs="Times New Roman"/>
                <w:sz w:val="20"/>
                <w:szCs w:val="20"/>
              </w:rPr>
              <w:t xml:space="preserve">co dwa tyg. </w:t>
            </w:r>
          </w:p>
          <w:p w14:paraId="790B578D" w14:textId="406BDC7F" w:rsidR="00C40B8E" w:rsidRPr="0063003C" w:rsidRDefault="00C40B8E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003C">
              <w:rPr>
                <w:rFonts w:ascii="Times New Roman" w:hAnsi="Times New Roman" w:cs="Times New Roman"/>
                <w:sz w:val="20"/>
                <w:szCs w:val="20"/>
              </w:rPr>
              <w:t>od 13.10</w:t>
            </w:r>
          </w:p>
          <w:p w14:paraId="2A339CB0" w14:textId="13DC8F4F" w:rsidR="00A44CB8" w:rsidRPr="0063003C" w:rsidRDefault="00A44CB8" w:rsidP="006300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003C">
              <w:rPr>
                <w:rFonts w:ascii="Times New Roman" w:hAnsi="Times New Roman" w:cs="Times New Roman"/>
                <w:sz w:val="20"/>
                <w:szCs w:val="20"/>
              </w:rPr>
              <w:t>wykład</w:t>
            </w:r>
          </w:p>
          <w:p w14:paraId="615A95F1" w14:textId="4C15BD7E" w:rsidR="00C40B8E" w:rsidRPr="0063003C" w:rsidRDefault="00C40B8E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003C">
              <w:rPr>
                <w:rFonts w:ascii="Times New Roman" w:hAnsi="Times New Roman" w:cs="Times New Roman"/>
                <w:sz w:val="20"/>
                <w:szCs w:val="20"/>
              </w:rPr>
              <w:t>prof. R. Kochnowski</w:t>
            </w:r>
          </w:p>
        </w:tc>
        <w:tc>
          <w:tcPr>
            <w:tcW w:w="709" w:type="pct"/>
            <w:gridSpan w:val="2"/>
            <w:vMerge w:val="restart"/>
            <w:shd w:val="clear" w:color="auto" w:fill="C5E0B3" w:themeFill="accent6" w:themeFillTint="66"/>
          </w:tcPr>
          <w:p w14:paraId="148D5B7F" w14:textId="39861300" w:rsidR="00C40B8E" w:rsidRPr="005468CB" w:rsidRDefault="00C40B8E" w:rsidP="0063003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468C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Kurs fakultatywny: English for security studies p.1</w:t>
            </w:r>
          </w:p>
          <w:p w14:paraId="0DFBDCC0" w14:textId="77777777" w:rsidR="00C40B8E" w:rsidRPr="0063003C" w:rsidRDefault="00C40B8E" w:rsidP="00FD6A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003C">
              <w:rPr>
                <w:rFonts w:ascii="Times New Roman" w:hAnsi="Times New Roman" w:cs="Times New Roman"/>
                <w:sz w:val="20"/>
                <w:szCs w:val="20"/>
              </w:rPr>
              <w:t>co dwa tyg. od 13.10</w:t>
            </w:r>
          </w:p>
          <w:p w14:paraId="0E74917D" w14:textId="64401A7B" w:rsidR="00C40B8E" w:rsidRPr="0063003C" w:rsidRDefault="00C40B8E" w:rsidP="00FD6A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003C">
              <w:rPr>
                <w:rFonts w:ascii="Times New Roman" w:hAnsi="Times New Roman" w:cs="Times New Roman"/>
                <w:sz w:val="20"/>
                <w:szCs w:val="20"/>
              </w:rPr>
              <w:t>wykład</w:t>
            </w:r>
          </w:p>
          <w:p w14:paraId="73C9A62F" w14:textId="6793AA0F" w:rsidR="00C40B8E" w:rsidRPr="002435D6" w:rsidRDefault="00C40B8E" w:rsidP="00630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B13">
              <w:rPr>
                <w:rFonts w:ascii="Times New Roman" w:hAnsi="Times New Roman" w:cs="Times New Roman"/>
                <w:sz w:val="20"/>
                <w:szCs w:val="20"/>
                <w:highlight w:val="red"/>
              </w:rPr>
              <w:t>½ roku</w:t>
            </w:r>
          </w:p>
          <w:p w14:paraId="00F6E50C" w14:textId="77777777" w:rsidR="00C40B8E" w:rsidRPr="005468CB" w:rsidRDefault="00C40B8E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00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68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dr A. Kochnowska</w:t>
            </w:r>
          </w:p>
          <w:p w14:paraId="20CEEFC1" w14:textId="77777777" w:rsidR="00A44CB8" w:rsidRPr="005468CB" w:rsidRDefault="00A44CB8" w:rsidP="009E45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D15374F" w14:textId="6E2FBF45" w:rsidR="00C40B8E" w:rsidRPr="005468CB" w:rsidRDefault="00C40B8E" w:rsidP="0063003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468C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Kurs fakultatywny</w:t>
            </w:r>
            <w:r w:rsidR="004B4E22" w:rsidRPr="005468C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: Approach of selected international organizations to conflict, and post-conflict </w:t>
            </w:r>
            <w:r w:rsidR="00F82A8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reconstruction </w:t>
            </w:r>
            <w:r w:rsidR="004B4E22" w:rsidRPr="005468C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Kosovo.</w:t>
            </w:r>
          </w:p>
          <w:p w14:paraId="34F584E2" w14:textId="5E00F1EB" w:rsidR="00C40B8E" w:rsidRPr="0063003C" w:rsidRDefault="00C40B8E" w:rsidP="006300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003C">
              <w:rPr>
                <w:rFonts w:ascii="Times New Roman" w:hAnsi="Times New Roman" w:cs="Times New Roman"/>
                <w:sz w:val="20"/>
                <w:szCs w:val="20"/>
              </w:rPr>
              <w:t>co dwa tyg. od 13.10</w:t>
            </w:r>
          </w:p>
          <w:p w14:paraId="49F7AD5D" w14:textId="77777777" w:rsidR="00C40B8E" w:rsidRPr="0063003C" w:rsidRDefault="00C40B8E" w:rsidP="009E45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003C">
              <w:rPr>
                <w:rFonts w:ascii="Times New Roman" w:hAnsi="Times New Roman" w:cs="Times New Roman"/>
                <w:sz w:val="20"/>
                <w:szCs w:val="20"/>
              </w:rPr>
              <w:t>wykład</w:t>
            </w:r>
          </w:p>
          <w:p w14:paraId="70445604" w14:textId="654DBA28" w:rsidR="00C40B8E" w:rsidRPr="0063003C" w:rsidRDefault="00C40B8E" w:rsidP="006300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B13">
              <w:rPr>
                <w:rFonts w:ascii="Times New Roman" w:hAnsi="Times New Roman" w:cs="Times New Roman"/>
                <w:sz w:val="20"/>
                <w:szCs w:val="20"/>
                <w:highlight w:val="red"/>
              </w:rPr>
              <w:t>½ roku</w:t>
            </w:r>
          </w:p>
          <w:p w14:paraId="3C563E80" w14:textId="08A4D32A" w:rsidR="00C40B8E" w:rsidRPr="0063003C" w:rsidRDefault="00C40B8E" w:rsidP="009E45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003C">
              <w:rPr>
                <w:rFonts w:ascii="Times New Roman" w:hAnsi="Times New Roman" w:cs="Times New Roman"/>
                <w:sz w:val="20"/>
                <w:szCs w:val="20"/>
              </w:rPr>
              <w:t>dr P. Szeląg</w:t>
            </w:r>
          </w:p>
        </w:tc>
        <w:tc>
          <w:tcPr>
            <w:tcW w:w="710" w:type="pct"/>
            <w:gridSpan w:val="2"/>
            <w:vMerge/>
            <w:shd w:val="clear" w:color="auto" w:fill="C5E0B3" w:themeFill="accent6" w:themeFillTint="66"/>
          </w:tcPr>
          <w:p w14:paraId="03050151" w14:textId="77777777" w:rsidR="00C40B8E" w:rsidRPr="0063003C" w:rsidRDefault="00C40B8E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pct"/>
            <w:gridSpan w:val="2"/>
            <w:vMerge/>
            <w:shd w:val="clear" w:color="auto" w:fill="C5E0B3" w:themeFill="accent6" w:themeFillTint="66"/>
          </w:tcPr>
          <w:p w14:paraId="746A2228" w14:textId="77777777" w:rsidR="00C40B8E" w:rsidRPr="0063003C" w:rsidRDefault="00C40B8E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pct"/>
            <w:gridSpan w:val="2"/>
            <w:vMerge/>
            <w:shd w:val="clear" w:color="auto" w:fill="C5E0B3" w:themeFill="accent6" w:themeFillTint="66"/>
          </w:tcPr>
          <w:p w14:paraId="60FE8F64" w14:textId="77777777" w:rsidR="00C40B8E" w:rsidRPr="0063003C" w:rsidRDefault="00C40B8E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pct"/>
            <w:shd w:val="clear" w:color="auto" w:fill="C5E0B3" w:themeFill="accent6" w:themeFillTint="66"/>
          </w:tcPr>
          <w:p w14:paraId="20CFD1C9" w14:textId="77777777" w:rsidR="00C40B8E" w:rsidRPr="0063003C" w:rsidRDefault="00C40B8E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" w:type="pct"/>
            <w:shd w:val="clear" w:color="auto" w:fill="C5E0B3" w:themeFill="accent6" w:themeFillTint="66"/>
          </w:tcPr>
          <w:p w14:paraId="5FAFD96B" w14:textId="77777777" w:rsidR="00C40B8E" w:rsidRPr="0063003C" w:rsidRDefault="00C40B8E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4BDC" w:rsidRPr="0063003C" w14:paraId="09CD7632" w14:textId="77777777" w:rsidTr="002E4BDC">
        <w:trPr>
          <w:trHeight w:val="1285"/>
        </w:trPr>
        <w:tc>
          <w:tcPr>
            <w:tcW w:w="439" w:type="pct"/>
            <w:vMerge/>
            <w:shd w:val="clear" w:color="auto" w:fill="C5E0B3" w:themeFill="accent6" w:themeFillTint="66"/>
          </w:tcPr>
          <w:p w14:paraId="1D1EC8C3" w14:textId="77777777" w:rsidR="002E4BDC" w:rsidRPr="0063003C" w:rsidRDefault="002E4BDC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pct"/>
            <w:gridSpan w:val="2"/>
            <w:vMerge/>
            <w:shd w:val="clear" w:color="auto" w:fill="C5E0B3" w:themeFill="accent6" w:themeFillTint="66"/>
          </w:tcPr>
          <w:p w14:paraId="01A1B3EE" w14:textId="77777777" w:rsidR="002E4BDC" w:rsidRPr="0063003C" w:rsidRDefault="002E4BDC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pct"/>
            <w:gridSpan w:val="2"/>
            <w:vMerge/>
            <w:shd w:val="clear" w:color="auto" w:fill="C5E0B3" w:themeFill="accent6" w:themeFillTint="66"/>
          </w:tcPr>
          <w:p w14:paraId="5DE6F14B" w14:textId="77777777" w:rsidR="002E4BDC" w:rsidRPr="0063003C" w:rsidRDefault="002E4BDC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pct"/>
            <w:gridSpan w:val="2"/>
            <w:vMerge/>
            <w:shd w:val="clear" w:color="auto" w:fill="C5E0B3" w:themeFill="accent6" w:themeFillTint="66"/>
          </w:tcPr>
          <w:p w14:paraId="10FA7071" w14:textId="77777777" w:rsidR="002E4BDC" w:rsidRPr="0063003C" w:rsidRDefault="002E4BDC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pct"/>
            <w:gridSpan w:val="2"/>
            <w:vMerge/>
            <w:shd w:val="clear" w:color="auto" w:fill="C5E0B3" w:themeFill="accent6" w:themeFillTint="66"/>
          </w:tcPr>
          <w:p w14:paraId="22C767CA" w14:textId="77777777" w:rsidR="002E4BDC" w:rsidRPr="0063003C" w:rsidRDefault="002E4BDC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pct"/>
            <w:gridSpan w:val="2"/>
            <w:vMerge/>
            <w:shd w:val="clear" w:color="auto" w:fill="C5E0B3" w:themeFill="accent6" w:themeFillTint="66"/>
          </w:tcPr>
          <w:p w14:paraId="3A31B537" w14:textId="77777777" w:rsidR="002E4BDC" w:rsidRPr="0063003C" w:rsidRDefault="002E4BDC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pct"/>
            <w:gridSpan w:val="2"/>
            <w:vMerge/>
            <w:shd w:val="clear" w:color="auto" w:fill="C5E0B3" w:themeFill="accent6" w:themeFillTint="66"/>
          </w:tcPr>
          <w:p w14:paraId="7F3BA0BD" w14:textId="77777777" w:rsidR="002E4BDC" w:rsidRPr="0063003C" w:rsidRDefault="002E4BDC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pct"/>
            <w:gridSpan w:val="2"/>
            <w:shd w:val="clear" w:color="auto" w:fill="C5E0B3" w:themeFill="accent6" w:themeFillTint="66"/>
          </w:tcPr>
          <w:p w14:paraId="515FA6BF" w14:textId="77777777" w:rsidR="002E4BDC" w:rsidRPr="002E4BDC" w:rsidRDefault="002E4BDC" w:rsidP="002E4BD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E4BD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Historia stosunków międzynarodowych</w:t>
            </w:r>
          </w:p>
          <w:p w14:paraId="5D8CBE3C" w14:textId="0B917E20" w:rsidR="002E4BDC" w:rsidRPr="002E4BDC" w:rsidRDefault="002E4BDC" w:rsidP="002E4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4BDC">
              <w:rPr>
                <w:rFonts w:ascii="Times New Roman" w:hAnsi="Times New Roman" w:cs="Times New Roman"/>
                <w:sz w:val="18"/>
                <w:szCs w:val="18"/>
              </w:rPr>
              <w:t>co tydz. od 6.10</w:t>
            </w:r>
          </w:p>
          <w:p w14:paraId="7B6ADD42" w14:textId="77777777" w:rsidR="002E4BDC" w:rsidRPr="002E4BDC" w:rsidRDefault="002E4BDC" w:rsidP="002E4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4BDC">
              <w:rPr>
                <w:rFonts w:ascii="Times New Roman" w:hAnsi="Times New Roman" w:cs="Times New Roman"/>
                <w:sz w:val="18"/>
                <w:szCs w:val="18"/>
              </w:rPr>
              <w:t>ćwiczenia</w:t>
            </w:r>
          </w:p>
          <w:p w14:paraId="4DB72888" w14:textId="77777777" w:rsidR="002E4BDC" w:rsidRPr="002E4BDC" w:rsidRDefault="002E4BDC" w:rsidP="002E4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B13">
              <w:rPr>
                <w:rFonts w:ascii="Times New Roman" w:hAnsi="Times New Roman" w:cs="Times New Roman"/>
                <w:sz w:val="18"/>
                <w:szCs w:val="18"/>
                <w:highlight w:val="magenta"/>
              </w:rPr>
              <w:t>grupa A4</w:t>
            </w:r>
          </w:p>
          <w:p w14:paraId="63BDF784" w14:textId="069AD77B" w:rsidR="002E4BDC" w:rsidRPr="0063003C" w:rsidRDefault="002E4BDC" w:rsidP="002E4B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4BDC">
              <w:rPr>
                <w:rFonts w:ascii="Times New Roman" w:hAnsi="Times New Roman" w:cs="Times New Roman"/>
                <w:sz w:val="18"/>
                <w:szCs w:val="18"/>
              </w:rPr>
              <w:t>dr K. Pabis-Cisowska</w:t>
            </w:r>
          </w:p>
        </w:tc>
      </w:tr>
    </w:tbl>
    <w:p w14:paraId="56024EF5" w14:textId="77777777" w:rsidR="00706917" w:rsidRPr="00A44CB8" w:rsidRDefault="00706917" w:rsidP="00937EA0">
      <w:pPr>
        <w:rPr>
          <w:rFonts w:ascii="Times New Roman" w:hAnsi="Times New Roman" w:cs="Times New Roman"/>
        </w:rPr>
      </w:pPr>
    </w:p>
    <w:tbl>
      <w:tblPr>
        <w:tblStyle w:val="Tabela-Siatka"/>
        <w:tblpPr w:leftFromText="141" w:rightFromText="141" w:vertAnchor="text" w:horzAnchor="margin" w:tblpY="189"/>
        <w:tblW w:w="14231" w:type="dxa"/>
        <w:tblLook w:val="04A0" w:firstRow="1" w:lastRow="0" w:firstColumn="1" w:lastColumn="0" w:noHBand="0" w:noVBand="1"/>
      </w:tblPr>
      <w:tblGrid>
        <w:gridCol w:w="1231"/>
        <w:gridCol w:w="926"/>
        <w:gridCol w:w="926"/>
        <w:gridCol w:w="928"/>
        <w:gridCol w:w="928"/>
        <w:gridCol w:w="927"/>
        <w:gridCol w:w="928"/>
        <w:gridCol w:w="928"/>
        <w:gridCol w:w="928"/>
        <w:gridCol w:w="928"/>
        <w:gridCol w:w="928"/>
        <w:gridCol w:w="928"/>
        <w:gridCol w:w="928"/>
        <w:gridCol w:w="928"/>
        <w:gridCol w:w="928"/>
        <w:gridCol w:w="13"/>
      </w:tblGrid>
      <w:tr w:rsidR="00C41618" w:rsidRPr="0085568D" w14:paraId="55AD6BFD" w14:textId="77777777" w:rsidTr="00A44CB8">
        <w:trPr>
          <w:trHeight w:val="132"/>
        </w:trPr>
        <w:tc>
          <w:tcPr>
            <w:tcW w:w="1231" w:type="dxa"/>
            <w:vMerge w:val="restart"/>
          </w:tcPr>
          <w:p w14:paraId="550DD84D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F2FEF85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D048A39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Dzień/data</w:t>
            </w:r>
          </w:p>
        </w:tc>
        <w:tc>
          <w:tcPr>
            <w:tcW w:w="13000" w:type="dxa"/>
            <w:gridSpan w:val="15"/>
          </w:tcPr>
          <w:p w14:paraId="72377C6E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Godziny zajęć</w:t>
            </w:r>
          </w:p>
        </w:tc>
      </w:tr>
      <w:tr w:rsidR="00C41618" w:rsidRPr="0085568D" w14:paraId="43B2D489" w14:textId="77777777" w:rsidTr="00A44CB8">
        <w:trPr>
          <w:gridAfter w:val="1"/>
          <w:wAfter w:w="13" w:type="dxa"/>
          <w:trHeight w:val="291"/>
        </w:trPr>
        <w:tc>
          <w:tcPr>
            <w:tcW w:w="1231" w:type="dxa"/>
            <w:vMerge/>
          </w:tcPr>
          <w:p w14:paraId="7914B5A1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2" w:type="dxa"/>
            <w:gridSpan w:val="2"/>
          </w:tcPr>
          <w:p w14:paraId="2A88D0D5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8.00-9.30</w:t>
            </w:r>
          </w:p>
        </w:tc>
        <w:tc>
          <w:tcPr>
            <w:tcW w:w="1856" w:type="dxa"/>
            <w:gridSpan w:val="2"/>
          </w:tcPr>
          <w:p w14:paraId="5DC05238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9.45-11.15</w:t>
            </w:r>
          </w:p>
        </w:tc>
        <w:tc>
          <w:tcPr>
            <w:tcW w:w="1855" w:type="dxa"/>
            <w:gridSpan w:val="2"/>
          </w:tcPr>
          <w:p w14:paraId="361F1C31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11.30-13.00</w:t>
            </w:r>
          </w:p>
        </w:tc>
        <w:tc>
          <w:tcPr>
            <w:tcW w:w="1856" w:type="dxa"/>
            <w:gridSpan w:val="2"/>
          </w:tcPr>
          <w:p w14:paraId="62894237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13.15-14.45</w:t>
            </w:r>
          </w:p>
        </w:tc>
        <w:tc>
          <w:tcPr>
            <w:tcW w:w="1856" w:type="dxa"/>
            <w:gridSpan w:val="2"/>
          </w:tcPr>
          <w:p w14:paraId="46BE1D95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15.00-16.30</w:t>
            </w:r>
          </w:p>
        </w:tc>
        <w:tc>
          <w:tcPr>
            <w:tcW w:w="1856" w:type="dxa"/>
            <w:gridSpan w:val="2"/>
          </w:tcPr>
          <w:p w14:paraId="0681C2A9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16.45-18.15</w:t>
            </w:r>
          </w:p>
        </w:tc>
        <w:tc>
          <w:tcPr>
            <w:tcW w:w="1856" w:type="dxa"/>
            <w:gridSpan w:val="2"/>
          </w:tcPr>
          <w:p w14:paraId="3B158597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18.30-20.00</w:t>
            </w:r>
          </w:p>
        </w:tc>
      </w:tr>
      <w:tr w:rsidR="00C41618" w:rsidRPr="0085568D" w14:paraId="66E07D2A" w14:textId="77777777" w:rsidTr="00A44CB8">
        <w:trPr>
          <w:gridAfter w:val="1"/>
          <w:wAfter w:w="13" w:type="dxa"/>
          <w:trHeight w:val="282"/>
        </w:trPr>
        <w:tc>
          <w:tcPr>
            <w:tcW w:w="1231" w:type="dxa"/>
            <w:vMerge/>
          </w:tcPr>
          <w:p w14:paraId="3E906E13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</w:tcPr>
          <w:p w14:paraId="45DBB4BB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8.00-8.45</w:t>
            </w:r>
          </w:p>
        </w:tc>
        <w:tc>
          <w:tcPr>
            <w:tcW w:w="926" w:type="dxa"/>
          </w:tcPr>
          <w:p w14:paraId="18B13E02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8.45-9.30</w:t>
            </w:r>
          </w:p>
        </w:tc>
        <w:tc>
          <w:tcPr>
            <w:tcW w:w="928" w:type="dxa"/>
          </w:tcPr>
          <w:p w14:paraId="62A47E8F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9.45-10.30</w:t>
            </w:r>
          </w:p>
        </w:tc>
        <w:tc>
          <w:tcPr>
            <w:tcW w:w="928" w:type="dxa"/>
          </w:tcPr>
          <w:p w14:paraId="5B9817C1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10.30-11.15</w:t>
            </w:r>
          </w:p>
        </w:tc>
        <w:tc>
          <w:tcPr>
            <w:tcW w:w="927" w:type="dxa"/>
          </w:tcPr>
          <w:p w14:paraId="74D41EDA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11.30-12.15</w:t>
            </w:r>
          </w:p>
        </w:tc>
        <w:tc>
          <w:tcPr>
            <w:tcW w:w="928" w:type="dxa"/>
          </w:tcPr>
          <w:p w14:paraId="08B085F0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12.15-13.00</w:t>
            </w:r>
          </w:p>
        </w:tc>
        <w:tc>
          <w:tcPr>
            <w:tcW w:w="928" w:type="dxa"/>
          </w:tcPr>
          <w:p w14:paraId="770EFBA9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13.15-14.00</w:t>
            </w:r>
          </w:p>
        </w:tc>
        <w:tc>
          <w:tcPr>
            <w:tcW w:w="928" w:type="dxa"/>
          </w:tcPr>
          <w:p w14:paraId="14D97A6F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14.00-14.45</w:t>
            </w:r>
          </w:p>
        </w:tc>
        <w:tc>
          <w:tcPr>
            <w:tcW w:w="928" w:type="dxa"/>
          </w:tcPr>
          <w:p w14:paraId="763AA77F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15.00-15.45</w:t>
            </w:r>
          </w:p>
        </w:tc>
        <w:tc>
          <w:tcPr>
            <w:tcW w:w="928" w:type="dxa"/>
          </w:tcPr>
          <w:p w14:paraId="4338B5A9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15.45-16.30</w:t>
            </w:r>
          </w:p>
        </w:tc>
        <w:tc>
          <w:tcPr>
            <w:tcW w:w="928" w:type="dxa"/>
          </w:tcPr>
          <w:p w14:paraId="719DFE6A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16.45-17.30</w:t>
            </w:r>
          </w:p>
        </w:tc>
        <w:tc>
          <w:tcPr>
            <w:tcW w:w="928" w:type="dxa"/>
          </w:tcPr>
          <w:p w14:paraId="55362989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17.30-18.15</w:t>
            </w:r>
          </w:p>
        </w:tc>
        <w:tc>
          <w:tcPr>
            <w:tcW w:w="928" w:type="dxa"/>
          </w:tcPr>
          <w:p w14:paraId="19E43E85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18.30-19.15</w:t>
            </w:r>
          </w:p>
        </w:tc>
        <w:tc>
          <w:tcPr>
            <w:tcW w:w="928" w:type="dxa"/>
          </w:tcPr>
          <w:p w14:paraId="643F2E4F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19.15-20.00</w:t>
            </w:r>
          </w:p>
        </w:tc>
      </w:tr>
      <w:tr w:rsidR="0003735F" w:rsidRPr="0085568D" w14:paraId="46AB93EC" w14:textId="77777777" w:rsidTr="00D4488C">
        <w:trPr>
          <w:gridAfter w:val="1"/>
          <w:wAfter w:w="13" w:type="dxa"/>
          <w:trHeight w:val="1402"/>
        </w:trPr>
        <w:tc>
          <w:tcPr>
            <w:tcW w:w="1231" w:type="dxa"/>
            <w:vMerge w:val="restart"/>
            <w:vAlign w:val="center"/>
          </w:tcPr>
          <w:p w14:paraId="4D2EA6BF" w14:textId="7F97FDA2" w:rsidR="0003735F" w:rsidRPr="0085568D" w:rsidRDefault="0003735F" w:rsidP="00C40A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środa</w:t>
            </w:r>
          </w:p>
        </w:tc>
        <w:tc>
          <w:tcPr>
            <w:tcW w:w="1852" w:type="dxa"/>
            <w:gridSpan w:val="2"/>
          </w:tcPr>
          <w:p w14:paraId="532A33DD" w14:textId="77777777" w:rsidR="0003735F" w:rsidRPr="0085568D" w:rsidRDefault="0003735F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F4E82B5" w14:textId="77777777" w:rsidR="0003735F" w:rsidRPr="0085568D" w:rsidRDefault="0003735F" w:rsidP="00FA7D3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CBF1387" w14:textId="50C4F742" w:rsidR="0003735F" w:rsidRPr="0085568D" w:rsidRDefault="0003735F" w:rsidP="00FA7D3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Międzynarodowy system ochrony praw człowieka</w:t>
            </w:r>
          </w:p>
          <w:p w14:paraId="4FE1CED6" w14:textId="059A76DF" w:rsidR="0003735F" w:rsidRPr="0085568D" w:rsidRDefault="0003735F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co tydz. Od 7.10</w:t>
            </w:r>
          </w:p>
          <w:p w14:paraId="378A72F4" w14:textId="7E3AC7B5" w:rsidR="0003735F" w:rsidRPr="0085568D" w:rsidRDefault="0003735F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Grupa A1</w:t>
            </w:r>
          </w:p>
          <w:p w14:paraId="227FBD45" w14:textId="114437E0" w:rsidR="0003735F" w:rsidRPr="0085568D" w:rsidRDefault="0003735F" w:rsidP="00FA7D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Ćwiczenia</w:t>
            </w:r>
          </w:p>
          <w:p w14:paraId="18A489BA" w14:textId="77777777" w:rsidR="0003735F" w:rsidRDefault="0003735F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Prof. K. Cenda-Miedzińska</w:t>
            </w:r>
          </w:p>
          <w:p w14:paraId="086FA989" w14:textId="5B77EE70" w:rsidR="00B35064" w:rsidRPr="0085568D" w:rsidRDefault="00B35064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s. 308N</w:t>
            </w:r>
          </w:p>
        </w:tc>
        <w:tc>
          <w:tcPr>
            <w:tcW w:w="1856" w:type="dxa"/>
            <w:gridSpan w:val="2"/>
          </w:tcPr>
          <w:p w14:paraId="5E6AF77F" w14:textId="7705A357" w:rsidR="0003735F" w:rsidRPr="0085568D" w:rsidRDefault="0003735F" w:rsidP="0026126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Rozstrzyganie sporów międzynarodowych</w:t>
            </w:r>
          </w:p>
          <w:p w14:paraId="6A1CB069" w14:textId="77777777" w:rsidR="0003735F" w:rsidRPr="0085568D" w:rsidRDefault="0003735F" w:rsidP="00C4161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Cs/>
                <w:sz w:val="16"/>
                <w:szCs w:val="16"/>
              </w:rPr>
              <w:t>Co dwa tyg. od 7.10</w:t>
            </w:r>
          </w:p>
          <w:p w14:paraId="4D0B385C" w14:textId="2CD5023A" w:rsidR="0003735F" w:rsidRPr="0085568D" w:rsidRDefault="0003735F" w:rsidP="00C4161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Cs/>
                <w:sz w:val="16"/>
                <w:szCs w:val="16"/>
              </w:rPr>
              <w:t>ćwiczenia</w:t>
            </w:r>
          </w:p>
          <w:p w14:paraId="59C5D7EA" w14:textId="2E583E09" w:rsidR="0003735F" w:rsidRPr="0085568D" w:rsidRDefault="0003735F" w:rsidP="002612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Grupa A1</w:t>
            </w:r>
          </w:p>
          <w:p w14:paraId="1B0021A4" w14:textId="09E1E652" w:rsidR="0003735F" w:rsidRPr="0085568D" w:rsidRDefault="0003735F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dr P. Szeląg</w:t>
            </w:r>
            <w:r w:rsidR="00B35064">
              <w:rPr>
                <w:rFonts w:ascii="Times New Roman" w:hAnsi="Times New Roman" w:cs="Times New Roman"/>
                <w:sz w:val="16"/>
                <w:szCs w:val="16"/>
              </w:rPr>
              <w:t xml:space="preserve"> s. </w:t>
            </w:r>
            <w:r w:rsidR="00144102">
              <w:rPr>
                <w:rFonts w:ascii="Times New Roman" w:hAnsi="Times New Roman" w:cs="Times New Roman"/>
                <w:sz w:val="16"/>
                <w:szCs w:val="16"/>
              </w:rPr>
              <w:t>306</w:t>
            </w:r>
          </w:p>
          <w:p w14:paraId="6D7A7DA6" w14:textId="77777777" w:rsidR="0003735F" w:rsidRPr="0085568D" w:rsidRDefault="0003735F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6BF0B0" w14:textId="77777777" w:rsidR="0003735F" w:rsidRPr="0085568D" w:rsidRDefault="0003735F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Współczesne zagrożenia bezpieczeństwa międzynarodowego</w:t>
            </w:r>
          </w:p>
          <w:p w14:paraId="1C39F8AC" w14:textId="4664A067" w:rsidR="0003735F" w:rsidRPr="0085568D" w:rsidRDefault="0003735F" w:rsidP="00C4161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Cs/>
                <w:sz w:val="16"/>
                <w:szCs w:val="16"/>
              </w:rPr>
              <w:t>Co dwa tyg. od 14.10</w:t>
            </w:r>
          </w:p>
          <w:p w14:paraId="3BA6F1A6" w14:textId="49CC4DE2" w:rsidR="0003735F" w:rsidRPr="0085568D" w:rsidRDefault="0003735F" w:rsidP="00C4161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Cs/>
                <w:sz w:val="16"/>
                <w:szCs w:val="16"/>
              </w:rPr>
              <w:t>Ćwiczenia</w:t>
            </w:r>
          </w:p>
          <w:p w14:paraId="6D8346EC" w14:textId="195FD922" w:rsidR="0003735F" w:rsidRPr="0085568D" w:rsidRDefault="0003735F" w:rsidP="00C4161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Cs/>
                <w:sz w:val="16"/>
                <w:szCs w:val="16"/>
              </w:rPr>
              <w:t>Grupa A1</w:t>
            </w:r>
          </w:p>
          <w:p w14:paraId="2455F019" w14:textId="77777777" w:rsidR="00144102" w:rsidRDefault="0003735F" w:rsidP="0026126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Cs/>
                <w:sz w:val="16"/>
                <w:szCs w:val="16"/>
              </w:rPr>
              <w:t>dr P. Szczepaniak</w:t>
            </w:r>
            <w:r w:rsidR="00B3506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</w:p>
          <w:p w14:paraId="0AD72883" w14:textId="3A63DE5A" w:rsidR="0003735F" w:rsidRPr="0085568D" w:rsidRDefault="00B35064" w:rsidP="0026126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s. </w:t>
            </w:r>
            <w:r w:rsidR="00144102">
              <w:rPr>
                <w:rFonts w:ascii="Times New Roman" w:hAnsi="Times New Roman" w:cs="Times New Roman"/>
                <w:bCs/>
                <w:sz w:val="16"/>
                <w:szCs w:val="16"/>
              </w:rPr>
              <w:t>101N</w:t>
            </w:r>
          </w:p>
        </w:tc>
        <w:tc>
          <w:tcPr>
            <w:tcW w:w="1855" w:type="dxa"/>
            <w:gridSpan w:val="2"/>
            <w:shd w:val="clear" w:color="auto" w:fill="FFF2CC" w:themeFill="accent4" w:themeFillTint="33"/>
          </w:tcPr>
          <w:p w14:paraId="48AE9DB5" w14:textId="77777777" w:rsidR="0003735F" w:rsidRPr="0085568D" w:rsidRDefault="0003735F" w:rsidP="008413C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55F35DE" w14:textId="77777777" w:rsidR="0003735F" w:rsidRPr="0085568D" w:rsidRDefault="0003735F" w:rsidP="008413C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22ECEFB" w14:textId="4177477C" w:rsidR="0003735F" w:rsidRPr="0085568D" w:rsidRDefault="0003735F" w:rsidP="00E779C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Komunikacja interpersonalna</w:t>
            </w:r>
          </w:p>
          <w:p w14:paraId="2E562E36" w14:textId="3955E96F" w:rsidR="0003735F" w:rsidRPr="0085568D" w:rsidRDefault="0003735F" w:rsidP="00FA7D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Co dwa tyg. od 7.10</w:t>
            </w:r>
          </w:p>
          <w:p w14:paraId="3B378F68" w14:textId="4D28035A" w:rsidR="0003735F" w:rsidRPr="0085568D" w:rsidRDefault="0003735F" w:rsidP="008413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  <w:highlight w:val="red"/>
              </w:rPr>
              <w:t>Grupa konwersatoryjna K1</w:t>
            </w:r>
          </w:p>
          <w:p w14:paraId="5E28A1D5" w14:textId="2FE9224A" w:rsidR="0003735F" w:rsidRPr="0085568D" w:rsidRDefault="0003735F" w:rsidP="00FA7D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Ćwiczenia</w:t>
            </w:r>
          </w:p>
          <w:p w14:paraId="5751571F" w14:textId="77777777" w:rsidR="0003735F" w:rsidRDefault="0003735F" w:rsidP="008413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Prof. M. Bereźnicka</w:t>
            </w:r>
          </w:p>
          <w:p w14:paraId="757B2B80" w14:textId="75BC8951" w:rsidR="00B35064" w:rsidRPr="0085568D" w:rsidRDefault="00B35064" w:rsidP="008413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s.</w:t>
            </w:r>
            <w:r w:rsidR="00B518EA">
              <w:rPr>
                <w:rFonts w:ascii="Times New Roman" w:hAnsi="Times New Roman" w:cs="Times New Roman"/>
                <w:sz w:val="16"/>
                <w:szCs w:val="16"/>
              </w:rPr>
              <w:t xml:space="preserve"> 201N</w:t>
            </w:r>
          </w:p>
        </w:tc>
        <w:tc>
          <w:tcPr>
            <w:tcW w:w="928" w:type="dxa"/>
          </w:tcPr>
          <w:p w14:paraId="74E56985" w14:textId="77777777" w:rsidR="0003735F" w:rsidRPr="0085568D" w:rsidRDefault="0003735F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</w:tcPr>
          <w:p w14:paraId="7D514D72" w14:textId="451C974E" w:rsidR="0003735F" w:rsidRPr="0085568D" w:rsidRDefault="0003735F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</w:tcPr>
          <w:p w14:paraId="33150AF2" w14:textId="77777777" w:rsidR="0003735F" w:rsidRPr="0085568D" w:rsidRDefault="0003735F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</w:tcPr>
          <w:p w14:paraId="4951BB8F" w14:textId="77777777" w:rsidR="0003735F" w:rsidRPr="0085568D" w:rsidRDefault="0003735F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6" w:type="dxa"/>
            <w:gridSpan w:val="2"/>
          </w:tcPr>
          <w:p w14:paraId="37825BDB" w14:textId="77777777" w:rsidR="0003735F" w:rsidRPr="0085568D" w:rsidRDefault="0003735F" w:rsidP="0003735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Geografia bezpieczeństwa międzynarodowego</w:t>
            </w:r>
          </w:p>
          <w:p w14:paraId="1F0ABCF3" w14:textId="77777777" w:rsidR="0003735F" w:rsidRPr="0085568D" w:rsidRDefault="0003735F" w:rsidP="00037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co drugi tydz.</w:t>
            </w:r>
          </w:p>
          <w:p w14:paraId="79FF6854" w14:textId="203E46E1" w:rsidR="0003735F" w:rsidRPr="0085568D" w:rsidRDefault="0003735F" w:rsidP="00037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od 7.10</w:t>
            </w:r>
          </w:p>
          <w:p w14:paraId="5652453E" w14:textId="77777777" w:rsidR="0003735F" w:rsidRPr="0085568D" w:rsidRDefault="0003735F" w:rsidP="00037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ćwiczenia</w:t>
            </w:r>
          </w:p>
          <w:p w14:paraId="2D373690" w14:textId="77777777" w:rsidR="0003735F" w:rsidRPr="0085568D" w:rsidRDefault="0003735F" w:rsidP="00037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grupa A1</w:t>
            </w:r>
          </w:p>
          <w:p w14:paraId="50D301B0" w14:textId="77777777" w:rsidR="0003735F" w:rsidRDefault="0003735F" w:rsidP="00037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dr P. Swoboda</w:t>
            </w:r>
          </w:p>
          <w:p w14:paraId="782D6E87" w14:textId="4AB5D817" w:rsidR="00B35064" w:rsidRPr="0085568D" w:rsidRDefault="00B35064" w:rsidP="00037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s. 310N</w:t>
            </w:r>
          </w:p>
        </w:tc>
        <w:tc>
          <w:tcPr>
            <w:tcW w:w="928" w:type="dxa"/>
          </w:tcPr>
          <w:p w14:paraId="01F63705" w14:textId="77777777" w:rsidR="0003735F" w:rsidRPr="0085568D" w:rsidRDefault="0003735F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</w:tcPr>
          <w:p w14:paraId="5DA96599" w14:textId="77777777" w:rsidR="0003735F" w:rsidRPr="0085568D" w:rsidRDefault="0003735F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3735F" w:rsidRPr="0085568D" w14:paraId="25044A04" w14:textId="77777777" w:rsidTr="00165D66">
        <w:trPr>
          <w:gridAfter w:val="1"/>
          <w:wAfter w:w="13" w:type="dxa"/>
          <w:trHeight w:val="1330"/>
        </w:trPr>
        <w:tc>
          <w:tcPr>
            <w:tcW w:w="1231" w:type="dxa"/>
            <w:vMerge/>
          </w:tcPr>
          <w:p w14:paraId="3F56A072" w14:textId="77777777" w:rsidR="0003735F" w:rsidRPr="0085568D" w:rsidRDefault="0003735F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</w:tcPr>
          <w:p w14:paraId="79561BD6" w14:textId="77777777" w:rsidR="0003735F" w:rsidRPr="0085568D" w:rsidRDefault="0003735F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</w:tcPr>
          <w:p w14:paraId="7776EC8E" w14:textId="77777777" w:rsidR="0003735F" w:rsidRPr="0085568D" w:rsidRDefault="0003735F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6" w:type="dxa"/>
            <w:gridSpan w:val="2"/>
          </w:tcPr>
          <w:p w14:paraId="7A2766D6" w14:textId="66848099" w:rsidR="0003735F" w:rsidRPr="0085568D" w:rsidRDefault="0003735F" w:rsidP="0026126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Rozstrzyganie sporów międzynarodowych</w:t>
            </w:r>
          </w:p>
          <w:p w14:paraId="54A125F0" w14:textId="30B61079" w:rsidR="0003735F" w:rsidRPr="0085568D" w:rsidRDefault="0003735F" w:rsidP="009E45B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Cs/>
                <w:sz w:val="16"/>
                <w:szCs w:val="16"/>
              </w:rPr>
              <w:t>Co dwa tyg. od 14.10</w:t>
            </w:r>
          </w:p>
          <w:p w14:paraId="45394E51" w14:textId="77777777" w:rsidR="0003735F" w:rsidRPr="0085568D" w:rsidRDefault="0003735F" w:rsidP="009E45B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Cs/>
                <w:sz w:val="16"/>
                <w:szCs w:val="16"/>
              </w:rPr>
              <w:t>ćwiczenia</w:t>
            </w:r>
          </w:p>
          <w:p w14:paraId="00DD6571" w14:textId="04464FD1" w:rsidR="0003735F" w:rsidRPr="0085568D" w:rsidRDefault="0003735F" w:rsidP="002612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>Grupa A2</w:t>
            </w:r>
          </w:p>
          <w:p w14:paraId="381FB06D" w14:textId="36F6E695" w:rsidR="0003735F" w:rsidRPr="0085568D" w:rsidRDefault="0003735F" w:rsidP="009E45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dr P. Szeląg</w:t>
            </w:r>
            <w:r w:rsidR="00B35064">
              <w:rPr>
                <w:rFonts w:ascii="Times New Roman" w:hAnsi="Times New Roman" w:cs="Times New Roman"/>
                <w:sz w:val="16"/>
                <w:szCs w:val="16"/>
              </w:rPr>
              <w:t xml:space="preserve"> s. </w:t>
            </w:r>
            <w:r w:rsidR="00144102">
              <w:rPr>
                <w:rFonts w:ascii="Times New Roman" w:hAnsi="Times New Roman" w:cs="Times New Roman"/>
                <w:sz w:val="16"/>
                <w:szCs w:val="16"/>
              </w:rPr>
              <w:t>306</w:t>
            </w:r>
          </w:p>
          <w:p w14:paraId="0E4F4B33" w14:textId="77777777" w:rsidR="0003735F" w:rsidRPr="0085568D" w:rsidRDefault="0003735F" w:rsidP="009E45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304A983" w14:textId="77777777" w:rsidR="0003735F" w:rsidRPr="0085568D" w:rsidRDefault="0003735F" w:rsidP="0026126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Współczesne zagrożenia bezpieczeństwa międzynarodowego</w:t>
            </w:r>
          </w:p>
          <w:p w14:paraId="34E7D318" w14:textId="4286BD3C" w:rsidR="0003735F" w:rsidRPr="0085568D" w:rsidRDefault="0003735F" w:rsidP="0026126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Cs/>
                <w:sz w:val="16"/>
                <w:szCs w:val="16"/>
              </w:rPr>
              <w:t>Co dwa tyg. od 7.10</w:t>
            </w:r>
          </w:p>
          <w:p w14:paraId="3C9A04A7" w14:textId="77777777" w:rsidR="0003735F" w:rsidRPr="0085568D" w:rsidRDefault="0003735F" w:rsidP="0026126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Cs/>
                <w:sz w:val="16"/>
                <w:szCs w:val="16"/>
              </w:rPr>
              <w:t>Ćwiczenia</w:t>
            </w:r>
          </w:p>
          <w:p w14:paraId="7BB158B3" w14:textId="1AACF2DC" w:rsidR="0003735F" w:rsidRPr="0085568D" w:rsidRDefault="0003735F" w:rsidP="0026126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Cs/>
                <w:sz w:val="16"/>
                <w:szCs w:val="16"/>
              </w:rPr>
              <w:t>Grupa A2</w:t>
            </w:r>
          </w:p>
          <w:p w14:paraId="3973B1C0" w14:textId="38F8C329" w:rsidR="0003735F" w:rsidRPr="0085568D" w:rsidRDefault="0003735F" w:rsidP="002612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Cs/>
                <w:sz w:val="16"/>
                <w:szCs w:val="16"/>
              </w:rPr>
              <w:t>dr P. Szczepaniak</w:t>
            </w:r>
            <w:r w:rsidR="00B3506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s. </w:t>
            </w:r>
          </w:p>
        </w:tc>
        <w:tc>
          <w:tcPr>
            <w:tcW w:w="1855" w:type="dxa"/>
            <w:gridSpan w:val="2"/>
          </w:tcPr>
          <w:p w14:paraId="00991BC2" w14:textId="77777777" w:rsidR="0003735F" w:rsidRPr="0085568D" w:rsidRDefault="0003735F" w:rsidP="00FA7D3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031C3CD" w14:textId="77777777" w:rsidR="0003735F" w:rsidRPr="0085568D" w:rsidRDefault="0003735F" w:rsidP="00FA7D3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58E0B45" w14:textId="0CCA83DF" w:rsidR="0003735F" w:rsidRPr="0085568D" w:rsidRDefault="0003735F" w:rsidP="00FA7D3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Międzynarodowy system ochrony praw człowieka</w:t>
            </w:r>
          </w:p>
          <w:p w14:paraId="2553232B" w14:textId="77777777" w:rsidR="0003735F" w:rsidRPr="0085568D" w:rsidRDefault="0003735F" w:rsidP="00D400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co tydz. Od 7.10</w:t>
            </w:r>
          </w:p>
          <w:p w14:paraId="0178FEF1" w14:textId="0C03E7B3" w:rsidR="0003735F" w:rsidRPr="0085568D" w:rsidRDefault="0003735F" w:rsidP="00D400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>Grupa A2</w:t>
            </w:r>
          </w:p>
          <w:p w14:paraId="39C528AA" w14:textId="78B374C3" w:rsidR="0003735F" w:rsidRPr="0085568D" w:rsidRDefault="0003735F" w:rsidP="00FA7D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Ćwiczenia</w:t>
            </w:r>
          </w:p>
          <w:p w14:paraId="301AB2B6" w14:textId="77777777" w:rsidR="0003735F" w:rsidRDefault="0003735F" w:rsidP="00D400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Prof. K. Cenda-Miedzińska</w:t>
            </w:r>
          </w:p>
          <w:p w14:paraId="3C64C2C2" w14:textId="2C4A8F10" w:rsidR="00B35064" w:rsidRPr="0085568D" w:rsidRDefault="00B35064" w:rsidP="00D400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s. 308N</w:t>
            </w:r>
          </w:p>
        </w:tc>
        <w:tc>
          <w:tcPr>
            <w:tcW w:w="1856" w:type="dxa"/>
            <w:gridSpan w:val="2"/>
            <w:shd w:val="clear" w:color="auto" w:fill="FFF2CC" w:themeFill="accent4" w:themeFillTint="33"/>
          </w:tcPr>
          <w:p w14:paraId="5D1CB3C6" w14:textId="77777777" w:rsidR="0003735F" w:rsidRPr="0085568D" w:rsidRDefault="0003735F" w:rsidP="008413C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5B34914" w14:textId="77777777" w:rsidR="0003735F" w:rsidRPr="0085568D" w:rsidRDefault="0003735F" w:rsidP="008413C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EB99591" w14:textId="0F8A2342" w:rsidR="0003735F" w:rsidRPr="0085568D" w:rsidRDefault="0003735F" w:rsidP="00E779C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Komunikacja interpersonalna</w:t>
            </w:r>
          </w:p>
          <w:p w14:paraId="16CC95B7" w14:textId="0B1A841C" w:rsidR="0003735F" w:rsidRPr="0085568D" w:rsidRDefault="0003735F" w:rsidP="00FA7D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Co dwa tyg. od 7.10</w:t>
            </w:r>
          </w:p>
          <w:p w14:paraId="41983D5C" w14:textId="2F5D7863" w:rsidR="0003735F" w:rsidRPr="0085568D" w:rsidRDefault="0003735F" w:rsidP="008413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  <w:highlight w:val="red"/>
              </w:rPr>
              <w:t>Grupa konwersatoryjna K2</w:t>
            </w:r>
          </w:p>
          <w:p w14:paraId="50EB937C" w14:textId="134AD83A" w:rsidR="0003735F" w:rsidRPr="0085568D" w:rsidRDefault="0003735F" w:rsidP="00FA7D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Ćwiczenia</w:t>
            </w:r>
          </w:p>
          <w:p w14:paraId="67CC773C" w14:textId="77777777" w:rsidR="0003735F" w:rsidRDefault="0003735F" w:rsidP="008413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Prof. M. Bereźnicka</w:t>
            </w:r>
          </w:p>
          <w:p w14:paraId="3FEB5500" w14:textId="0386387C" w:rsidR="00B35064" w:rsidRPr="0085568D" w:rsidRDefault="00B35064" w:rsidP="008413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s. 201N</w:t>
            </w:r>
          </w:p>
        </w:tc>
        <w:tc>
          <w:tcPr>
            <w:tcW w:w="928" w:type="dxa"/>
          </w:tcPr>
          <w:p w14:paraId="4228C58E" w14:textId="77777777" w:rsidR="0003735F" w:rsidRPr="0085568D" w:rsidRDefault="0003735F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</w:tcPr>
          <w:p w14:paraId="312FB4C0" w14:textId="77777777" w:rsidR="0003735F" w:rsidRPr="0085568D" w:rsidRDefault="0003735F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</w:tcPr>
          <w:p w14:paraId="0E35ED44" w14:textId="77777777" w:rsidR="0003735F" w:rsidRPr="0085568D" w:rsidRDefault="0003735F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</w:tcPr>
          <w:p w14:paraId="45DBF011" w14:textId="77777777" w:rsidR="0003735F" w:rsidRPr="0085568D" w:rsidRDefault="0003735F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6" w:type="dxa"/>
            <w:gridSpan w:val="2"/>
          </w:tcPr>
          <w:p w14:paraId="501BD5F6" w14:textId="77777777" w:rsidR="0003735F" w:rsidRPr="0085568D" w:rsidRDefault="0003735F" w:rsidP="0003735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Geografia bezpieczeństwa międzynarodowego</w:t>
            </w:r>
          </w:p>
          <w:p w14:paraId="56EC20AC" w14:textId="77777777" w:rsidR="0003735F" w:rsidRPr="0085568D" w:rsidRDefault="0003735F" w:rsidP="00037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co drugi tydz.</w:t>
            </w:r>
          </w:p>
          <w:p w14:paraId="3BAE4C50" w14:textId="636124E9" w:rsidR="0003735F" w:rsidRPr="0085568D" w:rsidRDefault="0003735F" w:rsidP="00037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od 7.10</w:t>
            </w:r>
          </w:p>
          <w:p w14:paraId="28B26D22" w14:textId="77777777" w:rsidR="0003735F" w:rsidRPr="0085568D" w:rsidRDefault="0003735F" w:rsidP="00037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ćwiczenia</w:t>
            </w:r>
          </w:p>
          <w:p w14:paraId="6011838C" w14:textId="77777777" w:rsidR="0003735F" w:rsidRPr="0085568D" w:rsidRDefault="0003735F" w:rsidP="00037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>grupa A2</w:t>
            </w:r>
          </w:p>
          <w:p w14:paraId="6E5B0EC1" w14:textId="77777777" w:rsidR="0003735F" w:rsidRDefault="0003735F" w:rsidP="00037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dr P. Swoboda</w:t>
            </w:r>
          </w:p>
          <w:p w14:paraId="02A8E921" w14:textId="31F713ED" w:rsidR="00B35064" w:rsidRPr="0085568D" w:rsidRDefault="00B35064" w:rsidP="00037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s. 310N</w:t>
            </w:r>
          </w:p>
        </w:tc>
      </w:tr>
      <w:tr w:rsidR="008413C2" w:rsidRPr="0085568D" w14:paraId="7B141C86" w14:textId="77777777" w:rsidTr="008413C2">
        <w:trPr>
          <w:gridAfter w:val="1"/>
          <w:wAfter w:w="13" w:type="dxa"/>
          <w:trHeight w:val="923"/>
        </w:trPr>
        <w:tc>
          <w:tcPr>
            <w:tcW w:w="1231" w:type="dxa"/>
            <w:vMerge/>
          </w:tcPr>
          <w:p w14:paraId="309849AF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Merge w:val="restart"/>
          </w:tcPr>
          <w:p w14:paraId="5D4F7AF7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Merge w:val="restart"/>
          </w:tcPr>
          <w:p w14:paraId="4D2D3F01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6" w:type="dxa"/>
            <w:gridSpan w:val="2"/>
            <w:vMerge w:val="restart"/>
          </w:tcPr>
          <w:p w14:paraId="0DD239F7" w14:textId="4EB31023" w:rsidR="008413C2" w:rsidRPr="0085568D" w:rsidRDefault="008413C2" w:rsidP="00B3506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Międzynarodowy system ochrony praw człowieka</w:t>
            </w:r>
          </w:p>
          <w:p w14:paraId="5506671C" w14:textId="77777777" w:rsidR="008413C2" w:rsidRPr="0085568D" w:rsidRDefault="008413C2" w:rsidP="00D400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co tydz. Od 7.10</w:t>
            </w:r>
          </w:p>
          <w:p w14:paraId="71AE87B8" w14:textId="230BF7CC" w:rsidR="008413C2" w:rsidRPr="0085568D" w:rsidRDefault="008413C2" w:rsidP="00D400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  <w:highlight w:val="cyan"/>
              </w:rPr>
              <w:t>Grupa A3</w:t>
            </w:r>
          </w:p>
          <w:p w14:paraId="4F4072EC" w14:textId="160789D7" w:rsidR="008413C2" w:rsidRPr="0085568D" w:rsidRDefault="008413C2" w:rsidP="00FA7D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Ćwiczenia</w:t>
            </w:r>
          </w:p>
          <w:p w14:paraId="2FE2009E" w14:textId="77777777" w:rsidR="008413C2" w:rsidRDefault="008413C2" w:rsidP="00D400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Prof. K. Cenda-Miedzińska</w:t>
            </w:r>
          </w:p>
          <w:p w14:paraId="5F04E5FB" w14:textId="7F291549" w:rsidR="00B35064" w:rsidRPr="0085568D" w:rsidRDefault="00B35064" w:rsidP="00D400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s. 308N</w:t>
            </w:r>
          </w:p>
        </w:tc>
        <w:tc>
          <w:tcPr>
            <w:tcW w:w="1855" w:type="dxa"/>
            <w:gridSpan w:val="2"/>
            <w:vMerge w:val="restart"/>
          </w:tcPr>
          <w:p w14:paraId="397D3A6A" w14:textId="2F87C930" w:rsidR="008413C2" w:rsidRPr="0085568D" w:rsidRDefault="008413C2" w:rsidP="0026126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Rozstrzyganie sporów międzynarodowych</w:t>
            </w:r>
          </w:p>
          <w:p w14:paraId="3787373E" w14:textId="6E7C8167" w:rsidR="008413C2" w:rsidRPr="0085568D" w:rsidRDefault="008413C2" w:rsidP="009E45B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Cs/>
                <w:sz w:val="16"/>
                <w:szCs w:val="16"/>
              </w:rPr>
              <w:t>Co dwa tyg. od 7.10</w:t>
            </w:r>
          </w:p>
          <w:p w14:paraId="595F0C7B" w14:textId="77777777" w:rsidR="008413C2" w:rsidRPr="0085568D" w:rsidRDefault="008413C2" w:rsidP="009E45B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Cs/>
                <w:sz w:val="16"/>
                <w:szCs w:val="16"/>
              </w:rPr>
              <w:t>ćwiczenia</w:t>
            </w:r>
          </w:p>
          <w:p w14:paraId="65BE9972" w14:textId="073E14B3" w:rsidR="008413C2" w:rsidRPr="0085568D" w:rsidRDefault="008413C2" w:rsidP="002612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  <w:highlight w:val="cyan"/>
              </w:rPr>
              <w:t>Grupa A3</w:t>
            </w:r>
          </w:p>
          <w:p w14:paraId="49C7272B" w14:textId="4476F271" w:rsidR="008413C2" w:rsidRPr="0085568D" w:rsidRDefault="008413C2" w:rsidP="009E45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dr P. Szeląg</w:t>
            </w:r>
            <w:r w:rsidR="00B35064">
              <w:rPr>
                <w:rFonts w:ascii="Times New Roman" w:hAnsi="Times New Roman" w:cs="Times New Roman"/>
                <w:sz w:val="16"/>
                <w:szCs w:val="16"/>
              </w:rPr>
              <w:t xml:space="preserve"> s. </w:t>
            </w:r>
            <w:r w:rsidR="00144102">
              <w:rPr>
                <w:rFonts w:ascii="Times New Roman" w:hAnsi="Times New Roman" w:cs="Times New Roman"/>
                <w:sz w:val="16"/>
                <w:szCs w:val="16"/>
              </w:rPr>
              <w:t>306</w:t>
            </w:r>
          </w:p>
          <w:p w14:paraId="75DA11E9" w14:textId="77777777" w:rsidR="008413C2" w:rsidRPr="0085568D" w:rsidRDefault="008413C2" w:rsidP="0026126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783680F2" w14:textId="3F853F4C" w:rsidR="008413C2" w:rsidRPr="0085568D" w:rsidRDefault="008413C2" w:rsidP="0026126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Współczesne zagrożenia bezpieczeństwa międzynarodowego</w:t>
            </w:r>
          </w:p>
          <w:p w14:paraId="5DFDCC6F" w14:textId="43B29EE0" w:rsidR="008413C2" w:rsidRPr="0085568D" w:rsidRDefault="008413C2" w:rsidP="0026126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Cs/>
                <w:sz w:val="16"/>
                <w:szCs w:val="16"/>
              </w:rPr>
              <w:t>Co dwa tyg. od 14.10</w:t>
            </w:r>
          </w:p>
          <w:p w14:paraId="6C98965D" w14:textId="77777777" w:rsidR="008413C2" w:rsidRPr="0085568D" w:rsidRDefault="008413C2" w:rsidP="0026126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Cs/>
                <w:sz w:val="16"/>
                <w:szCs w:val="16"/>
              </w:rPr>
              <w:t>Ćwiczenia</w:t>
            </w:r>
          </w:p>
          <w:p w14:paraId="34CD5809" w14:textId="4B7DAF61" w:rsidR="008413C2" w:rsidRPr="0085568D" w:rsidRDefault="008413C2" w:rsidP="0026126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Cs/>
                <w:sz w:val="16"/>
                <w:szCs w:val="16"/>
                <w:highlight w:val="cyan"/>
              </w:rPr>
              <w:t>Grupa A3</w:t>
            </w:r>
          </w:p>
          <w:p w14:paraId="110930E9" w14:textId="74F9650D" w:rsidR="008413C2" w:rsidRPr="0085568D" w:rsidRDefault="008413C2" w:rsidP="002612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Cs/>
                <w:sz w:val="16"/>
                <w:szCs w:val="16"/>
              </w:rPr>
              <w:t>dr P. Szczepaniak</w:t>
            </w:r>
            <w:r w:rsidR="00B3506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s. </w:t>
            </w:r>
            <w:r w:rsidR="00B518EA">
              <w:rPr>
                <w:rFonts w:ascii="Times New Roman" w:hAnsi="Times New Roman" w:cs="Times New Roman"/>
                <w:bCs/>
                <w:sz w:val="16"/>
                <w:szCs w:val="16"/>
              </w:rPr>
              <w:t>310N</w:t>
            </w:r>
          </w:p>
        </w:tc>
        <w:tc>
          <w:tcPr>
            <w:tcW w:w="928" w:type="dxa"/>
            <w:vMerge w:val="restart"/>
          </w:tcPr>
          <w:p w14:paraId="28A60DE6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vMerge w:val="restart"/>
          </w:tcPr>
          <w:p w14:paraId="056FED53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6" w:type="dxa"/>
            <w:gridSpan w:val="2"/>
            <w:vMerge w:val="restart"/>
            <w:shd w:val="clear" w:color="auto" w:fill="FFF2CC" w:themeFill="accent4" w:themeFillTint="33"/>
          </w:tcPr>
          <w:p w14:paraId="495326E2" w14:textId="77777777" w:rsidR="00FA7D39" w:rsidRPr="0085568D" w:rsidRDefault="00FA7D39" w:rsidP="00B3506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A4F1A16" w14:textId="5ED5C0D2" w:rsidR="008413C2" w:rsidRPr="0085568D" w:rsidRDefault="008413C2" w:rsidP="008413C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Komunikacja interpersonalna</w:t>
            </w:r>
          </w:p>
          <w:p w14:paraId="78B904DA" w14:textId="04BAB23A" w:rsidR="008413C2" w:rsidRPr="0085568D" w:rsidRDefault="008413C2" w:rsidP="008413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Co dwa tyg. od 7.10</w:t>
            </w:r>
          </w:p>
          <w:p w14:paraId="6CFC10EF" w14:textId="23F2DF29" w:rsidR="008413C2" w:rsidRPr="0085568D" w:rsidRDefault="008413C2" w:rsidP="008413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  <w:highlight w:val="red"/>
              </w:rPr>
              <w:t>Grupa konwersatoryjna K3</w:t>
            </w:r>
          </w:p>
          <w:p w14:paraId="53016CE1" w14:textId="56B1F96D" w:rsidR="008413C2" w:rsidRPr="0085568D" w:rsidRDefault="008413C2" w:rsidP="008413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Ćwiczenia</w:t>
            </w:r>
          </w:p>
          <w:p w14:paraId="3B4484BE" w14:textId="77777777" w:rsidR="008413C2" w:rsidRDefault="008413C2" w:rsidP="008413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Prof. M. Bereźnicka</w:t>
            </w:r>
          </w:p>
          <w:p w14:paraId="6A1BC998" w14:textId="4700D648" w:rsidR="00B35064" w:rsidRPr="0085568D" w:rsidRDefault="00B35064" w:rsidP="008413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s. 201N</w:t>
            </w:r>
          </w:p>
        </w:tc>
        <w:tc>
          <w:tcPr>
            <w:tcW w:w="1856" w:type="dxa"/>
            <w:gridSpan w:val="2"/>
          </w:tcPr>
          <w:p w14:paraId="105502FD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vMerge w:val="restart"/>
          </w:tcPr>
          <w:p w14:paraId="286058D0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vMerge w:val="restart"/>
          </w:tcPr>
          <w:p w14:paraId="133BE02F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413C2" w:rsidRPr="0085568D" w14:paraId="0CCE952C" w14:textId="77777777" w:rsidTr="00FA7D39">
        <w:trPr>
          <w:gridAfter w:val="1"/>
          <w:wAfter w:w="13" w:type="dxa"/>
          <w:trHeight w:val="835"/>
        </w:trPr>
        <w:tc>
          <w:tcPr>
            <w:tcW w:w="1231" w:type="dxa"/>
            <w:vMerge/>
          </w:tcPr>
          <w:p w14:paraId="1A6D7FFF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Merge/>
          </w:tcPr>
          <w:p w14:paraId="75D408B0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Merge/>
          </w:tcPr>
          <w:p w14:paraId="625E4AD6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6" w:type="dxa"/>
            <w:gridSpan w:val="2"/>
            <w:vMerge/>
          </w:tcPr>
          <w:p w14:paraId="5669DA2B" w14:textId="77777777" w:rsidR="008413C2" w:rsidRPr="0085568D" w:rsidRDefault="008413C2" w:rsidP="00D400E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855" w:type="dxa"/>
            <w:gridSpan w:val="2"/>
            <w:vMerge/>
          </w:tcPr>
          <w:p w14:paraId="35E38913" w14:textId="77777777" w:rsidR="008413C2" w:rsidRPr="0085568D" w:rsidRDefault="008413C2" w:rsidP="0026126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28" w:type="dxa"/>
            <w:vMerge/>
          </w:tcPr>
          <w:p w14:paraId="750E757E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vMerge/>
          </w:tcPr>
          <w:p w14:paraId="46BE4993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6" w:type="dxa"/>
            <w:gridSpan w:val="2"/>
            <w:vMerge/>
            <w:shd w:val="clear" w:color="auto" w:fill="FFF2CC" w:themeFill="accent4" w:themeFillTint="33"/>
          </w:tcPr>
          <w:p w14:paraId="0D196E56" w14:textId="77777777" w:rsidR="008413C2" w:rsidRPr="0085568D" w:rsidRDefault="008413C2" w:rsidP="008413C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856" w:type="dxa"/>
            <w:gridSpan w:val="2"/>
            <w:vMerge w:val="restart"/>
            <w:shd w:val="clear" w:color="auto" w:fill="FFF2CC" w:themeFill="accent4" w:themeFillTint="33"/>
          </w:tcPr>
          <w:p w14:paraId="021A6BDB" w14:textId="77777777" w:rsidR="00FA7D39" w:rsidRPr="0085568D" w:rsidRDefault="00FA7D39" w:rsidP="008413C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8438842" w14:textId="77777777" w:rsidR="00FA7D39" w:rsidRPr="0085568D" w:rsidRDefault="00FA7D39" w:rsidP="008413C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260B4A7" w14:textId="03091DB2" w:rsidR="008413C2" w:rsidRPr="0085568D" w:rsidRDefault="008413C2" w:rsidP="00E779C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Komunikacja interpersonalna</w:t>
            </w:r>
          </w:p>
          <w:p w14:paraId="22A6E6ED" w14:textId="4519834A" w:rsidR="008413C2" w:rsidRPr="0085568D" w:rsidRDefault="008413C2" w:rsidP="008413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Co dwa tyg. od 7.10</w:t>
            </w:r>
          </w:p>
          <w:p w14:paraId="77F5CC17" w14:textId="284BC6AF" w:rsidR="008413C2" w:rsidRPr="0085568D" w:rsidRDefault="008413C2" w:rsidP="008413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  <w:highlight w:val="red"/>
              </w:rPr>
              <w:t>Grupa konwersatoryjna K4</w:t>
            </w:r>
          </w:p>
          <w:p w14:paraId="3A4530DB" w14:textId="7ECE9834" w:rsidR="008413C2" w:rsidRPr="0085568D" w:rsidRDefault="008413C2" w:rsidP="008413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Ćwiczenia</w:t>
            </w:r>
          </w:p>
          <w:p w14:paraId="7F13E91D" w14:textId="77777777" w:rsidR="008413C2" w:rsidRDefault="008413C2" w:rsidP="008413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Prof. M. Bereźnicka</w:t>
            </w:r>
          </w:p>
          <w:p w14:paraId="23AA9C3B" w14:textId="32E980A1" w:rsidR="00B35064" w:rsidRPr="0085568D" w:rsidRDefault="00B35064" w:rsidP="008413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s. 201N</w:t>
            </w:r>
          </w:p>
        </w:tc>
        <w:tc>
          <w:tcPr>
            <w:tcW w:w="928" w:type="dxa"/>
            <w:vMerge/>
          </w:tcPr>
          <w:p w14:paraId="633845BE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vMerge/>
          </w:tcPr>
          <w:p w14:paraId="00D880B7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413C2" w:rsidRPr="0085568D" w14:paraId="0AA9D449" w14:textId="77777777" w:rsidTr="00FA7D39">
        <w:trPr>
          <w:gridAfter w:val="1"/>
          <w:wAfter w:w="13" w:type="dxa"/>
          <w:trHeight w:val="776"/>
        </w:trPr>
        <w:tc>
          <w:tcPr>
            <w:tcW w:w="1231" w:type="dxa"/>
            <w:vMerge/>
          </w:tcPr>
          <w:p w14:paraId="4D973C63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Merge w:val="restart"/>
          </w:tcPr>
          <w:p w14:paraId="4A173DA0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Merge w:val="restart"/>
          </w:tcPr>
          <w:p w14:paraId="669D66BF" w14:textId="356A4CF6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6" w:type="dxa"/>
            <w:gridSpan w:val="2"/>
            <w:vMerge w:val="restart"/>
            <w:shd w:val="clear" w:color="auto" w:fill="FFF2CC" w:themeFill="accent4" w:themeFillTint="33"/>
          </w:tcPr>
          <w:p w14:paraId="184178EC" w14:textId="77777777" w:rsidR="00FA7D39" w:rsidRPr="0085568D" w:rsidRDefault="00FA7D39" w:rsidP="00C4161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A7472BD" w14:textId="77777777" w:rsidR="00FA7D39" w:rsidRPr="0085568D" w:rsidRDefault="00FA7D39" w:rsidP="00C4161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F9513B2" w14:textId="0FC4E4CC" w:rsidR="008413C2" w:rsidRPr="0085568D" w:rsidRDefault="008413C2" w:rsidP="00E779C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Komunikacja interpersonalna</w:t>
            </w:r>
          </w:p>
          <w:p w14:paraId="7340C837" w14:textId="7D591E45" w:rsidR="008413C2" w:rsidRPr="0085568D" w:rsidRDefault="008413C2" w:rsidP="00FA7D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Co dwa tyg. od 7.10</w:t>
            </w:r>
          </w:p>
          <w:p w14:paraId="62ED3C6C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  <w:highlight w:val="red"/>
              </w:rPr>
              <w:t>Grupa konwersatoryjna K5</w:t>
            </w:r>
          </w:p>
          <w:p w14:paraId="74ACC129" w14:textId="5EEB3D44" w:rsidR="008413C2" w:rsidRPr="0085568D" w:rsidRDefault="008413C2" w:rsidP="00FA7D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Ćwiczenia</w:t>
            </w:r>
          </w:p>
          <w:p w14:paraId="6DDAAAD0" w14:textId="77777777" w:rsidR="008413C2" w:rsidRDefault="008413C2" w:rsidP="008413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Prof. M. Bereźnicka</w:t>
            </w:r>
          </w:p>
          <w:p w14:paraId="06C50B46" w14:textId="6C399F2E" w:rsidR="00144102" w:rsidRPr="0085568D" w:rsidRDefault="00144102" w:rsidP="008413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s.</w:t>
            </w:r>
            <w:r w:rsidR="00B518EA">
              <w:rPr>
                <w:rFonts w:ascii="Times New Roman" w:hAnsi="Times New Roman" w:cs="Times New Roman"/>
                <w:sz w:val="16"/>
                <w:szCs w:val="16"/>
              </w:rPr>
              <w:t>201N</w:t>
            </w:r>
          </w:p>
        </w:tc>
        <w:tc>
          <w:tcPr>
            <w:tcW w:w="1855" w:type="dxa"/>
            <w:gridSpan w:val="2"/>
            <w:vMerge w:val="restart"/>
          </w:tcPr>
          <w:p w14:paraId="63F58924" w14:textId="77EDAA39" w:rsidR="008413C2" w:rsidRPr="0085568D" w:rsidRDefault="008413C2" w:rsidP="0026126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Rozstrzyganie sporów międzynarodowych</w:t>
            </w:r>
          </w:p>
          <w:p w14:paraId="5D9B13F3" w14:textId="77777777" w:rsidR="008413C2" w:rsidRPr="0085568D" w:rsidRDefault="008413C2" w:rsidP="009E45B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Cs/>
                <w:sz w:val="16"/>
                <w:szCs w:val="16"/>
              </w:rPr>
              <w:t>Co dwa tyg. od 14.10</w:t>
            </w:r>
          </w:p>
          <w:p w14:paraId="14098918" w14:textId="2EFF16BF" w:rsidR="008413C2" w:rsidRPr="0085568D" w:rsidRDefault="008413C2" w:rsidP="009E45B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Cs/>
                <w:sz w:val="16"/>
                <w:szCs w:val="16"/>
              </w:rPr>
              <w:t>ćwiczenia</w:t>
            </w:r>
          </w:p>
          <w:p w14:paraId="452417EC" w14:textId="73A857C5" w:rsidR="008413C2" w:rsidRPr="0085568D" w:rsidRDefault="008413C2" w:rsidP="002612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  <w:t>Grupa A4</w:t>
            </w:r>
          </w:p>
          <w:p w14:paraId="3C04F8DC" w14:textId="7E0F3170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dr P. Szeląg</w:t>
            </w:r>
            <w:r w:rsidR="00B35064">
              <w:rPr>
                <w:rFonts w:ascii="Times New Roman" w:hAnsi="Times New Roman" w:cs="Times New Roman"/>
                <w:sz w:val="16"/>
                <w:szCs w:val="16"/>
              </w:rPr>
              <w:t xml:space="preserve"> s. </w:t>
            </w:r>
            <w:r w:rsidR="00144102">
              <w:rPr>
                <w:rFonts w:ascii="Times New Roman" w:hAnsi="Times New Roman" w:cs="Times New Roman"/>
                <w:sz w:val="16"/>
                <w:szCs w:val="16"/>
              </w:rPr>
              <w:t>306</w:t>
            </w:r>
          </w:p>
          <w:p w14:paraId="4A79EF09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2D4116C" w14:textId="77777777" w:rsidR="008413C2" w:rsidRPr="0085568D" w:rsidRDefault="008413C2" w:rsidP="0026126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Współczesne zagrożenia bezpieczeństwa międzynarodowego</w:t>
            </w:r>
          </w:p>
          <w:p w14:paraId="5CAD3E50" w14:textId="77777777" w:rsidR="008413C2" w:rsidRPr="0085568D" w:rsidRDefault="008413C2" w:rsidP="0026126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Cs/>
                <w:sz w:val="16"/>
                <w:szCs w:val="16"/>
              </w:rPr>
              <w:t>Co dwa tyg. od 7.10</w:t>
            </w:r>
          </w:p>
          <w:p w14:paraId="7D3C7A58" w14:textId="77777777" w:rsidR="008413C2" w:rsidRPr="0085568D" w:rsidRDefault="008413C2" w:rsidP="0026126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Cs/>
                <w:sz w:val="16"/>
                <w:szCs w:val="16"/>
              </w:rPr>
              <w:t>Ćwiczenia</w:t>
            </w:r>
          </w:p>
          <w:p w14:paraId="142E88C5" w14:textId="7B8E2231" w:rsidR="008413C2" w:rsidRPr="0085568D" w:rsidRDefault="008413C2" w:rsidP="0026126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Cs/>
                <w:sz w:val="16"/>
                <w:szCs w:val="16"/>
                <w:highlight w:val="magenta"/>
              </w:rPr>
              <w:t>Grupa A4</w:t>
            </w:r>
          </w:p>
          <w:p w14:paraId="614337F4" w14:textId="004B8FE2" w:rsidR="008413C2" w:rsidRPr="0085568D" w:rsidRDefault="008413C2" w:rsidP="002612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Cs/>
                <w:sz w:val="16"/>
                <w:szCs w:val="16"/>
              </w:rPr>
              <w:t>dr P. Szczepaniak</w:t>
            </w:r>
            <w:r w:rsidR="00B3506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s. </w:t>
            </w:r>
            <w:r w:rsidR="00B518EA">
              <w:rPr>
                <w:rFonts w:ascii="Times New Roman" w:hAnsi="Times New Roman" w:cs="Times New Roman"/>
                <w:bCs/>
                <w:sz w:val="16"/>
                <w:szCs w:val="16"/>
              </w:rPr>
              <w:t>310N</w:t>
            </w:r>
          </w:p>
        </w:tc>
        <w:tc>
          <w:tcPr>
            <w:tcW w:w="1856" w:type="dxa"/>
            <w:gridSpan w:val="2"/>
            <w:vMerge w:val="restart"/>
          </w:tcPr>
          <w:p w14:paraId="082C54ED" w14:textId="77777777" w:rsidR="00FA7D39" w:rsidRPr="0085568D" w:rsidRDefault="00FA7D39" w:rsidP="00FA7D3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2302444" w14:textId="77777777" w:rsidR="00FA7D39" w:rsidRPr="0085568D" w:rsidRDefault="00FA7D39" w:rsidP="00FA7D3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3CFAC6D" w14:textId="27C2AB3E" w:rsidR="008413C2" w:rsidRPr="0085568D" w:rsidRDefault="008413C2" w:rsidP="00FA7D3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Międzynarodowy system ochrony praw człowieka</w:t>
            </w:r>
          </w:p>
          <w:p w14:paraId="5116756A" w14:textId="77777777" w:rsidR="008413C2" w:rsidRPr="0085568D" w:rsidRDefault="008413C2" w:rsidP="00D400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co tydz. Od 7.10</w:t>
            </w:r>
          </w:p>
          <w:p w14:paraId="65A3369A" w14:textId="4090A7E8" w:rsidR="008413C2" w:rsidRPr="0085568D" w:rsidRDefault="008413C2" w:rsidP="00D400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  <w:t>Grupa A4</w:t>
            </w:r>
          </w:p>
          <w:p w14:paraId="64F03297" w14:textId="30626D67" w:rsidR="008413C2" w:rsidRPr="0085568D" w:rsidRDefault="008413C2" w:rsidP="00FA7D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Ćwiczenia</w:t>
            </w:r>
          </w:p>
          <w:p w14:paraId="59573233" w14:textId="77777777" w:rsidR="008413C2" w:rsidRDefault="008413C2" w:rsidP="00D400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Prof. K. Cenda-Miedzińska</w:t>
            </w:r>
          </w:p>
          <w:p w14:paraId="5AC5139C" w14:textId="541F07AD" w:rsidR="00B35064" w:rsidRPr="0085568D" w:rsidRDefault="00B35064" w:rsidP="00D400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s. 308N</w:t>
            </w:r>
          </w:p>
        </w:tc>
        <w:tc>
          <w:tcPr>
            <w:tcW w:w="928" w:type="dxa"/>
            <w:vMerge w:val="restart"/>
          </w:tcPr>
          <w:p w14:paraId="558E2C4D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vMerge w:val="restart"/>
          </w:tcPr>
          <w:p w14:paraId="4A465DA3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6" w:type="dxa"/>
            <w:gridSpan w:val="2"/>
            <w:vMerge/>
            <w:shd w:val="clear" w:color="auto" w:fill="FFF2CC" w:themeFill="accent4" w:themeFillTint="33"/>
          </w:tcPr>
          <w:p w14:paraId="2A08585C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vMerge w:val="restart"/>
          </w:tcPr>
          <w:p w14:paraId="1D3284C9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vMerge w:val="restart"/>
          </w:tcPr>
          <w:p w14:paraId="361CD1CF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413C2" w:rsidRPr="0085568D" w14:paraId="36C2BB2E" w14:textId="77777777" w:rsidTr="00FA7D39">
        <w:trPr>
          <w:gridAfter w:val="1"/>
          <w:wAfter w:w="13" w:type="dxa"/>
          <w:trHeight w:val="415"/>
        </w:trPr>
        <w:tc>
          <w:tcPr>
            <w:tcW w:w="1231" w:type="dxa"/>
            <w:vMerge/>
          </w:tcPr>
          <w:p w14:paraId="3A29ABFF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Merge/>
          </w:tcPr>
          <w:p w14:paraId="6BB81686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Merge/>
          </w:tcPr>
          <w:p w14:paraId="1044F810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6" w:type="dxa"/>
            <w:gridSpan w:val="2"/>
            <w:vMerge/>
            <w:shd w:val="clear" w:color="auto" w:fill="FFF2CC" w:themeFill="accent4" w:themeFillTint="33"/>
          </w:tcPr>
          <w:p w14:paraId="40ED2826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855" w:type="dxa"/>
            <w:gridSpan w:val="2"/>
            <w:vMerge/>
          </w:tcPr>
          <w:p w14:paraId="652A0555" w14:textId="77777777" w:rsidR="008413C2" w:rsidRPr="0085568D" w:rsidRDefault="008413C2" w:rsidP="0026126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56" w:type="dxa"/>
            <w:gridSpan w:val="2"/>
            <w:vMerge/>
          </w:tcPr>
          <w:p w14:paraId="181B6B51" w14:textId="77777777" w:rsidR="008413C2" w:rsidRPr="0085568D" w:rsidRDefault="008413C2" w:rsidP="00D400E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28" w:type="dxa"/>
            <w:vMerge/>
          </w:tcPr>
          <w:p w14:paraId="6EF0C94E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vMerge/>
          </w:tcPr>
          <w:p w14:paraId="2667AF19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</w:tcPr>
          <w:p w14:paraId="72B50C00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</w:tcPr>
          <w:p w14:paraId="269A4580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vMerge/>
          </w:tcPr>
          <w:p w14:paraId="07690FC1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vMerge/>
          </w:tcPr>
          <w:p w14:paraId="648E00D4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25FD47F" w14:textId="77777777" w:rsidR="00FA7D39" w:rsidRPr="00A44CB8" w:rsidRDefault="00FA7D39" w:rsidP="00FD1604">
      <w:pPr>
        <w:rPr>
          <w:rFonts w:ascii="Times New Roman" w:hAnsi="Times New Roman" w:cs="Times New Roman"/>
        </w:rPr>
      </w:pPr>
    </w:p>
    <w:tbl>
      <w:tblPr>
        <w:tblStyle w:val="Tabela-Siatka"/>
        <w:tblW w:w="14156" w:type="dxa"/>
        <w:tblLook w:val="04A0" w:firstRow="1" w:lastRow="0" w:firstColumn="1" w:lastColumn="0" w:noHBand="0" w:noVBand="1"/>
      </w:tblPr>
      <w:tblGrid>
        <w:gridCol w:w="1235"/>
        <w:gridCol w:w="977"/>
        <w:gridCol w:w="977"/>
        <w:gridCol w:w="1004"/>
        <w:gridCol w:w="948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15"/>
      </w:tblGrid>
      <w:tr w:rsidR="008B0F2F" w:rsidRPr="00FA7D39" w14:paraId="0CF8977D" w14:textId="77777777" w:rsidTr="00FA7D39">
        <w:trPr>
          <w:trHeight w:val="274"/>
        </w:trPr>
        <w:tc>
          <w:tcPr>
            <w:tcW w:w="1235" w:type="dxa"/>
            <w:vMerge w:val="restart"/>
          </w:tcPr>
          <w:p w14:paraId="084CA637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F914DC4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461447A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7D39">
              <w:rPr>
                <w:rFonts w:ascii="Times New Roman" w:hAnsi="Times New Roman" w:cs="Times New Roman"/>
                <w:b/>
                <w:sz w:val="20"/>
                <w:szCs w:val="20"/>
              </w:rPr>
              <w:t>Dzień/data</w:t>
            </w:r>
          </w:p>
        </w:tc>
        <w:tc>
          <w:tcPr>
            <w:tcW w:w="12921" w:type="dxa"/>
            <w:gridSpan w:val="15"/>
          </w:tcPr>
          <w:p w14:paraId="228CC1EE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7D39">
              <w:rPr>
                <w:rFonts w:ascii="Times New Roman" w:hAnsi="Times New Roman" w:cs="Times New Roman"/>
                <w:b/>
                <w:sz w:val="20"/>
                <w:szCs w:val="20"/>
              </w:rPr>
              <w:t>Godziny zajęć</w:t>
            </w:r>
          </w:p>
        </w:tc>
      </w:tr>
      <w:tr w:rsidR="008B0F2F" w:rsidRPr="00FA7D39" w14:paraId="1F466FE7" w14:textId="77777777" w:rsidTr="00FA7D39">
        <w:trPr>
          <w:gridAfter w:val="1"/>
          <w:wAfter w:w="15" w:type="dxa"/>
          <w:trHeight w:val="357"/>
        </w:trPr>
        <w:tc>
          <w:tcPr>
            <w:tcW w:w="1235" w:type="dxa"/>
            <w:vMerge/>
          </w:tcPr>
          <w:p w14:paraId="37D84996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54" w:type="dxa"/>
            <w:gridSpan w:val="2"/>
          </w:tcPr>
          <w:p w14:paraId="7F8BDBA7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7D39">
              <w:rPr>
                <w:rFonts w:ascii="Times New Roman" w:hAnsi="Times New Roman" w:cs="Times New Roman"/>
                <w:b/>
                <w:sz w:val="18"/>
                <w:szCs w:val="18"/>
              </w:rPr>
              <w:t>8.00-9.30</w:t>
            </w:r>
          </w:p>
        </w:tc>
        <w:tc>
          <w:tcPr>
            <w:tcW w:w="1952" w:type="dxa"/>
            <w:gridSpan w:val="2"/>
          </w:tcPr>
          <w:p w14:paraId="33767F8B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7D39">
              <w:rPr>
                <w:rFonts w:ascii="Times New Roman" w:hAnsi="Times New Roman" w:cs="Times New Roman"/>
                <w:b/>
                <w:sz w:val="18"/>
                <w:szCs w:val="18"/>
              </w:rPr>
              <w:t>9.45-11.15</w:t>
            </w:r>
          </w:p>
        </w:tc>
        <w:tc>
          <w:tcPr>
            <w:tcW w:w="1800" w:type="dxa"/>
            <w:gridSpan w:val="2"/>
          </w:tcPr>
          <w:p w14:paraId="6407C44C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7D39">
              <w:rPr>
                <w:rFonts w:ascii="Times New Roman" w:hAnsi="Times New Roman" w:cs="Times New Roman"/>
                <w:b/>
                <w:sz w:val="18"/>
                <w:szCs w:val="18"/>
              </w:rPr>
              <w:t>11.30-13.00</w:t>
            </w:r>
          </w:p>
        </w:tc>
        <w:tc>
          <w:tcPr>
            <w:tcW w:w="1800" w:type="dxa"/>
            <w:gridSpan w:val="2"/>
          </w:tcPr>
          <w:p w14:paraId="1902786B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7D39">
              <w:rPr>
                <w:rFonts w:ascii="Times New Roman" w:hAnsi="Times New Roman" w:cs="Times New Roman"/>
                <w:b/>
                <w:sz w:val="18"/>
                <w:szCs w:val="18"/>
              </w:rPr>
              <w:t>13.15-14.45</w:t>
            </w:r>
          </w:p>
        </w:tc>
        <w:tc>
          <w:tcPr>
            <w:tcW w:w="1800" w:type="dxa"/>
            <w:gridSpan w:val="2"/>
          </w:tcPr>
          <w:p w14:paraId="0ED26E6D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7D39">
              <w:rPr>
                <w:rFonts w:ascii="Times New Roman" w:hAnsi="Times New Roman" w:cs="Times New Roman"/>
                <w:b/>
                <w:sz w:val="18"/>
                <w:szCs w:val="18"/>
              </w:rPr>
              <w:t>15.00-16.30</w:t>
            </w:r>
          </w:p>
        </w:tc>
        <w:tc>
          <w:tcPr>
            <w:tcW w:w="1800" w:type="dxa"/>
            <w:gridSpan w:val="2"/>
          </w:tcPr>
          <w:p w14:paraId="39E2FF00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7D39">
              <w:rPr>
                <w:rFonts w:ascii="Times New Roman" w:hAnsi="Times New Roman" w:cs="Times New Roman"/>
                <w:b/>
                <w:sz w:val="18"/>
                <w:szCs w:val="18"/>
              </w:rPr>
              <w:t>16.45-18.15</w:t>
            </w:r>
          </w:p>
        </w:tc>
        <w:tc>
          <w:tcPr>
            <w:tcW w:w="1800" w:type="dxa"/>
            <w:gridSpan w:val="2"/>
          </w:tcPr>
          <w:p w14:paraId="545D6DB4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7D39">
              <w:rPr>
                <w:rFonts w:ascii="Times New Roman" w:hAnsi="Times New Roman" w:cs="Times New Roman"/>
                <w:b/>
                <w:sz w:val="18"/>
                <w:szCs w:val="18"/>
              </w:rPr>
              <w:t>18.30-20.00</w:t>
            </w:r>
          </w:p>
        </w:tc>
      </w:tr>
      <w:tr w:rsidR="008B0F2F" w:rsidRPr="00FA7D39" w14:paraId="38F26290" w14:textId="77777777" w:rsidTr="00FA7D39">
        <w:trPr>
          <w:gridAfter w:val="1"/>
          <w:wAfter w:w="15" w:type="dxa"/>
          <w:trHeight w:val="326"/>
        </w:trPr>
        <w:tc>
          <w:tcPr>
            <w:tcW w:w="1235" w:type="dxa"/>
            <w:vMerge/>
          </w:tcPr>
          <w:p w14:paraId="6C3FBEC4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</w:tcPr>
          <w:p w14:paraId="64865AD7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A7D39">
              <w:rPr>
                <w:rFonts w:ascii="Times New Roman" w:hAnsi="Times New Roman" w:cs="Times New Roman"/>
                <w:b/>
                <w:sz w:val="14"/>
                <w:szCs w:val="14"/>
              </w:rPr>
              <w:t>8.00-8.45</w:t>
            </w:r>
          </w:p>
        </w:tc>
        <w:tc>
          <w:tcPr>
            <w:tcW w:w="977" w:type="dxa"/>
          </w:tcPr>
          <w:p w14:paraId="1157CAD7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A7D39">
              <w:rPr>
                <w:rFonts w:ascii="Times New Roman" w:hAnsi="Times New Roman" w:cs="Times New Roman"/>
                <w:b/>
                <w:sz w:val="14"/>
                <w:szCs w:val="14"/>
              </w:rPr>
              <w:t>8.45-9.30</w:t>
            </w:r>
          </w:p>
        </w:tc>
        <w:tc>
          <w:tcPr>
            <w:tcW w:w="1004" w:type="dxa"/>
          </w:tcPr>
          <w:p w14:paraId="700D60AF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A7D39">
              <w:rPr>
                <w:rFonts w:ascii="Times New Roman" w:hAnsi="Times New Roman" w:cs="Times New Roman"/>
                <w:b/>
                <w:sz w:val="14"/>
                <w:szCs w:val="14"/>
              </w:rPr>
              <w:t>9.45-10.30</w:t>
            </w:r>
          </w:p>
        </w:tc>
        <w:tc>
          <w:tcPr>
            <w:tcW w:w="948" w:type="dxa"/>
          </w:tcPr>
          <w:p w14:paraId="4C431DD2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A7D39">
              <w:rPr>
                <w:rFonts w:ascii="Times New Roman" w:hAnsi="Times New Roman" w:cs="Times New Roman"/>
                <w:b/>
                <w:sz w:val="14"/>
                <w:szCs w:val="14"/>
              </w:rPr>
              <w:t>10.30-11.15</w:t>
            </w:r>
          </w:p>
        </w:tc>
        <w:tc>
          <w:tcPr>
            <w:tcW w:w="900" w:type="dxa"/>
          </w:tcPr>
          <w:p w14:paraId="45DBF20E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A7D39">
              <w:rPr>
                <w:rFonts w:ascii="Times New Roman" w:hAnsi="Times New Roman" w:cs="Times New Roman"/>
                <w:b/>
                <w:sz w:val="14"/>
                <w:szCs w:val="14"/>
              </w:rPr>
              <w:t>11.30-12.15</w:t>
            </w:r>
          </w:p>
        </w:tc>
        <w:tc>
          <w:tcPr>
            <w:tcW w:w="900" w:type="dxa"/>
          </w:tcPr>
          <w:p w14:paraId="21E1EB17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A7D39">
              <w:rPr>
                <w:rFonts w:ascii="Times New Roman" w:hAnsi="Times New Roman" w:cs="Times New Roman"/>
                <w:b/>
                <w:sz w:val="14"/>
                <w:szCs w:val="14"/>
              </w:rPr>
              <w:t>12.15-13.00</w:t>
            </w:r>
          </w:p>
        </w:tc>
        <w:tc>
          <w:tcPr>
            <w:tcW w:w="900" w:type="dxa"/>
          </w:tcPr>
          <w:p w14:paraId="73048953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A7D39">
              <w:rPr>
                <w:rFonts w:ascii="Times New Roman" w:hAnsi="Times New Roman" w:cs="Times New Roman"/>
                <w:b/>
                <w:sz w:val="14"/>
                <w:szCs w:val="14"/>
              </w:rPr>
              <w:t>13.15-14.00</w:t>
            </w:r>
          </w:p>
        </w:tc>
        <w:tc>
          <w:tcPr>
            <w:tcW w:w="900" w:type="dxa"/>
          </w:tcPr>
          <w:p w14:paraId="1015294B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A7D39">
              <w:rPr>
                <w:rFonts w:ascii="Times New Roman" w:hAnsi="Times New Roman" w:cs="Times New Roman"/>
                <w:b/>
                <w:sz w:val="14"/>
                <w:szCs w:val="14"/>
              </w:rPr>
              <w:t>14.00-14.45</w:t>
            </w:r>
          </w:p>
        </w:tc>
        <w:tc>
          <w:tcPr>
            <w:tcW w:w="900" w:type="dxa"/>
          </w:tcPr>
          <w:p w14:paraId="16DDEAB4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A7D39">
              <w:rPr>
                <w:rFonts w:ascii="Times New Roman" w:hAnsi="Times New Roman" w:cs="Times New Roman"/>
                <w:b/>
                <w:sz w:val="14"/>
                <w:szCs w:val="14"/>
              </w:rPr>
              <w:t>15.00-15.45</w:t>
            </w:r>
          </w:p>
        </w:tc>
        <w:tc>
          <w:tcPr>
            <w:tcW w:w="900" w:type="dxa"/>
          </w:tcPr>
          <w:p w14:paraId="5A81C7AB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A7D39">
              <w:rPr>
                <w:rFonts w:ascii="Times New Roman" w:hAnsi="Times New Roman" w:cs="Times New Roman"/>
                <w:b/>
                <w:sz w:val="14"/>
                <w:szCs w:val="14"/>
              </w:rPr>
              <w:t>15.45-16.30</w:t>
            </w:r>
          </w:p>
        </w:tc>
        <w:tc>
          <w:tcPr>
            <w:tcW w:w="900" w:type="dxa"/>
          </w:tcPr>
          <w:p w14:paraId="3FD5C184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A7D39">
              <w:rPr>
                <w:rFonts w:ascii="Times New Roman" w:hAnsi="Times New Roman" w:cs="Times New Roman"/>
                <w:b/>
                <w:sz w:val="14"/>
                <w:szCs w:val="14"/>
              </w:rPr>
              <w:t>16.45-17.30</w:t>
            </w:r>
          </w:p>
        </w:tc>
        <w:tc>
          <w:tcPr>
            <w:tcW w:w="900" w:type="dxa"/>
          </w:tcPr>
          <w:p w14:paraId="066DA8FE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A7D39">
              <w:rPr>
                <w:rFonts w:ascii="Times New Roman" w:hAnsi="Times New Roman" w:cs="Times New Roman"/>
                <w:b/>
                <w:sz w:val="14"/>
                <w:szCs w:val="14"/>
              </w:rPr>
              <w:t>17.30-18.15</w:t>
            </w:r>
          </w:p>
        </w:tc>
        <w:tc>
          <w:tcPr>
            <w:tcW w:w="900" w:type="dxa"/>
          </w:tcPr>
          <w:p w14:paraId="37F8C90D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A7D39">
              <w:rPr>
                <w:rFonts w:ascii="Times New Roman" w:hAnsi="Times New Roman" w:cs="Times New Roman"/>
                <w:b/>
                <w:sz w:val="14"/>
                <w:szCs w:val="14"/>
              </w:rPr>
              <w:t>18.30-19.15</w:t>
            </w:r>
          </w:p>
        </w:tc>
        <w:tc>
          <w:tcPr>
            <w:tcW w:w="900" w:type="dxa"/>
          </w:tcPr>
          <w:p w14:paraId="5E45DB13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A7D39">
              <w:rPr>
                <w:rFonts w:ascii="Times New Roman" w:hAnsi="Times New Roman" w:cs="Times New Roman"/>
                <w:b/>
                <w:sz w:val="14"/>
                <w:szCs w:val="14"/>
              </w:rPr>
              <w:t>19.15-20.00</w:t>
            </w:r>
          </w:p>
        </w:tc>
      </w:tr>
      <w:tr w:rsidR="0003735F" w:rsidRPr="00FA7D39" w14:paraId="4B296A16" w14:textId="77777777" w:rsidTr="009F59F8">
        <w:trPr>
          <w:gridAfter w:val="1"/>
          <w:wAfter w:w="15" w:type="dxa"/>
          <w:trHeight w:val="1462"/>
        </w:trPr>
        <w:tc>
          <w:tcPr>
            <w:tcW w:w="1235" w:type="dxa"/>
            <w:vMerge w:val="restart"/>
            <w:vAlign w:val="center"/>
          </w:tcPr>
          <w:p w14:paraId="45BBEF0D" w14:textId="4DE5A6DE" w:rsidR="0003735F" w:rsidRPr="00FA7D39" w:rsidRDefault="0003735F" w:rsidP="00C40A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sz w:val="16"/>
                <w:szCs w:val="16"/>
              </w:rPr>
              <w:t>czwartek</w:t>
            </w:r>
          </w:p>
        </w:tc>
        <w:tc>
          <w:tcPr>
            <w:tcW w:w="1954" w:type="dxa"/>
            <w:gridSpan w:val="2"/>
          </w:tcPr>
          <w:p w14:paraId="2A41B866" w14:textId="35C10F38" w:rsidR="0003735F" w:rsidRPr="00FA7D39" w:rsidRDefault="0003735F" w:rsidP="007504D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Geografia bezpieczeństwa międzynarodowego</w:t>
            </w:r>
          </w:p>
          <w:p w14:paraId="3927E26E" w14:textId="66716A1B" w:rsidR="0003735F" w:rsidRPr="00FA7D39" w:rsidRDefault="0003735F" w:rsidP="007504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sz w:val="16"/>
                <w:szCs w:val="16"/>
              </w:rPr>
              <w:t xml:space="preserve">co drugi tydz. </w:t>
            </w:r>
          </w:p>
          <w:p w14:paraId="2F142EEA" w14:textId="3F9EBD04" w:rsidR="0003735F" w:rsidRPr="00FA7D39" w:rsidRDefault="0003735F" w:rsidP="007504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sz w:val="16"/>
                <w:szCs w:val="16"/>
              </w:rPr>
              <w:t>od 8.10</w:t>
            </w:r>
          </w:p>
          <w:p w14:paraId="3DE02BB2" w14:textId="075C419A" w:rsidR="0003735F" w:rsidRPr="002435D6" w:rsidRDefault="0003735F" w:rsidP="007504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35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435D6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grupa A1</w:t>
            </w:r>
          </w:p>
          <w:p w14:paraId="72702D1F" w14:textId="0316D58D" w:rsidR="0003735F" w:rsidRPr="00FA7D39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sz w:val="16"/>
                <w:szCs w:val="16"/>
              </w:rPr>
              <w:t>dr P. Swoboda</w:t>
            </w:r>
            <w:r w:rsidR="0012252C">
              <w:rPr>
                <w:rFonts w:ascii="Times New Roman" w:hAnsi="Times New Roman" w:cs="Times New Roman"/>
                <w:sz w:val="16"/>
                <w:szCs w:val="16"/>
              </w:rPr>
              <w:t xml:space="preserve"> s. 310N</w:t>
            </w:r>
          </w:p>
        </w:tc>
        <w:tc>
          <w:tcPr>
            <w:tcW w:w="1952" w:type="dxa"/>
            <w:gridSpan w:val="2"/>
          </w:tcPr>
          <w:p w14:paraId="6D3364F9" w14:textId="77777777" w:rsidR="0003735F" w:rsidRPr="00FA7D39" w:rsidRDefault="0003735F" w:rsidP="007504D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20B48B3" w14:textId="3A4B1362" w:rsidR="0003735F" w:rsidRPr="00FA7D39" w:rsidRDefault="0003735F" w:rsidP="007504D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b/>
                <w:sz w:val="16"/>
                <w:szCs w:val="16"/>
              </w:rPr>
              <w:t>Historia stosunków międzynarodowych</w:t>
            </w:r>
          </w:p>
          <w:p w14:paraId="0C3AD272" w14:textId="77777777" w:rsidR="0003735F" w:rsidRPr="00FA7D39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sz w:val="16"/>
                <w:szCs w:val="16"/>
              </w:rPr>
              <w:t>co tydz. od. 8.10</w:t>
            </w:r>
          </w:p>
          <w:p w14:paraId="6FA6C381" w14:textId="2A57264B" w:rsidR="0003735F" w:rsidRPr="00FA7D39" w:rsidRDefault="0003735F" w:rsidP="007504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35D6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grupa A1</w:t>
            </w:r>
          </w:p>
          <w:p w14:paraId="7C107CAE" w14:textId="77777777" w:rsidR="0012252C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sz w:val="16"/>
                <w:szCs w:val="16"/>
              </w:rPr>
              <w:t>prof. R. Kochnowski</w:t>
            </w:r>
            <w:r w:rsidR="0012252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4A04D300" w14:textId="14437C9E" w:rsidR="0003735F" w:rsidRPr="00FA7D39" w:rsidRDefault="0012252C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s. 308N</w:t>
            </w:r>
          </w:p>
        </w:tc>
        <w:tc>
          <w:tcPr>
            <w:tcW w:w="1800" w:type="dxa"/>
            <w:gridSpan w:val="2"/>
            <w:vMerge w:val="restart"/>
            <w:shd w:val="clear" w:color="auto" w:fill="F4B083" w:themeFill="accent2" w:themeFillTint="99"/>
          </w:tcPr>
          <w:p w14:paraId="5A466EC4" w14:textId="77777777" w:rsidR="0003735F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39C454B" w14:textId="77777777" w:rsidR="0003735F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58A496A" w14:textId="77777777" w:rsidR="0003735F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831E27" w14:textId="77777777" w:rsidR="0003735F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24EA517" w14:textId="77777777" w:rsidR="0003735F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0EEE855" w14:textId="77777777" w:rsidR="0003735F" w:rsidRDefault="0003735F" w:rsidP="00774D8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F59F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DYŻUR INSTYTUTOWY</w:t>
            </w:r>
          </w:p>
          <w:p w14:paraId="6D2ADFDF" w14:textId="77777777" w:rsidR="0003735F" w:rsidRDefault="0003735F" w:rsidP="00774D8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8715BBC" w14:textId="77777777" w:rsidR="0003735F" w:rsidRDefault="0003735F" w:rsidP="00774D8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12489E7" w14:textId="77777777" w:rsidR="0003735F" w:rsidRDefault="0003735F" w:rsidP="00774D8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0317A33" w14:textId="1B16A080" w:rsidR="0003735F" w:rsidRPr="009F59F8" w:rsidRDefault="0003735F" w:rsidP="002E4BD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00" w:type="dxa"/>
          </w:tcPr>
          <w:p w14:paraId="3529E892" w14:textId="77777777" w:rsidR="0003735F" w:rsidRPr="00FA7D39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23CBEE33" w14:textId="77777777" w:rsidR="0003735F" w:rsidRPr="00FA7D39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617DE71A" w14:textId="77777777" w:rsidR="0003735F" w:rsidRPr="00FA7D39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3617C2B6" w14:textId="77777777" w:rsidR="0003735F" w:rsidRPr="00FA7D39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48959A08" w14:textId="77777777" w:rsidR="0003735F" w:rsidRPr="00FA7D39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2E42FD8C" w14:textId="77777777" w:rsidR="0003735F" w:rsidRPr="00FA7D39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5B05B920" w14:textId="77777777" w:rsidR="0003735F" w:rsidRPr="00FA7D39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059BF598" w14:textId="77777777" w:rsidR="0003735F" w:rsidRPr="00FA7D39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3735F" w:rsidRPr="00FA7D39" w14:paraId="25D3AEBB" w14:textId="77777777" w:rsidTr="00D516F3">
        <w:trPr>
          <w:gridAfter w:val="1"/>
          <w:wAfter w:w="15" w:type="dxa"/>
          <w:trHeight w:val="1387"/>
        </w:trPr>
        <w:tc>
          <w:tcPr>
            <w:tcW w:w="1235" w:type="dxa"/>
            <w:vMerge/>
          </w:tcPr>
          <w:p w14:paraId="0ED7ABBB" w14:textId="77777777" w:rsidR="0003735F" w:rsidRPr="00FA7D39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</w:tcPr>
          <w:p w14:paraId="7C274AE5" w14:textId="77777777" w:rsidR="0003735F" w:rsidRPr="00FA7D39" w:rsidRDefault="0003735F" w:rsidP="00937E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</w:tcPr>
          <w:p w14:paraId="7B48166C" w14:textId="260A81EE" w:rsidR="0003735F" w:rsidRPr="00FA7D39" w:rsidRDefault="0003735F" w:rsidP="00937E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52" w:type="dxa"/>
            <w:gridSpan w:val="2"/>
          </w:tcPr>
          <w:p w14:paraId="372FA7F4" w14:textId="77777777" w:rsidR="0003735F" w:rsidRPr="00FA7D39" w:rsidRDefault="0003735F" w:rsidP="007504D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B5CA2B3" w14:textId="77777777" w:rsidR="0003735F" w:rsidRPr="002E4BDC" w:rsidRDefault="0003735F" w:rsidP="002E4BD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E4BD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Geografia bezpieczeństwa międzynarodowego</w:t>
            </w:r>
          </w:p>
          <w:p w14:paraId="2BDA9DDF" w14:textId="77777777" w:rsidR="0003735F" w:rsidRPr="002E4BDC" w:rsidRDefault="0003735F" w:rsidP="002E4B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E4BDC">
              <w:rPr>
                <w:rFonts w:ascii="Times New Roman" w:hAnsi="Times New Roman" w:cs="Times New Roman"/>
                <w:sz w:val="16"/>
                <w:szCs w:val="16"/>
              </w:rPr>
              <w:t>co drugi tydz. Od 8.10</w:t>
            </w:r>
          </w:p>
          <w:p w14:paraId="7CE73CC4" w14:textId="6E40625E" w:rsidR="0003735F" w:rsidRPr="002E4BDC" w:rsidRDefault="0003735F" w:rsidP="002E4B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E4BD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435D6"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>grupa A2</w:t>
            </w:r>
          </w:p>
          <w:p w14:paraId="38B6DCDC" w14:textId="6E44164D" w:rsidR="0003735F" w:rsidRPr="00FA7D39" w:rsidRDefault="0003735F" w:rsidP="002E4B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E4BDC">
              <w:rPr>
                <w:rFonts w:ascii="Times New Roman" w:hAnsi="Times New Roman" w:cs="Times New Roman"/>
                <w:sz w:val="16"/>
                <w:szCs w:val="16"/>
              </w:rPr>
              <w:t>dr P. Swoboda</w:t>
            </w:r>
            <w:r w:rsidR="00972711">
              <w:rPr>
                <w:rFonts w:ascii="Times New Roman" w:hAnsi="Times New Roman" w:cs="Times New Roman"/>
                <w:sz w:val="16"/>
                <w:szCs w:val="16"/>
              </w:rPr>
              <w:t xml:space="preserve"> s. 310N</w:t>
            </w:r>
          </w:p>
        </w:tc>
        <w:tc>
          <w:tcPr>
            <w:tcW w:w="1800" w:type="dxa"/>
            <w:gridSpan w:val="2"/>
            <w:vMerge/>
            <w:shd w:val="clear" w:color="auto" w:fill="F4B083" w:themeFill="accent2" w:themeFillTint="99"/>
          </w:tcPr>
          <w:p w14:paraId="71D6EA66" w14:textId="77777777" w:rsidR="0003735F" w:rsidRPr="00FA7D39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5CEB4B55" w14:textId="77777777" w:rsidR="0003735F" w:rsidRPr="00FA7D39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49B5D485" w14:textId="77777777" w:rsidR="0003735F" w:rsidRPr="00FA7D39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5FA6C795" w14:textId="77777777" w:rsidR="0003735F" w:rsidRPr="00FA7D39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1C439418" w14:textId="77777777" w:rsidR="0003735F" w:rsidRPr="00FA7D39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679524F3" w14:textId="77777777" w:rsidR="0003735F" w:rsidRPr="00FA7D39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5FB75C03" w14:textId="77777777" w:rsidR="0003735F" w:rsidRPr="00FA7D39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1851C1D9" w14:textId="77777777" w:rsidR="0003735F" w:rsidRPr="00FA7D39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138664BF" w14:textId="77777777" w:rsidR="0003735F" w:rsidRPr="00FA7D39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4BDC" w:rsidRPr="00FA7D39" w14:paraId="6501CEC2" w14:textId="77777777" w:rsidTr="0003735F">
        <w:trPr>
          <w:gridAfter w:val="1"/>
          <w:wAfter w:w="15" w:type="dxa"/>
          <w:trHeight w:val="1462"/>
        </w:trPr>
        <w:tc>
          <w:tcPr>
            <w:tcW w:w="1235" w:type="dxa"/>
            <w:vMerge/>
          </w:tcPr>
          <w:p w14:paraId="44E31061" w14:textId="77777777" w:rsidR="002E4BDC" w:rsidRPr="00FA7D39" w:rsidRDefault="002E4BDC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54" w:type="dxa"/>
            <w:gridSpan w:val="2"/>
          </w:tcPr>
          <w:p w14:paraId="04B926BE" w14:textId="77777777" w:rsidR="002E4BDC" w:rsidRPr="00FA7D39" w:rsidRDefault="002E4BDC" w:rsidP="002E4BD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Geografia bezpieczeństwa międzynarodowego</w:t>
            </w:r>
          </w:p>
          <w:p w14:paraId="4E0FFD32" w14:textId="77777777" w:rsidR="002E4BDC" w:rsidRPr="00FA7D39" w:rsidRDefault="002E4BDC" w:rsidP="002E4B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sz w:val="16"/>
                <w:szCs w:val="16"/>
              </w:rPr>
              <w:t xml:space="preserve">co drugi tydz. </w:t>
            </w:r>
          </w:p>
          <w:p w14:paraId="56714D84" w14:textId="77777777" w:rsidR="002E4BDC" w:rsidRPr="00FA7D39" w:rsidRDefault="002E4BDC" w:rsidP="002E4B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sz w:val="16"/>
                <w:szCs w:val="16"/>
              </w:rPr>
              <w:t>od 15.10</w:t>
            </w:r>
          </w:p>
          <w:p w14:paraId="53B79F70" w14:textId="30CB1E19" w:rsidR="002E4BDC" w:rsidRPr="00FA7D39" w:rsidRDefault="002E4BDC" w:rsidP="002E4B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435D6">
              <w:rPr>
                <w:rFonts w:ascii="Times New Roman" w:hAnsi="Times New Roman" w:cs="Times New Roman"/>
                <w:sz w:val="16"/>
                <w:szCs w:val="16"/>
                <w:highlight w:val="cyan"/>
              </w:rPr>
              <w:t>grupa A3</w:t>
            </w:r>
          </w:p>
          <w:p w14:paraId="2C200B35" w14:textId="364F3894" w:rsidR="002E4BDC" w:rsidRPr="00FA7D39" w:rsidRDefault="002E4BDC" w:rsidP="002E4B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sz w:val="16"/>
                <w:szCs w:val="16"/>
              </w:rPr>
              <w:t>dr P. Swoboda</w:t>
            </w:r>
            <w:r w:rsidR="0012252C">
              <w:rPr>
                <w:rFonts w:ascii="Times New Roman" w:hAnsi="Times New Roman" w:cs="Times New Roman"/>
                <w:sz w:val="16"/>
                <w:szCs w:val="16"/>
              </w:rPr>
              <w:t xml:space="preserve"> s. 310N</w:t>
            </w:r>
          </w:p>
        </w:tc>
        <w:tc>
          <w:tcPr>
            <w:tcW w:w="1952" w:type="dxa"/>
            <w:gridSpan w:val="2"/>
          </w:tcPr>
          <w:p w14:paraId="482E6A56" w14:textId="77777777" w:rsidR="002E4BDC" w:rsidRPr="00FA7D39" w:rsidRDefault="002E4BDC" w:rsidP="002E4BD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Historia stosunków międzynarodowych</w:t>
            </w:r>
          </w:p>
          <w:p w14:paraId="37B23D95" w14:textId="77777777" w:rsidR="002E4BDC" w:rsidRPr="00FA7D39" w:rsidRDefault="002E4BDC" w:rsidP="002E4B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sz w:val="16"/>
                <w:szCs w:val="16"/>
              </w:rPr>
              <w:t>co tydz. od. 8.10</w:t>
            </w:r>
          </w:p>
          <w:p w14:paraId="4BF15CE3" w14:textId="30CA6E77" w:rsidR="002E4BDC" w:rsidRPr="00FA7D39" w:rsidRDefault="002E4BDC" w:rsidP="002E4B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35D6">
              <w:rPr>
                <w:rFonts w:ascii="Times New Roman" w:hAnsi="Times New Roman" w:cs="Times New Roman"/>
                <w:sz w:val="16"/>
                <w:szCs w:val="16"/>
                <w:highlight w:val="cyan"/>
              </w:rPr>
              <w:t>grupa A3</w:t>
            </w:r>
          </w:p>
          <w:p w14:paraId="05854F8E" w14:textId="77777777" w:rsidR="002E4BDC" w:rsidRPr="00FA7D39" w:rsidRDefault="002E4BDC" w:rsidP="002E4B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sz w:val="16"/>
                <w:szCs w:val="16"/>
              </w:rPr>
              <w:t>dr A. Kochnowska</w:t>
            </w:r>
          </w:p>
          <w:p w14:paraId="09FF2CC8" w14:textId="0872BD61" w:rsidR="002E4BDC" w:rsidRPr="00FA7D39" w:rsidRDefault="0012252C" w:rsidP="00937E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s. 306</w:t>
            </w:r>
          </w:p>
        </w:tc>
        <w:tc>
          <w:tcPr>
            <w:tcW w:w="1800" w:type="dxa"/>
            <w:gridSpan w:val="2"/>
          </w:tcPr>
          <w:p w14:paraId="73254C3D" w14:textId="77777777" w:rsidR="00706917" w:rsidRPr="00FA7D39" w:rsidRDefault="00706917" w:rsidP="0070691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Geografia bezpieczeństwa międzynarodowego</w:t>
            </w:r>
          </w:p>
          <w:p w14:paraId="78EAC6CE" w14:textId="77777777" w:rsidR="00706917" w:rsidRPr="00FA7D39" w:rsidRDefault="00706917" w:rsidP="007069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sz w:val="16"/>
                <w:szCs w:val="16"/>
              </w:rPr>
              <w:t xml:space="preserve">co drugi tydz. </w:t>
            </w:r>
          </w:p>
          <w:p w14:paraId="61D9B668" w14:textId="77777777" w:rsidR="00706917" w:rsidRPr="00FA7D39" w:rsidRDefault="00706917" w:rsidP="007069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sz w:val="16"/>
                <w:szCs w:val="16"/>
              </w:rPr>
              <w:t>od 15.10</w:t>
            </w:r>
          </w:p>
          <w:p w14:paraId="7837B16F" w14:textId="77777777" w:rsidR="00706917" w:rsidRPr="00FA7D39" w:rsidRDefault="00706917" w:rsidP="007069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435D6">
              <w:rPr>
                <w:rFonts w:ascii="Times New Roman" w:hAnsi="Times New Roman" w:cs="Times New Roman"/>
                <w:sz w:val="16"/>
                <w:szCs w:val="16"/>
                <w:highlight w:val="cyan"/>
              </w:rPr>
              <w:t>grupa A3</w:t>
            </w:r>
          </w:p>
          <w:p w14:paraId="61B8FD75" w14:textId="29A8C251" w:rsidR="002E4BDC" w:rsidRPr="00FA7D39" w:rsidRDefault="00706917" w:rsidP="007069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sz w:val="16"/>
                <w:szCs w:val="16"/>
              </w:rPr>
              <w:t>dr P. Swoboda</w:t>
            </w:r>
            <w:r w:rsidR="0012252C">
              <w:rPr>
                <w:rFonts w:ascii="Times New Roman" w:hAnsi="Times New Roman" w:cs="Times New Roman"/>
                <w:sz w:val="16"/>
                <w:szCs w:val="16"/>
              </w:rPr>
              <w:t xml:space="preserve"> s. 310N</w:t>
            </w:r>
          </w:p>
        </w:tc>
        <w:tc>
          <w:tcPr>
            <w:tcW w:w="900" w:type="dxa"/>
          </w:tcPr>
          <w:p w14:paraId="10E06E30" w14:textId="77777777" w:rsidR="002E4BDC" w:rsidRPr="00FA7D39" w:rsidRDefault="002E4BDC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0CEFE482" w14:textId="77777777" w:rsidR="002E4BDC" w:rsidRPr="00FA7D39" w:rsidRDefault="002E4BDC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6A1E0420" w14:textId="77777777" w:rsidR="002E4BDC" w:rsidRPr="00FA7D39" w:rsidRDefault="002E4BDC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1C91229C" w14:textId="77777777" w:rsidR="002E4BDC" w:rsidRPr="00FA7D39" w:rsidRDefault="002E4BDC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06E96C21" w14:textId="77777777" w:rsidR="002E4BDC" w:rsidRPr="00FA7D39" w:rsidRDefault="002E4BDC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43E5DCF8" w14:textId="77777777" w:rsidR="002E4BDC" w:rsidRPr="00FA7D39" w:rsidRDefault="002E4BDC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645AEBA9" w14:textId="77777777" w:rsidR="002E4BDC" w:rsidRPr="00FA7D39" w:rsidRDefault="002E4BDC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0F0F9CDF" w14:textId="77777777" w:rsidR="002E4BDC" w:rsidRPr="00FA7D39" w:rsidRDefault="002E4BDC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F59F8" w:rsidRPr="00FA7D39" w14:paraId="409C1C93" w14:textId="77777777" w:rsidTr="0003735F">
        <w:trPr>
          <w:gridAfter w:val="1"/>
          <w:wAfter w:w="15" w:type="dxa"/>
          <w:trHeight w:val="1462"/>
        </w:trPr>
        <w:tc>
          <w:tcPr>
            <w:tcW w:w="1235" w:type="dxa"/>
            <w:vMerge/>
          </w:tcPr>
          <w:p w14:paraId="1165C7B7" w14:textId="77777777" w:rsidR="009F59F8" w:rsidRPr="00FA7D39" w:rsidRDefault="009F59F8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</w:tcPr>
          <w:p w14:paraId="08AB65CA" w14:textId="77777777" w:rsidR="009F59F8" w:rsidRPr="00FA7D39" w:rsidRDefault="009F59F8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</w:tcPr>
          <w:p w14:paraId="326CB39A" w14:textId="77777777" w:rsidR="009F59F8" w:rsidRPr="00FA7D39" w:rsidRDefault="009F59F8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52" w:type="dxa"/>
            <w:gridSpan w:val="2"/>
          </w:tcPr>
          <w:p w14:paraId="12B27E53" w14:textId="71BFF44B" w:rsidR="009F59F8" w:rsidRPr="00FA7D39" w:rsidRDefault="009F59F8" w:rsidP="007504D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Geografia bezpieczeństwa międzynarodowego</w:t>
            </w:r>
          </w:p>
          <w:p w14:paraId="23FFEA0B" w14:textId="19943993" w:rsidR="009F59F8" w:rsidRPr="00FA7D39" w:rsidRDefault="009F59F8" w:rsidP="007504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sz w:val="16"/>
                <w:szCs w:val="16"/>
              </w:rPr>
              <w:t>co drugi tydz. Od 15.10</w:t>
            </w:r>
          </w:p>
          <w:p w14:paraId="5E18D624" w14:textId="1ECC2AD7" w:rsidR="009F59F8" w:rsidRPr="00FA7D39" w:rsidRDefault="009F59F8" w:rsidP="007504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435D6"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  <w:t>grupa A4</w:t>
            </w:r>
          </w:p>
          <w:p w14:paraId="5BFE7359" w14:textId="77777777" w:rsidR="009F59F8" w:rsidRDefault="009F59F8" w:rsidP="00937E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sz w:val="16"/>
                <w:szCs w:val="16"/>
              </w:rPr>
              <w:t>dr P. Swoboda</w:t>
            </w:r>
          </w:p>
          <w:p w14:paraId="2D731C65" w14:textId="3D8F0CF0" w:rsidR="0012252C" w:rsidRPr="00FA7D39" w:rsidRDefault="0012252C" w:rsidP="00937E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s. 310N</w:t>
            </w:r>
          </w:p>
        </w:tc>
        <w:tc>
          <w:tcPr>
            <w:tcW w:w="1800" w:type="dxa"/>
            <w:gridSpan w:val="2"/>
          </w:tcPr>
          <w:p w14:paraId="37410774" w14:textId="77777777" w:rsidR="00706917" w:rsidRPr="00FA7D39" w:rsidRDefault="00706917" w:rsidP="0070691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Geografia bezpieczeństwa międzynarodowego</w:t>
            </w:r>
          </w:p>
          <w:p w14:paraId="54C7CAE0" w14:textId="76087DCD" w:rsidR="00706917" w:rsidRPr="00FA7D39" w:rsidRDefault="00706917" w:rsidP="007069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sz w:val="16"/>
                <w:szCs w:val="16"/>
              </w:rPr>
              <w:t xml:space="preserve">co drugi tydz. Od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FA7D39">
              <w:rPr>
                <w:rFonts w:ascii="Times New Roman" w:hAnsi="Times New Roman" w:cs="Times New Roman"/>
                <w:sz w:val="16"/>
                <w:szCs w:val="16"/>
              </w:rPr>
              <w:t>.10</w:t>
            </w:r>
          </w:p>
          <w:p w14:paraId="0FBED622" w14:textId="77777777" w:rsidR="00706917" w:rsidRPr="00FA7D39" w:rsidRDefault="00706917" w:rsidP="007069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435D6"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  <w:t>grupa A4</w:t>
            </w:r>
          </w:p>
          <w:p w14:paraId="2A8FDD47" w14:textId="27254821" w:rsidR="009F59F8" w:rsidRPr="00FA7D39" w:rsidRDefault="00706917" w:rsidP="007069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sz w:val="16"/>
                <w:szCs w:val="16"/>
              </w:rPr>
              <w:t>dr P. Swoboda</w:t>
            </w:r>
            <w:r w:rsidR="0012252C">
              <w:rPr>
                <w:rFonts w:ascii="Times New Roman" w:hAnsi="Times New Roman" w:cs="Times New Roman"/>
                <w:sz w:val="16"/>
                <w:szCs w:val="16"/>
              </w:rPr>
              <w:t xml:space="preserve"> s. 310N</w:t>
            </w:r>
          </w:p>
        </w:tc>
        <w:tc>
          <w:tcPr>
            <w:tcW w:w="900" w:type="dxa"/>
          </w:tcPr>
          <w:p w14:paraId="6C28BF83" w14:textId="77777777" w:rsidR="009F59F8" w:rsidRPr="00FA7D39" w:rsidRDefault="009F59F8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7247F2CE" w14:textId="77777777" w:rsidR="009F59F8" w:rsidRPr="00FA7D39" w:rsidRDefault="009F59F8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4D3AD088" w14:textId="77777777" w:rsidR="009F59F8" w:rsidRPr="00FA7D39" w:rsidRDefault="009F59F8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645EC972" w14:textId="77777777" w:rsidR="009F59F8" w:rsidRPr="00FA7D39" w:rsidRDefault="009F59F8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236304AA" w14:textId="77777777" w:rsidR="009F59F8" w:rsidRPr="00FA7D39" w:rsidRDefault="009F59F8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28B6B6F7" w14:textId="77777777" w:rsidR="009F59F8" w:rsidRPr="00FA7D39" w:rsidRDefault="009F59F8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0495E6F8" w14:textId="77777777" w:rsidR="009F59F8" w:rsidRPr="00FA7D39" w:rsidRDefault="009F59F8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05CA6548" w14:textId="77777777" w:rsidR="009F59F8" w:rsidRPr="00FA7D39" w:rsidRDefault="009F59F8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A446E52" w14:textId="77777777" w:rsidR="00FA7D39" w:rsidRDefault="00FA7D39" w:rsidP="00C41618">
      <w:pPr>
        <w:rPr>
          <w:rFonts w:ascii="Times New Roman" w:hAnsi="Times New Roman" w:cs="Times New Roman"/>
        </w:rPr>
      </w:pPr>
    </w:p>
    <w:p w14:paraId="49D59448" w14:textId="77777777" w:rsidR="00FA7D39" w:rsidRPr="00A44CB8" w:rsidRDefault="00FA7D39" w:rsidP="00C41618">
      <w:pPr>
        <w:rPr>
          <w:rFonts w:ascii="Times New Roman" w:hAnsi="Times New Roman" w:cs="Times New Roman"/>
        </w:rPr>
      </w:pPr>
    </w:p>
    <w:tbl>
      <w:tblPr>
        <w:tblStyle w:val="Tabela-Siatka"/>
        <w:tblW w:w="14156" w:type="dxa"/>
        <w:tblLook w:val="04A0" w:firstRow="1" w:lastRow="0" w:firstColumn="1" w:lastColumn="0" w:noHBand="0" w:noVBand="1"/>
      </w:tblPr>
      <w:tblGrid>
        <w:gridCol w:w="1235"/>
        <w:gridCol w:w="977"/>
        <w:gridCol w:w="977"/>
        <w:gridCol w:w="976"/>
        <w:gridCol w:w="976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15"/>
      </w:tblGrid>
      <w:tr w:rsidR="00937EA0" w:rsidRPr="007504DC" w14:paraId="2CA4EC68" w14:textId="77777777" w:rsidTr="007504DC">
        <w:trPr>
          <w:trHeight w:val="274"/>
        </w:trPr>
        <w:tc>
          <w:tcPr>
            <w:tcW w:w="1235" w:type="dxa"/>
            <w:vMerge w:val="restart"/>
            <w:shd w:val="clear" w:color="auto" w:fill="C5E0B3" w:themeFill="accent6" w:themeFillTint="66"/>
          </w:tcPr>
          <w:p w14:paraId="39B1E5B7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78C66FF9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FC2A322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504DC">
              <w:rPr>
                <w:rFonts w:ascii="Times New Roman" w:hAnsi="Times New Roman" w:cs="Times New Roman"/>
                <w:b/>
                <w:sz w:val="16"/>
                <w:szCs w:val="16"/>
              </w:rPr>
              <w:t>Dzień/data</w:t>
            </w:r>
          </w:p>
        </w:tc>
        <w:tc>
          <w:tcPr>
            <w:tcW w:w="12921" w:type="dxa"/>
            <w:gridSpan w:val="15"/>
            <w:shd w:val="clear" w:color="auto" w:fill="C5E0B3" w:themeFill="accent6" w:themeFillTint="66"/>
          </w:tcPr>
          <w:p w14:paraId="18F93CF9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504DC">
              <w:rPr>
                <w:rFonts w:ascii="Times New Roman" w:hAnsi="Times New Roman" w:cs="Times New Roman"/>
                <w:b/>
                <w:sz w:val="16"/>
                <w:szCs w:val="16"/>
              </w:rPr>
              <w:t>Godziny zajęć</w:t>
            </w:r>
          </w:p>
        </w:tc>
      </w:tr>
      <w:tr w:rsidR="00937EA0" w:rsidRPr="007504DC" w14:paraId="30772067" w14:textId="77777777" w:rsidTr="007504DC">
        <w:trPr>
          <w:gridAfter w:val="1"/>
          <w:wAfter w:w="15" w:type="dxa"/>
          <w:trHeight w:val="264"/>
        </w:trPr>
        <w:tc>
          <w:tcPr>
            <w:tcW w:w="1235" w:type="dxa"/>
            <w:vMerge/>
            <w:shd w:val="clear" w:color="auto" w:fill="C5E0B3" w:themeFill="accent6" w:themeFillTint="66"/>
          </w:tcPr>
          <w:p w14:paraId="4E0E245A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54" w:type="dxa"/>
            <w:gridSpan w:val="2"/>
            <w:shd w:val="clear" w:color="auto" w:fill="C5E0B3" w:themeFill="accent6" w:themeFillTint="66"/>
          </w:tcPr>
          <w:p w14:paraId="0F9570FB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504DC">
              <w:rPr>
                <w:rFonts w:ascii="Times New Roman" w:hAnsi="Times New Roman" w:cs="Times New Roman"/>
                <w:b/>
                <w:sz w:val="16"/>
                <w:szCs w:val="16"/>
              </w:rPr>
              <w:t>8.00-9.30</w:t>
            </w:r>
          </w:p>
        </w:tc>
        <w:tc>
          <w:tcPr>
            <w:tcW w:w="1952" w:type="dxa"/>
            <w:gridSpan w:val="2"/>
            <w:shd w:val="clear" w:color="auto" w:fill="C5E0B3" w:themeFill="accent6" w:themeFillTint="66"/>
          </w:tcPr>
          <w:p w14:paraId="731C1051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504DC">
              <w:rPr>
                <w:rFonts w:ascii="Times New Roman" w:hAnsi="Times New Roman" w:cs="Times New Roman"/>
                <w:b/>
                <w:sz w:val="16"/>
                <w:szCs w:val="16"/>
              </w:rPr>
              <w:t>9.45-11.15</w:t>
            </w:r>
          </w:p>
        </w:tc>
        <w:tc>
          <w:tcPr>
            <w:tcW w:w="1800" w:type="dxa"/>
            <w:gridSpan w:val="2"/>
            <w:shd w:val="clear" w:color="auto" w:fill="C5E0B3" w:themeFill="accent6" w:themeFillTint="66"/>
          </w:tcPr>
          <w:p w14:paraId="16AAEA0A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504DC">
              <w:rPr>
                <w:rFonts w:ascii="Times New Roman" w:hAnsi="Times New Roman" w:cs="Times New Roman"/>
                <w:b/>
                <w:sz w:val="16"/>
                <w:szCs w:val="16"/>
              </w:rPr>
              <w:t>11.30-13.00</w:t>
            </w:r>
          </w:p>
        </w:tc>
        <w:tc>
          <w:tcPr>
            <w:tcW w:w="1800" w:type="dxa"/>
            <w:gridSpan w:val="2"/>
            <w:shd w:val="clear" w:color="auto" w:fill="C5E0B3" w:themeFill="accent6" w:themeFillTint="66"/>
          </w:tcPr>
          <w:p w14:paraId="35E149CA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504DC">
              <w:rPr>
                <w:rFonts w:ascii="Times New Roman" w:hAnsi="Times New Roman" w:cs="Times New Roman"/>
                <w:b/>
                <w:sz w:val="16"/>
                <w:szCs w:val="16"/>
              </w:rPr>
              <w:t>13.15-14.45</w:t>
            </w:r>
          </w:p>
        </w:tc>
        <w:tc>
          <w:tcPr>
            <w:tcW w:w="1800" w:type="dxa"/>
            <w:gridSpan w:val="2"/>
            <w:shd w:val="clear" w:color="auto" w:fill="C5E0B3" w:themeFill="accent6" w:themeFillTint="66"/>
          </w:tcPr>
          <w:p w14:paraId="1ED8A127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504DC">
              <w:rPr>
                <w:rFonts w:ascii="Times New Roman" w:hAnsi="Times New Roman" w:cs="Times New Roman"/>
                <w:b/>
                <w:sz w:val="16"/>
                <w:szCs w:val="16"/>
              </w:rPr>
              <w:t>15.00-16.30</w:t>
            </w:r>
          </w:p>
        </w:tc>
        <w:tc>
          <w:tcPr>
            <w:tcW w:w="1800" w:type="dxa"/>
            <w:gridSpan w:val="2"/>
            <w:shd w:val="clear" w:color="auto" w:fill="C5E0B3" w:themeFill="accent6" w:themeFillTint="66"/>
          </w:tcPr>
          <w:p w14:paraId="77AB15AE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504DC">
              <w:rPr>
                <w:rFonts w:ascii="Times New Roman" w:hAnsi="Times New Roman" w:cs="Times New Roman"/>
                <w:b/>
                <w:sz w:val="16"/>
                <w:szCs w:val="16"/>
              </w:rPr>
              <w:t>16.45-18.15</w:t>
            </w:r>
          </w:p>
        </w:tc>
        <w:tc>
          <w:tcPr>
            <w:tcW w:w="1800" w:type="dxa"/>
            <w:gridSpan w:val="2"/>
            <w:shd w:val="clear" w:color="auto" w:fill="C5E0B3" w:themeFill="accent6" w:themeFillTint="66"/>
          </w:tcPr>
          <w:p w14:paraId="796B9D1B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504DC">
              <w:rPr>
                <w:rFonts w:ascii="Times New Roman" w:hAnsi="Times New Roman" w:cs="Times New Roman"/>
                <w:b/>
                <w:sz w:val="16"/>
                <w:szCs w:val="16"/>
              </w:rPr>
              <w:t>18.30-20.00</w:t>
            </w:r>
          </w:p>
        </w:tc>
      </w:tr>
      <w:tr w:rsidR="00937EA0" w:rsidRPr="007504DC" w14:paraId="1913AAA4" w14:textId="77777777" w:rsidTr="002E4BDC">
        <w:trPr>
          <w:gridAfter w:val="1"/>
          <w:wAfter w:w="15" w:type="dxa"/>
          <w:trHeight w:val="282"/>
        </w:trPr>
        <w:tc>
          <w:tcPr>
            <w:tcW w:w="1235" w:type="dxa"/>
            <w:vMerge/>
            <w:shd w:val="clear" w:color="auto" w:fill="C5E0B3" w:themeFill="accent6" w:themeFillTint="66"/>
          </w:tcPr>
          <w:p w14:paraId="6522D22D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  <w:shd w:val="clear" w:color="auto" w:fill="C5E0B3" w:themeFill="accent6" w:themeFillTint="66"/>
          </w:tcPr>
          <w:p w14:paraId="03E6027C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/>
                <w:sz w:val="14"/>
                <w:szCs w:val="14"/>
              </w:rPr>
              <w:t>8.00-8.45</w:t>
            </w:r>
          </w:p>
        </w:tc>
        <w:tc>
          <w:tcPr>
            <w:tcW w:w="977" w:type="dxa"/>
            <w:shd w:val="clear" w:color="auto" w:fill="C5E0B3" w:themeFill="accent6" w:themeFillTint="66"/>
          </w:tcPr>
          <w:p w14:paraId="29FA055F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/>
                <w:sz w:val="14"/>
                <w:szCs w:val="14"/>
              </w:rPr>
              <w:t>8.45-9.30</w:t>
            </w:r>
          </w:p>
        </w:tc>
        <w:tc>
          <w:tcPr>
            <w:tcW w:w="976" w:type="dxa"/>
            <w:shd w:val="clear" w:color="auto" w:fill="C5E0B3" w:themeFill="accent6" w:themeFillTint="66"/>
          </w:tcPr>
          <w:p w14:paraId="77ACDB6F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/>
                <w:sz w:val="14"/>
                <w:szCs w:val="14"/>
              </w:rPr>
              <w:t>9.45-10.30</w:t>
            </w:r>
          </w:p>
        </w:tc>
        <w:tc>
          <w:tcPr>
            <w:tcW w:w="976" w:type="dxa"/>
            <w:shd w:val="clear" w:color="auto" w:fill="C5E0B3" w:themeFill="accent6" w:themeFillTint="66"/>
          </w:tcPr>
          <w:p w14:paraId="3D6B2DEE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/>
                <w:sz w:val="14"/>
                <w:szCs w:val="14"/>
              </w:rPr>
              <w:t>10.30-11.15</w:t>
            </w:r>
          </w:p>
        </w:tc>
        <w:tc>
          <w:tcPr>
            <w:tcW w:w="900" w:type="dxa"/>
            <w:shd w:val="clear" w:color="auto" w:fill="C5E0B3" w:themeFill="accent6" w:themeFillTint="66"/>
          </w:tcPr>
          <w:p w14:paraId="53CDDFFF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/>
                <w:sz w:val="14"/>
                <w:szCs w:val="14"/>
              </w:rPr>
              <w:t>11.30-12.15</w:t>
            </w:r>
          </w:p>
        </w:tc>
        <w:tc>
          <w:tcPr>
            <w:tcW w:w="900" w:type="dxa"/>
            <w:shd w:val="clear" w:color="auto" w:fill="C5E0B3" w:themeFill="accent6" w:themeFillTint="66"/>
          </w:tcPr>
          <w:p w14:paraId="1C171FFE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/>
                <w:sz w:val="14"/>
                <w:szCs w:val="14"/>
              </w:rPr>
              <w:t>12.15-13.00</w:t>
            </w:r>
          </w:p>
        </w:tc>
        <w:tc>
          <w:tcPr>
            <w:tcW w:w="900" w:type="dxa"/>
            <w:shd w:val="clear" w:color="auto" w:fill="C5E0B3" w:themeFill="accent6" w:themeFillTint="66"/>
          </w:tcPr>
          <w:p w14:paraId="3E330B65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/>
                <w:sz w:val="14"/>
                <w:szCs w:val="14"/>
              </w:rPr>
              <w:t>13.15-14.00</w:t>
            </w:r>
          </w:p>
        </w:tc>
        <w:tc>
          <w:tcPr>
            <w:tcW w:w="900" w:type="dxa"/>
            <w:shd w:val="clear" w:color="auto" w:fill="C5E0B3" w:themeFill="accent6" w:themeFillTint="66"/>
          </w:tcPr>
          <w:p w14:paraId="4748FD67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/>
                <w:sz w:val="14"/>
                <w:szCs w:val="14"/>
              </w:rPr>
              <w:t>14.00-14.45</w:t>
            </w:r>
          </w:p>
        </w:tc>
        <w:tc>
          <w:tcPr>
            <w:tcW w:w="900" w:type="dxa"/>
            <w:shd w:val="clear" w:color="auto" w:fill="C5E0B3" w:themeFill="accent6" w:themeFillTint="66"/>
          </w:tcPr>
          <w:p w14:paraId="562E3ED8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/>
                <w:sz w:val="14"/>
                <w:szCs w:val="14"/>
              </w:rPr>
              <w:t>15.00-15.45</w:t>
            </w:r>
          </w:p>
        </w:tc>
        <w:tc>
          <w:tcPr>
            <w:tcW w:w="900" w:type="dxa"/>
            <w:shd w:val="clear" w:color="auto" w:fill="C5E0B3" w:themeFill="accent6" w:themeFillTint="66"/>
          </w:tcPr>
          <w:p w14:paraId="472DC9EC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/>
                <w:sz w:val="14"/>
                <w:szCs w:val="14"/>
              </w:rPr>
              <w:t>15.45-16.30</w:t>
            </w:r>
          </w:p>
        </w:tc>
        <w:tc>
          <w:tcPr>
            <w:tcW w:w="900" w:type="dxa"/>
            <w:shd w:val="clear" w:color="auto" w:fill="C5E0B3" w:themeFill="accent6" w:themeFillTint="66"/>
          </w:tcPr>
          <w:p w14:paraId="42A83A53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/>
                <w:sz w:val="14"/>
                <w:szCs w:val="14"/>
              </w:rPr>
              <w:t>16.45-17.30</w:t>
            </w:r>
          </w:p>
        </w:tc>
        <w:tc>
          <w:tcPr>
            <w:tcW w:w="900" w:type="dxa"/>
            <w:shd w:val="clear" w:color="auto" w:fill="C5E0B3" w:themeFill="accent6" w:themeFillTint="66"/>
          </w:tcPr>
          <w:p w14:paraId="4AD268F4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/>
                <w:sz w:val="14"/>
                <w:szCs w:val="14"/>
              </w:rPr>
              <w:t>17.30-18.15</w:t>
            </w:r>
          </w:p>
        </w:tc>
        <w:tc>
          <w:tcPr>
            <w:tcW w:w="900" w:type="dxa"/>
            <w:shd w:val="clear" w:color="auto" w:fill="C5E0B3" w:themeFill="accent6" w:themeFillTint="66"/>
          </w:tcPr>
          <w:p w14:paraId="05113A93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/>
                <w:sz w:val="14"/>
                <w:szCs w:val="14"/>
              </w:rPr>
              <w:t>18.30-19.15</w:t>
            </w:r>
          </w:p>
        </w:tc>
        <w:tc>
          <w:tcPr>
            <w:tcW w:w="900" w:type="dxa"/>
            <w:shd w:val="clear" w:color="auto" w:fill="C5E0B3" w:themeFill="accent6" w:themeFillTint="66"/>
          </w:tcPr>
          <w:p w14:paraId="0100DC64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/>
                <w:sz w:val="14"/>
                <w:szCs w:val="14"/>
              </w:rPr>
              <w:t>19.15-20.00</w:t>
            </w:r>
          </w:p>
        </w:tc>
      </w:tr>
      <w:tr w:rsidR="000D4FD9" w:rsidRPr="007504DC" w14:paraId="5BAECAEE" w14:textId="77777777" w:rsidTr="00E123EF">
        <w:trPr>
          <w:gridAfter w:val="1"/>
          <w:wAfter w:w="15" w:type="dxa"/>
          <w:trHeight w:val="1353"/>
        </w:trPr>
        <w:tc>
          <w:tcPr>
            <w:tcW w:w="1235" w:type="dxa"/>
            <w:vMerge w:val="restart"/>
            <w:shd w:val="clear" w:color="auto" w:fill="C5E0B3" w:themeFill="accent6" w:themeFillTint="66"/>
            <w:vAlign w:val="center"/>
          </w:tcPr>
          <w:p w14:paraId="228625E8" w14:textId="77777777" w:rsidR="000D4FD9" w:rsidRPr="007504DC" w:rsidRDefault="000D4FD9" w:rsidP="002B3DE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04D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piątek (online)</w:t>
            </w:r>
          </w:p>
        </w:tc>
        <w:tc>
          <w:tcPr>
            <w:tcW w:w="1954" w:type="dxa"/>
            <w:gridSpan w:val="2"/>
            <w:vMerge w:val="restart"/>
            <w:shd w:val="clear" w:color="auto" w:fill="C5E0B3" w:themeFill="accent6" w:themeFillTint="66"/>
          </w:tcPr>
          <w:p w14:paraId="4409C968" w14:textId="77777777" w:rsidR="000D4FD9" w:rsidRDefault="000D4FD9" w:rsidP="000D4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77CFB27" w14:textId="77777777" w:rsidR="000D4FD9" w:rsidRDefault="000D4FD9" w:rsidP="000D4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101CEED" w14:textId="77777777" w:rsidR="000D4FD9" w:rsidRDefault="000D4FD9" w:rsidP="000D4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5C44E205" w14:textId="77777777" w:rsidR="000D4FD9" w:rsidRDefault="000D4FD9" w:rsidP="000D4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19344FB" w14:textId="77777777" w:rsidR="000D4FD9" w:rsidRDefault="000D4FD9" w:rsidP="000D4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08A412F" w14:textId="77777777" w:rsidR="000D4FD9" w:rsidRDefault="000D4FD9" w:rsidP="000D4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F64C6DD" w14:textId="77777777" w:rsidR="000D4FD9" w:rsidRDefault="000D4FD9" w:rsidP="000D4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6F8A7E1" w14:textId="77777777" w:rsidR="000D4FD9" w:rsidRDefault="000D4FD9" w:rsidP="000D4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EC2B5C4" w14:textId="77777777" w:rsidR="000D4FD9" w:rsidRDefault="000D4FD9" w:rsidP="000D4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1B7EE97" w14:textId="77777777" w:rsidR="000D4FD9" w:rsidRDefault="000D4FD9" w:rsidP="000D4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94AEA49" w14:textId="77777777" w:rsidR="000D4FD9" w:rsidRDefault="000D4FD9" w:rsidP="000D4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0DA5B33" w14:textId="77777777" w:rsidR="000D4FD9" w:rsidRDefault="000D4FD9" w:rsidP="000D4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B5DEBD4" w14:textId="77777777" w:rsidR="000D4FD9" w:rsidRDefault="000D4FD9" w:rsidP="000D4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3C2B8D4" w14:textId="77777777" w:rsidR="000D4FD9" w:rsidRPr="000D4FD9" w:rsidRDefault="000D4FD9" w:rsidP="000D4FD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D3D87FE" w14:textId="6D2D0917" w:rsidR="000D4FD9" w:rsidRPr="000D4FD9" w:rsidRDefault="000D4FD9" w:rsidP="000D4FD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0D4FD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Teorie bezpieczeństwa międzynarodowego</w:t>
            </w:r>
          </w:p>
          <w:p w14:paraId="7C96ED9E" w14:textId="77777777" w:rsidR="000D4FD9" w:rsidRPr="000D4FD9" w:rsidRDefault="000D4FD9" w:rsidP="000D4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D4FD9">
              <w:rPr>
                <w:rFonts w:ascii="Times New Roman" w:hAnsi="Times New Roman" w:cs="Times New Roman"/>
                <w:sz w:val="14"/>
                <w:szCs w:val="14"/>
              </w:rPr>
              <w:t>co dwa tyg. od 2.10</w:t>
            </w:r>
          </w:p>
          <w:p w14:paraId="4526B824" w14:textId="77777777" w:rsidR="000D4FD9" w:rsidRPr="000D4FD9" w:rsidRDefault="000D4FD9" w:rsidP="000D4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D4FD9">
              <w:rPr>
                <w:rFonts w:ascii="Times New Roman" w:hAnsi="Times New Roman" w:cs="Times New Roman"/>
                <w:sz w:val="14"/>
                <w:szCs w:val="14"/>
              </w:rPr>
              <w:t>Wykład</w:t>
            </w:r>
          </w:p>
          <w:p w14:paraId="46D17AEB" w14:textId="79730CB9" w:rsidR="000D4FD9" w:rsidRPr="007504DC" w:rsidRDefault="000D4FD9" w:rsidP="000D4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D4FD9">
              <w:rPr>
                <w:rFonts w:ascii="Times New Roman" w:hAnsi="Times New Roman" w:cs="Times New Roman"/>
                <w:sz w:val="14"/>
                <w:szCs w:val="14"/>
              </w:rPr>
              <w:t>dr A. Jach- Chrząszcz</w:t>
            </w:r>
          </w:p>
        </w:tc>
        <w:tc>
          <w:tcPr>
            <w:tcW w:w="1952" w:type="dxa"/>
            <w:gridSpan w:val="2"/>
            <w:shd w:val="clear" w:color="auto" w:fill="C5E0B3" w:themeFill="accent6" w:themeFillTint="66"/>
          </w:tcPr>
          <w:p w14:paraId="11A13CD8" w14:textId="61F02159" w:rsidR="000D4FD9" w:rsidRPr="007504DC" w:rsidRDefault="000D4FD9" w:rsidP="007504D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/>
                <w:sz w:val="14"/>
                <w:szCs w:val="14"/>
              </w:rPr>
              <w:t>Międzynarodowe stosunki polityczne</w:t>
            </w:r>
          </w:p>
          <w:p w14:paraId="5FBD89C8" w14:textId="77777777" w:rsidR="000D4FD9" w:rsidRPr="007504DC" w:rsidRDefault="000D4FD9" w:rsidP="00937EA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Cs/>
                <w:sz w:val="14"/>
                <w:szCs w:val="14"/>
              </w:rPr>
              <w:t>Co dwa tyg. od 2.10</w:t>
            </w:r>
          </w:p>
          <w:p w14:paraId="2CD7A024" w14:textId="6B5D3B75" w:rsidR="000D4FD9" w:rsidRPr="007504DC" w:rsidRDefault="000D4FD9" w:rsidP="00937EA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Cs/>
                <w:sz w:val="14"/>
                <w:szCs w:val="14"/>
              </w:rPr>
              <w:t>Ćwiczenia</w:t>
            </w:r>
          </w:p>
          <w:p w14:paraId="4811C819" w14:textId="543C4C57" w:rsidR="000D4FD9" w:rsidRPr="007504DC" w:rsidRDefault="000D4FD9" w:rsidP="007504D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435D6">
              <w:rPr>
                <w:rFonts w:ascii="Times New Roman" w:hAnsi="Times New Roman" w:cs="Times New Roman"/>
                <w:bCs/>
                <w:sz w:val="14"/>
                <w:szCs w:val="14"/>
                <w:highlight w:val="yellow"/>
              </w:rPr>
              <w:t>Grupa A1</w:t>
            </w:r>
          </w:p>
          <w:p w14:paraId="4DA7C5FB" w14:textId="3C0EA460" w:rsidR="000D4FD9" w:rsidRPr="007504DC" w:rsidRDefault="000D4FD9" w:rsidP="00937EA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d</w:t>
            </w:r>
            <w:r w:rsidRPr="007504DC">
              <w:rPr>
                <w:rFonts w:ascii="Times New Roman" w:hAnsi="Times New Roman" w:cs="Times New Roman"/>
                <w:bCs/>
                <w:sz w:val="14"/>
                <w:szCs w:val="14"/>
              </w:rPr>
              <w:t>r J. Gawęcka</w:t>
            </w:r>
          </w:p>
          <w:p w14:paraId="2A1102C3" w14:textId="77777777" w:rsidR="000D4FD9" w:rsidRPr="007504DC" w:rsidRDefault="000D4FD9" w:rsidP="00937EA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14:paraId="18B708F9" w14:textId="28498CDC" w:rsidR="000D4FD9" w:rsidRPr="007504DC" w:rsidRDefault="000D4FD9" w:rsidP="007504D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Teorie bezpieczeństwa międzynarodowego</w:t>
            </w:r>
          </w:p>
          <w:p w14:paraId="40E00111" w14:textId="7973B2F1" w:rsidR="000D4FD9" w:rsidRPr="007504DC" w:rsidRDefault="000D4FD9" w:rsidP="00D916E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sz w:val="14"/>
                <w:szCs w:val="14"/>
              </w:rPr>
              <w:t>co dwa tyg. od 9.10</w:t>
            </w:r>
          </w:p>
          <w:p w14:paraId="09DD19D9" w14:textId="77777777" w:rsidR="000D4FD9" w:rsidRPr="007504DC" w:rsidRDefault="000D4FD9" w:rsidP="007504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sz w:val="14"/>
                <w:szCs w:val="14"/>
              </w:rPr>
              <w:t xml:space="preserve">ćwiczenia </w:t>
            </w:r>
          </w:p>
          <w:p w14:paraId="46285BFD" w14:textId="53B8BE63" w:rsidR="000D4FD9" w:rsidRPr="007504DC" w:rsidRDefault="000D4FD9" w:rsidP="007504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435D6"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  <w:t>grupa A1</w:t>
            </w:r>
          </w:p>
          <w:p w14:paraId="684C515A" w14:textId="25EAD1D0" w:rsidR="000D4FD9" w:rsidRPr="007504DC" w:rsidRDefault="000D4FD9" w:rsidP="007504D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sz w:val="14"/>
                <w:szCs w:val="14"/>
              </w:rPr>
              <w:t>dr A. Jach- Chrząszcz</w:t>
            </w:r>
          </w:p>
        </w:tc>
        <w:tc>
          <w:tcPr>
            <w:tcW w:w="900" w:type="dxa"/>
            <w:shd w:val="clear" w:color="auto" w:fill="C5E0B3" w:themeFill="accent6" w:themeFillTint="66"/>
          </w:tcPr>
          <w:p w14:paraId="52D9D105" w14:textId="77777777" w:rsidR="000D4FD9" w:rsidRPr="007504DC" w:rsidRDefault="000D4FD9" w:rsidP="002B3DE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0934992B" w14:textId="77777777" w:rsidR="000D4FD9" w:rsidRPr="007504DC" w:rsidRDefault="000D4FD9" w:rsidP="002B3DE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676DE83A" w14:textId="77777777" w:rsidR="000D4FD9" w:rsidRDefault="000D4FD9" w:rsidP="0013496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88A69DE" w14:textId="77777777" w:rsidR="000D4FD9" w:rsidRDefault="000D4FD9" w:rsidP="0013496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AD70E81" w14:textId="77777777" w:rsidR="000D4FD9" w:rsidRDefault="000D4FD9" w:rsidP="0013496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C1556D5" w14:textId="77777777" w:rsidR="000D4FD9" w:rsidRDefault="000D4FD9" w:rsidP="0013496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0036826C" w14:textId="77777777" w:rsidR="000D4FD9" w:rsidRDefault="000D4FD9" w:rsidP="0013496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3A2332F" w14:textId="77777777" w:rsidR="000D4FD9" w:rsidRDefault="000D4FD9" w:rsidP="0013496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CC479C5" w14:textId="64BFB8D9" w:rsidR="000D4FD9" w:rsidRPr="007504DC" w:rsidRDefault="000D4FD9" w:rsidP="001349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18807EF8" w14:textId="77777777" w:rsidR="000D4FD9" w:rsidRPr="007504DC" w:rsidRDefault="000D4FD9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1493A213" w14:textId="77777777" w:rsidR="000D4FD9" w:rsidRPr="007504DC" w:rsidRDefault="000D4FD9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7EBD6C4B" w14:textId="77777777" w:rsidR="000D4FD9" w:rsidRPr="007504DC" w:rsidRDefault="000D4FD9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43F07EB2" w14:textId="77777777" w:rsidR="000D4FD9" w:rsidRPr="007504DC" w:rsidRDefault="000D4FD9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7C393978" w14:textId="77777777" w:rsidR="000D4FD9" w:rsidRPr="007504DC" w:rsidRDefault="000D4FD9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3A5EA362" w14:textId="77777777" w:rsidR="000D4FD9" w:rsidRPr="007504DC" w:rsidRDefault="000D4FD9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FD9" w:rsidRPr="007504DC" w14:paraId="723CC59C" w14:textId="77777777" w:rsidTr="00E123EF">
        <w:trPr>
          <w:gridAfter w:val="1"/>
          <w:wAfter w:w="15" w:type="dxa"/>
          <w:trHeight w:val="1387"/>
        </w:trPr>
        <w:tc>
          <w:tcPr>
            <w:tcW w:w="1235" w:type="dxa"/>
            <w:vMerge/>
            <w:shd w:val="clear" w:color="auto" w:fill="C5E0B3" w:themeFill="accent6" w:themeFillTint="66"/>
          </w:tcPr>
          <w:p w14:paraId="5BABEE9E" w14:textId="77777777" w:rsidR="000D4FD9" w:rsidRPr="007504DC" w:rsidRDefault="000D4FD9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54" w:type="dxa"/>
            <w:gridSpan w:val="2"/>
            <w:vMerge/>
            <w:shd w:val="clear" w:color="auto" w:fill="C5E0B3" w:themeFill="accent6" w:themeFillTint="66"/>
          </w:tcPr>
          <w:p w14:paraId="5DCE2231" w14:textId="65A1391E" w:rsidR="000D4FD9" w:rsidRPr="007504DC" w:rsidRDefault="000D4FD9" w:rsidP="002B3DE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52" w:type="dxa"/>
            <w:gridSpan w:val="2"/>
            <w:shd w:val="clear" w:color="auto" w:fill="C5E0B3" w:themeFill="accent6" w:themeFillTint="66"/>
          </w:tcPr>
          <w:p w14:paraId="122DFF22" w14:textId="188A5D23" w:rsidR="000D4FD9" w:rsidRPr="007504DC" w:rsidRDefault="000D4FD9" w:rsidP="007504D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/>
                <w:sz w:val="14"/>
                <w:szCs w:val="14"/>
              </w:rPr>
              <w:t>Międzynarodowe stosunki polityczne</w:t>
            </w:r>
          </w:p>
          <w:p w14:paraId="09A16E28" w14:textId="770C598E" w:rsidR="000D4FD9" w:rsidRPr="007504DC" w:rsidRDefault="000D4FD9" w:rsidP="00937EA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Cs/>
                <w:sz w:val="14"/>
                <w:szCs w:val="14"/>
              </w:rPr>
              <w:t>Co dwa tyg. od 9.10</w:t>
            </w:r>
          </w:p>
          <w:p w14:paraId="110BADDB" w14:textId="77777777" w:rsidR="000D4FD9" w:rsidRPr="007504DC" w:rsidRDefault="000D4FD9" w:rsidP="00937EA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Cs/>
                <w:sz w:val="14"/>
                <w:szCs w:val="14"/>
              </w:rPr>
              <w:t>Ćwiczenia</w:t>
            </w:r>
          </w:p>
          <w:p w14:paraId="4FF733EA" w14:textId="0F23D305" w:rsidR="000D4FD9" w:rsidRPr="007504DC" w:rsidRDefault="000D4FD9" w:rsidP="007504D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435D6">
              <w:rPr>
                <w:rFonts w:ascii="Times New Roman" w:hAnsi="Times New Roman" w:cs="Times New Roman"/>
                <w:bCs/>
                <w:sz w:val="14"/>
                <w:szCs w:val="14"/>
                <w:highlight w:val="green"/>
              </w:rPr>
              <w:t>Grupa A2</w:t>
            </w:r>
          </w:p>
          <w:p w14:paraId="53782073" w14:textId="6F045574" w:rsidR="000D4FD9" w:rsidRPr="007504DC" w:rsidRDefault="000D4FD9" w:rsidP="007504D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d</w:t>
            </w:r>
            <w:r w:rsidRPr="007504DC">
              <w:rPr>
                <w:rFonts w:ascii="Times New Roman" w:hAnsi="Times New Roman" w:cs="Times New Roman"/>
                <w:bCs/>
                <w:sz w:val="14"/>
                <w:szCs w:val="14"/>
              </w:rPr>
              <w:t>r J. Gawęcka</w:t>
            </w:r>
          </w:p>
          <w:p w14:paraId="341C3C94" w14:textId="77777777" w:rsidR="000D4FD9" w:rsidRPr="007504DC" w:rsidRDefault="000D4FD9" w:rsidP="008413C2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492545A" w14:textId="3A4CCC1D" w:rsidR="000D4FD9" w:rsidRPr="007504DC" w:rsidRDefault="000D4FD9" w:rsidP="007504D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Teorie bezpieczeństwa międzynarodowego</w:t>
            </w:r>
          </w:p>
          <w:p w14:paraId="1CBAB42C" w14:textId="346D11BD" w:rsidR="000D4FD9" w:rsidRPr="007504DC" w:rsidRDefault="000D4FD9" w:rsidP="008413C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sz w:val="14"/>
                <w:szCs w:val="14"/>
              </w:rPr>
              <w:t>co dwa tyg. od 2.10</w:t>
            </w:r>
          </w:p>
          <w:p w14:paraId="762507DD" w14:textId="77777777" w:rsidR="000D4FD9" w:rsidRPr="007504DC" w:rsidRDefault="000D4FD9" w:rsidP="007504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sz w:val="14"/>
                <w:szCs w:val="14"/>
              </w:rPr>
              <w:t xml:space="preserve">ćwiczenia </w:t>
            </w:r>
          </w:p>
          <w:p w14:paraId="04447F6D" w14:textId="094E01EB" w:rsidR="000D4FD9" w:rsidRPr="007504DC" w:rsidRDefault="000D4FD9" w:rsidP="007504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435D6">
              <w:rPr>
                <w:rFonts w:ascii="Times New Roman" w:hAnsi="Times New Roman" w:cs="Times New Roman"/>
                <w:sz w:val="14"/>
                <w:szCs w:val="14"/>
                <w:highlight w:val="green"/>
              </w:rPr>
              <w:t>grupa A2</w:t>
            </w:r>
          </w:p>
          <w:p w14:paraId="2931B085" w14:textId="2883C382" w:rsidR="000D4FD9" w:rsidRPr="007504DC" w:rsidRDefault="000D4FD9" w:rsidP="007504D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sz w:val="14"/>
                <w:szCs w:val="14"/>
              </w:rPr>
              <w:t>dr A. Jach- Chrząszcz</w:t>
            </w:r>
          </w:p>
        </w:tc>
        <w:tc>
          <w:tcPr>
            <w:tcW w:w="1800" w:type="dxa"/>
            <w:gridSpan w:val="2"/>
            <w:shd w:val="clear" w:color="auto" w:fill="C5E0B3" w:themeFill="accent6" w:themeFillTint="66"/>
          </w:tcPr>
          <w:p w14:paraId="50AF2E47" w14:textId="77777777" w:rsidR="000D4FD9" w:rsidRDefault="000D4FD9" w:rsidP="002B3DE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CC3CE62" w14:textId="77777777" w:rsidR="000D4FD9" w:rsidRDefault="000D4FD9" w:rsidP="002E4BD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B8F2CA9" w14:textId="67A05402" w:rsidR="000D4FD9" w:rsidRPr="00FA7D39" w:rsidRDefault="000D4FD9" w:rsidP="002E4BD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A7D3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Historia stosunków międzynarodowych</w:t>
            </w:r>
          </w:p>
          <w:p w14:paraId="6EB14B8C" w14:textId="77777777" w:rsidR="000D4FD9" w:rsidRDefault="000D4FD9" w:rsidP="002E4B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co tydz. od 2.10</w:t>
            </w:r>
          </w:p>
          <w:p w14:paraId="22AC3951" w14:textId="77777777" w:rsidR="000D4FD9" w:rsidRDefault="000D4FD9" w:rsidP="002E4B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ćwiczenia</w:t>
            </w:r>
          </w:p>
          <w:p w14:paraId="441F8ADA" w14:textId="45500C46" w:rsidR="000D4FD9" w:rsidRDefault="000D4FD9" w:rsidP="002E4B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435D6">
              <w:rPr>
                <w:rFonts w:ascii="Times New Roman" w:hAnsi="Times New Roman" w:cs="Times New Roman"/>
                <w:sz w:val="14"/>
                <w:szCs w:val="14"/>
                <w:highlight w:val="green"/>
              </w:rPr>
              <w:t>grupa A2</w:t>
            </w:r>
          </w:p>
          <w:p w14:paraId="2ABB66E9" w14:textId="091EB067" w:rsidR="000D4FD9" w:rsidRPr="007504DC" w:rsidRDefault="000D4FD9" w:rsidP="002E4B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dr K. Pabis-Cisowska</w:t>
            </w:r>
          </w:p>
        </w:tc>
        <w:tc>
          <w:tcPr>
            <w:tcW w:w="900" w:type="dxa"/>
            <w:shd w:val="clear" w:color="auto" w:fill="C5E0B3" w:themeFill="accent6" w:themeFillTint="66"/>
          </w:tcPr>
          <w:p w14:paraId="72EBD348" w14:textId="77777777" w:rsidR="000D4FD9" w:rsidRPr="007504DC" w:rsidRDefault="000D4FD9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13843669" w14:textId="21CA8F65" w:rsidR="000D4FD9" w:rsidRPr="007504DC" w:rsidRDefault="000D4FD9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52282931" w14:textId="77777777" w:rsidR="000D4FD9" w:rsidRPr="007504DC" w:rsidRDefault="000D4FD9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69C12ED7" w14:textId="77777777" w:rsidR="000D4FD9" w:rsidRPr="007504DC" w:rsidRDefault="000D4FD9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332ED97B" w14:textId="77777777" w:rsidR="000D4FD9" w:rsidRPr="007504DC" w:rsidRDefault="000D4FD9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275A0253" w14:textId="77777777" w:rsidR="000D4FD9" w:rsidRPr="007504DC" w:rsidRDefault="000D4FD9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4317FE4C" w14:textId="77777777" w:rsidR="000D4FD9" w:rsidRPr="007504DC" w:rsidRDefault="000D4FD9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0A8382C7" w14:textId="77777777" w:rsidR="000D4FD9" w:rsidRPr="007504DC" w:rsidRDefault="000D4FD9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06917" w:rsidRPr="007504DC" w14:paraId="3507E92B" w14:textId="77777777" w:rsidTr="001B4DC4">
        <w:trPr>
          <w:gridAfter w:val="1"/>
          <w:wAfter w:w="15" w:type="dxa"/>
          <w:trHeight w:val="1462"/>
        </w:trPr>
        <w:tc>
          <w:tcPr>
            <w:tcW w:w="1235" w:type="dxa"/>
            <w:vMerge/>
            <w:shd w:val="clear" w:color="auto" w:fill="C5E0B3" w:themeFill="accent6" w:themeFillTint="66"/>
          </w:tcPr>
          <w:p w14:paraId="2075F027" w14:textId="77777777" w:rsidR="00706917" w:rsidRPr="007504DC" w:rsidRDefault="00706917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54" w:type="dxa"/>
            <w:gridSpan w:val="2"/>
            <w:vMerge/>
            <w:shd w:val="clear" w:color="auto" w:fill="C5E0B3" w:themeFill="accent6" w:themeFillTint="66"/>
          </w:tcPr>
          <w:p w14:paraId="53CE5243" w14:textId="7BB38051" w:rsidR="00706917" w:rsidRPr="007504DC" w:rsidRDefault="00706917" w:rsidP="002B3DE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76" w:type="dxa"/>
            <w:shd w:val="clear" w:color="auto" w:fill="C5E0B3" w:themeFill="accent6" w:themeFillTint="66"/>
          </w:tcPr>
          <w:p w14:paraId="2D36C050" w14:textId="77777777" w:rsidR="00706917" w:rsidRPr="007504DC" w:rsidRDefault="00706917" w:rsidP="002B3DE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76" w:type="dxa"/>
            <w:shd w:val="clear" w:color="auto" w:fill="C5E0B3" w:themeFill="accent6" w:themeFillTint="66"/>
          </w:tcPr>
          <w:p w14:paraId="287C8D16" w14:textId="77777777" w:rsidR="00706917" w:rsidRPr="007504DC" w:rsidRDefault="00706917" w:rsidP="002B3DE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00" w:type="dxa"/>
            <w:gridSpan w:val="2"/>
            <w:shd w:val="clear" w:color="auto" w:fill="C5E0B3" w:themeFill="accent6" w:themeFillTint="66"/>
          </w:tcPr>
          <w:p w14:paraId="4878478D" w14:textId="03D819F4" w:rsidR="00706917" w:rsidRPr="007504DC" w:rsidRDefault="00706917" w:rsidP="007504D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/>
                <w:sz w:val="14"/>
                <w:szCs w:val="14"/>
              </w:rPr>
              <w:t>Międzynarodowe stosunki polityczne</w:t>
            </w:r>
          </w:p>
          <w:p w14:paraId="495DBAF9" w14:textId="77777777" w:rsidR="00706917" w:rsidRPr="007504DC" w:rsidRDefault="00706917" w:rsidP="00937EA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Cs/>
                <w:sz w:val="14"/>
                <w:szCs w:val="14"/>
              </w:rPr>
              <w:t>Co dwa tyg. od 2.10</w:t>
            </w:r>
          </w:p>
          <w:p w14:paraId="2BDAB8A0" w14:textId="77777777" w:rsidR="00706917" w:rsidRPr="007504DC" w:rsidRDefault="00706917" w:rsidP="00937EA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Cs/>
                <w:sz w:val="14"/>
                <w:szCs w:val="14"/>
              </w:rPr>
              <w:t>Ćwiczenia</w:t>
            </w:r>
          </w:p>
          <w:p w14:paraId="1ED03BE8" w14:textId="1468468A" w:rsidR="00706917" w:rsidRPr="007504DC" w:rsidRDefault="00706917" w:rsidP="007504D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435D6">
              <w:rPr>
                <w:rFonts w:ascii="Times New Roman" w:hAnsi="Times New Roman" w:cs="Times New Roman"/>
                <w:bCs/>
                <w:sz w:val="14"/>
                <w:szCs w:val="14"/>
                <w:highlight w:val="cyan"/>
              </w:rPr>
              <w:t>Grupa A3</w:t>
            </w:r>
          </w:p>
          <w:p w14:paraId="7243BE22" w14:textId="7F66C5A4" w:rsidR="00706917" w:rsidRPr="007504DC" w:rsidRDefault="00706917" w:rsidP="007504D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Cs/>
                <w:sz w:val="14"/>
                <w:szCs w:val="14"/>
              </w:rPr>
              <w:t>Dr J. Gawęcka</w:t>
            </w:r>
          </w:p>
          <w:p w14:paraId="1DE03225" w14:textId="77777777" w:rsidR="00706917" w:rsidRPr="007504DC" w:rsidRDefault="00706917" w:rsidP="002B3DE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F2F22F2" w14:textId="24B9168C" w:rsidR="00706917" w:rsidRPr="007504DC" w:rsidRDefault="00706917" w:rsidP="007504D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Teorie bezpieczeństwa międzynarodowego</w:t>
            </w:r>
          </w:p>
          <w:p w14:paraId="7E5C8277" w14:textId="77777777" w:rsidR="00706917" w:rsidRPr="007504DC" w:rsidRDefault="00706917" w:rsidP="008413C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sz w:val="14"/>
                <w:szCs w:val="14"/>
              </w:rPr>
              <w:t>co dwa tyg. od 9.10</w:t>
            </w:r>
          </w:p>
          <w:p w14:paraId="3A0B727E" w14:textId="77777777" w:rsidR="00706917" w:rsidRPr="007504DC" w:rsidRDefault="00706917" w:rsidP="007504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sz w:val="14"/>
                <w:szCs w:val="14"/>
              </w:rPr>
              <w:t xml:space="preserve">ćwiczenia </w:t>
            </w:r>
          </w:p>
          <w:p w14:paraId="0831F698" w14:textId="10AB77BE" w:rsidR="00706917" w:rsidRPr="007504DC" w:rsidRDefault="00706917" w:rsidP="007504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435D6">
              <w:rPr>
                <w:rFonts w:ascii="Times New Roman" w:hAnsi="Times New Roman" w:cs="Times New Roman"/>
                <w:sz w:val="14"/>
                <w:szCs w:val="14"/>
                <w:highlight w:val="cyan"/>
              </w:rPr>
              <w:t>grupa A3</w:t>
            </w:r>
          </w:p>
          <w:p w14:paraId="46606391" w14:textId="5C525E8C" w:rsidR="00706917" w:rsidRPr="007504DC" w:rsidRDefault="00706917" w:rsidP="007504D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sz w:val="14"/>
                <w:szCs w:val="14"/>
              </w:rPr>
              <w:t>dr A. Jach- Chrząszcz</w:t>
            </w:r>
          </w:p>
        </w:tc>
        <w:tc>
          <w:tcPr>
            <w:tcW w:w="900" w:type="dxa"/>
            <w:shd w:val="clear" w:color="auto" w:fill="C5E0B3" w:themeFill="accent6" w:themeFillTint="66"/>
          </w:tcPr>
          <w:p w14:paraId="3AEBA777" w14:textId="77777777" w:rsidR="00706917" w:rsidRPr="007504DC" w:rsidRDefault="00706917" w:rsidP="00FA25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62D43CF3" w14:textId="0AAD7199" w:rsidR="00706917" w:rsidRPr="007504DC" w:rsidRDefault="00706917" w:rsidP="00FA25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0333101F" w14:textId="77777777" w:rsidR="00706917" w:rsidRPr="007504DC" w:rsidRDefault="00706917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58FE2092" w14:textId="77777777" w:rsidR="00706917" w:rsidRPr="007504DC" w:rsidRDefault="00706917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28345A6F" w14:textId="77777777" w:rsidR="00706917" w:rsidRPr="007504DC" w:rsidRDefault="00706917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7B7E1330" w14:textId="77777777" w:rsidR="00706917" w:rsidRPr="007504DC" w:rsidRDefault="00706917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2EB3017D" w14:textId="77777777" w:rsidR="00706917" w:rsidRPr="007504DC" w:rsidRDefault="00706917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244CE55D" w14:textId="77777777" w:rsidR="00706917" w:rsidRPr="007504DC" w:rsidRDefault="00706917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06917" w:rsidRPr="007504DC" w14:paraId="324CC2D0" w14:textId="77777777" w:rsidTr="00D9548F">
        <w:trPr>
          <w:gridAfter w:val="1"/>
          <w:wAfter w:w="15" w:type="dxa"/>
          <w:trHeight w:val="1462"/>
        </w:trPr>
        <w:tc>
          <w:tcPr>
            <w:tcW w:w="1235" w:type="dxa"/>
            <w:vMerge/>
            <w:shd w:val="clear" w:color="auto" w:fill="C5E0B3" w:themeFill="accent6" w:themeFillTint="66"/>
          </w:tcPr>
          <w:p w14:paraId="0B88DBEF" w14:textId="77777777" w:rsidR="00706917" w:rsidRPr="007504DC" w:rsidRDefault="00706917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54" w:type="dxa"/>
            <w:gridSpan w:val="2"/>
            <w:vMerge/>
            <w:shd w:val="clear" w:color="auto" w:fill="C5E0B3" w:themeFill="accent6" w:themeFillTint="66"/>
          </w:tcPr>
          <w:p w14:paraId="2C8D217B" w14:textId="75714955" w:rsidR="00706917" w:rsidRPr="007504DC" w:rsidRDefault="00706917" w:rsidP="002B3DE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76" w:type="dxa"/>
            <w:shd w:val="clear" w:color="auto" w:fill="C5E0B3" w:themeFill="accent6" w:themeFillTint="66"/>
          </w:tcPr>
          <w:p w14:paraId="02B0721D" w14:textId="77777777" w:rsidR="00706917" w:rsidRDefault="00706917" w:rsidP="00FA7D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76" w:type="dxa"/>
            <w:shd w:val="clear" w:color="auto" w:fill="C5E0B3" w:themeFill="accent6" w:themeFillTint="66"/>
          </w:tcPr>
          <w:p w14:paraId="657995ED" w14:textId="472B0807" w:rsidR="00706917" w:rsidRPr="007504DC" w:rsidRDefault="00706917" w:rsidP="00FA7D3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00" w:type="dxa"/>
            <w:gridSpan w:val="2"/>
            <w:shd w:val="clear" w:color="auto" w:fill="C5E0B3" w:themeFill="accent6" w:themeFillTint="66"/>
          </w:tcPr>
          <w:p w14:paraId="50A9C023" w14:textId="5F0216DF" w:rsidR="00706917" w:rsidRPr="007504DC" w:rsidRDefault="00706917" w:rsidP="007504D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/>
                <w:sz w:val="14"/>
                <w:szCs w:val="14"/>
              </w:rPr>
              <w:t>Międzynarodowe stosunki polityczne</w:t>
            </w:r>
          </w:p>
          <w:p w14:paraId="1B3CEE49" w14:textId="32FDAB81" w:rsidR="00706917" w:rsidRPr="007504DC" w:rsidRDefault="00706917" w:rsidP="00937EA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Cs/>
                <w:sz w:val="14"/>
                <w:szCs w:val="14"/>
              </w:rPr>
              <w:t>Co dwa tyg. od 9.10</w:t>
            </w:r>
          </w:p>
          <w:p w14:paraId="0B8E2BC2" w14:textId="77777777" w:rsidR="00706917" w:rsidRPr="007504DC" w:rsidRDefault="00706917" w:rsidP="00937EA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Cs/>
                <w:sz w:val="14"/>
                <w:szCs w:val="14"/>
              </w:rPr>
              <w:t>Ćwiczenia</w:t>
            </w:r>
          </w:p>
          <w:p w14:paraId="4909412D" w14:textId="6E344612" w:rsidR="00706917" w:rsidRPr="007504DC" w:rsidRDefault="00706917" w:rsidP="007504D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435D6">
              <w:rPr>
                <w:rFonts w:ascii="Times New Roman" w:hAnsi="Times New Roman" w:cs="Times New Roman"/>
                <w:bCs/>
                <w:sz w:val="14"/>
                <w:szCs w:val="14"/>
                <w:highlight w:val="magenta"/>
              </w:rPr>
              <w:t>Grupa A4</w:t>
            </w:r>
          </w:p>
          <w:p w14:paraId="3A8575F8" w14:textId="6671114E" w:rsidR="00706917" w:rsidRPr="007504DC" w:rsidRDefault="00706917" w:rsidP="007504D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Cs/>
                <w:sz w:val="14"/>
                <w:szCs w:val="14"/>
              </w:rPr>
              <w:t>Dr J. Gawęcka</w:t>
            </w:r>
          </w:p>
          <w:p w14:paraId="0FA349D2" w14:textId="77777777" w:rsidR="00706917" w:rsidRPr="007504DC" w:rsidRDefault="00706917" w:rsidP="007504D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804249B" w14:textId="51DFBEB0" w:rsidR="00706917" w:rsidRPr="007504DC" w:rsidRDefault="00706917" w:rsidP="007504D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Teorie bezpieczeństwa międzynarodowego</w:t>
            </w:r>
          </w:p>
          <w:p w14:paraId="21FCF31A" w14:textId="1DFAB366" w:rsidR="00706917" w:rsidRPr="007504DC" w:rsidRDefault="00706917" w:rsidP="008413C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sz w:val="14"/>
                <w:szCs w:val="14"/>
              </w:rPr>
              <w:t>co dwa tyg. od 2.10</w:t>
            </w:r>
          </w:p>
          <w:p w14:paraId="16F834C5" w14:textId="77777777" w:rsidR="00706917" w:rsidRPr="007504DC" w:rsidRDefault="00706917" w:rsidP="007504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sz w:val="14"/>
                <w:szCs w:val="14"/>
              </w:rPr>
              <w:t xml:space="preserve">ćwiczenia </w:t>
            </w:r>
          </w:p>
          <w:p w14:paraId="23DA461F" w14:textId="52BC80B5" w:rsidR="00706917" w:rsidRPr="007504DC" w:rsidRDefault="00706917" w:rsidP="007504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435D6">
              <w:rPr>
                <w:rFonts w:ascii="Times New Roman" w:hAnsi="Times New Roman" w:cs="Times New Roman"/>
                <w:sz w:val="14"/>
                <w:szCs w:val="14"/>
                <w:highlight w:val="magenta"/>
              </w:rPr>
              <w:t>grupa A4</w:t>
            </w:r>
          </w:p>
          <w:p w14:paraId="48AAB973" w14:textId="4CC7887D" w:rsidR="00706917" w:rsidRPr="007504DC" w:rsidRDefault="00706917" w:rsidP="008413C2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sz w:val="14"/>
                <w:szCs w:val="14"/>
              </w:rPr>
              <w:t>dr A. Jach- Chrząszcz</w:t>
            </w:r>
          </w:p>
        </w:tc>
        <w:tc>
          <w:tcPr>
            <w:tcW w:w="900" w:type="dxa"/>
            <w:shd w:val="clear" w:color="auto" w:fill="C5E0B3" w:themeFill="accent6" w:themeFillTint="66"/>
          </w:tcPr>
          <w:p w14:paraId="5645ABB7" w14:textId="77777777" w:rsidR="00706917" w:rsidRPr="007504DC" w:rsidRDefault="00706917" w:rsidP="00FA25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09A59A09" w14:textId="47D87678" w:rsidR="00706917" w:rsidRPr="007504DC" w:rsidRDefault="00706917" w:rsidP="00FA25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3112F408" w14:textId="77777777" w:rsidR="00706917" w:rsidRPr="007504DC" w:rsidRDefault="00706917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3F28A98D" w14:textId="77777777" w:rsidR="00706917" w:rsidRPr="007504DC" w:rsidRDefault="00706917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15FD6D7A" w14:textId="77777777" w:rsidR="00706917" w:rsidRPr="007504DC" w:rsidRDefault="00706917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365DA056" w14:textId="77777777" w:rsidR="00706917" w:rsidRPr="007504DC" w:rsidRDefault="00706917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40DCD3DE" w14:textId="77777777" w:rsidR="00706917" w:rsidRPr="007504DC" w:rsidRDefault="00706917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72B8B034" w14:textId="77777777" w:rsidR="00706917" w:rsidRPr="007504DC" w:rsidRDefault="00706917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ECFE04A" w14:textId="11D22E15" w:rsidR="006655D9" w:rsidRPr="00BF5BB3" w:rsidRDefault="00BF5BB3" w:rsidP="00BF5BB3">
      <w:pPr>
        <w:jc w:val="right"/>
        <w:rPr>
          <w:rFonts w:ascii="Times New Roman" w:hAnsi="Times New Roman" w:cs="Times New Roman"/>
        </w:rPr>
      </w:pPr>
      <w:r w:rsidRPr="00BF5BB3">
        <w:rPr>
          <w:rFonts w:ascii="Times New Roman" w:hAnsi="Times New Roman" w:cs="Times New Roman"/>
        </w:rPr>
        <w:t>Opiekun roku: mgr Justyna Rokitowska</w:t>
      </w:r>
    </w:p>
    <w:sectPr w:rsidR="006655D9" w:rsidRPr="00BF5BB3" w:rsidSect="007504DC">
      <w:pgSz w:w="16838" w:h="11906" w:orient="landscape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86E"/>
    <w:rsid w:val="0003735F"/>
    <w:rsid w:val="000D4FD9"/>
    <w:rsid w:val="0012252C"/>
    <w:rsid w:val="001246AD"/>
    <w:rsid w:val="00134967"/>
    <w:rsid w:val="00144102"/>
    <w:rsid w:val="001836EE"/>
    <w:rsid w:val="001A13A3"/>
    <w:rsid w:val="002041E7"/>
    <w:rsid w:val="00204D07"/>
    <w:rsid w:val="002435D6"/>
    <w:rsid w:val="0026126C"/>
    <w:rsid w:val="00292E3D"/>
    <w:rsid w:val="002E4BDC"/>
    <w:rsid w:val="0033293A"/>
    <w:rsid w:val="0034493E"/>
    <w:rsid w:val="00395320"/>
    <w:rsid w:val="00402E72"/>
    <w:rsid w:val="00427B45"/>
    <w:rsid w:val="004455C3"/>
    <w:rsid w:val="00451E6C"/>
    <w:rsid w:val="004863CD"/>
    <w:rsid w:val="004A3E15"/>
    <w:rsid w:val="004A7995"/>
    <w:rsid w:val="004B4E22"/>
    <w:rsid w:val="00535D1C"/>
    <w:rsid w:val="005468CB"/>
    <w:rsid w:val="00560ADC"/>
    <w:rsid w:val="005972A6"/>
    <w:rsid w:val="0063003C"/>
    <w:rsid w:val="006655D9"/>
    <w:rsid w:val="006A1499"/>
    <w:rsid w:val="006A2049"/>
    <w:rsid w:val="006B7C29"/>
    <w:rsid w:val="00706917"/>
    <w:rsid w:val="007504DC"/>
    <w:rsid w:val="00764F4D"/>
    <w:rsid w:val="00777B0B"/>
    <w:rsid w:val="007A1565"/>
    <w:rsid w:val="00811190"/>
    <w:rsid w:val="0083352C"/>
    <w:rsid w:val="008413C2"/>
    <w:rsid w:val="00842B13"/>
    <w:rsid w:val="0085568D"/>
    <w:rsid w:val="008B0F2F"/>
    <w:rsid w:val="008D7816"/>
    <w:rsid w:val="008F7D40"/>
    <w:rsid w:val="00904A15"/>
    <w:rsid w:val="00937EA0"/>
    <w:rsid w:val="00972711"/>
    <w:rsid w:val="009C7426"/>
    <w:rsid w:val="009E45B3"/>
    <w:rsid w:val="009F59F8"/>
    <w:rsid w:val="00A44CB8"/>
    <w:rsid w:val="00A7386E"/>
    <w:rsid w:val="00B35064"/>
    <w:rsid w:val="00B518EA"/>
    <w:rsid w:val="00B70C7C"/>
    <w:rsid w:val="00BF5BB3"/>
    <w:rsid w:val="00C40A3D"/>
    <w:rsid w:val="00C40B8E"/>
    <w:rsid w:val="00C41618"/>
    <w:rsid w:val="00D25915"/>
    <w:rsid w:val="00D400E8"/>
    <w:rsid w:val="00D81767"/>
    <w:rsid w:val="00D916ED"/>
    <w:rsid w:val="00DA61EE"/>
    <w:rsid w:val="00DE5904"/>
    <w:rsid w:val="00DF32B6"/>
    <w:rsid w:val="00E779CA"/>
    <w:rsid w:val="00E87C24"/>
    <w:rsid w:val="00F41506"/>
    <w:rsid w:val="00F82A89"/>
    <w:rsid w:val="00F840B2"/>
    <w:rsid w:val="00F86C0D"/>
    <w:rsid w:val="00FA252B"/>
    <w:rsid w:val="00FA7D39"/>
    <w:rsid w:val="00FD1604"/>
    <w:rsid w:val="00FD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7BC31"/>
  <w15:chartTrackingRefBased/>
  <w15:docId w15:val="{8CFFED23-272F-44E3-BAE4-9DC80A2D7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00E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73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912</Words>
  <Characters>5474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INOBsekr1</dc:creator>
  <cp:keywords/>
  <dc:description/>
  <cp:lastModifiedBy>Sylwia Fabiańska</cp:lastModifiedBy>
  <cp:revision>18</cp:revision>
  <dcterms:created xsi:type="dcterms:W3CDTF">2026-09-22T08:15:00Z</dcterms:created>
  <dcterms:modified xsi:type="dcterms:W3CDTF">2026-09-30T08:51:00Z</dcterms:modified>
</cp:coreProperties>
</file>