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D54" w14:textId="77777777" w:rsidR="007A13D0" w:rsidRDefault="007A13D0" w:rsidP="007A13D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Bezpieczeństwo narodowe, III rok, studia </w:t>
      </w:r>
      <w:proofErr w:type="gramStart"/>
      <w:r>
        <w:rPr>
          <w:rFonts w:cstheme="minorHAnsi"/>
          <w:b/>
        </w:rPr>
        <w:t>niestacjonarne,</w:t>
      </w:r>
      <w:proofErr w:type="gramEnd"/>
      <w:r>
        <w:rPr>
          <w:rFonts w:cstheme="minorHAnsi"/>
          <w:b/>
        </w:rPr>
        <w:t xml:space="preserve"> I stopnia</w:t>
      </w:r>
    </w:p>
    <w:p w14:paraId="433ED4E6" w14:textId="77777777" w:rsidR="007A13D0" w:rsidRPr="00246751" w:rsidRDefault="007A13D0" w:rsidP="007A13D0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letni, rok akademicki 2025/2026</w:t>
      </w:r>
    </w:p>
    <w:p w14:paraId="5C7A5D09" w14:textId="77777777" w:rsidR="007A13D0" w:rsidRPr="00652814" w:rsidRDefault="007A13D0" w:rsidP="007A13D0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865"/>
        <w:gridCol w:w="848"/>
        <w:gridCol w:w="892"/>
        <w:gridCol w:w="896"/>
        <w:gridCol w:w="899"/>
        <w:gridCol w:w="1350"/>
        <w:gridCol w:w="913"/>
        <w:gridCol w:w="896"/>
        <w:gridCol w:w="896"/>
        <w:gridCol w:w="900"/>
        <w:gridCol w:w="900"/>
        <w:gridCol w:w="896"/>
        <w:gridCol w:w="896"/>
        <w:gridCol w:w="911"/>
      </w:tblGrid>
      <w:tr w:rsidR="007A13D0" w:rsidRPr="00652814" w14:paraId="59B7D7F7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5D50082C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</w:p>
          <w:p w14:paraId="62565B05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</w:p>
          <w:p w14:paraId="25EEC342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3045" w:type="dxa"/>
            <w:gridSpan w:val="14"/>
          </w:tcPr>
          <w:p w14:paraId="53C578CB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7A13D0" w:rsidRPr="00652814" w14:paraId="0B809A0E" w14:textId="77777777" w:rsidTr="00661E3A">
        <w:trPr>
          <w:trHeight w:val="434"/>
        </w:trPr>
        <w:tc>
          <w:tcPr>
            <w:tcW w:w="1232" w:type="dxa"/>
            <w:vMerge/>
          </w:tcPr>
          <w:p w14:paraId="7CE4FEDC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1727" w:type="dxa"/>
            <w:gridSpan w:val="2"/>
          </w:tcPr>
          <w:p w14:paraId="78123FD8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98" w:type="dxa"/>
            <w:gridSpan w:val="2"/>
          </w:tcPr>
          <w:p w14:paraId="6F284078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2280" w:type="dxa"/>
            <w:gridSpan w:val="2"/>
          </w:tcPr>
          <w:p w14:paraId="763E374C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817" w:type="dxa"/>
            <w:gridSpan w:val="2"/>
          </w:tcPr>
          <w:p w14:paraId="4BDC5A9E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804" w:type="dxa"/>
            <w:gridSpan w:val="2"/>
          </w:tcPr>
          <w:p w14:paraId="5F8D2A8D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1804" w:type="dxa"/>
            <w:gridSpan w:val="2"/>
          </w:tcPr>
          <w:p w14:paraId="45A6442E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1815" w:type="dxa"/>
            <w:gridSpan w:val="2"/>
          </w:tcPr>
          <w:p w14:paraId="16927434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7A13D0" w:rsidRPr="00652814" w14:paraId="4272845C" w14:textId="77777777" w:rsidTr="00661E3A">
        <w:trPr>
          <w:trHeight w:val="266"/>
        </w:trPr>
        <w:tc>
          <w:tcPr>
            <w:tcW w:w="1232" w:type="dxa"/>
            <w:vMerge/>
          </w:tcPr>
          <w:p w14:paraId="5FA2B02D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</w:tcPr>
          <w:p w14:paraId="7F4D84D0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55" w:type="dxa"/>
          </w:tcPr>
          <w:p w14:paraId="5BED10ED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99" w:type="dxa"/>
          </w:tcPr>
          <w:p w14:paraId="30AF4D8F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99" w:type="dxa"/>
          </w:tcPr>
          <w:p w14:paraId="503F2B48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903" w:type="dxa"/>
          </w:tcPr>
          <w:p w14:paraId="226C5C2C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1377" w:type="dxa"/>
          </w:tcPr>
          <w:p w14:paraId="3218D6DB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917" w:type="dxa"/>
          </w:tcPr>
          <w:p w14:paraId="7DF76559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900" w:type="dxa"/>
          </w:tcPr>
          <w:p w14:paraId="16F806B7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900" w:type="dxa"/>
          </w:tcPr>
          <w:p w14:paraId="442645DD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904" w:type="dxa"/>
          </w:tcPr>
          <w:p w14:paraId="0B530FA5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904" w:type="dxa"/>
          </w:tcPr>
          <w:p w14:paraId="0C8BF70D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900" w:type="dxa"/>
          </w:tcPr>
          <w:p w14:paraId="7091537C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900" w:type="dxa"/>
          </w:tcPr>
          <w:p w14:paraId="123CAADE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915" w:type="dxa"/>
          </w:tcPr>
          <w:p w14:paraId="3C73D300" w14:textId="77777777" w:rsidR="007A13D0" w:rsidRPr="00652814" w:rsidRDefault="007A13D0" w:rsidP="00661E3A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7A13D0" w:rsidRPr="00652814" w14:paraId="16A20F82" w14:textId="77777777" w:rsidTr="00661E3A">
        <w:trPr>
          <w:trHeight w:val="821"/>
        </w:trPr>
        <w:tc>
          <w:tcPr>
            <w:tcW w:w="1232" w:type="dxa"/>
          </w:tcPr>
          <w:p w14:paraId="3E4CA3B3" w14:textId="77777777" w:rsidR="007A13D0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12.06.26</w:t>
            </w:r>
          </w:p>
          <w:p w14:paraId="1D30E18C" w14:textId="77777777" w:rsidR="007A13D0" w:rsidRPr="00D546A4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872" w:type="dxa"/>
          </w:tcPr>
          <w:p w14:paraId="77497154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855" w:type="dxa"/>
          </w:tcPr>
          <w:p w14:paraId="578D8991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899" w:type="dxa"/>
          </w:tcPr>
          <w:p w14:paraId="6BE368CC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899" w:type="dxa"/>
          </w:tcPr>
          <w:p w14:paraId="0E38543F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14:paraId="2204AB5D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1377" w:type="dxa"/>
          </w:tcPr>
          <w:p w14:paraId="282EC449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917" w:type="dxa"/>
          </w:tcPr>
          <w:p w14:paraId="252CF286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860B587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120D462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4523" w:type="dxa"/>
            <w:gridSpan w:val="5"/>
          </w:tcPr>
          <w:p w14:paraId="2380935D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</w:tr>
      <w:tr w:rsidR="007A13D0" w:rsidRPr="004415F4" w14:paraId="57620E6E" w14:textId="77777777" w:rsidTr="00661E3A">
        <w:trPr>
          <w:trHeight w:val="550"/>
        </w:trPr>
        <w:tc>
          <w:tcPr>
            <w:tcW w:w="1232" w:type="dxa"/>
            <w:vMerge w:val="restart"/>
          </w:tcPr>
          <w:p w14:paraId="6239B4F5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 w:rsidRPr="00BE2F46">
              <w:rPr>
                <w:rFonts w:cstheme="minorHAnsi"/>
                <w:b/>
                <w:bCs/>
              </w:rPr>
              <w:t>13.06.26</w:t>
            </w:r>
          </w:p>
          <w:p w14:paraId="5AE006D3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 w:rsidRPr="00BE2F46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428" w:type="dxa"/>
            <w:gridSpan w:val="5"/>
            <w:vMerge w:val="restart"/>
          </w:tcPr>
          <w:p w14:paraId="5F72B51A" w14:textId="77777777" w:rsidR="007A13D0" w:rsidRDefault="007A13D0" w:rsidP="00661E3A">
            <w:pPr>
              <w:jc w:val="center"/>
              <w:rPr>
                <w:rFonts w:cstheme="minorHAnsi"/>
                <w:b/>
              </w:rPr>
            </w:pPr>
            <w:r w:rsidRPr="00BE2F46">
              <w:rPr>
                <w:rFonts w:cstheme="minorHAnsi"/>
                <w:b/>
              </w:rPr>
              <w:t>Środki przymusu bezpośredniego z elementami samoobrony</w:t>
            </w:r>
          </w:p>
          <w:p w14:paraId="4E9A883A" w14:textId="77777777" w:rsidR="007A13D0" w:rsidRDefault="007A13D0" w:rsidP="00661E3A">
            <w:pPr>
              <w:jc w:val="center"/>
              <w:rPr>
                <w:rFonts w:cstheme="minorHAnsi"/>
                <w:bCs/>
              </w:rPr>
            </w:pPr>
            <w:r w:rsidRPr="009D69D1">
              <w:rPr>
                <w:rFonts w:cstheme="minorHAnsi"/>
                <w:bCs/>
                <w:highlight w:val="red"/>
              </w:rPr>
              <w:t>wykład stacjonarny</w:t>
            </w:r>
          </w:p>
          <w:p w14:paraId="1968F47C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 </w:t>
            </w:r>
            <w:proofErr w:type="gramStart"/>
            <w:r>
              <w:rPr>
                <w:rFonts w:cstheme="minorHAnsi"/>
                <w:bCs/>
              </w:rPr>
              <w:t>Ł.Czekaj</w:t>
            </w:r>
            <w:proofErr w:type="gramEnd"/>
          </w:p>
          <w:p w14:paraId="6A780399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 w:rsidRPr="00BE2F46">
              <w:rPr>
                <w:rFonts w:cstheme="minorHAnsi"/>
                <w:bCs/>
              </w:rPr>
              <w:t>5/10</w:t>
            </w:r>
          </w:p>
          <w:p w14:paraId="192EFA86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4998" w:type="dxa"/>
            <w:gridSpan w:val="5"/>
            <w:vMerge w:val="restart"/>
          </w:tcPr>
          <w:p w14:paraId="3A4D9669" w14:textId="77777777" w:rsidR="007A13D0" w:rsidRDefault="007A13D0" w:rsidP="00661E3A">
            <w:pPr>
              <w:jc w:val="center"/>
              <w:rPr>
                <w:rFonts w:cstheme="minorHAnsi"/>
                <w:b/>
              </w:rPr>
            </w:pPr>
            <w:r w:rsidRPr="00BE2F46">
              <w:rPr>
                <w:rFonts w:cstheme="minorHAnsi"/>
                <w:b/>
              </w:rPr>
              <w:t>Środki przymusu bezpośredniego z elementami samoobrony</w:t>
            </w:r>
          </w:p>
          <w:p w14:paraId="4D9008AB" w14:textId="77777777" w:rsidR="007A13D0" w:rsidRDefault="007A13D0" w:rsidP="00661E3A">
            <w:pPr>
              <w:tabs>
                <w:tab w:val="center" w:pos="2391"/>
                <w:tab w:val="left" w:pos="3770"/>
              </w:tabs>
              <w:jc w:val="center"/>
              <w:rPr>
                <w:rFonts w:cstheme="minorHAnsi"/>
                <w:bCs/>
              </w:rPr>
            </w:pPr>
            <w:r w:rsidRPr="009D69D1">
              <w:rPr>
                <w:rFonts w:cstheme="minorHAnsi"/>
                <w:bCs/>
                <w:highlight w:val="red"/>
              </w:rPr>
              <w:t>ćwiczenia stacjonarne</w:t>
            </w:r>
          </w:p>
          <w:p w14:paraId="29A96FC0" w14:textId="77777777" w:rsidR="007A13D0" w:rsidRPr="00BE2F46" w:rsidRDefault="007A13D0" w:rsidP="00661E3A">
            <w:pPr>
              <w:tabs>
                <w:tab w:val="center" w:pos="2391"/>
                <w:tab w:val="left" w:pos="3770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dr Ł. Czekaj</w:t>
            </w:r>
          </w:p>
          <w:p w14:paraId="6430D43E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 w:rsidRPr="00BE2F46">
              <w:rPr>
                <w:rFonts w:cstheme="minorHAnsi"/>
                <w:bCs/>
              </w:rPr>
              <w:t>5/10</w:t>
            </w:r>
          </w:p>
          <w:p w14:paraId="404B30E8" w14:textId="77777777" w:rsidR="007A13D0" w:rsidRPr="00BE2F46" w:rsidRDefault="007A13D0" w:rsidP="00661E3A">
            <w:pPr>
              <w:tabs>
                <w:tab w:val="center" w:pos="2391"/>
                <w:tab w:val="left" w:pos="3770"/>
              </w:tabs>
              <w:jc w:val="center"/>
              <w:rPr>
                <w:rFonts w:cstheme="minorHAnsi"/>
              </w:rPr>
            </w:pPr>
            <w:r w:rsidRPr="00BE2F46">
              <w:rPr>
                <w:rFonts w:cstheme="minorHAnsi"/>
                <w:bCs/>
              </w:rPr>
              <w:t>sala 101 N</w:t>
            </w:r>
          </w:p>
        </w:tc>
        <w:tc>
          <w:tcPr>
            <w:tcW w:w="3619" w:type="dxa"/>
            <w:gridSpan w:val="4"/>
          </w:tcPr>
          <w:p w14:paraId="1F9FFAB7" w14:textId="77777777" w:rsidR="007A13D0" w:rsidRPr="004415F4" w:rsidRDefault="007A13D0" w:rsidP="00661E3A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A13D0" w:rsidRPr="004415F4" w14:paraId="520A3145" w14:textId="77777777" w:rsidTr="00661E3A">
        <w:trPr>
          <w:trHeight w:val="120"/>
        </w:trPr>
        <w:tc>
          <w:tcPr>
            <w:tcW w:w="1232" w:type="dxa"/>
            <w:vMerge/>
          </w:tcPr>
          <w:p w14:paraId="67D06488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8" w:type="dxa"/>
            <w:gridSpan w:val="5"/>
            <w:vMerge/>
          </w:tcPr>
          <w:p w14:paraId="40AD95B0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4998" w:type="dxa"/>
            <w:gridSpan w:val="5"/>
            <w:vMerge/>
          </w:tcPr>
          <w:p w14:paraId="5E546A6F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  <w:gridSpan w:val="4"/>
          </w:tcPr>
          <w:p w14:paraId="67841AEF" w14:textId="77777777" w:rsidR="007A13D0" w:rsidRPr="004415F4" w:rsidRDefault="007A13D0" w:rsidP="00661E3A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A13D0" w:rsidRPr="004415F4" w14:paraId="292B35CF" w14:textId="77777777" w:rsidTr="00661E3A">
        <w:trPr>
          <w:trHeight w:val="140"/>
        </w:trPr>
        <w:tc>
          <w:tcPr>
            <w:tcW w:w="1232" w:type="dxa"/>
            <w:vMerge/>
          </w:tcPr>
          <w:p w14:paraId="6C10F3DD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28" w:type="dxa"/>
            <w:gridSpan w:val="5"/>
            <w:vMerge/>
          </w:tcPr>
          <w:p w14:paraId="61685048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4998" w:type="dxa"/>
            <w:gridSpan w:val="5"/>
            <w:vMerge/>
          </w:tcPr>
          <w:p w14:paraId="79DCC2AE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3619" w:type="dxa"/>
            <w:gridSpan w:val="4"/>
          </w:tcPr>
          <w:p w14:paraId="252575F6" w14:textId="77777777" w:rsidR="007A13D0" w:rsidRPr="004415F4" w:rsidRDefault="007A13D0" w:rsidP="00661E3A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A13D0" w:rsidRPr="00652814" w14:paraId="0EAA3DA2" w14:textId="77777777" w:rsidTr="00661E3A">
        <w:trPr>
          <w:trHeight w:val="821"/>
        </w:trPr>
        <w:tc>
          <w:tcPr>
            <w:tcW w:w="1232" w:type="dxa"/>
          </w:tcPr>
          <w:p w14:paraId="79BC1F10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 w:rsidRPr="00BE2F46">
              <w:rPr>
                <w:rFonts w:cstheme="minorHAnsi"/>
                <w:b/>
                <w:bCs/>
              </w:rPr>
              <w:t>14.06.26</w:t>
            </w:r>
          </w:p>
          <w:p w14:paraId="410092FC" w14:textId="77777777" w:rsidR="007A13D0" w:rsidRPr="00BE2F46" w:rsidRDefault="007A13D0" w:rsidP="00661E3A">
            <w:pPr>
              <w:jc w:val="center"/>
              <w:rPr>
                <w:rFonts w:cstheme="minorHAnsi"/>
                <w:b/>
                <w:bCs/>
              </w:rPr>
            </w:pPr>
            <w:r w:rsidRPr="00BE2F46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4428" w:type="dxa"/>
            <w:gridSpan w:val="5"/>
          </w:tcPr>
          <w:p w14:paraId="4E13B639" w14:textId="77777777" w:rsidR="007A13D0" w:rsidRDefault="007A13D0" w:rsidP="00661E3A">
            <w:pPr>
              <w:jc w:val="center"/>
              <w:rPr>
                <w:rFonts w:cstheme="minorHAnsi"/>
                <w:b/>
              </w:rPr>
            </w:pPr>
            <w:r w:rsidRPr="00BE2F46">
              <w:rPr>
                <w:rFonts w:cstheme="minorHAnsi"/>
                <w:b/>
              </w:rPr>
              <w:t>Środki przymusu bezpośredniego z elementami samoobrony</w:t>
            </w:r>
          </w:p>
          <w:p w14:paraId="65427907" w14:textId="77777777" w:rsidR="007A13D0" w:rsidRDefault="007A13D0" w:rsidP="00661E3A">
            <w:pPr>
              <w:jc w:val="center"/>
              <w:rPr>
                <w:rFonts w:cstheme="minorHAnsi"/>
                <w:bCs/>
              </w:rPr>
            </w:pPr>
            <w:r w:rsidRPr="009D69D1">
              <w:rPr>
                <w:rFonts w:cstheme="minorHAnsi"/>
                <w:bCs/>
                <w:highlight w:val="red"/>
              </w:rPr>
              <w:t>wykład stacjonarny</w:t>
            </w:r>
          </w:p>
          <w:p w14:paraId="4229F6F5" w14:textId="77777777" w:rsidR="007A13D0" w:rsidRPr="008C7E27" w:rsidRDefault="007A13D0" w:rsidP="00661E3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dr Ł. Czekaj</w:t>
            </w:r>
          </w:p>
          <w:p w14:paraId="5EF3E0AE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 w:rsidRPr="00BE2F46">
              <w:rPr>
                <w:rFonts w:cstheme="minorHAnsi"/>
                <w:bCs/>
              </w:rPr>
              <w:t>5/10</w:t>
            </w:r>
          </w:p>
          <w:p w14:paraId="4CFF5E95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</w:p>
        </w:tc>
        <w:tc>
          <w:tcPr>
            <w:tcW w:w="4998" w:type="dxa"/>
            <w:gridSpan w:val="5"/>
          </w:tcPr>
          <w:p w14:paraId="7BDC5F21" w14:textId="77777777" w:rsidR="007A13D0" w:rsidRDefault="007A13D0" w:rsidP="00661E3A">
            <w:pPr>
              <w:jc w:val="center"/>
              <w:rPr>
                <w:rFonts w:cstheme="minorHAnsi"/>
                <w:b/>
              </w:rPr>
            </w:pPr>
            <w:r w:rsidRPr="00BE2F46">
              <w:rPr>
                <w:rFonts w:cstheme="minorHAnsi"/>
                <w:b/>
              </w:rPr>
              <w:t>Środki przymusu bezpośredniego z elementami samoobrony</w:t>
            </w:r>
          </w:p>
          <w:p w14:paraId="503A6F7F" w14:textId="77777777" w:rsidR="007A13D0" w:rsidRDefault="007A13D0" w:rsidP="00661E3A">
            <w:pPr>
              <w:jc w:val="center"/>
              <w:rPr>
                <w:rFonts w:cstheme="minorHAnsi"/>
                <w:bCs/>
              </w:rPr>
            </w:pPr>
            <w:r w:rsidRPr="009D69D1">
              <w:rPr>
                <w:rFonts w:cstheme="minorHAnsi"/>
                <w:bCs/>
                <w:highlight w:val="red"/>
              </w:rPr>
              <w:t>ćwiczenia stacjonarne</w:t>
            </w:r>
          </w:p>
          <w:p w14:paraId="6CD43460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dr Ł. Czekaj</w:t>
            </w:r>
          </w:p>
          <w:p w14:paraId="23EA2D87" w14:textId="77777777" w:rsidR="007A13D0" w:rsidRPr="00BE2F46" w:rsidRDefault="007A13D0" w:rsidP="00661E3A">
            <w:pPr>
              <w:jc w:val="center"/>
              <w:rPr>
                <w:rFonts w:cstheme="minorHAnsi"/>
                <w:bCs/>
              </w:rPr>
            </w:pPr>
            <w:r w:rsidRPr="00BE2F46">
              <w:rPr>
                <w:rFonts w:cstheme="minorHAnsi"/>
                <w:bCs/>
              </w:rPr>
              <w:t>5/10</w:t>
            </w:r>
          </w:p>
          <w:p w14:paraId="69E1682F" w14:textId="77777777" w:rsidR="007A13D0" w:rsidRPr="00BE2F46" w:rsidRDefault="007A13D0" w:rsidP="00661E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s</w:t>
            </w:r>
            <w:r w:rsidRPr="00BE2F46">
              <w:rPr>
                <w:rFonts w:cstheme="minorHAnsi"/>
                <w:bCs/>
              </w:rPr>
              <w:t>ala 101 N</w:t>
            </w:r>
          </w:p>
        </w:tc>
        <w:tc>
          <w:tcPr>
            <w:tcW w:w="3619" w:type="dxa"/>
            <w:gridSpan w:val="4"/>
          </w:tcPr>
          <w:p w14:paraId="0766D29B" w14:textId="77777777" w:rsidR="007A13D0" w:rsidRPr="00652814" w:rsidRDefault="007A13D0" w:rsidP="00661E3A">
            <w:pPr>
              <w:jc w:val="center"/>
              <w:rPr>
                <w:rFonts w:cstheme="minorHAnsi"/>
              </w:rPr>
            </w:pPr>
          </w:p>
        </w:tc>
      </w:tr>
    </w:tbl>
    <w:p w14:paraId="3A0BAF74" w14:textId="77777777" w:rsidR="002222B0" w:rsidRDefault="002222B0"/>
    <w:sectPr w:rsidR="002222B0" w:rsidSect="007A1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B0"/>
    <w:rsid w:val="002222B0"/>
    <w:rsid w:val="007A13D0"/>
    <w:rsid w:val="009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2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2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2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2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2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2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2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2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2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2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2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2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2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22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2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2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A13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2026-03-24T08:48:00Z</dcterms:created>
  <dcterms:modified xsi:type="dcterms:W3CDTF">2026-03-24T08:49:00Z</dcterms:modified>
</cp:coreProperties>
</file>