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430B" w14:textId="77777777" w:rsidR="00F77739" w:rsidRPr="008B0F2F" w:rsidRDefault="00F77739" w:rsidP="00F777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Bezpieczeństwo międzynarodowe</w:t>
      </w:r>
      <w:r w:rsidRPr="008B0F2F">
        <w:rPr>
          <w:b/>
          <w:sz w:val="24"/>
          <w:szCs w:val="24"/>
        </w:rPr>
        <w:t>, rok</w:t>
      </w:r>
      <w:r>
        <w:rPr>
          <w:b/>
          <w:sz w:val="24"/>
          <w:szCs w:val="24"/>
        </w:rPr>
        <w:t xml:space="preserve"> III, studia</w:t>
      </w:r>
      <w:r w:rsidRPr="008B0F2F">
        <w:rPr>
          <w:b/>
          <w:sz w:val="24"/>
          <w:szCs w:val="24"/>
        </w:rPr>
        <w:t xml:space="preserve"> niestacjonarne</w:t>
      </w:r>
      <w:r>
        <w:rPr>
          <w:b/>
          <w:sz w:val="24"/>
          <w:szCs w:val="24"/>
        </w:rPr>
        <w:t>, pierwszego</w:t>
      </w:r>
      <w:r w:rsidRPr="008B0F2F">
        <w:rPr>
          <w:b/>
          <w:sz w:val="24"/>
          <w:szCs w:val="24"/>
        </w:rPr>
        <w:t xml:space="preserve"> stopnia</w:t>
      </w:r>
    </w:p>
    <w:p w14:paraId="0490EFF1" w14:textId="77777777" w:rsidR="00F77739" w:rsidRDefault="00F77739" w:rsidP="00F77739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923"/>
        <w:gridCol w:w="924"/>
        <w:gridCol w:w="925"/>
        <w:gridCol w:w="925"/>
        <w:gridCol w:w="924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  <w:gridCol w:w="13"/>
      </w:tblGrid>
      <w:tr w:rsidR="00F77739" w14:paraId="1BBF3D85" w14:textId="77777777" w:rsidTr="00661E3A">
        <w:trPr>
          <w:trHeight w:val="509"/>
        </w:trPr>
        <w:tc>
          <w:tcPr>
            <w:tcW w:w="1232" w:type="dxa"/>
            <w:vMerge w:val="restart"/>
          </w:tcPr>
          <w:p w14:paraId="4751963D" w14:textId="77777777" w:rsidR="00F77739" w:rsidRDefault="00F77739" w:rsidP="00661E3A">
            <w:pPr>
              <w:jc w:val="center"/>
              <w:rPr>
                <w:b/>
              </w:rPr>
            </w:pPr>
          </w:p>
          <w:p w14:paraId="1FFD8A03" w14:textId="77777777" w:rsidR="00F77739" w:rsidRDefault="00F77739" w:rsidP="00661E3A">
            <w:pPr>
              <w:jc w:val="center"/>
              <w:rPr>
                <w:b/>
              </w:rPr>
            </w:pPr>
          </w:p>
          <w:p w14:paraId="5CA4657D" w14:textId="77777777" w:rsidR="00F77739" w:rsidRPr="008B0F2F" w:rsidRDefault="00F77739" w:rsidP="00661E3A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29D6426E" w14:textId="77777777" w:rsidR="00F77739" w:rsidRPr="008B0F2F" w:rsidRDefault="00F77739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F77739" w14:paraId="10FA1FC7" w14:textId="77777777" w:rsidTr="00661E3A">
        <w:trPr>
          <w:gridAfter w:val="1"/>
          <w:wAfter w:w="13" w:type="dxa"/>
          <w:trHeight w:val="434"/>
        </w:trPr>
        <w:tc>
          <w:tcPr>
            <w:tcW w:w="1200" w:type="dxa"/>
            <w:vMerge/>
          </w:tcPr>
          <w:p w14:paraId="12A7DCB4" w14:textId="77777777" w:rsidR="00F77739" w:rsidRPr="00A7386E" w:rsidRDefault="00F77739" w:rsidP="00661E3A">
            <w:pPr>
              <w:jc w:val="center"/>
            </w:pPr>
          </w:p>
        </w:tc>
        <w:tc>
          <w:tcPr>
            <w:tcW w:w="1868" w:type="dxa"/>
            <w:gridSpan w:val="2"/>
          </w:tcPr>
          <w:p w14:paraId="4CCAA082" w14:textId="77777777" w:rsidR="00F77739" w:rsidRPr="008B0F2F" w:rsidRDefault="00F77739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67" w:type="dxa"/>
            <w:gridSpan w:val="2"/>
          </w:tcPr>
          <w:p w14:paraId="147C8122" w14:textId="77777777" w:rsidR="00F77739" w:rsidRPr="008B0F2F" w:rsidRDefault="00F77739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5" w:type="dxa"/>
            <w:gridSpan w:val="2"/>
          </w:tcPr>
          <w:p w14:paraId="0772AA08" w14:textId="77777777" w:rsidR="00F77739" w:rsidRPr="008B0F2F" w:rsidRDefault="00F77739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6" w:type="dxa"/>
            <w:gridSpan w:val="2"/>
          </w:tcPr>
          <w:p w14:paraId="54F19C9E" w14:textId="77777777" w:rsidR="00F77739" w:rsidRPr="008B0F2F" w:rsidRDefault="00F77739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6" w:type="dxa"/>
            <w:gridSpan w:val="2"/>
          </w:tcPr>
          <w:p w14:paraId="54123D94" w14:textId="77777777" w:rsidR="00F77739" w:rsidRPr="008B0F2F" w:rsidRDefault="00F77739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6" w:type="dxa"/>
            <w:gridSpan w:val="2"/>
          </w:tcPr>
          <w:p w14:paraId="5AD12AFC" w14:textId="77777777" w:rsidR="00F77739" w:rsidRPr="008B0F2F" w:rsidRDefault="00F77739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6" w:type="dxa"/>
            <w:gridSpan w:val="2"/>
          </w:tcPr>
          <w:p w14:paraId="256AE5AF" w14:textId="77777777" w:rsidR="00F77739" w:rsidRPr="008B0F2F" w:rsidRDefault="00F77739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F77739" w14:paraId="1EDE61DF" w14:textId="77777777" w:rsidTr="00661E3A">
        <w:trPr>
          <w:gridAfter w:val="1"/>
          <w:wAfter w:w="13" w:type="dxa"/>
          <w:trHeight w:val="266"/>
        </w:trPr>
        <w:tc>
          <w:tcPr>
            <w:tcW w:w="1200" w:type="dxa"/>
            <w:vMerge/>
          </w:tcPr>
          <w:p w14:paraId="66A1C76B" w14:textId="77777777" w:rsidR="00F77739" w:rsidRPr="00A7386E" w:rsidRDefault="00F77739" w:rsidP="00661E3A">
            <w:pPr>
              <w:jc w:val="center"/>
            </w:pPr>
          </w:p>
        </w:tc>
        <w:tc>
          <w:tcPr>
            <w:tcW w:w="934" w:type="dxa"/>
          </w:tcPr>
          <w:p w14:paraId="676C4190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34" w:type="dxa"/>
          </w:tcPr>
          <w:p w14:paraId="3F1C2E85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4" w:type="dxa"/>
          </w:tcPr>
          <w:p w14:paraId="37316BCD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33" w:type="dxa"/>
          </w:tcPr>
          <w:p w14:paraId="7E0155E2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2" w:type="dxa"/>
          </w:tcPr>
          <w:p w14:paraId="1448CB12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3" w:type="dxa"/>
          </w:tcPr>
          <w:p w14:paraId="47A330B4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3" w:type="dxa"/>
          </w:tcPr>
          <w:p w14:paraId="5A9047F3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3" w:type="dxa"/>
          </w:tcPr>
          <w:p w14:paraId="6C2517F5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3" w:type="dxa"/>
          </w:tcPr>
          <w:p w14:paraId="6614F44F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3" w:type="dxa"/>
          </w:tcPr>
          <w:p w14:paraId="4CED6087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3" w:type="dxa"/>
          </w:tcPr>
          <w:p w14:paraId="499CEF1D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3" w:type="dxa"/>
          </w:tcPr>
          <w:p w14:paraId="248DFDBC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3" w:type="dxa"/>
          </w:tcPr>
          <w:p w14:paraId="764BD2BC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3" w:type="dxa"/>
          </w:tcPr>
          <w:p w14:paraId="55E07466" w14:textId="77777777" w:rsidR="00F77739" w:rsidRPr="008B0F2F" w:rsidRDefault="00F77739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F77739" w14:paraId="6A90C0CC" w14:textId="77777777" w:rsidTr="00661E3A">
        <w:trPr>
          <w:gridAfter w:val="1"/>
          <w:wAfter w:w="13" w:type="dxa"/>
          <w:trHeight w:val="821"/>
        </w:trPr>
        <w:tc>
          <w:tcPr>
            <w:tcW w:w="1200" w:type="dxa"/>
          </w:tcPr>
          <w:p w14:paraId="545D624E" w14:textId="77777777" w:rsidR="00F77739" w:rsidRDefault="00F77739" w:rsidP="00661E3A">
            <w:pPr>
              <w:jc w:val="center"/>
            </w:pPr>
            <w:r>
              <w:t>12 VI</w:t>
            </w:r>
          </w:p>
          <w:p w14:paraId="1D913051" w14:textId="77777777" w:rsidR="00F77739" w:rsidRDefault="00F77739" w:rsidP="00661E3A">
            <w:pPr>
              <w:jc w:val="center"/>
            </w:pPr>
            <w:r>
              <w:t>(piątek)</w:t>
            </w:r>
          </w:p>
        </w:tc>
        <w:tc>
          <w:tcPr>
            <w:tcW w:w="934" w:type="dxa"/>
          </w:tcPr>
          <w:p w14:paraId="65F74F11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5BA12F7E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51A7D954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2F493C37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2797D583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06E6B9AA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C6D75A3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6E46E7F9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313E1BAB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36B82B4A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2618A40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0301A753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717CC81B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B15B36A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739" w14:paraId="5C9941D8" w14:textId="77777777" w:rsidTr="00661E3A">
        <w:trPr>
          <w:gridAfter w:val="1"/>
          <w:wAfter w:w="13" w:type="dxa"/>
          <w:trHeight w:val="779"/>
        </w:trPr>
        <w:tc>
          <w:tcPr>
            <w:tcW w:w="1200" w:type="dxa"/>
          </w:tcPr>
          <w:p w14:paraId="4E414367" w14:textId="77777777" w:rsidR="00F77739" w:rsidRDefault="00F77739" w:rsidP="00661E3A">
            <w:pPr>
              <w:jc w:val="center"/>
            </w:pPr>
            <w:r>
              <w:t>13 VI</w:t>
            </w:r>
          </w:p>
          <w:p w14:paraId="38C39279" w14:textId="77777777" w:rsidR="00F77739" w:rsidRDefault="00F77739" w:rsidP="00661E3A">
            <w:pPr>
              <w:jc w:val="center"/>
            </w:pPr>
            <w:r>
              <w:t>(sobota)</w:t>
            </w:r>
          </w:p>
        </w:tc>
        <w:tc>
          <w:tcPr>
            <w:tcW w:w="4653" w:type="dxa"/>
            <w:gridSpan w:val="5"/>
          </w:tcPr>
          <w:p w14:paraId="41D6ED72" w14:textId="77777777" w:rsidR="00F77739" w:rsidRPr="008155BF" w:rsidRDefault="00F77739" w:rsidP="00661E3A">
            <w:pPr>
              <w:pStyle w:val="NormalnyWeb"/>
              <w:spacing w:line="360" w:lineRule="auto"/>
              <w:jc w:val="center"/>
            </w:pPr>
            <w:r w:rsidRPr="008155BF">
              <w:t>Bezpieczeństwo energetyczne świata</w:t>
            </w:r>
          </w:p>
          <w:p w14:paraId="6D5FFECF" w14:textId="77777777" w:rsidR="00F77739" w:rsidRDefault="00F77739" w:rsidP="00661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Skrzyński</w:t>
            </w:r>
          </w:p>
          <w:p w14:paraId="16BF4795" w14:textId="77777777" w:rsidR="00F77739" w:rsidRPr="008155BF" w:rsidRDefault="00F77739" w:rsidP="00661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wykład on-line </w:t>
            </w: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933" w:type="dxa"/>
          </w:tcPr>
          <w:p w14:paraId="4329E6B0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3983B352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0C833246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202C66F9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62771321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0D25CD6E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7E46B2C6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79455082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732E91B8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739" w14:paraId="0AD6BF9D" w14:textId="77777777" w:rsidTr="00661E3A">
        <w:trPr>
          <w:gridAfter w:val="1"/>
          <w:wAfter w:w="13" w:type="dxa"/>
          <w:trHeight w:val="821"/>
        </w:trPr>
        <w:tc>
          <w:tcPr>
            <w:tcW w:w="1232" w:type="dxa"/>
          </w:tcPr>
          <w:p w14:paraId="7E7FDB00" w14:textId="77777777" w:rsidR="00F77739" w:rsidRDefault="00F77739" w:rsidP="00661E3A">
            <w:pPr>
              <w:jc w:val="center"/>
            </w:pPr>
            <w:r>
              <w:t>14 VI</w:t>
            </w:r>
          </w:p>
          <w:p w14:paraId="0A017F8C" w14:textId="77777777" w:rsidR="00F77739" w:rsidRDefault="00F77739" w:rsidP="00661E3A">
            <w:pPr>
              <w:jc w:val="center"/>
            </w:pPr>
            <w:r>
              <w:t>(niedziela)</w:t>
            </w:r>
          </w:p>
        </w:tc>
        <w:tc>
          <w:tcPr>
            <w:tcW w:w="930" w:type="dxa"/>
          </w:tcPr>
          <w:p w14:paraId="7686CABD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2C1CAD4C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6331012B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A06B02D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1DA19B39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5BCC8A42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50E0FACA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201F80A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00957D9D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0200ABAF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EC6FC2A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2C4C74F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321F1085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CC98A97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739" w14:paraId="0BC79588" w14:textId="77777777" w:rsidTr="00661E3A">
        <w:trPr>
          <w:gridAfter w:val="1"/>
          <w:wAfter w:w="13" w:type="dxa"/>
          <w:trHeight w:val="821"/>
        </w:trPr>
        <w:tc>
          <w:tcPr>
            <w:tcW w:w="1232" w:type="dxa"/>
          </w:tcPr>
          <w:p w14:paraId="6B81AE25" w14:textId="77777777" w:rsidR="00F77739" w:rsidRDefault="00F77739" w:rsidP="00661E3A">
            <w:pPr>
              <w:jc w:val="center"/>
            </w:pPr>
          </w:p>
        </w:tc>
        <w:tc>
          <w:tcPr>
            <w:tcW w:w="930" w:type="dxa"/>
          </w:tcPr>
          <w:p w14:paraId="69029F8D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24AFC375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05EA342D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04E05F91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2EBF0083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70837C53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7F457B14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278FA315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4C7016FF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032F2196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42282F04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1AA076C9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18F9CEB2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427B35B1" w14:textId="77777777" w:rsidR="00F77739" w:rsidRPr="008155BF" w:rsidRDefault="00F77739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C027CD" w14:textId="77777777" w:rsidR="00F77739" w:rsidRDefault="00F77739" w:rsidP="00F77739"/>
    <w:p w14:paraId="7C8CB47F" w14:textId="77777777" w:rsidR="005115EE" w:rsidRDefault="005115EE"/>
    <w:sectPr w:rsidR="005115EE" w:rsidSect="00F777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EE"/>
    <w:rsid w:val="005115EE"/>
    <w:rsid w:val="0091390C"/>
    <w:rsid w:val="00F7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73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15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5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5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5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5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5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5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5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5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5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5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5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5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5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5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1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5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1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5E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15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5E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15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5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5E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777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7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2026-03-24T08:46:00Z</dcterms:created>
  <dcterms:modified xsi:type="dcterms:W3CDTF">2026-03-24T08:47:00Z</dcterms:modified>
</cp:coreProperties>
</file>