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BFF5" w14:textId="77777777" w:rsidR="00750971" w:rsidRDefault="00750971" w:rsidP="00750971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</w:t>
      </w:r>
      <w:r>
        <w:rPr>
          <w:b/>
          <w:sz w:val="28"/>
          <w:szCs w:val="28"/>
        </w:rPr>
        <w:t xml:space="preserve">studia niestacjonarne </w:t>
      </w:r>
      <w:r w:rsidRPr="001A20D3">
        <w:rPr>
          <w:b/>
          <w:sz w:val="28"/>
          <w:szCs w:val="28"/>
        </w:rPr>
        <w:t>pierwszego stopnia</w:t>
      </w:r>
    </w:p>
    <w:p w14:paraId="325BFE42" w14:textId="77777777" w:rsidR="00750971" w:rsidRDefault="00750971" w:rsidP="00750971">
      <w:pPr>
        <w:rPr>
          <w:b/>
        </w:rPr>
      </w:pPr>
    </w:p>
    <w:p w14:paraId="0E36052B" w14:textId="77777777" w:rsidR="00750971" w:rsidRPr="00F1124A" w:rsidRDefault="00750971" w:rsidP="00750971">
      <w:pPr>
        <w:rPr>
          <w:b/>
          <w:sz w:val="28"/>
          <w:szCs w:val="28"/>
        </w:rPr>
      </w:pPr>
      <w:r w:rsidRPr="00F1124A">
        <w:rPr>
          <w:b/>
          <w:sz w:val="28"/>
          <w:szCs w:val="28"/>
        </w:rPr>
        <w:t xml:space="preserve">Zjazd IX – 12-14 </w:t>
      </w:r>
      <w:proofErr w:type="gramStart"/>
      <w:r w:rsidRPr="00F1124A">
        <w:rPr>
          <w:b/>
          <w:sz w:val="28"/>
          <w:szCs w:val="28"/>
        </w:rPr>
        <w:t>czerwca  2026</w:t>
      </w:r>
      <w:proofErr w:type="gramEnd"/>
      <w:r w:rsidRPr="00F1124A">
        <w:rPr>
          <w:b/>
          <w:sz w:val="28"/>
          <w:szCs w:val="28"/>
        </w:rPr>
        <w:t xml:space="preserve"> r.</w:t>
      </w:r>
    </w:p>
    <w:p w14:paraId="4970F845" w14:textId="77777777" w:rsidR="00750971" w:rsidRDefault="00750971" w:rsidP="00750971">
      <w:pPr>
        <w:rPr>
          <w:b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893"/>
        <w:gridCol w:w="904"/>
        <w:gridCol w:w="908"/>
        <w:gridCol w:w="495"/>
        <w:gridCol w:w="565"/>
        <w:gridCol w:w="921"/>
        <w:gridCol w:w="915"/>
        <w:gridCol w:w="918"/>
        <w:gridCol w:w="920"/>
        <w:gridCol w:w="915"/>
        <w:gridCol w:w="923"/>
        <w:gridCol w:w="915"/>
        <w:gridCol w:w="915"/>
        <w:gridCol w:w="923"/>
        <w:gridCol w:w="915"/>
        <w:gridCol w:w="13"/>
      </w:tblGrid>
      <w:tr w:rsidR="00750971" w14:paraId="21409A4F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0DF14B02" w14:textId="77777777" w:rsidR="00750971" w:rsidRDefault="00750971" w:rsidP="00661E3A">
            <w:pPr>
              <w:jc w:val="center"/>
              <w:rPr>
                <w:b/>
              </w:rPr>
            </w:pPr>
          </w:p>
          <w:p w14:paraId="7CD73A54" w14:textId="77777777" w:rsidR="00750971" w:rsidRDefault="00750971" w:rsidP="00661E3A">
            <w:pPr>
              <w:jc w:val="center"/>
              <w:rPr>
                <w:b/>
              </w:rPr>
            </w:pPr>
          </w:p>
          <w:p w14:paraId="67E5A7F7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6"/>
          </w:tcPr>
          <w:p w14:paraId="7069ADE2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50971" w14:paraId="5B2209C7" w14:textId="77777777" w:rsidTr="00661E3A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466C8F0F" w14:textId="77777777" w:rsidR="00750971" w:rsidRPr="00A7386E" w:rsidRDefault="00750971" w:rsidP="00661E3A">
            <w:pPr>
              <w:jc w:val="center"/>
            </w:pPr>
          </w:p>
        </w:tc>
        <w:tc>
          <w:tcPr>
            <w:tcW w:w="1810" w:type="dxa"/>
            <w:gridSpan w:val="2"/>
          </w:tcPr>
          <w:p w14:paraId="4DB8FB6E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82" w:type="dxa"/>
            <w:gridSpan w:val="3"/>
          </w:tcPr>
          <w:p w14:paraId="4C9281A7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8" w:type="dxa"/>
            <w:gridSpan w:val="2"/>
          </w:tcPr>
          <w:p w14:paraId="2B84C394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50" w:type="dxa"/>
            <w:gridSpan w:val="2"/>
          </w:tcPr>
          <w:p w14:paraId="1F4FCB6D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0" w:type="dxa"/>
            <w:gridSpan w:val="2"/>
          </w:tcPr>
          <w:p w14:paraId="533BD316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42" w:type="dxa"/>
            <w:gridSpan w:val="2"/>
          </w:tcPr>
          <w:p w14:paraId="391DDF90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0" w:type="dxa"/>
            <w:gridSpan w:val="2"/>
          </w:tcPr>
          <w:p w14:paraId="4A1678B8" w14:textId="77777777" w:rsidR="00750971" w:rsidRPr="008B0F2F" w:rsidRDefault="00750971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50971" w14:paraId="2AC6DDBE" w14:textId="77777777" w:rsidTr="00661E3A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43DDF674" w14:textId="77777777" w:rsidR="00750971" w:rsidRPr="00A7386E" w:rsidRDefault="00750971" w:rsidP="00661E3A">
            <w:pPr>
              <w:jc w:val="center"/>
            </w:pPr>
          </w:p>
        </w:tc>
        <w:tc>
          <w:tcPr>
            <w:tcW w:w="899" w:type="dxa"/>
          </w:tcPr>
          <w:p w14:paraId="35448DD8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11" w:type="dxa"/>
          </w:tcPr>
          <w:p w14:paraId="220258CF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4" w:type="dxa"/>
          </w:tcPr>
          <w:p w14:paraId="4F15BFA9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1068" w:type="dxa"/>
            <w:gridSpan w:val="2"/>
          </w:tcPr>
          <w:p w14:paraId="106694A8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7" w:type="dxa"/>
          </w:tcPr>
          <w:p w14:paraId="4A61B7D7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1" w:type="dxa"/>
          </w:tcPr>
          <w:p w14:paraId="21D67F89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24" w:type="dxa"/>
          </w:tcPr>
          <w:p w14:paraId="3CE768BC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6" w:type="dxa"/>
          </w:tcPr>
          <w:p w14:paraId="14A9D675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1" w:type="dxa"/>
          </w:tcPr>
          <w:p w14:paraId="5294F808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9" w:type="dxa"/>
          </w:tcPr>
          <w:p w14:paraId="37FC2738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1" w:type="dxa"/>
          </w:tcPr>
          <w:p w14:paraId="5F7960CA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1" w:type="dxa"/>
          </w:tcPr>
          <w:p w14:paraId="4E83103B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9" w:type="dxa"/>
          </w:tcPr>
          <w:p w14:paraId="15128206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1" w:type="dxa"/>
          </w:tcPr>
          <w:p w14:paraId="0212EAD0" w14:textId="77777777" w:rsidR="00750971" w:rsidRPr="008B0F2F" w:rsidRDefault="00750971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50971" w14:paraId="40A9D7A1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2A359400" w14:textId="77777777" w:rsidR="00750971" w:rsidRPr="002C5F55" w:rsidRDefault="00750971" w:rsidP="00661E3A">
            <w:pPr>
              <w:jc w:val="center"/>
              <w:rPr>
                <w:b/>
              </w:rPr>
            </w:pPr>
            <w:r w:rsidRPr="002C5F55">
              <w:rPr>
                <w:b/>
              </w:rPr>
              <w:t>Piątek</w:t>
            </w:r>
          </w:p>
          <w:p w14:paraId="647B838A" w14:textId="77777777" w:rsidR="00750971" w:rsidRDefault="00750971" w:rsidP="00661E3A">
            <w:pPr>
              <w:jc w:val="center"/>
            </w:pPr>
            <w:r>
              <w:rPr>
                <w:b/>
              </w:rPr>
              <w:t>12.06</w:t>
            </w:r>
          </w:p>
        </w:tc>
        <w:tc>
          <w:tcPr>
            <w:tcW w:w="899" w:type="dxa"/>
          </w:tcPr>
          <w:p w14:paraId="7172202B" w14:textId="77777777" w:rsidR="00750971" w:rsidRDefault="00750971" w:rsidP="00661E3A">
            <w:pPr>
              <w:jc w:val="center"/>
            </w:pPr>
          </w:p>
        </w:tc>
        <w:tc>
          <w:tcPr>
            <w:tcW w:w="911" w:type="dxa"/>
          </w:tcPr>
          <w:p w14:paraId="4249060F" w14:textId="77777777" w:rsidR="00750971" w:rsidRDefault="00750971" w:rsidP="00661E3A">
            <w:pPr>
              <w:jc w:val="center"/>
            </w:pPr>
          </w:p>
        </w:tc>
        <w:tc>
          <w:tcPr>
            <w:tcW w:w="914" w:type="dxa"/>
          </w:tcPr>
          <w:p w14:paraId="067A51C8" w14:textId="77777777" w:rsidR="00750971" w:rsidRDefault="00750971" w:rsidP="00661E3A">
            <w:pPr>
              <w:jc w:val="center"/>
            </w:pPr>
          </w:p>
        </w:tc>
        <w:tc>
          <w:tcPr>
            <w:tcW w:w="1068" w:type="dxa"/>
            <w:gridSpan w:val="2"/>
          </w:tcPr>
          <w:p w14:paraId="1DA02174" w14:textId="77777777" w:rsidR="00750971" w:rsidRDefault="00750971" w:rsidP="00661E3A">
            <w:pPr>
              <w:jc w:val="center"/>
            </w:pPr>
          </w:p>
        </w:tc>
        <w:tc>
          <w:tcPr>
            <w:tcW w:w="927" w:type="dxa"/>
          </w:tcPr>
          <w:p w14:paraId="233010AC" w14:textId="77777777" w:rsidR="00750971" w:rsidRDefault="00750971" w:rsidP="00661E3A">
            <w:pPr>
              <w:jc w:val="center"/>
            </w:pPr>
          </w:p>
        </w:tc>
        <w:tc>
          <w:tcPr>
            <w:tcW w:w="921" w:type="dxa"/>
          </w:tcPr>
          <w:p w14:paraId="05FC4C70" w14:textId="77777777" w:rsidR="00750971" w:rsidRDefault="00750971" w:rsidP="00661E3A">
            <w:pPr>
              <w:jc w:val="center"/>
            </w:pPr>
          </w:p>
        </w:tc>
        <w:tc>
          <w:tcPr>
            <w:tcW w:w="924" w:type="dxa"/>
          </w:tcPr>
          <w:p w14:paraId="3B0D0FC6" w14:textId="77777777" w:rsidR="00750971" w:rsidRDefault="00750971" w:rsidP="00661E3A">
            <w:pPr>
              <w:jc w:val="center"/>
            </w:pPr>
          </w:p>
        </w:tc>
        <w:tc>
          <w:tcPr>
            <w:tcW w:w="926" w:type="dxa"/>
          </w:tcPr>
          <w:p w14:paraId="7F22E369" w14:textId="77777777" w:rsidR="00750971" w:rsidRDefault="00750971" w:rsidP="00661E3A">
            <w:pPr>
              <w:jc w:val="center"/>
            </w:pPr>
          </w:p>
        </w:tc>
        <w:tc>
          <w:tcPr>
            <w:tcW w:w="4621" w:type="dxa"/>
            <w:gridSpan w:val="5"/>
          </w:tcPr>
          <w:p w14:paraId="787B3418" w14:textId="77777777" w:rsidR="00750971" w:rsidRPr="003A78A8" w:rsidRDefault="00750971" w:rsidP="00661E3A">
            <w:pPr>
              <w:jc w:val="center"/>
              <w:rPr>
                <w:b/>
              </w:rPr>
            </w:pPr>
            <w:r w:rsidRPr="003A78A8">
              <w:rPr>
                <w:b/>
              </w:rPr>
              <w:t>dr T. Wójtowicz</w:t>
            </w:r>
          </w:p>
          <w:p w14:paraId="298A6DCA" w14:textId="77777777" w:rsidR="00750971" w:rsidRPr="003A78A8" w:rsidRDefault="00750971" w:rsidP="00661E3A">
            <w:pPr>
              <w:jc w:val="center"/>
              <w:rPr>
                <w:b/>
              </w:rPr>
            </w:pPr>
            <w:r w:rsidRPr="003A78A8">
              <w:rPr>
                <w:b/>
              </w:rPr>
              <w:t>Międzynarodowe strategie bezpieczeństwa</w:t>
            </w:r>
          </w:p>
          <w:p w14:paraId="3EA2959B" w14:textId="77777777" w:rsidR="00750971" w:rsidRDefault="00750971" w:rsidP="00661E3A">
            <w:pPr>
              <w:jc w:val="center"/>
            </w:pPr>
            <w:r>
              <w:t>Wykład on-line</w:t>
            </w:r>
          </w:p>
          <w:p w14:paraId="7E523020" w14:textId="77777777" w:rsidR="00750971" w:rsidRDefault="00750971" w:rsidP="00661E3A">
            <w:pPr>
              <w:jc w:val="center"/>
            </w:pPr>
            <w:r>
              <w:t>15.00-19.15</w:t>
            </w:r>
          </w:p>
          <w:p w14:paraId="320D2D24" w14:textId="77777777" w:rsidR="00750971" w:rsidRDefault="00750971" w:rsidP="00661E3A">
            <w:pPr>
              <w:jc w:val="center"/>
            </w:pPr>
            <w:r>
              <w:t>10/10</w:t>
            </w:r>
          </w:p>
        </w:tc>
        <w:tc>
          <w:tcPr>
            <w:tcW w:w="921" w:type="dxa"/>
          </w:tcPr>
          <w:p w14:paraId="3E899F1C" w14:textId="77777777" w:rsidR="00750971" w:rsidRDefault="00750971" w:rsidP="00661E3A">
            <w:pPr>
              <w:jc w:val="center"/>
            </w:pPr>
          </w:p>
        </w:tc>
      </w:tr>
      <w:tr w:rsidR="00750971" w14:paraId="61D1769D" w14:textId="77777777" w:rsidTr="00661E3A">
        <w:trPr>
          <w:gridAfter w:val="1"/>
          <w:wAfter w:w="13" w:type="dxa"/>
          <w:trHeight w:val="1343"/>
        </w:trPr>
        <w:tc>
          <w:tcPr>
            <w:tcW w:w="1232" w:type="dxa"/>
          </w:tcPr>
          <w:p w14:paraId="4EC208E3" w14:textId="77777777" w:rsidR="00750971" w:rsidRPr="002C5F55" w:rsidRDefault="00750971" w:rsidP="00661E3A">
            <w:pPr>
              <w:jc w:val="center"/>
              <w:rPr>
                <w:b/>
              </w:rPr>
            </w:pPr>
            <w:r w:rsidRPr="002C5F55">
              <w:rPr>
                <w:b/>
              </w:rPr>
              <w:t>Sobota</w:t>
            </w:r>
          </w:p>
          <w:p w14:paraId="04DBDEA9" w14:textId="77777777" w:rsidR="00750971" w:rsidRDefault="00750971" w:rsidP="00661E3A">
            <w:pPr>
              <w:jc w:val="center"/>
            </w:pPr>
            <w:r>
              <w:rPr>
                <w:b/>
              </w:rPr>
              <w:t>13.06</w:t>
            </w:r>
          </w:p>
        </w:tc>
        <w:tc>
          <w:tcPr>
            <w:tcW w:w="3224" w:type="dxa"/>
            <w:gridSpan w:val="4"/>
          </w:tcPr>
          <w:p w14:paraId="01F9A5FB" w14:textId="77777777" w:rsidR="00750971" w:rsidRPr="002E68FF" w:rsidRDefault="00750971" w:rsidP="00661E3A">
            <w:pPr>
              <w:jc w:val="center"/>
              <w:rPr>
                <w:highlight w:val="yellow"/>
              </w:rPr>
            </w:pPr>
            <w:proofErr w:type="gramStart"/>
            <w:r w:rsidRPr="002E68FF">
              <w:rPr>
                <w:highlight w:val="yellow"/>
              </w:rPr>
              <w:t>Lektorat  języka</w:t>
            </w:r>
            <w:proofErr w:type="gramEnd"/>
            <w:r w:rsidRPr="002E68FF">
              <w:rPr>
                <w:highlight w:val="yellow"/>
              </w:rPr>
              <w:t xml:space="preserve"> obcego</w:t>
            </w:r>
          </w:p>
          <w:p w14:paraId="61614494" w14:textId="77777777" w:rsidR="00750971" w:rsidRPr="002E68FF" w:rsidRDefault="00750971" w:rsidP="00661E3A">
            <w:pPr>
              <w:jc w:val="center"/>
              <w:rPr>
                <w:highlight w:val="yellow"/>
              </w:rPr>
            </w:pPr>
            <w:r w:rsidRPr="002E68FF">
              <w:rPr>
                <w:highlight w:val="yellow"/>
              </w:rPr>
              <w:t xml:space="preserve">on-line </w:t>
            </w:r>
          </w:p>
          <w:p w14:paraId="6B90DD06" w14:textId="77777777" w:rsidR="00750971" w:rsidRPr="002E68FF" w:rsidRDefault="00750971" w:rsidP="00661E3A">
            <w:pPr>
              <w:jc w:val="center"/>
              <w:rPr>
                <w:highlight w:val="yellow"/>
              </w:rPr>
            </w:pPr>
            <w:r w:rsidRPr="002E68FF">
              <w:rPr>
                <w:highlight w:val="yellow"/>
              </w:rPr>
              <w:t>8.00-10.15</w:t>
            </w:r>
          </w:p>
          <w:p w14:paraId="2F7C184E" w14:textId="77777777" w:rsidR="00750971" w:rsidRPr="002E68FF" w:rsidRDefault="00750971" w:rsidP="00661E3A">
            <w:pPr>
              <w:jc w:val="center"/>
              <w:rPr>
                <w:highlight w:val="yellow"/>
              </w:rPr>
            </w:pPr>
            <w:r w:rsidRPr="002E68FF">
              <w:rPr>
                <w:highlight w:val="yellow"/>
              </w:rPr>
              <w:t>27/30</w:t>
            </w:r>
          </w:p>
        </w:tc>
        <w:tc>
          <w:tcPr>
            <w:tcW w:w="568" w:type="dxa"/>
          </w:tcPr>
          <w:p w14:paraId="46BD3C2E" w14:textId="77777777" w:rsidR="00750971" w:rsidRDefault="00750971" w:rsidP="00661E3A">
            <w:pPr>
              <w:jc w:val="center"/>
            </w:pPr>
          </w:p>
        </w:tc>
        <w:tc>
          <w:tcPr>
            <w:tcW w:w="927" w:type="dxa"/>
          </w:tcPr>
          <w:p w14:paraId="64BA945D" w14:textId="77777777" w:rsidR="00750971" w:rsidRDefault="00750971" w:rsidP="00661E3A">
            <w:pPr>
              <w:jc w:val="center"/>
            </w:pPr>
          </w:p>
        </w:tc>
        <w:tc>
          <w:tcPr>
            <w:tcW w:w="4621" w:type="dxa"/>
            <w:gridSpan w:val="5"/>
          </w:tcPr>
          <w:p w14:paraId="64DAA3F3" w14:textId="77777777" w:rsidR="00750971" w:rsidRPr="008C2EE7" w:rsidRDefault="00750971" w:rsidP="00661E3A">
            <w:pPr>
              <w:jc w:val="center"/>
              <w:rPr>
                <w:b/>
              </w:rPr>
            </w:pPr>
            <w:r w:rsidRPr="008C2EE7">
              <w:rPr>
                <w:b/>
              </w:rPr>
              <w:t xml:space="preserve">dr </w:t>
            </w:r>
            <w:proofErr w:type="gramStart"/>
            <w:r w:rsidRPr="008C2EE7">
              <w:rPr>
                <w:b/>
              </w:rPr>
              <w:t>P.Swoboda</w:t>
            </w:r>
            <w:proofErr w:type="gramEnd"/>
          </w:p>
          <w:p w14:paraId="32D09E42" w14:textId="77777777" w:rsidR="00750971" w:rsidRPr="008C2EE7" w:rsidRDefault="00750971" w:rsidP="00661E3A">
            <w:pPr>
              <w:jc w:val="center"/>
              <w:rPr>
                <w:b/>
              </w:rPr>
            </w:pPr>
            <w:r w:rsidRPr="008C2EE7">
              <w:rPr>
                <w:b/>
              </w:rPr>
              <w:t>Służby specjalne w stosunkach międzynarodowych</w:t>
            </w:r>
          </w:p>
          <w:p w14:paraId="085422EC" w14:textId="77777777" w:rsidR="00750971" w:rsidRDefault="00750971" w:rsidP="00661E3A">
            <w:pPr>
              <w:jc w:val="center"/>
            </w:pPr>
            <w:r>
              <w:t>Wykład on-line</w:t>
            </w:r>
          </w:p>
          <w:p w14:paraId="1ECC5C27" w14:textId="77777777" w:rsidR="00750971" w:rsidRDefault="00750971" w:rsidP="00661E3A">
            <w:pPr>
              <w:jc w:val="center"/>
            </w:pPr>
            <w:r>
              <w:t>12.15-16.30</w:t>
            </w:r>
          </w:p>
          <w:p w14:paraId="20F80249" w14:textId="77777777" w:rsidR="00750971" w:rsidRDefault="00750971" w:rsidP="00661E3A">
            <w:pPr>
              <w:jc w:val="center"/>
            </w:pPr>
            <w:r>
              <w:t>15/20</w:t>
            </w:r>
          </w:p>
        </w:tc>
        <w:tc>
          <w:tcPr>
            <w:tcW w:w="2771" w:type="dxa"/>
            <w:gridSpan w:val="3"/>
          </w:tcPr>
          <w:p w14:paraId="657C743F" w14:textId="77777777" w:rsidR="00750971" w:rsidRDefault="00750971" w:rsidP="00661E3A">
            <w:pPr>
              <w:jc w:val="center"/>
            </w:pPr>
          </w:p>
        </w:tc>
        <w:tc>
          <w:tcPr>
            <w:tcW w:w="921" w:type="dxa"/>
          </w:tcPr>
          <w:p w14:paraId="72848AE5" w14:textId="77777777" w:rsidR="00750971" w:rsidRDefault="00750971" w:rsidP="00661E3A">
            <w:pPr>
              <w:jc w:val="center"/>
            </w:pPr>
          </w:p>
        </w:tc>
      </w:tr>
      <w:tr w:rsidR="00750971" w14:paraId="3F59126A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3BC055F4" w14:textId="77777777" w:rsidR="00750971" w:rsidRPr="002C5F55" w:rsidRDefault="00750971" w:rsidP="00661E3A">
            <w:pPr>
              <w:jc w:val="center"/>
              <w:rPr>
                <w:b/>
              </w:rPr>
            </w:pPr>
            <w:r w:rsidRPr="002C5F55">
              <w:rPr>
                <w:b/>
              </w:rPr>
              <w:t>Niedziela</w:t>
            </w:r>
          </w:p>
          <w:p w14:paraId="5CAE4137" w14:textId="77777777" w:rsidR="00750971" w:rsidRDefault="00750971" w:rsidP="00661E3A">
            <w:pPr>
              <w:jc w:val="center"/>
            </w:pPr>
            <w:r>
              <w:rPr>
                <w:b/>
              </w:rPr>
              <w:t>14.06</w:t>
            </w:r>
          </w:p>
        </w:tc>
        <w:tc>
          <w:tcPr>
            <w:tcW w:w="3224" w:type="dxa"/>
            <w:gridSpan w:val="4"/>
          </w:tcPr>
          <w:p w14:paraId="2408B113" w14:textId="77777777" w:rsidR="00750971" w:rsidRPr="002E68FF" w:rsidRDefault="00750971" w:rsidP="00661E3A">
            <w:pPr>
              <w:jc w:val="center"/>
              <w:rPr>
                <w:highlight w:val="yellow"/>
              </w:rPr>
            </w:pPr>
            <w:proofErr w:type="gramStart"/>
            <w:r w:rsidRPr="002E68FF">
              <w:rPr>
                <w:highlight w:val="yellow"/>
              </w:rPr>
              <w:t>Lektorat  języka</w:t>
            </w:r>
            <w:proofErr w:type="gramEnd"/>
            <w:r w:rsidRPr="002E68FF">
              <w:rPr>
                <w:highlight w:val="yellow"/>
              </w:rPr>
              <w:t xml:space="preserve"> obcego</w:t>
            </w:r>
          </w:p>
          <w:p w14:paraId="7C7DF46D" w14:textId="77777777" w:rsidR="00750971" w:rsidRPr="002E68FF" w:rsidRDefault="00750971" w:rsidP="00661E3A">
            <w:pPr>
              <w:jc w:val="center"/>
              <w:rPr>
                <w:highlight w:val="yellow"/>
              </w:rPr>
            </w:pPr>
            <w:r w:rsidRPr="002E68FF">
              <w:rPr>
                <w:highlight w:val="yellow"/>
              </w:rPr>
              <w:t xml:space="preserve">on-line </w:t>
            </w:r>
          </w:p>
          <w:p w14:paraId="0716E13A" w14:textId="77777777" w:rsidR="00750971" w:rsidRPr="002E68FF" w:rsidRDefault="00750971" w:rsidP="00661E3A">
            <w:pPr>
              <w:jc w:val="center"/>
              <w:rPr>
                <w:highlight w:val="yellow"/>
              </w:rPr>
            </w:pPr>
            <w:r w:rsidRPr="002E68FF">
              <w:rPr>
                <w:highlight w:val="yellow"/>
              </w:rPr>
              <w:t>8.00-10.15</w:t>
            </w:r>
          </w:p>
          <w:p w14:paraId="13CB29A4" w14:textId="77777777" w:rsidR="00750971" w:rsidRPr="002E68FF" w:rsidRDefault="00750971" w:rsidP="00661E3A">
            <w:pPr>
              <w:jc w:val="center"/>
              <w:rPr>
                <w:b/>
                <w:highlight w:val="yellow"/>
              </w:rPr>
            </w:pPr>
            <w:r w:rsidRPr="002E68FF">
              <w:rPr>
                <w:highlight w:val="yellow"/>
              </w:rPr>
              <w:t>30/30</w:t>
            </w:r>
          </w:p>
        </w:tc>
        <w:tc>
          <w:tcPr>
            <w:tcW w:w="568" w:type="dxa"/>
          </w:tcPr>
          <w:p w14:paraId="74093B90" w14:textId="77777777" w:rsidR="00750971" w:rsidRPr="00484C64" w:rsidRDefault="00750971" w:rsidP="00661E3A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14:paraId="213EEBFD" w14:textId="77777777" w:rsidR="00750971" w:rsidRPr="00484C64" w:rsidRDefault="00750971" w:rsidP="00661E3A">
            <w:pPr>
              <w:jc w:val="center"/>
              <w:rPr>
                <w:b/>
              </w:rPr>
            </w:pPr>
          </w:p>
        </w:tc>
        <w:tc>
          <w:tcPr>
            <w:tcW w:w="4621" w:type="dxa"/>
            <w:gridSpan w:val="5"/>
          </w:tcPr>
          <w:p w14:paraId="05F01950" w14:textId="77777777" w:rsidR="00750971" w:rsidRPr="00CA7C3F" w:rsidRDefault="00750971" w:rsidP="00661E3A">
            <w:pPr>
              <w:jc w:val="center"/>
              <w:rPr>
                <w:b/>
              </w:rPr>
            </w:pPr>
            <w:r w:rsidRPr="00CA7C3F">
              <w:rPr>
                <w:b/>
              </w:rPr>
              <w:t xml:space="preserve">dr </w:t>
            </w:r>
            <w:proofErr w:type="gramStart"/>
            <w:r w:rsidRPr="00CA7C3F">
              <w:rPr>
                <w:b/>
              </w:rPr>
              <w:t>P.Swoboda</w:t>
            </w:r>
            <w:proofErr w:type="gramEnd"/>
          </w:p>
          <w:p w14:paraId="6707C1B7" w14:textId="77777777" w:rsidR="00750971" w:rsidRPr="00CA7C3F" w:rsidRDefault="00750971" w:rsidP="00661E3A">
            <w:pPr>
              <w:jc w:val="center"/>
              <w:rPr>
                <w:b/>
              </w:rPr>
            </w:pPr>
            <w:r w:rsidRPr="00CA7C3F">
              <w:rPr>
                <w:b/>
              </w:rPr>
              <w:t>Służby specjalne w stosunkach międzynarodowych</w:t>
            </w:r>
          </w:p>
          <w:p w14:paraId="2F9F7767" w14:textId="77777777" w:rsidR="00750971" w:rsidRPr="00CA7C3F" w:rsidRDefault="00750971" w:rsidP="00661E3A">
            <w:pPr>
              <w:jc w:val="center"/>
            </w:pPr>
            <w:r w:rsidRPr="00CA7C3F">
              <w:t>Wykład on-line</w:t>
            </w:r>
          </w:p>
          <w:p w14:paraId="13B46FCE" w14:textId="77777777" w:rsidR="00750971" w:rsidRPr="00CA7C3F" w:rsidRDefault="00750971" w:rsidP="00661E3A">
            <w:pPr>
              <w:jc w:val="center"/>
            </w:pPr>
            <w:r w:rsidRPr="00CA7C3F">
              <w:t>12.15-16.30</w:t>
            </w:r>
          </w:p>
          <w:p w14:paraId="0C31ECF5" w14:textId="77777777" w:rsidR="00750971" w:rsidRPr="00484C64" w:rsidRDefault="00750971" w:rsidP="00661E3A">
            <w:pPr>
              <w:jc w:val="center"/>
              <w:rPr>
                <w:b/>
              </w:rPr>
            </w:pPr>
            <w:r>
              <w:t>20</w:t>
            </w:r>
            <w:r w:rsidRPr="00CA7C3F">
              <w:t>/20</w:t>
            </w:r>
          </w:p>
        </w:tc>
        <w:tc>
          <w:tcPr>
            <w:tcW w:w="921" w:type="dxa"/>
          </w:tcPr>
          <w:p w14:paraId="725C328A" w14:textId="77777777" w:rsidR="00750971" w:rsidRDefault="00750971" w:rsidP="00661E3A">
            <w:pPr>
              <w:jc w:val="center"/>
            </w:pPr>
          </w:p>
        </w:tc>
        <w:tc>
          <w:tcPr>
            <w:tcW w:w="921" w:type="dxa"/>
          </w:tcPr>
          <w:p w14:paraId="560BD988" w14:textId="77777777" w:rsidR="00750971" w:rsidRDefault="00750971" w:rsidP="00661E3A">
            <w:pPr>
              <w:jc w:val="center"/>
            </w:pPr>
          </w:p>
        </w:tc>
        <w:tc>
          <w:tcPr>
            <w:tcW w:w="929" w:type="dxa"/>
          </w:tcPr>
          <w:p w14:paraId="1FA52AEC" w14:textId="77777777" w:rsidR="00750971" w:rsidRDefault="00750971" w:rsidP="00661E3A">
            <w:pPr>
              <w:jc w:val="center"/>
            </w:pPr>
          </w:p>
        </w:tc>
        <w:tc>
          <w:tcPr>
            <w:tcW w:w="921" w:type="dxa"/>
          </w:tcPr>
          <w:p w14:paraId="1E6C6485" w14:textId="77777777" w:rsidR="00750971" w:rsidRDefault="00750971" w:rsidP="00661E3A">
            <w:pPr>
              <w:jc w:val="center"/>
            </w:pPr>
          </w:p>
        </w:tc>
      </w:tr>
    </w:tbl>
    <w:p w14:paraId="115AB2D6" w14:textId="77777777" w:rsidR="00272E9C" w:rsidRDefault="00272E9C"/>
    <w:sectPr w:rsidR="00272E9C" w:rsidSect="007509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9C"/>
    <w:rsid w:val="00272E9C"/>
    <w:rsid w:val="00750971"/>
    <w:rsid w:val="009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97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2E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E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E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E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E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E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E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E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E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E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E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E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E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2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E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2E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E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E9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509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2026-03-24T08:47:00Z</dcterms:created>
  <dcterms:modified xsi:type="dcterms:W3CDTF">2026-03-24T08:48:00Z</dcterms:modified>
</cp:coreProperties>
</file>