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A7CF" w14:textId="77777777" w:rsidR="00017DB0" w:rsidRPr="00C9260F" w:rsidRDefault="00017DB0" w:rsidP="00017DB0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14:paraId="1A7A7403" w14:textId="77777777" w:rsidR="00017DB0" w:rsidRDefault="00017DB0" w:rsidP="00017DB0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898"/>
        <w:gridCol w:w="891"/>
        <w:gridCol w:w="881"/>
        <w:gridCol w:w="889"/>
        <w:gridCol w:w="890"/>
        <w:gridCol w:w="940"/>
        <w:gridCol w:w="985"/>
        <w:gridCol w:w="985"/>
        <w:gridCol w:w="985"/>
        <w:gridCol w:w="986"/>
        <w:gridCol w:w="846"/>
        <w:gridCol w:w="987"/>
        <w:gridCol w:w="894"/>
        <w:gridCol w:w="902"/>
      </w:tblGrid>
      <w:tr w:rsidR="00017DB0" w14:paraId="158841C6" w14:textId="77777777" w:rsidTr="00661E3A">
        <w:trPr>
          <w:trHeight w:val="509"/>
        </w:trPr>
        <w:tc>
          <w:tcPr>
            <w:tcW w:w="1232" w:type="dxa"/>
            <w:vMerge w:val="restart"/>
            <w:vAlign w:val="center"/>
          </w:tcPr>
          <w:p w14:paraId="66C15953" w14:textId="77777777" w:rsidR="00017DB0" w:rsidRDefault="00017DB0" w:rsidP="00661E3A">
            <w:pPr>
              <w:jc w:val="center"/>
              <w:rPr>
                <w:b/>
              </w:rPr>
            </w:pPr>
          </w:p>
          <w:p w14:paraId="228CB4DF" w14:textId="77777777" w:rsidR="00017DB0" w:rsidRDefault="00017DB0" w:rsidP="00661E3A">
            <w:pPr>
              <w:jc w:val="center"/>
              <w:rPr>
                <w:b/>
              </w:rPr>
            </w:pPr>
          </w:p>
          <w:p w14:paraId="0B03A230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4"/>
            <w:vAlign w:val="center"/>
          </w:tcPr>
          <w:p w14:paraId="2571B061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17DB0" w14:paraId="1C8943A0" w14:textId="77777777" w:rsidTr="00661E3A">
        <w:trPr>
          <w:trHeight w:val="434"/>
        </w:trPr>
        <w:tc>
          <w:tcPr>
            <w:tcW w:w="1232" w:type="dxa"/>
            <w:vMerge/>
            <w:vAlign w:val="center"/>
          </w:tcPr>
          <w:p w14:paraId="274FF5D0" w14:textId="77777777" w:rsidR="00017DB0" w:rsidRPr="00A7386E" w:rsidRDefault="00017DB0" w:rsidP="00661E3A">
            <w:pPr>
              <w:jc w:val="center"/>
            </w:pPr>
          </w:p>
        </w:tc>
        <w:tc>
          <w:tcPr>
            <w:tcW w:w="1804" w:type="dxa"/>
            <w:gridSpan w:val="2"/>
            <w:vAlign w:val="center"/>
          </w:tcPr>
          <w:p w14:paraId="4195FED6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1" w:type="dxa"/>
            <w:gridSpan w:val="2"/>
            <w:vAlign w:val="center"/>
          </w:tcPr>
          <w:p w14:paraId="325E1C27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1" w:type="dxa"/>
            <w:gridSpan w:val="2"/>
            <w:vAlign w:val="center"/>
          </w:tcPr>
          <w:p w14:paraId="5F6AD7C9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84" w:type="dxa"/>
            <w:gridSpan w:val="2"/>
            <w:vAlign w:val="center"/>
          </w:tcPr>
          <w:p w14:paraId="20E52F22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85" w:type="dxa"/>
            <w:gridSpan w:val="2"/>
            <w:vAlign w:val="center"/>
          </w:tcPr>
          <w:p w14:paraId="134E0186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4" w:type="dxa"/>
            <w:gridSpan w:val="2"/>
            <w:vAlign w:val="center"/>
          </w:tcPr>
          <w:p w14:paraId="329D20D0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06" w:type="dxa"/>
            <w:gridSpan w:val="2"/>
            <w:vAlign w:val="center"/>
          </w:tcPr>
          <w:p w14:paraId="510088B4" w14:textId="77777777" w:rsidR="00017DB0" w:rsidRPr="008B0F2F" w:rsidRDefault="00017DB0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17DB0" w14:paraId="2C9C8DE5" w14:textId="77777777" w:rsidTr="00661E3A">
        <w:trPr>
          <w:trHeight w:val="266"/>
        </w:trPr>
        <w:tc>
          <w:tcPr>
            <w:tcW w:w="1232" w:type="dxa"/>
            <w:vMerge/>
            <w:vAlign w:val="center"/>
          </w:tcPr>
          <w:p w14:paraId="58F4099F" w14:textId="77777777" w:rsidR="00017DB0" w:rsidRPr="00A7386E" w:rsidRDefault="00017DB0" w:rsidP="00661E3A">
            <w:pPr>
              <w:jc w:val="center"/>
            </w:pPr>
          </w:p>
        </w:tc>
        <w:tc>
          <w:tcPr>
            <w:tcW w:w="906" w:type="dxa"/>
            <w:vAlign w:val="center"/>
          </w:tcPr>
          <w:p w14:paraId="2521F0F4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98" w:type="dxa"/>
            <w:vAlign w:val="center"/>
          </w:tcPr>
          <w:p w14:paraId="22259277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87" w:type="dxa"/>
            <w:vAlign w:val="center"/>
          </w:tcPr>
          <w:p w14:paraId="1670A032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94" w:type="dxa"/>
            <w:vAlign w:val="center"/>
          </w:tcPr>
          <w:p w14:paraId="79BE6425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95" w:type="dxa"/>
            <w:vAlign w:val="center"/>
          </w:tcPr>
          <w:p w14:paraId="1814D24F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6" w:type="dxa"/>
            <w:vAlign w:val="center"/>
          </w:tcPr>
          <w:p w14:paraId="71D4E5B5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92" w:type="dxa"/>
            <w:vAlign w:val="center"/>
          </w:tcPr>
          <w:p w14:paraId="0F7D35C3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92" w:type="dxa"/>
            <w:vAlign w:val="center"/>
          </w:tcPr>
          <w:p w14:paraId="5184279F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92" w:type="dxa"/>
            <w:vAlign w:val="center"/>
          </w:tcPr>
          <w:p w14:paraId="55F0D7ED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93" w:type="dxa"/>
            <w:vAlign w:val="center"/>
          </w:tcPr>
          <w:p w14:paraId="13987EC9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50" w:type="dxa"/>
            <w:vAlign w:val="center"/>
          </w:tcPr>
          <w:p w14:paraId="5C4496C5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94" w:type="dxa"/>
            <w:vAlign w:val="center"/>
          </w:tcPr>
          <w:p w14:paraId="4E58F4C8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99" w:type="dxa"/>
            <w:vAlign w:val="center"/>
          </w:tcPr>
          <w:p w14:paraId="45B3881A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07" w:type="dxa"/>
            <w:vAlign w:val="center"/>
          </w:tcPr>
          <w:p w14:paraId="1379396C" w14:textId="77777777" w:rsidR="00017DB0" w:rsidRPr="008B0F2F" w:rsidRDefault="00017DB0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17DB0" w14:paraId="4E7E8EB7" w14:textId="77777777" w:rsidTr="00661E3A">
        <w:trPr>
          <w:trHeight w:val="821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14:paraId="0CFC63BC" w14:textId="77777777" w:rsidR="00017DB0" w:rsidRDefault="00017DB0" w:rsidP="00661E3A">
            <w:pPr>
              <w:jc w:val="center"/>
            </w:pPr>
            <w:bookmarkStart w:id="0" w:name="_Hlk145519926"/>
            <w:r>
              <w:t xml:space="preserve"> Piątek</w:t>
            </w:r>
          </w:p>
          <w:p w14:paraId="498AD918" w14:textId="77777777" w:rsidR="00017DB0" w:rsidRDefault="00017DB0" w:rsidP="00661E3A">
            <w:pPr>
              <w:jc w:val="center"/>
            </w:pPr>
            <w:r>
              <w:t>22.05.2026</w:t>
            </w:r>
          </w:p>
          <w:p w14:paraId="6EB75797" w14:textId="77777777" w:rsidR="00017DB0" w:rsidRDefault="00017DB0" w:rsidP="00661E3A">
            <w:pPr>
              <w:jc w:val="center"/>
            </w:pPr>
          </w:p>
        </w:tc>
        <w:tc>
          <w:tcPr>
            <w:tcW w:w="906" w:type="dxa"/>
            <w:vAlign w:val="center"/>
          </w:tcPr>
          <w:p w14:paraId="0AA82EF3" w14:textId="77777777" w:rsidR="00017DB0" w:rsidRDefault="00017DB0" w:rsidP="00661E3A">
            <w:pPr>
              <w:jc w:val="center"/>
            </w:pPr>
          </w:p>
        </w:tc>
        <w:tc>
          <w:tcPr>
            <w:tcW w:w="898" w:type="dxa"/>
            <w:vAlign w:val="center"/>
          </w:tcPr>
          <w:p w14:paraId="711DD3C0" w14:textId="77777777" w:rsidR="00017DB0" w:rsidRDefault="00017DB0" w:rsidP="00661E3A">
            <w:pPr>
              <w:jc w:val="center"/>
            </w:pPr>
          </w:p>
        </w:tc>
        <w:tc>
          <w:tcPr>
            <w:tcW w:w="887" w:type="dxa"/>
            <w:vAlign w:val="center"/>
          </w:tcPr>
          <w:p w14:paraId="205164CA" w14:textId="77777777" w:rsidR="00017DB0" w:rsidRDefault="00017DB0" w:rsidP="00661E3A">
            <w:pPr>
              <w:jc w:val="center"/>
            </w:pPr>
          </w:p>
        </w:tc>
        <w:tc>
          <w:tcPr>
            <w:tcW w:w="894" w:type="dxa"/>
            <w:vAlign w:val="center"/>
          </w:tcPr>
          <w:p w14:paraId="6D944C8E" w14:textId="77777777" w:rsidR="00017DB0" w:rsidRDefault="00017DB0" w:rsidP="00661E3A">
            <w:pPr>
              <w:jc w:val="center"/>
            </w:pPr>
          </w:p>
        </w:tc>
        <w:tc>
          <w:tcPr>
            <w:tcW w:w="895" w:type="dxa"/>
            <w:vAlign w:val="center"/>
          </w:tcPr>
          <w:p w14:paraId="6D49E61C" w14:textId="77777777" w:rsidR="00017DB0" w:rsidRDefault="00017DB0" w:rsidP="00661E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470DAA32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471AE6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DFE87C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E6AB80" w14:textId="77777777" w:rsidR="00017DB0" w:rsidRDefault="00017DB0" w:rsidP="00661E3A">
            <w:pPr>
              <w:jc w:val="center"/>
            </w:pPr>
          </w:p>
        </w:tc>
        <w:tc>
          <w:tcPr>
            <w:tcW w:w="4643" w:type="dxa"/>
            <w:gridSpan w:val="5"/>
            <w:vMerge w:val="restart"/>
            <w:vAlign w:val="center"/>
          </w:tcPr>
          <w:p w14:paraId="404E07CB" w14:textId="77777777" w:rsidR="00017DB0" w:rsidRDefault="00017DB0" w:rsidP="00661E3A">
            <w:pPr>
              <w:jc w:val="center"/>
            </w:pPr>
            <w:r>
              <w:t xml:space="preserve">Seminarium </w:t>
            </w:r>
          </w:p>
          <w:p w14:paraId="0C8DDCBA" w14:textId="77777777" w:rsidR="00017DB0" w:rsidRDefault="00017DB0" w:rsidP="00661E3A">
            <w:pPr>
              <w:jc w:val="center"/>
            </w:pPr>
            <w:r>
              <w:t xml:space="preserve">Prof. O. </w:t>
            </w:r>
            <w:proofErr w:type="spellStart"/>
            <w:r>
              <w:t>Wasiuta</w:t>
            </w:r>
            <w:proofErr w:type="spellEnd"/>
            <w:r>
              <w:t xml:space="preserve"> </w:t>
            </w:r>
          </w:p>
          <w:p w14:paraId="39598737" w14:textId="77777777" w:rsidR="00017DB0" w:rsidRDefault="00017DB0" w:rsidP="00661E3A">
            <w:pPr>
              <w:jc w:val="center"/>
            </w:pPr>
            <w:r>
              <w:t xml:space="preserve">Prof. S. </w:t>
            </w:r>
            <w:proofErr w:type="spellStart"/>
            <w:r>
              <w:t>Wasiuta</w:t>
            </w:r>
            <w:proofErr w:type="spellEnd"/>
          </w:p>
          <w:p w14:paraId="3AA512EF" w14:textId="77777777" w:rsidR="00017DB0" w:rsidRDefault="00017DB0" w:rsidP="00661E3A">
            <w:pPr>
              <w:jc w:val="center"/>
            </w:pPr>
            <w:r>
              <w:t xml:space="preserve">Prof. R. </w:t>
            </w:r>
            <w:proofErr w:type="spellStart"/>
            <w:r>
              <w:t>Kochnowski</w:t>
            </w:r>
            <w:proofErr w:type="spellEnd"/>
          </w:p>
          <w:p w14:paraId="69D43F60" w14:textId="77777777" w:rsidR="00017DB0" w:rsidRDefault="00017DB0" w:rsidP="00661E3A">
            <w:pPr>
              <w:jc w:val="center"/>
            </w:pPr>
            <w:r>
              <w:t>Dr A. Jach-Chrząszcz</w:t>
            </w:r>
          </w:p>
          <w:p w14:paraId="0E903CF0" w14:textId="77777777" w:rsidR="00017DB0" w:rsidRDefault="00017DB0" w:rsidP="00661E3A">
            <w:pPr>
              <w:jc w:val="center"/>
            </w:pPr>
            <w:r>
              <w:t xml:space="preserve">10/10 </w:t>
            </w:r>
          </w:p>
        </w:tc>
      </w:tr>
      <w:tr w:rsidR="00017DB0" w14:paraId="3CDC4777" w14:textId="77777777" w:rsidTr="00661E3A">
        <w:trPr>
          <w:trHeight w:val="779"/>
        </w:trPr>
        <w:tc>
          <w:tcPr>
            <w:tcW w:w="1232" w:type="dxa"/>
            <w:vMerge/>
            <w:shd w:val="clear" w:color="auto" w:fill="D9D9D9" w:themeFill="background1" w:themeFillShade="D9"/>
            <w:vAlign w:val="center"/>
          </w:tcPr>
          <w:p w14:paraId="6835DFEA" w14:textId="77777777" w:rsidR="00017DB0" w:rsidRDefault="00017DB0" w:rsidP="00661E3A">
            <w:pPr>
              <w:jc w:val="center"/>
            </w:pPr>
          </w:p>
        </w:tc>
        <w:tc>
          <w:tcPr>
            <w:tcW w:w="906" w:type="dxa"/>
            <w:vAlign w:val="center"/>
          </w:tcPr>
          <w:p w14:paraId="75DC0140" w14:textId="77777777" w:rsidR="00017DB0" w:rsidRDefault="00017DB0" w:rsidP="00661E3A">
            <w:pPr>
              <w:jc w:val="center"/>
            </w:pPr>
          </w:p>
        </w:tc>
        <w:tc>
          <w:tcPr>
            <w:tcW w:w="898" w:type="dxa"/>
            <w:vAlign w:val="center"/>
          </w:tcPr>
          <w:p w14:paraId="1428EE03" w14:textId="77777777" w:rsidR="00017DB0" w:rsidRDefault="00017DB0" w:rsidP="00661E3A">
            <w:pPr>
              <w:jc w:val="center"/>
            </w:pPr>
          </w:p>
        </w:tc>
        <w:tc>
          <w:tcPr>
            <w:tcW w:w="887" w:type="dxa"/>
            <w:vAlign w:val="center"/>
          </w:tcPr>
          <w:p w14:paraId="013FA303" w14:textId="77777777" w:rsidR="00017DB0" w:rsidRDefault="00017DB0" w:rsidP="00661E3A">
            <w:pPr>
              <w:jc w:val="center"/>
            </w:pPr>
          </w:p>
        </w:tc>
        <w:tc>
          <w:tcPr>
            <w:tcW w:w="894" w:type="dxa"/>
            <w:vAlign w:val="center"/>
          </w:tcPr>
          <w:p w14:paraId="015D6D3B" w14:textId="77777777" w:rsidR="00017DB0" w:rsidRDefault="00017DB0" w:rsidP="00661E3A">
            <w:pPr>
              <w:jc w:val="center"/>
            </w:pPr>
          </w:p>
        </w:tc>
        <w:tc>
          <w:tcPr>
            <w:tcW w:w="895" w:type="dxa"/>
            <w:vAlign w:val="center"/>
          </w:tcPr>
          <w:p w14:paraId="78341A51" w14:textId="77777777" w:rsidR="00017DB0" w:rsidRDefault="00017DB0" w:rsidP="00661E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01E28F60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A2F711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ED32EC" w14:textId="77777777" w:rsidR="00017DB0" w:rsidRDefault="00017DB0" w:rsidP="00661E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C7804B" w14:textId="77777777" w:rsidR="00017DB0" w:rsidRDefault="00017DB0" w:rsidP="00661E3A">
            <w:pPr>
              <w:jc w:val="center"/>
            </w:pPr>
          </w:p>
        </w:tc>
        <w:tc>
          <w:tcPr>
            <w:tcW w:w="4643" w:type="dxa"/>
            <w:gridSpan w:val="5"/>
            <w:vMerge/>
            <w:vAlign w:val="center"/>
          </w:tcPr>
          <w:p w14:paraId="1B91A10E" w14:textId="77777777" w:rsidR="00017DB0" w:rsidRDefault="00017DB0" w:rsidP="00661E3A">
            <w:pPr>
              <w:jc w:val="center"/>
            </w:pPr>
          </w:p>
        </w:tc>
      </w:tr>
      <w:tr w:rsidR="00017DB0" w14:paraId="7226C1C7" w14:textId="77777777" w:rsidTr="00661E3A">
        <w:trPr>
          <w:trHeight w:val="990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14:paraId="69AE6E9A" w14:textId="77777777" w:rsidR="00017DB0" w:rsidRDefault="00017DB0" w:rsidP="00661E3A">
            <w:pPr>
              <w:jc w:val="center"/>
            </w:pPr>
            <w:bookmarkStart w:id="1" w:name="_Hlk145519872"/>
            <w:bookmarkEnd w:id="0"/>
            <w:r>
              <w:t>Sobota</w:t>
            </w:r>
          </w:p>
          <w:p w14:paraId="63D609FF" w14:textId="77777777" w:rsidR="00017DB0" w:rsidRDefault="00017DB0" w:rsidP="00661E3A">
            <w:pPr>
              <w:jc w:val="center"/>
            </w:pPr>
            <w:r>
              <w:t>23.05.2026</w:t>
            </w:r>
          </w:p>
          <w:p w14:paraId="254A65BD" w14:textId="77777777" w:rsidR="00017DB0" w:rsidRDefault="00017DB0" w:rsidP="00661E3A">
            <w:pPr>
              <w:jc w:val="center"/>
            </w:pPr>
          </w:p>
        </w:tc>
        <w:tc>
          <w:tcPr>
            <w:tcW w:w="4480" w:type="dxa"/>
            <w:gridSpan w:val="5"/>
            <w:vMerge w:val="restart"/>
            <w:vAlign w:val="center"/>
          </w:tcPr>
          <w:p w14:paraId="322DBEEE" w14:textId="77777777" w:rsidR="00017DB0" w:rsidRDefault="00017DB0" w:rsidP="00661E3A">
            <w:pPr>
              <w:jc w:val="center"/>
            </w:pPr>
            <w:r>
              <w:t>Dr P. Motylińska</w:t>
            </w:r>
          </w:p>
          <w:p w14:paraId="20027DF0" w14:textId="77777777" w:rsidR="00017DB0" w:rsidRDefault="00017DB0" w:rsidP="00661E3A">
            <w:pPr>
              <w:jc w:val="center"/>
            </w:pPr>
            <w:proofErr w:type="spellStart"/>
            <w:r>
              <w:t>Cyberbezpieczeństwo</w:t>
            </w:r>
            <w:proofErr w:type="spellEnd"/>
          </w:p>
          <w:p w14:paraId="1AA632FC" w14:textId="77777777" w:rsidR="00017DB0" w:rsidRDefault="00017DB0" w:rsidP="00661E3A">
            <w:pPr>
              <w:jc w:val="center"/>
            </w:pPr>
            <w:r>
              <w:t>W. 20/20</w:t>
            </w:r>
          </w:p>
        </w:tc>
        <w:tc>
          <w:tcPr>
            <w:tcW w:w="4915" w:type="dxa"/>
            <w:gridSpan w:val="5"/>
            <w:shd w:val="clear" w:color="auto" w:fill="F2CEED" w:themeFill="accent5" w:themeFillTint="33"/>
            <w:vAlign w:val="center"/>
          </w:tcPr>
          <w:p w14:paraId="74FEBC5E" w14:textId="77777777" w:rsidR="00017DB0" w:rsidRDefault="00017DB0" w:rsidP="00661E3A">
            <w:pPr>
              <w:jc w:val="center"/>
            </w:pPr>
            <w:r>
              <w:t>Dr P. Swoboda</w:t>
            </w:r>
          </w:p>
          <w:p w14:paraId="6B8D65A5" w14:textId="77777777" w:rsidR="00017DB0" w:rsidRDefault="00017DB0" w:rsidP="00661E3A">
            <w:pPr>
              <w:jc w:val="center"/>
            </w:pPr>
            <w:r>
              <w:t xml:space="preserve">Organy i służby właściwe w systemie bezpieczeństwa wewnętrznego państwa </w:t>
            </w:r>
          </w:p>
          <w:p w14:paraId="2A8162C1" w14:textId="77777777" w:rsidR="00017DB0" w:rsidRDefault="00017DB0" w:rsidP="00661E3A">
            <w:pPr>
              <w:jc w:val="center"/>
            </w:pPr>
            <w:r>
              <w:t>W.</w:t>
            </w:r>
            <w:r w:rsidRPr="00401B2E">
              <w:t xml:space="preserve"> 2</w:t>
            </w:r>
            <w:r>
              <w:t>0</w:t>
            </w:r>
            <w:r w:rsidRPr="00401B2E">
              <w:t xml:space="preserve">/20 </w:t>
            </w:r>
            <w:proofErr w:type="spellStart"/>
            <w:r w:rsidRPr="00401B2E">
              <w:t>BWiAP</w:t>
            </w:r>
            <w:proofErr w:type="spellEnd"/>
          </w:p>
        </w:tc>
        <w:tc>
          <w:tcPr>
            <w:tcW w:w="3650" w:type="dxa"/>
            <w:gridSpan w:val="4"/>
            <w:vMerge w:val="restart"/>
            <w:vAlign w:val="center"/>
          </w:tcPr>
          <w:p w14:paraId="40B64AAC" w14:textId="77777777" w:rsidR="00017DB0" w:rsidRDefault="00017DB0" w:rsidP="00661E3A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2C5B8A0B" w14:textId="77777777" w:rsidR="00017DB0" w:rsidRDefault="00017DB0" w:rsidP="00661E3A">
            <w:pPr>
              <w:jc w:val="center"/>
            </w:pPr>
            <w:r>
              <w:t xml:space="preserve">Wybrane problemy </w:t>
            </w:r>
            <w:r>
              <w:br/>
              <w:t>psychologii społecznej</w:t>
            </w:r>
          </w:p>
          <w:p w14:paraId="4ECB8E81" w14:textId="77777777" w:rsidR="00017DB0" w:rsidRDefault="00017DB0" w:rsidP="00661E3A">
            <w:pPr>
              <w:jc w:val="center"/>
            </w:pPr>
            <w:r>
              <w:t>W. 10/10</w:t>
            </w:r>
          </w:p>
        </w:tc>
      </w:tr>
      <w:tr w:rsidR="00017DB0" w14:paraId="65C45E7F" w14:textId="77777777" w:rsidTr="00661E3A">
        <w:trPr>
          <w:trHeight w:val="933"/>
        </w:trPr>
        <w:tc>
          <w:tcPr>
            <w:tcW w:w="1232" w:type="dxa"/>
            <w:vMerge/>
            <w:shd w:val="clear" w:color="auto" w:fill="D9D9D9" w:themeFill="background1" w:themeFillShade="D9"/>
            <w:vAlign w:val="center"/>
          </w:tcPr>
          <w:p w14:paraId="53E4E41B" w14:textId="77777777" w:rsidR="00017DB0" w:rsidRDefault="00017DB0" w:rsidP="00661E3A">
            <w:pPr>
              <w:jc w:val="center"/>
            </w:pPr>
          </w:p>
        </w:tc>
        <w:tc>
          <w:tcPr>
            <w:tcW w:w="4480" w:type="dxa"/>
            <w:gridSpan w:val="5"/>
            <w:vMerge/>
            <w:vAlign w:val="center"/>
          </w:tcPr>
          <w:p w14:paraId="0F0FC08B" w14:textId="77777777" w:rsidR="00017DB0" w:rsidRDefault="00017DB0" w:rsidP="00661E3A">
            <w:pPr>
              <w:jc w:val="center"/>
            </w:pPr>
          </w:p>
        </w:tc>
        <w:tc>
          <w:tcPr>
            <w:tcW w:w="4915" w:type="dxa"/>
            <w:gridSpan w:val="5"/>
            <w:shd w:val="clear" w:color="auto" w:fill="FFFFFF" w:themeFill="background1"/>
            <w:vAlign w:val="center"/>
          </w:tcPr>
          <w:p w14:paraId="6A5A5B14" w14:textId="77777777" w:rsidR="00017DB0" w:rsidRDefault="00017DB0" w:rsidP="00661E3A">
            <w:pPr>
              <w:jc w:val="center"/>
            </w:pPr>
          </w:p>
        </w:tc>
        <w:tc>
          <w:tcPr>
            <w:tcW w:w="3650" w:type="dxa"/>
            <w:gridSpan w:val="4"/>
            <w:vMerge/>
            <w:vAlign w:val="center"/>
          </w:tcPr>
          <w:p w14:paraId="2764EC27" w14:textId="77777777" w:rsidR="00017DB0" w:rsidRDefault="00017DB0" w:rsidP="00661E3A">
            <w:pPr>
              <w:jc w:val="center"/>
            </w:pPr>
          </w:p>
        </w:tc>
      </w:tr>
      <w:bookmarkEnd w:id="1"/>
      <w:tr w:rsidR="00017DB0" w14:paraId="74F9D39B" w14:textId="77777777" w:rsidTr="00661E3A">
        <w:trPr>
          <w:trHeight w:val="1683"/>
        </w:trPr>
        <w:tc>
          <w:tcPr>
            <w:tcW w:w="1232" w:type="dxa"/>
            <w:shd w:val="clear" w:color="auto" w:fill="92D050"/>
            <w:vAlign w:val="center"/>
          </w:tcPr>
          <w:p w14:paraId="396A0F2B" w14:textId="77777777" w:rsidR="00017DB0" w:rsidRDefault="00017DB0" w:rsidP="00661E3A">
            <w:pPr>
              <w:jc w:val="center"/>
            </w:pPr>
            <w:r>
              <w:t>Niedziela</w:t>
            </w:r>
          </w:p>
          <w:p w14:paraId="34D4C714" w14:textId="77777777" w:rsidR="00017DB0" w:rsidRDefault="00017DB0" w:rsidP="00661E3A">
            <w:pPr>
              <w:jc w:val="center"/>
            </w:pPr>
            <w:r>
              <w:t>..</w:t>
            </w:r>
          </w:p>
          <w:p w14:paraId="61E617AA" w14:textId="77777777" w:rsidR="00017DB0" w:rsidRDefault="00017DB0" w:rsidP="00661E3A">
            <w:pPr>
              <w:jc w:val="center"/>
            </w:pPr>
          </w:p>
        </w:tc>
        <w:tc>
          <w:tcPr>
            <w:tcW w:w="13045" w:type="dxa"/>
            <w:gridSpan w:val="14"/>
            <w:vAlign w:val="center"/>
          </w:tcPr>
          <w:p w14:paraId="5326C6F3" w14:textId="77777777" w:rsidR="00017DB0" w:rsidRDefault="00017DB0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70C0"/>
              </w:rPr>
            </w:pPr>
          </w:p>
          <w:p w14:paraId="11AB2B3A" w14:textId="77777777" w:rsidR="00017DB0" w:rsidRPr="00E72DC4" w:rsidRDefault="00017DB0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</w:p>
          <w:p w14:paraId="6EA60677" w14:textId="77777777" w:rsidR="00017DB0" w:rsidRDefault="00017DB0" w:rsidP="00661E3A"/>
          <w:p w14:paraId="7252FE7C" w14:textId="77777777" w:rsidR="00017DB0" w:rsidRDefault="00017DB0" w:rsidP="00661E3A">
            <w:pPr>
              <w:jc w:val="center"/>
            </w:pPr>
          </w:p>
        </w:tc>
      </w:tr>
    </w:tbl>
    <w:p w14:paraId="2F37C530" w14:textId="77777777" w:rsidR="00017DB0" w:rsidRDefault="00017DB0" w:rsidP="00017DB0">
      <w:pPr>
        <w:jc w:val="center"/>
      </w:pPr>
      <w:r>
        <w:t xml:space="preserve"> </w:t>
      </w:r>
    </w:p>
    <w:p w14:paraId="569639CD" w14:textId="7D03F866" w:rsidR="00F171BF" w:rsidRDefault="00F171BF" w:rsidP="00017DB0"/>
    <w:sectPr w:rsidR="00F171BF" w:rsidSect="00017D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BF"/>
    <w:rsid w:val="00017DB0"/>
    <w:rsid w:val="0091390C"/>
    <w:rsid w:val="00F1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D8EE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DB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1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1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1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1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1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1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1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1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1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1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1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1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1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71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1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71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1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1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7D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2026-03-24T08:33:00Z</dcterms:created>
  <dcterms:modified xsi:type="dcterms:W3CDTF">2026-03-24T08:34:00Z</dcterms:modified>
</cp:coreProperties>
</file>