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6B9E" w14:textId="5814CA5A" w:rsidR="00737181" w:rsidRPr="00041BEA" w:rsidRDefault="00737181">
      <w:pPr>
        <w:rPr>
          <w:b/>
          <w:bCs/>
        </w:rPr>
      </w:pPr>
      <w:r w:rsidRPr="00041BEA">
        <w:rPr>
          <w:b/>
          <w:bCs/>
        </w:rPr>
        <w:t>Wizyta w Wojskowym Centrum Rekrutacji</w:t>
      </w:r>
    </w:p>
    <w:p w14:paraId="7F699D2F" w14:textId="0CC03C68" w:rsidR="00631055" w:rsidRPr="00041BEA" w:rsidRDefault="00737181">
      <w:pPr>
        <w:rPr>
          <w:b/>
          <w:bCs/>
        </w:rPr>
      </w:pPr>
      <w:r w:rsidRPr="00041BEA">
        <w:rPr>
          <w:b/>
          <w:bCs/>
        </w:rPr>
        <w:t xml:space="preserve">W dniu 10 kwietnia br. nasi studenci </w:t>
      </w:r>
      <w:r w:rsidRPr="00041BEA">
        <w:rPr>
          <w:b/>
          <w:bCs/>
        </w:rPr>
        <w:t>studiów magisterskich na kierunku Bezpieczeństwo Narodowe (specj</w:t>
      </w:r>
      <w:r w:rsidR="00041BEA" w:rsidRPr="00041BEA">
        <w:rPr>
          <w:b/>
          <w:bCs/>
        </w:rPr>
        <w:t>alność</w:t>
      </w:r>
      <w:r w:rsidRPr="00041BEA">
        <w:rPr>
          <w:b/>
          <w:bCs/>
        </w:rPr>
        <w:t xml:space="preserve"> Zarządzanie Bezpieczeństwem i Obronnością) </w:t>
      </w:r>
      <w:r w:rsidRPr="00041BEA">
        <w:rPr>
          <w:b/>
          <w:bCs/>
        </w:rPr>
        <w:t xml:space="preserve">odwiedzili Wojskowe Centrum Rekrutacji w Krakowie. </w:t>
      </w:r>
    </w:p>
    <w:p w14:paraId="6B478D02" w14:textId="7C8D3F7B" w:rsidR="00737181" w:rsidRDefault="00737181">
      <w:r>
        <w:t>Kadra WCR zapoznała studentów ze strukturą i zadaniami terenowych organów wykonawczych MON, ze szczególnym uwzględnieniem zadań związanych z mobilizacją. Zaprezentowano również różne formy służby wojskowej oraz drogi kariery w Wojsku Polskim. Ciekawym doświadczeniem było również zwiedzenie znajdującego się pod budynkiem WCR schronu.</w:t>
      </w:r>
    </w:p>
    <w:p w14:paraId="32BC0A32" w14:textId="67033FFD" w:rsidR="00737181" w:rsidRDefault="00737181">
      <w:r>
        <w:t>Wizytę zorganizowano z inicjatywy prof. Przemysława Wywiała.</w:t>
      </w:r>
    </w:p>
    <w:p w14:paraId="4EE6768C" w14:textId="263B878B" w:rsidR="00737181" w:rsidRDefault="00737181">
      <w:r>
        <w:t xml:space="preserve">Dziękujemy </w:t>
      </w:r>
      <w:r w:rsidR="00041BEA">
        <w:t>Szefowi oraz Kadrze Wojskowego Centrum Rekrutacji w Krakowie za życzliwe przyjęcie oraz wysoki poziom merytoryczny wydarzenia.</w:t>
      </w:r>
    </w:p>
    <w:sectPr w:rsidR="00737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57"/>
    <w:rsid w:val="00041BEA"/>
    <w:rsid w:val="0040057A"/>
    <w:rsid w:val="00631055"/>
    <w:rsid w:val="00677573"/>
    <w:rsid w:val="00737181"/>
    <w:rsid w:val="00A22B4E"/>
    <w:rsid w:val="00BB3D55"/>
    <w:rsid w:val="00B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490A"/>
  <w15:chartTrackingRefBased/>
  <w15:docId w15:val="{CCDC9113-FB42-4D7E-9D35-410CA93A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1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2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2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2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2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2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2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2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2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2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2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2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Wywiał</dc:creator>
  <cp:keywords/>
  <dc:description/>
  <cp:lastModifiedBy>Przemysław Wywiał</cp:lastModifiedBy>
  <cp:revision>2</cp:revision>
  <dcterms:created xsi:type="dcterms:W3CDTF">2026-04-15T21:03:00Z</dcterms:created>
  <dcterms:modified xsi:type="dcterms:W3CDTF">2026-04-15T21:15:00Z</dcterms:modified>
</cp:coreProperties>
</file>