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4277" w:type="dxa"/>
        <w:tblLook w:val="04A0" w:firstRow="1" w:lastRow="0" w:firstColumn="1" w:lastColumn="0" w:noHBand="0" w:noVBand="1"/>
      </w:tblPr>
      <w:tblGrid>
        <w:gridCol w:w="1318"/>
        <w:gridCol w:w="839"/>
        <w:gridCol w:w="840"/>
        <w:gridCol w:w="846"/>
        <w:gridCol w:w="856"/>
        <w:gridCol w:w="855"/>
        <w:gridCol w:w="856"/>
        <w:gridCol w:w="856"/>
        <w:gridCol w:w="856"/>
        <w:gridCol w:w="1869"/>
        <w:gridCol w:w="855"/>
        <w:gridCol w:w="855"/>
        <w:gridCol w:w="855"/>
        <w:gridCol w:w="855"/>
        <w:gridCol w:w="855"/>
        <w:gridCol w:w="11"/>
      </w:tblGrid>
      <w:tr w:rsidR="000D20FE" w14:paraId="4B6F5877" w14:textId="77777777" w:rsidTr="001E2C0B">
        <w:trPr>
          <w:trHeight w:val="509"/>
        </w:trPr>
        <w:tc>
          <w:tcPr>
            <w:tcW w:w="1236" w:type="dxa"/>
            <w:vMerge w:val="restart"/>
          </w:tcPr>
          <w:p w14:paraId="25F734DE" w14:textId="77777777" w:rsidR="000D20FE" w:rsidRPr="00B02544" w:rsidRDefault="000D20FE" w:rsidP="001E2C0B">
            <w:pPr>
              <w:jc w:val="center"/>
              <w:rPr>
                <w:b/>
              </w:rPr>
            </w:pPr>
          </w:p>
          <w:p w14:paraId="17B3E80A" w14:textId="77777777" w:rsidR="000D20FE" w:rsidRPr="00B02544" w:rsidRDefault="000D20FE" w:rsidP="001E2C0B">
            <w:pPr>
              <w:jc w:val="center"/>
              <w:rPr>
                <w:b/>
              </w:rPr>
            </w:pPr>
          </w:p>
          <w:p w14:paraId="6BD994BB" w14:textId="77777777" w:rsidR="000D20FE" w:rsidRPr="008B0F2F" w:rsidRDefault="000D20FE" w:rsidP="001E2C0B">
            <w:pPr>
              <w:rPr>
                <w:b/>
              </w:rPr>
            </w:pPr>
            <w:r w:rsidRPr="008B0F2F">
              <w:rPr>
                <w:b/>
              </w:rPr>
              <w:t>Dzień/data</w:t>
            </w:r>
          </w:p>
        </w:tc>
        <w:tc>
          <w:tcPr>
            <w:tcW w:w="13041" w:type="dxa"/>
            <w:gridSpan w:val="15"/>
          </w:tcPr>
          <w:p w14:paraId="152BC69E" w14:textId="77777777" w:rsidR="000D20FE" w:rsidRPr="008B0F2F" w:rsidRDefault="000D20FE" w:rsidP="001E2C0B">
            <w:pPr>
              <w:jc w:val="center"/>
              <w:rPr>
                <w:b/>
              </w:rPr>
            </w:pPr>
            <w:r w:rsidRPr="008B0F2F">
              <w:rPr>
                <w:b/>
              </w:rPr>
              <w:t>Godziny zajęć</w:t>
            </w:r>
          </w:p>
        </w:tc>
      </w:tr>
      <w:tr w:rsidR="000D20FE" w14:paraId="7A76CC24" w14:textId="77777777" w:rsidTr="001E2C0B">
        <w:trPr>
          <w:gridAfter w:val="1"/>
          <w:wAfter w:w="13" w:type="dxa"/>
          <w:trHeight w:val="434"/>
        </w:trPr>
        <w:tc>
          <w:tcPr>
            <w:tcW w:w="1236" w:type="dxa"/>
            <w:vMerge/>
          </w:tcPr>
          <w:p w14:paraId="09A1A87F" w14:textId="77777777" w:rsidR="000D20FE" w:rsidRPr="00A7386E" w:rsidRDefault="000D20FE" w:rsidP="001E2C0B">
            <w:pPr>
              <w:jc w:val="center"/>
            </w:pPr>
          </w:p>
        </w:tc>
        <w:tc>
          <w:tcPr>
            <w:tcW w:w="1866" w:type="dxa"/>
            <w:gridSpan w:val="2"/>
          </w:tcPr>
          <w:p w14:paraId="19C9CCC2" w14:textId="77777777" w:rsidR="000D20FE" w:rsidRPr="008B0F2F" w:rsidRDefault="000D20FE" w:rsidP="001E2C0B">
            <w:pPr>
              <w:jc w:val="center"/>
              <w:rPr>
                <w:b/>
              </w:rPr>
            </w:pPr>
            <w:r w:rsidRPr="008B0F2F">
              <w:rPr>
                <w:b/>
              </w:rPr>
              <w:t>8.00-9.30</w:t>
            </w:r>
          </w:p>
        </w:tc>
        <w:tc>
          <w:tcPr>
            <w:tcW w:w="1863" w:type="dxa"/>
            <w:gridSpan w:val="2"/>
          </w:tcPr>
          <w:p w14:paraId="6DC0DFED" w14:textId="77777777" w:rsidR="000D20FE" w:rsidRPr="008B0F2F" w:rsidRDefault="000D20FE" w:rsidP="001E2C0B">
            <w:pPr>
              <w:jc w:val="center"/>
              <w:rPr>
                <w:b/>
              </w:rPr>
            </w:pPr>
            <w:r w:rsidRPr="008B0F2F">
              <w:rPr>
                <w:b/>
              </w:rPr>
              <w:t>9.45-11.15</w:t>
            </w:r>
          </w:p>
        </w:tc>
        <w:tc>
          <w:tcPr>
            <w:tcW w:w="1861" w:type="dxa"/>
            <w:gridSpan w:val="2"/>
          </w:tcPr>
          <w:p w14:paraId="1B5B82CF" w14:textId="77777777" w:rsidR="000D20FE" w:rsidRPr="008B0F2F" w:rsidRDefault="000D20FE" w:rsidP="001E2C0B">
            <w:pPr>
              <w:jc w:val="center"/>
              <w:rPr>
                <w:b/>
              </w:rPr>
            </w:pPr>
            <w:r w:rsidRPr="008B0F2F">
              <w:rPr>
                <w:b/>
              </w:rPr>
              <w:t>11.30-13.00</w:t>
            </w:r>
          </w:p>
        </w:tc>
        <w:tc>
          <w:tcPr>
            <w:tcW w:w="1862" w:type="dxa"/>
            <w:gridSpan w:val="2"/>
          </w:tcPr>
          <w:p w14:paraId="20B5EE7B" w14:textId="77777777" w:rsidR="000D20FE" w:rsidRPr="008B0F2F" w:rsidRDefault="000D20FE" w:rsidP="001E2C0B">
            <w:pPr>
              <w:jc w:val="center"/>
              <w:rPr>
                <w:b/>
              </w:rPr>
            </w:pPr>
            <w:r w:rsidRPr="008B0F2F">
              <w:rPr>
                <w:b/>
              </w:rPr>
              <w:t>13.15-14.45</w:t>
            </w:r>
          </w:p>
        </w:tc>
        <w:tc>
          <w:tcPr>
            <w:tcW w:w="1860" w:type="dxa"/>
            <w:gridSpan w:val="2"/>
          </w:tcPr>
          <w:p w14:paraId="7E8AAFC2" w14:textId="77777777" w:rsidR="000D20FE" w:rsidRPr="008B0F2F" w:rsidRDefault="000D20FE" w:rsidP="001E2C0B">
            <w:pPr>
              <w:jc w:val="center"/>
              <w:rPr>
                <w:b/>
              </w:rPr>
            </w:pPr>
            <w:r w:rsidRPr="008B0F2F">
              <w:rPr>
                <w:b/>
              </w:rPr>
              <w:t>15.00-16.30</w:t>
            </w:r>
          </w:p>
        </w:tc>
        <w:tc>
          <w:tcPr>
            <w:tcW w:w="1858" w:type="dxa"/>
            <w:gridSpan w:val="2"/>
          </w:tcPr>
          <w:p w14:paraId="2985A5D5" w14:textId="77777777" w:rsidR="000D20FE" w:rsidRPr="008B0F2F" w:rsidRDefault="000D20FE" w:rsidP="001E2C0B">
            <w:pPr>
              <w:jc w:val="center"/>
              <w:rPr>
                <w:b/>
              </w:rPr>
            </w:pPr>
            <w:r w:rsidRPr="008B0F2F">
              <w:rPr>
                <w:b/>
              </w:rPr>
              <w:t>16.45-18.15</w:t>
            </w:r>
          </w:p>
        </w:tc>
        <w:tc>
          <w:tcPr>
            <w:tcW w:w="1858" w:type="dxa"/>
            <w:gridSpan w:val="2"/>
          </w:tcPr>
          <w:p w14:paraId="073795B4" w14:textId="77777777" w:rsidR="000D20FE" w:rsidRPr="008B0F2F" w:rsidRDefault="000D20FE" w:rsidP="001E2C0B">
            <w:pPr>
              <w:jc w:val="center"/>
              <w:rPr>
                <w:b/>
              </w:rPr>
            </w:pPr>
            <w:r w:rsidRPr="008B0F2F">
              <w:rPr>
                <w:b/>
              </w:rPr>
              <w:t>18.30-20.00</w:t>
            </w:r>
          </w:p>
        </w:tc>
      </w:tr>
      <w:tr w:rsidR="000D20FE" w14:paraId="43E097ED" w14:textId="77777777" w:rsidTr="001E2C0B">
        <w:trPr>
          <w:gridAfter w:val="1"/>
          <w:wAfter w:w="13" w:type="dxa"/>
          <w:trHeight w:val="266"/>
        </w:trPr>
        <w:tc>
          <w:tcPr>
            <w:tcW w:w="1236" w:type="dxa"/>
            <w:vMerge/>
          </w:tcPr>
          <w:p w14:paraId="3A82724C" w14:textId="77777777" w:rsidR="000D20FE" w:rsidRPr="00A7386E" w:rsidRDefault="000D20FE" w:rsidP="001E2C0B">
            <w:pPr>
              <w:jc w:val="center"/>
            </w:pPr>
          </w:p>
        </w:tc>
        <w:tc>
          <w:tcPr>
            <w:tcW w:w="933" w:type="dxa"/>
          </w:tcPr>
          <w:p w14:paraId="396792C5" w14:textId="77777777" w:rsidR="000D20FE" w:rsidRPr="008B0F2F" w:rsidRDefault="000D20FE" w:rsidP="001E2C0B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8.00-8.45</w:t>
            </w:r>
          </w:p>
        </w:tc>
        <w:tc>
          <w:tcPr>
            <w:tcW w:w="933" w:type="dxa"/>
          </w:tcPr>
          <w:p w14:paraId="55765C24" w14:textId="77777777" w:rsidR="000D20FE" w:rsidRPr="008B0F2F" w:rsidRDefault="000D20FE" w:rsidP="001E2C0B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8.45-9.30</w:t>
            </w:r>
          </w:p>
        </w:tc>
        <w:tc>
          <w:tcPr>
            <w:tcW w:w="932" w:type="dxa"/>
          </w:tcPr>
          <w:p w14:paraId="38B9C358" w14:textId="77777777" w:rsidR="000D20FE" w:rsidRPr="008B0F2F" w:rsidRDefault="000D20FE" w:rsidP="001E2C0B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9.45-10.30</w:t>
            </w:r>
          </w:p>
        </w:tc>
        <w:tc>
          <w:tcPr>
            <w:tcW w:w="931" w:type="dxa"/>
          </w:tcPr>
          <w:p w14:paraId="4987E0E2" w14:textId="77777777" w:rsidR="000D20FE" w:rsidRPr="008B0F2F" w:rsidRDefault="000D20FE" w:rsidP="001E2C0B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10.30-11.15</w:t>
            </w:r>
          </w:p>
        </w:tc>
        <w:tc>
          <w:tcPr>
            <w:tcW w:w="930" w:type="dxa"/>
          </w:tcPr>
          <w:p w14:paraId="7CCB16BD" w14:textId="77777777" w:rsidR="000D20FE" w:rsidRPr="008B0F2F" w:rsidRDefault="000D20FE" w:rsidP="001E2C0B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11.30-12.15</w:t>
            </w:r>
          </w:p>
        </w:tc>
        <w:tc>
          <w:tcPr>
            <w:tcW w:w="931" w:type="dxa"/>
          </w:tcPr>
          <w:p w14:paraId="16344C4B" w14:textId="77777777" w:rsidR="000D20FE" w:rsidRPr="008B0F2F" w:rsidRDefault="000D20FE" w:rsidP="001E2C0B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12.15-13.00</w:t>
            </w:r>
          </w:p>
        </w:tc>
        <w:tc>
          <w:tcPr>
            <w:tcW w:w="931" w:type="dxa"/>
          </w:tcPr>
          <w:p w14:paraId="6F5FA7FE" w14:textId="77777777" w:rsidR="000D20FE" w:rsidRPr="008B0F2F" w:rsidRDefault="000D20FE" w:rsidP="001E2C0B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13.15-14.00</w:t>
            </w:r>
          </w:p>
        </w:tc>
        <w:tc>
          <w:tcPr>
            <w:tcW w:w="931" w:type="dxa"/>
          </w:tcPr>
          <w:p w14:paraId="43BCB7CE" w14:textId="77777777" w:rsidR="000D20FE" w:rsidRPr="008B0F2F" w:rsidRDefault="000D20FE" w:rsidP="001E2C0B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14.00-14.45</w:t>
            </w:r>
          </w:p>
        </w:tc>
        <w:tc>
          <w:tcPr>
            <w:tcW w:w="931" w:type="dxa"/>
          </w:tcPr>
          <w:p w14:paraId="39E42F7B" w14:textId="77777777" w:rsidR="000D20FE" w:rsidRPr="008B0F2F" w:rsidRDefault="000D20FE" w:rsidP="001E2C0B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15.00-15.45</w:t>
            </w:r>
          </w:p>
        </w:tc>
        <w:tc>
          <w:tcPr>
            <w:tcW w:w="929" w:type="dxa"/>
          </w:tcPr>
          <w:p w14:paraId="01FE4CC4" w14:textId="77777777" w:rsidR="000D20FE" w:rsidRPr="008B0F2F" w:rsidRDefault="000D20FE" w:rsidP="001E2C0B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15.45-16.30</w:t>
            </w:r>
          </w:p>
        </w:tc>
        <w:tc>
          <w:tcPr>
            <w:tcW w:w="929" w:type="dxa"/>
          </w:tcPr>
          <w:p w14:paraId="13D3AED5" w14:textId="77777777" w:rsidR="000D20FE" w:rsidRPr="008B0F2F" w:rsidRDefault="000D20FE" w:rsidP="001E2C0B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16.45-17.30</w:t>
            </w:r>
          </w:p>
        </w:tc>
        <w:tc>
          <w:tcPr>
            <w:tcW w:w="929" w:type="dxa"/>
          </w:tcPr>
          <w:p w14:paraId="3AE6DAA1" w14:textId="77777777" w:rsidR="000D20FE" w:rsidRPr="008B0F2F" w:rsidRDefault="000D20FE" w:rsidP="001E2C0B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17.30-18.15</w:t>
            </w:r>
          </w:p>
        </w:tc>
        <w:tc>
          <w:tcPr>
            <w:tcW w:w="929" w:type="dxa"/>
          </w:tcPr>
          <w:p w14:paraId="455E1446" w14:textId="77777777" w:rsidR="000D20FE" w:rsidRPr="008B0F2F" w:rsidRDefault="000D20FE" w:rsidP="001E2C0B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18.30-19.15</w:t>
            </w:r>
          </w:p>
        </w:tc>
        <w:tc>
          <w:tcPr>
            <w:tcW w:w="929" w:type="dxa"/>
          </w:tcPr>
          <w:p w14:paraId="453CADB3" w14:textId="77777777" w:rsidR="000D20FE" w:rsidRPr="008B0F2F" w:rsidRDefault="000D20FE" w:rsidP="001E2C0B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19.15-20.00</w:t>
            </w:r>
          </w:p>
        </w:tc>
      </w:tr>
      <w:tr w:rsidR="000D20FE" w14:paraId="47C48EFD" w14:textId="77777777" w:rsidTr="001E2C0B">
        <w:trPr>
          <w:gridAfter w:val="1"/>
          <w:wAfter w:w="13" w:type="dxa"/>
          <w:trHeight w:val="821"/>
        </w:trPr>
        <w:tc>
          <w:tcPr>
            <w:tcW w:w="1236" w:type="dxa"/>
          </w:tcPr>
          <w:p w14:paraId="1A312828" w14:textId="77777777" w:rsidR="000D20FE" w:rsidRDefault="000D20FE" w:rsidP="001E2C0B">
            <w:pPr>
              <w:jc w:val="center"/>
            </w:pPr>
            <w:r>
              <w:t>10 IV</w:t>
            </w:r>
          </w:p>
          <w:p w14:paraId="6ADE3DD3" w14:textId="77777777" w:rsidR="000D20FE" w:rsidRDefault="000D20FE" w:rsidP="001E2C0B">
            <w:pPr>
              <w:jc w:val="center"/>
            </w:pPr>
            <w:r>
              <w:t>(piątek)</w:t>
            </w:r>
          </w:p>
        </w:tc>
        <w:tc>
          <w:tcPr>
            <w:tcW w:w="933" w:type="dxa"/>
          </w:tcPr>
          <w:p w14:paraId="6AF6C9CD" w14:textId="77777777" w:rsidR="000D20FE" w:rsidRPr="008155BF" w:rsidRDefault="000D20FE" w:rsidP="001E2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</w:tcPr>
          <w:p w14:paraId="18A8AAF2" w14:textId="77777777" w:rsidR="000D20FE" w:rsidRPr="008155BF" w:rsidRDefault="000D20FE" w:rsidP="001E2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" w:type="dxa"/>
          </w:tcPr>
          <w:p w14:paraId="19B2C7EE" w14:textId="77777777" w:rsidR="000D20FE" w:rsidRPr="008155BF" w:rsidRDefault="000D20FE" w:rsidP="001E2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</w:tcPr>
          <w:p w14:paraId="7AACA9E8" w14:textId="77777777" w:rsidR="000D20FE" w:rsidRPr="008155BF" w:rsidRDefault="000D20FE" w:rsidP="001E2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</w:tcPr>
          <w:p w14:paraId="4CFF2F2D" w14:textId="77777777" w:rsidR="000D20FE" w:rsidRPr="008155BF" w:rsidRDefault="000D20FE" w:rsidP="001E2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</w:tcPr>
          <w:p w14:paraId="74C1C1F6" w14:textId="77777777" w:rsidR="000D20FE" w:rsidRPr="008155BF" w:rsidRDefault="000D20FE" w:rsidP="001E2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</w:tcPr>
          <w:p w14:paraId="483AFACB" w14:textId="77777777" w:rsidR="000D20FE" w:rsidRPr="008155BF" w:rsidRDefault="000D20FE" w:rsidP="001E2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</w:tcPr>
          <w:p w14:paraId="19B4247A" w14:textId="77777777" w:rsidR="000D20FE" w:rsidRPr="008155BF" w:rsidRDefault="000D20FE" w:rsidP="001E2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</w:tcPr>
          <w:p w14:paraId="2EE810EC" w14:textId="77777777" w:rsidR="000D20FE" w:rsidRPr="005B04D9" w:rsidRDefault="000D20FE" w:rsidP="001E2C0B">
            <w:pPr>
              <w:pStyle w:val="NormalnyWeb"/>
              <w:spacing w:before="0" w:beforeAutospacing="0" w:after="0" w:afterAutospacing="0"/>
              <w:jc w:val="center"/>
              <w:rPr>
                <w:highlight w:val="yellow"/>
              </w:rPr>
            </w:pPr>
            <w:r w:rsidRPr="005B04D9">
              <w:rPr>
                <w:highlight w:val="yellow"/>
              </w:rPr>
              <w:t>Relacje euroatlantyckie a bezpieczeństwo</w:t>
            </w:r>
          </w:p>
          <w:p w14:paraId="17DDF4D8" w14:textId="77777777" w:rsidR="000D20FE" w:rsidRPr="005B04D9" w:rsidRDefault="000D20FE" w:rsidP="001E2C0B">
            <w:pPr>
              <w:pStyle w:val="NormalnyWeb"/>
              <w:spacing w:before="0" w:beforeAutospacing="0" w:after="0" w:afterAutospacing="0"/>
              <w:jc w:val="center"/>
              <w:rPr>
                <w:highlight w:val="yellow"/>
              </w:rPr>
            </w:pPr>
            <w:r w:rsidRPr="005B04D9">
              <w:rPr>
                <w:highlight w:val="yellow"/>
              </w:rPr>
              <w:t>międzynarodowe</w:t>
            </w:r>
          </w:p>
          <w:p w14:paraId="3906C468" w14:textId="77777777" w:rsidR="000D20FE" w:rsidRPr="005B04D9" w:rsidRDefault="000D20FE" w:rsidP="001E2C0B">
            <w:pPr>
              <w:pStyle w:val="NormalnyWeb"/>
              <w:jc w:val="center"/>
              <w:rPr>
                <w:highlight w:val="yellow"/>
              </w:rPr>
            </w:pPr>
            <w:r w:rsidRPr="005B04D9">
              <w:rPr>
                <w:highlight w:val="yellow"/>
              </w:rPr>
              <w:t>dr P. Szeląg</w:t>
            </w:r>
          </w:p>
          <w:p w14:paraId="53A99DA0" w14:textId="77777777" w:rsidR="000D20FE" w:rsidRPr="008155BF" w:rsidRDefault="000D20FE" w:rsidP="001E2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4D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wykład on-line  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</w:t>
            </w:r>
            <w:r w:rsidRPr="005B04D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/10</w:t>
            </w:r>
          </w:p>
        </w:tc>
        <w:tc>
          <w:tcPr>
            <w:tcW w:w="4645" w:type="dxa"/>
            <w:gridSpan w:val="5"/>
          </w:tcPr>
          <w:p w14:paraId="2D10E6C8" w14:textId="77777777" w:rsidR="000D20FE" w:rsidRPr="008155BF" w:rsidRDefault="000D20FE" w:rsidP="001E2C0B">
            <w:pPr>
              <w:pStyle w:val="NormalnyWeb"/>
              <w:jc w:val="center"/>
            </w:pPr>
            <w:r w:rsidRPr="008155BF">
              <w:t>Kultura strategiczna wybranych państw</w:t>
            </w:r>
          </w:p>
          <w:p w14:paraId="7C725075" w14:textId="77777777" w:rsidR="000D20FE" w:rsidRPr="008155BF" w:rsidRDefault="000D20FE" w:rsidP="001E2C0B">
            <w:pPr>
              <w:pStyle w:val="NormalnyWeb"/>
              <w:jc w:val="center"/>
            </w:pPr>
            <w:r w:rsidRPr="008155BF">
              <w:t>prof. P. Wywiał</w:t>
            </w:r>
          </w:p>
          <w:p w14:paraId="4885957C" w14:textId="77777777" w:rsidR="000D20FE" w:rsidRPr="008155BF" w:rsidRDefault="000D20FE" w:rsidP="001E2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5BF">
              <w:rPr>
                <w:rFonts w:ascii="Times New Roman" w:hAnsi="Times New Roman" w:cs="Times New Roman"/>
                <w:sz w:val="24"/>
                <w:szCs w:val="24"/>
              </w:rPr>
              <w:t>wykład on-line 15/20</w:t>
            </w:r>
          </w:p>
        </w:tc>
      </w:tr>
      <w:tr w:rsidR="000D20FE" w14:paraId="55990EA0" w14:textId="77777777" w:rsidTr="001E2C0B">
        <w:trPr>
          <w:gridAfter w:val="1"/>
          <w:wAfter w:w="13" w:type="dxa"/>
          <w:trHeight w:val="779"/>
        </w:trPr>
        <w:tc>
          <w:tcPr>
            <w:tcW w:w="1236" w:type="dxa"/>
          </w:tcPr>
          <w:p w14:paraId="5AAE4AB0" w14:textId="77777777" w:rsidR="000D20FE" w:rsidRDefault="000D20FE" w:rsidP="001E2C0B">
            <w:pPr>
              <w:jc w:val="center"/>
            </w:pPr>
            <w:r>
              <w:t>11 IV</w:t>
            </w:r>
          </w:p>
          <w:p w14:paraId="6B74266A" w14:textId="77777777" w:rsidR="000D20FE" w:rsidRDefault="000D20FE" w:rsidP="001E2C0B">
            <w:pPr>
              <w:jc w:val="center"/>
            </w:pPr>
            <w:r>
              <w:t>(sobota)</w:t>
            </w:r>
          </w:p>
        </w:tc>
        <w:tc>
          <w:tcPr>
            <w:tcW w:w="4659" w:type="dxa"/>
            <w:gridSpan w:val="5"/>
          </w:tcPr>
          <w:p w14:paraId="61F2A099" w14:textId="77777777" w:rsidR="000D20FE" w:rsidRPr="008155BF" w:rsidRDefault="000D20FE" w:rsidP="001E2C0B">
            <w:pPr>
              <w:pStyle w:val="NormalnyWeb"/>
              <w:jc w:val="center"/>
            </w:pPr>
            <w:r w:rsidRPr="008155BF">
              <w:t>Kultura strategiczna wybranych państw</w:t>
            </w:r>
          </w:p>
          <w:p w14:paraId="34080398" w14:textId="77777777" w:rsidR="000D20FE" w:rsidRPr="008155BF" w:rsidRDefault="000D20FE" w:rsidP="001E2C0B">
            <w:pPr>
              <w:pStyle w:val="NormalnyWeb"/>
              <w:jc w:val="center"/>
            </w:pPr>
            <w:r w:rsidRPr="008155BF">
              <w:t>prof. P. Wywiał</w:t>
            </w:r>
          </w:p>
          <w:p w14:paraId="327EBB48" w14:textId="77777777" w:rsidR="000D20FE" w:rsidRPr="008155BF" w:rsidRDefault="000D20FE" w:rsidP="001E2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5BF">
              <w:rPr>
                <w:rFonts w:ascii="Times New Roman" w:hAnsi="Times New Roman" w:cs="Times New Roman"/>
                <w:sz w:val="24"/>
                <w:szCs w:val="24"/>
              </w:rPr>
              <w:t>wykład on-line 20/20</w:t>
            </w:r>
          </w:p>
        </w:tc>
        <w:tc>
          <w:tcPr>
            <w:tcW w:w="4653" w:type="dxa"/>
            <w:gridSpan w:val="5"/>
          </w:tcPr>
          <w:p w14:paraId="42E3838F" w14:textId="77777777" w:rsidR="000D20FE" w:rsidRDefault="000D20FE" w:rsidP="001E2C0B">
            <w:pPr>
              <w:pStyle w:val="NormalnyWeb"/>
              <w:spacing w:before="0" w:beforeAutospacing="0" w:after="0" w:afterAutospacing="0"/>
              <w:jc w:val="center"/>
            </w:pPr>
            <w:r>
              <w:t>Praktyczne aspekty negocjacji</w:t>
            </w:r>
          </w:p>
          <w:p w14:paraId="2D3AECF3" w14:textId="77777777" w:rsidR="000D20FE" w:rsidRDefault="000D20FE" w:rsidP="001E2C0B">
            <w:pPr>
              <w:pStyle w:val="NormalnyWeb"/>
              <w:spacing w:before="0" w:beforeAutospacing="0" w:after="0" w:afterAutospacing="0"/>
              <w:jc w:val="center"/>
            </w:pPr>
            <w:r>
              <w:t>międzynarodowych</w:t>
            </w:r>
          </w:p>
          <w:p w14:paraId="48A1049D" w14:textId="77777777" w:rsidR="000D20FE" w:rsidRDefault="000D20FE" w:rsidP="001E2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3AC8CF" w14:textId="77777777" w:rsidR="000D20FE" w:rsidRDefault="000D20FE" w:rsidP="001E2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FF712C">
              <w:rPr>
                <w:rFonts w:ascii="Times New Roman" w:hAnsi="Times New Roman" w:cs="Times New Roman"/>
                <w:sz w:val="24"/>
                <w:szCs w:val="24"/>
              </w:rPr>
              <w:t>r E. Sadowska</w:t>
            </w:r>
          </w:p>
          <w:p w14:paraId="3E369BDE" w14:textId="77777777" w:rsidR="000D20FE" w:rsidRDefault="000D20FE" w:rsidP="001E2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06785A" w14:textId="77777777" w:rsidR="000D20FE" w:rsidRPr="008155BF" w:rsidRDefault="000D20FE" w:rsidP="001E2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wykład on-line 10/10</w:t>
            </w:r>
          </w:p>
        </w:tc>
        <w:tc>
          <w:tcPr>
            <w:tcW w:w="3716" w:type="dxa"/>
            <w:gridSpan w:val="4"/>
          </w:tcPr>
          <w:p w14:paraId="2343F355" w14:textId="77777777" w:rsidR="000D20FE" w:rsidRPr="005B04D9" w:rsidRDefault="000D20FE" w:rsidP="001E2C0B">
            <w:pPr>
              <w:pStyle w:val="NormalnyWeb"/>
              <w:spacing w:before="0" w:beforeAutospacing="0" w:after="0" w:afterAutospacing="0"/>
              <w:jc w:val="center"/>
              <w:rPr>
                <w:highlight w:val="yellow"/>
              </w:rPr>
            </w:pPr>
            <w:r w:rsidRPr="005B04D9">
              <w:rPr>
                <w:highlight w:val="yellow"/>
              </w:rPr>
              <w:t>Relacje euroatlantyckie a bezpieczeństwo</w:t>
            </w:r>
          </w:p>
          <w:p w14:paraId="00DAC72B" w14:textId="77777777" w:rsidR="000D20FE" w:rsidRPr="005B04D9" w:rsidRDefault="000D20FE" w:rsidP="001E2C0B">
            <w:pPr>
              <w:pStyle w:val="NormalnyWeb"/>
              <w:spacing w:before="0" w:beforeAutospacing="0" w:after="0" w:afterAutospacing="0"/>
              <w:jc w:val="center"/>
              <w:rPr>
                <w:highlight w:val="yellow"/>
              </w:rPr>
            </w:pPr>
            <w:r w:rsidRPr="005B04D9">
              <w:rPr>
                <w:highlight w:val="yellow"/>
              </w:rPr>
              <w:t>międzynarodowe</w:t>
            </w:r>
          </w:p>
          <w:p w14:paraId="64177471" w14:textId="77777777" w:rsidR="000D20FE" w:rsidRPr="005B04D9" w:rsidRDefault="000D20FE" w:rsidP="001E2C0B">
            <w:pPr>
              <w:pStyle w:val="NormalnyWeb"/>
              <w:jc w:val="center"/>
              <w:rPr>
                <w:highlight w:val="yellow"/>
              </w:rPr>
            </w:pPr>
            <w:r w:rsidRPr="005B04D9">
              <w:rPr>
                <w:highlight w:val="yellow"/>
              </w:rPr>
              <w:t>dr P. Szeląg</w:t>
            </w:r>
          </w:p>
          <w:p w14:paraId="72DAF940" w14:textId="77777777" w:rsidR="000D20FE" w:rsidRPr="008155BF" w:rsidRDefault="000D20FE" w:rsidP="001E2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4D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wykład on-line  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5</w:t>
            </w:r>
            <w:r w:rsidRPr="005B04D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/10</w:t>
            </w:r>
          </w:p>
        </w:tc>
      </w:tr>
      <w:tr w:rsidR="000D20FE" w14:paraId="695F5AE3" w14:textId="77777777" w:rsidTr="001E2C0B">
        <w:trPr>
          <w:gridAfter w:val="1"/>
          <w:wAfter w:w="13" w:type="dxa"/>
          <w:trHeight w:val="821"/>
        </w:trPr>
        <w:tc>
          <w:tcPr>
            <w:tcW w:w="1236" w:type="dxa"/>
          </w:tcPr>
          <w:p w14:paraId="6BD2EC0F" w14:textId="77777777" w:rsidR="000D20FE" w:rsidRDefault="000D20FE" w:rsidP="001E2C0B">
            <w:pPr>
              <w:jc w:val="center"/>
            </w:pPr>
            <w:r>
              <w:t>12 IV</w:t>
            </w:r>
          </w:p>
          <w:p w14:paraId="15B6F6C9" w14:textId="77777777" w:rsidR="000D20FE" w:rsidRDefault="000D20FE" w:rsidP="001E2C0B">
            <w:pPr>
              <w:jc w:val="center"/>
            </w:pPr>
            <w:r>
              <w:t>(niedziela)</w:t>
            </w:r>
          </w:p>
        </w:tc>
        <w:tc>
          <w:tcPr>
            <w:tcW w:w="4659" w:type="dxa"/>
            <w:gridSpan w:val="5"/>
          </w:tcPr>
          <w:p w14:paraId="27262FE6" w14:textId="77777777" w:rsidR="000D20FE" w:rsidRDefault="000D20FE" w:rsidP="001E2C0B">
            <w:pPr>
              <w:pStyle w:val="NormalnyWeb"/>
              <w:spacing w:before="0" w:beforeAutospacing="0" w:after="0" w:afterAutospacing="0"/>
              <w:jc w:val="center"/>
            </w:pPr>
            <w:r>
              <w:t>Relacje euroatlantyckie a bezpieczeństwo</w:t>
            </w:r>
          </w:p>
          <w:p w14:paraId="7F084AD7" w14:textId="77777777" w:rsidR="000D20FE" w:rsidRDefault="000D20FE" w:rsidP="001E2C0B">
            <w:pPr>
              <w:pStyle w:val="NormalnyWeb"/>
              <w:spacing w:before="0" w:beforeAutospacing="0" w:after="0" w:afterAutospacing="0"/>
              <w:jc w:val="center"/>
            </w:pPr>
            <w:r>
              <w:t>międzynarodowe</w:t>
            </w:r>
          </w:p>
          <w:p w14:paraId="7C2C1476" w14:textId="77777777" w:rsidR="000D20FE" w:rsidRDefault="000D20FE" w:rsidP="001E2C0B">
            <w:pPr>
              <w:pStyle w:val="NormalnyWeb"/>
              <w:jc w:val="center"/>
            </w:pPr>
            <w:r>
              <w:t>dr P. Szeląg</w:t>
            </w:r>
          </w:p>
          <w:p w14:paraId="4FE88A6D" w14:textId="77777777" w:rsidR="000D20FE" w:rsidRDefault="000D20FE" w:rsidP="001E2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ćwiczenia stacjonarne 5/10</w:t>
            </w:r>
          </w:p>
          <w:p w14:paraId="4219E489" w14:textId="4AEEB97D" w:rsidR="00225540" w:rsidRPr="008155BF" w:rsidRDefault="00225540" w:rsidP="001E2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s.301N</w:t>
            </w:r>
          </w:p>
        </w:tc>
        <w:tc>
          <w:tcPr>
            <w:tcW w:w="5582" w:type="dxa"/>
            <w:gridSpan w:val="6"/>
          </w:tcPr>
          <w:p w14:paraId="7661245F" w14:textId="77777777" w:rsidR="000D20FE" w:rsidRDefault="000D20FE" w:rsidP="001E2C0B">
            <w:pPr>
              <w:pStyle w:val="NormalnyWeb"/>
              <w:jc w:val="center"/>
            </w:pPr>
            <w:r>
              <w:t>Geopolityka wybranych państw</w:t>
            </w:r>
          </w:p>
          <w:p w14:paraId="07BD5118" w14:textId="77777777" w:rsidR="000D20FE" w:rsidRDefault="000D20FE" w:rsidP="001E2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 P. Szczepaniak</w:t>
            </w:r>
          </w:p>
          <w:p w14:paraId="04DCAD82" w14:textId="77777777" w:rsidR="000D20FE" w:rsidRDefault="000D20FE" w:rsidP="001E2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5E6EAC" w14:textId="77777777" w:rsidR="000D20FE" w:rsidRDefault="000D20FE" w:rsidP="001E2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ćwiczenia stacjonarne 9/20</w:t>
            </w:r>
          </w:p>
          <w:p w14:paraId="20F91903" w14:textId="3FB6C8E0" w:rsidR="00225540" w:rsidRPr="008155BF" w:rsidRDefault="00225540" w:rsidP="001E2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s.301N</w:t>
            </w:r>
          </w:p>
        </w:tc>
        <w:tc>
          <w:tcPr>
            <w:tcW w:w="929" w:type="dxa"/>
          </w:tcPr>
          <w:p w14:paraId="0F415831" w14:textId="77777777" w:rsidR="000D20FE" w:rsidRPr="008155BF" w:rsidRDefault="000D20FE" w:rsidP="001E2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</w:tcPr>
          <w:p w14:paraId="58E109F2" w14:textId="77777777" w:rsidR="000D20FE" w:rsidRPr="008155BF" w:rsidRDefault="000D20FE" w:rsidP="001E2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</w:tcPr>
          <w:p w14:paraId="4C4760F4" w14:textId="77777777" w:rsidR="000D20FE" w:rsidRPr="008155BF" w:rsidRDefault="000D20FE" w:rsidP="001E2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20FE" w14:paraId="4E2F85F1" w14:textId="77777777" w:rsidTr="001E2C0B">
        <w:trPr>
          <w:gridAfter w:val="1"/>
          <w:wAfter w:w="13" w:type="dxa"/>
          <w:trHeight w:val="821"/>
        </w:trPr>
        <w:tc>
          <w:tcPr>
            <w:tcW w:w="1236" w:type="dxa"/>
          </w:tcPr>
          <w:p w14:paraId="0A2EA609" w14:textId="77777777" w:rsidR="000D20FE" w:rsidRDefault="000D20FE" w:rsidP="001E2C0B">
            <w:pPr>
              <w:jc w:val="center"/>
            </w:pPr>
          </w:p>
        </w:tc>
        <w:tc>
          <w:tcPr>
            <w:tcW w:w="933" w:type="dxa"/>
          </w:tcPr>
          <w:p w14:paraId="3AA46C81" w14:textId="77777777" w:rsidR="000D20FE" w:rsidRPr="008155BF" w:rsidRDefault="000D20FE" w:rsidP="001E2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</w:tcPr>
          <w:p w14:paraId="50E36468" w14:textId="77777777" w:rsidR="000D20FE" w:rsidRPr="008155BF" w:rsidRDefault="000D20FE" w:rsidP="001E2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" w:type="dxa"/>
          </w:tcPr>
          <w:p w14:paraId="3E8FD7ED" w14:textId="77777777" w:rsidR="000D20FE" w:rsidRPr="008155BF" w:rsidRDefault="000D20FE" w:rsidP="001E2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</w:tcPr>
          <w:p w14:paraId="2F5B7963" w14:textId="77777777" w:rsidR="000D20FE" w:rsidRPr="008155BF" w:rsidRDefault="000D20FE" w:rsidP="001E2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</w:tcPr>
          <w:p w14:paraId="634CA015" w14:textId="77777777" w:rsidR="000D20FE" w:rsidRPr="008155BF" w:rsidRDefault="000D20FE" w:rsidP="001E2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</w:tcPr>
          <w:p w14:paraId="0DA62CA9" w14:textId="77777777" w:rsidR="000D20FE" w:rsidRPr="008155BF" w:rsidRDefault="000D20FE" w:rsidP="001E2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</w:tcPr>
          <w:p w14:paraId="3B0BF981" w14:textId="77777777" w:rsidR="000D20FE" w:rsidRPr="008155BF" w:rsidRDefault="000D20FE" w:rsidP="001E2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</w:tcPr>
          <w:p w14:paraId="556FA6D9" w14:textId="77777777" w:rsidR="000D20FE" w:rsidRPr="008155BF" w:rsidRDefault="000D20FE" w:rsidP="001E2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</w:tcPr>
          <w:p w14:paraId="3760BCA2" w14:textId="77777777" w:rsidR="000D20FE" w:rsidRPr="008155BF" w:rsidRDefault="000D20FE" w:rsidP="001E2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</w:tcPr>
          <w:p w14:paraId="1531589D" w14:textId="77777777" w:rsidR="000D20FE" w:rsidRPr="008155BF" w:rsidRDefault="000D20FE" w:rsidP="001E2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</w:tcPr>
          <w:p w14:paraId="212136A2" w14:textId="77777777" w:rsidR="000D20FE" w:rsidRPr="008155BF" w:rsidRDefault="000D20FE" w:rsidP="001E2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</w:tcPr>
          <w:p w14:paraId="1239B627" w14:textId="77777777" w:rsidR="000D20FE" w:rsidRPr="008155BF" w:rsidRDefault="000D20FE" w:rsidP="001E2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</w:tcPr>
          <w:p w14:paraId="4B0DACB7" w14:textId="77777777" w:rsidR="000D20FE" w:rsidRPr="008155BF" w:rsidRDefault="000D20FE" w:rsidP="001E2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</w:tcPr>
          <w:p w14:paraId="66A7CB4F" w14:textId="77777777" w:rsidR="000D20FE" w:rsidRPr="008155BF" w:rsidRDefault="000D20FE" w:rsidP="001E2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233DEF3" w14:textId="77777777" w:rsidR="00C2715D" w:rsidRDefault="00C2715D"/>
    <w:sectPr w:rsidR="00C2715D" w:rsidSect="000D20F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15D"/>
    <w:rsid w:val="000D20FE"/>
    <w:rsid w:val="00225540"/>
    <w:rsid w:val="006314A2"/>
    <w:rsid w:val="00927843"/>
    <w:rsid w:val="00C27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C186C"/>
  <w15:chartTrackingRefBased/>
  <w15:docId w15:val="{50E4EB2B-599E-4DAD-AAAF-60031D1D8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20FE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2715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2715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2715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2715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2715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2715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2715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2715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2715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271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271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271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2715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2715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2715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2715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2715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2715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271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C271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2715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C271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2715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C2715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2715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C2715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271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2715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2715D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0D20FE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0D20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819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Skoupy</dc:creator>
  <cp:keywords/>
  <dc:description/>
  <cp:lastModifiedBy>Katarzyna Skoupy</cp:lastModifiedBy>
  <cp:revision>3</cp:revision>
  <dcterms:created xsi:type="dcterms:W3CDTF">2026-03-18T07:04:00Z</dcterms:created>
  <dcterms:modified xsi:type="dcterms:W3CDTF">2026-04-07T08:14:00Z</dcterms:modified>
</cp:coreProperties>
</file>