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3A73" w14:textId="77777777" w:rsidR="00392C4B" w:rsidRPr="008B0F2F" w:rsidRDefault="00392C4B" w:rsidP="00392C4B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</w:t>
      </w:r>
      <w:r w:rsidRPr="008B0F2F">
        <w:rPr>
          <w:b/>
          <w:sz w:val="24"/>
          <w:szCs w:val="24"/>
        </w:rPr>
        <w:t xml:space="preserve">, (studia </w:t>
      </w:r>
      <w:r>
        <w:rPr>
          <w:b/>
          <w:sz w:val="24"/>
          <w:szCs w:val="24"/>
        </w:rPr>
        <w:t xml:space="preserve">niestacjonarne </w:t>
      </w:r>
      <w:r w:rsidRPr="008B0F2F">
        <w:rPr>
          <w:b/>
          <w:sz w:val="24"/>
          <w:szCs w:val="24"/>
        </w:rPr>
        <w:t>drugiego stopnia</w:t>
      </w:r>
      <w:r>
        <w:rPr>
          <w:b/>
          <w:sz w:val="24"/>
          <w:szCs w:val="24"/>
        </w:rPr>
        <w:t>)</w:t>
      </w:r>
    </w:p>
    <w:p w14:paraId="3DC73182" w14:textId="77777777" w:rsidR="00392C4B" w:rsidRDefault="00392C4B" w:rsidP="00392C4B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450"/>
        <w:gridCol w:w="843"/>
        <w:gridCol w:w="852"/>
        <w:gridCol w:w="858"/>
        <w:gridCol w:w="861"/>
        <w:gridCol w:w="862"/>
        <w:gridCol w:w="880"/>
        <w:gridCol w:w="1044"/>
        <w:gridCol w:w="992"/>
        <w:gridCol w:w="992"/>
        <w:gridCol w:w="993"/>
        <w:gridCol w:w="1022"/>
        <w:gridCol w:w="864"/>
        <w:gridCol w:w="864"/>
        <w:gridCol w:w="900"/>
      </w:tblGrid>
      <w:tr w:rsidR="00392C4B" w14:paraId="3693014C" w14:textId="77777777" w:rsidTr="00661E3A">
        <w:trPr>
          <w:trHeight w:val="509"/>
        </w:trPr>
        <w:tc>
          <w:tcPr>
            <w:tcW w:w="1450" w:type="dxa"/>
            <w:vMerge w:val="restart"/>
            <w:vAlign w:val="center"/>
          </w:tcPr>
          <w:p w14:paraId="1DC31914" w14:textId="77777777" w:rsidR="00392C4B" w:rsidRDefault="00392C4B" w:rsidP="00661E3A">
            <w:pPr>
              <w:jc w:val="center"/>
              <w:rPr>
                <w:b/>
              </w:rPr>
            </w:pPr>
            <w:bookmarkStart w:id="0" w:name="_Hlk145512713"/>
          </w:p>
          <w:p w14:paraId="60A5C75D" w14:textId="77777777" w:rsidR="00392C4B" w:rsidRDefault="00392C4B" w:rsidP="00661E3A">
            <w:pPr>
              <w:jc w:val="center"/>
              <w:rPr>
                <w:b/>
              </w:rPr>
            </w:pPr>
          </w:p>
          <w:p w14:paraId="52DE3657" w14:textId="77777777" w:rsidR="00392C4B" w:rsidRPr="008B0F2F" w:rsidRDefault="00392C4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2827" w:type="dxa"/>
            <w:gridSpan w:val="14"/>
            <w:vAlign w:val="center"/>
          </w:tcPr>
          <w:p w14:paraId="31D7959A" w14:textId="77777777" w:rsidR="00392C4B" w:rsidRPr="008B0F2F" w:rsidRDefault="00392C4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392C4B" w14:paraId="688B1F3F" w14:textId="77777777" w:rsidTr="00661E3A">
        <w:trPr>
          <w:trHeight w:val="434"/>
        </w:trPr>
        <w:tc>
          <w:tcPr>
            <w:tcW w:w="1450" w:type="dxa"/>
            <w:vMerge/>
            <w:vAlign w:val="center"/>
          </w:tcPr>
          <w:p w14:paraId="40A59DF8" w14:textId="77777777" w:rsidR="00392C4B" w:rsidRPr="00A7386E" w:rsidRDefault="00392C4B" w:rsidP="00661E3A">
            <w:pPr>
              <w:jc w:val="center"/>
            </w:pPr>
          </w:p>
        </w:tc>
        <w:tc>
          <w:tcPr>
            <w:tcW w:w="1695" w:type="dxa"/>
            <w:gridSpan w:val="2"/>
            <w:vAlign w:val="center"/>
          </w:tcPr>
          <w:p w14:paraId="2CAA195F" w14:textId="77777777" w:rsidR="00392C4B" w:rsidRPr="008B0F2F" w:rsidRDefault="00392C4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719" w:type="dxa"/>
            <w:gridSpan w:val="2"/>
            <w:vAlign w:val="center"/>
          </w:tcPr>
          <w:p w14:paraId="149C2908" w14:textId="77777777" w:rsidR="00392C4B" w:rsidRPr="008B0F2F" w:rsidRDefault="00392C4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742" w:type="dxa"/>
            <w:gridSpan w:val="2"/>
            <w:vAlign w:val="center"/>
          </w:tcPr>
          <w:p w14:paraId="45DED160" w14:textId="77777777" w:rsidR="00392C4B" w:rsidRPr="008B0F2F" w:rsidRDefault="00392C4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2036" w:type="dxa"/>
            <w:gridSpan w:val="2"/>
            <w:vAlign w:val="center"/>
          </w:tcPr>
          <w:p w14:paraId="101335EE" w14:textId="77777777" w:rsidR="00392C4B" w:rsidRPr="008B0F2F" w:rsidRDefault="00392C4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985" w:type="dxa"/>
            <w:gridSpan w:val="2"/>
            <w:vAlign w:val="center"/>
          </w:tcPr>
          <w:p w14:paraId="4C08AE12" w14:textId="77777777" w:rsidR="00392C4B" w:rsidRPr="008B0F2F" w:rsidRDefault="00392C4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86" w:type="dxa"/>
            <w:gridSpan w:val="2"/>
            <w:vAlign w:val="center"/>
          </w:tcPr>
          <w:p w14:paraId="040AD4BD" w14:textId="77777777" w:rsidR="00392C4B" w:rsidRPr="008B0F2F" w:rsidRDefault="00392C4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764" w:type="dxa"/>
            <w:gridSpan w:val="2"/>
            <w:vAlign w:val="center"/>
          </w:tcPr>
          <w:p w14:paraId="2E90153A" w14:textId="77777777" w:rsidR="00392C4B" w:rsidRPr="008B0F2F" w:rsidRDefault="00392C4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392C4B" w14:paraId="01309D37" w14:textId="77777777" w:rsidTr="00661E3A">
        <w:trPr>
          <w:trHeight w:val="266"/>
        </w:trPr>
        <w:tc>
          <w:tcPr>
            <w:tcW w:w="1450" w:type="dxa"/>
            <w:vMerge/>
            <w:vAlign w:val="center"/>
          </w:tcPr>
          <w:p w14:paraId="3C3A912C" w14:textId="77777777" w:rsidR="00392C4B" w:rsidRPr="00A7386E" w:rsidRDefault="00392C4B" w:rsidP="00661E3A">
            <w:pPr>
              <w:jc w:val="center"/>
            </w:pPr>
          </w:p>
        </w:tc>
        <w:tc>
          <w:tcPr>
            <w:tcW w:w="843" w:type="dxa"/>
            <w:vAlign w:val="center"/>
          </w:tcPr>
          <w:p w14:paraId="2DE0244B" w14:textId="77777777" w:rsidR="00392C4B" w:rsidRPr="008B0F2F" w:rsidRDefault="00392C4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52" w:type="dxa"/>
            <w:vAlign w:val="center"/>
          </w:tcPr>
          <w:p w14:paraId="0ADD2CE3" w14:textId="77777777" w:rsidR="00392C4B" w:rsidRPr="008B0F2F" w:rsidRDefault="00392C4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58" w:type="dxa"/>
            <w:vAlign w:val="center"/>
          </w:tcPr>
          <w:p w14:paraId="620FB98F" w14:textId="77777777" w:rsidR="00392C4B" w:rsidRPr="008B0F2F" w:rsidRDefault="00392C4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61" w:type="dxa"/>
            <w:vAlign w:val="center"/>
          </w:tcPr>
          <w:p w14:paraId="104E8C87" w14:textId="77777777" w:rsidR="00392C4B" w:rsidRPr="008B0F2F" w:rsidRDefault="00392C4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62" w:type="dxa"/>
            <w:vAlign w:val="center"/>
          </w:tcPr>
          <w:p w14:paraId="3071C7E6" w14:textId="77777777" w:rsidR="00392C4B" w:rsidRPr="008B0F2F" w:rsidRDefault="00392C4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80" w:type="dxa"/>
            <w:vAlign w:val="center"/>
          </w:tcPr>
          <w:p w14:paraId="180E8684" w14:textId="77777777" w:rsidR="00392C4B" w:rsidRPr="008B0F2F" w:rsidRDefault="00392C4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1044" w:type="dxa"/>
            <w:vAlign w:val="center"/>
          </w:tcPr>
          <w:p w14:paraId="004B4621" w14:textId="77777777" w:rsidR="00392C4B" w:rsidRPr="008B0F2F" w:rsidRDefault="00392C4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92" w:type="dxa"/>
            <w:vAlign w:val="center"/>
          </w:tcPr>
          <w:p w14:paraId="62CE2119" w14:textId="77777777" w:rsidR="00392C4B" w:rsidRPr="008B0F2F" w:rsidRDefault="00392C4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92" w:type="dxa"/>
            <w:vAlign w:val="center"/>
          </w:tcPr>
          <w:p w14:paraId="18D8B65F" w14:textId="77777777" w:rsidR="00392C4B" w:rsidRPr="008B0F2F" w:rsidRDefault="00392C4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93" w:type="dxa"/>
            <w:vAlign w:val="center"/>
          </w:tcPr>
          <w:p w14:paraId="4CD906CB" w14:textId="77777777" w:rsidR="00392C4B" w:rsidRPr="008B0F2F" w:rsidRDefault="00392C4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1022" w:type="dxa"/>
            <w:vAlign w:val="center"/>
          </w:tcPr>
          <w:p w14:paraId="3CE680FF" w14:textId="77777777" w:rsidR="00392C4B" w:rsidRPr="008B0F2F" w:rsidRDefault="00392C4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64" w:type="dxa"/>
            <w:vAlign w:val="center"/>
          </w:tcPr>
          <w:p w14:paraId="71EF9C03" w14:textId="77777777" w:rsidR="00392C4B" w:rsidRPr="008B0F2F" w:rsidRDefault="00392C4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64" w:type="dxa"/>
            <w:vAlign w:val="center"/>
          </w:tcPr>
          <w:p w14:paraId="10411614" w14:textId="77777777" w:rsidR="00392C4B" w:rsidRPr="008B0F2F" w:rsidRDefault="00392C4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00" w:type="dxa"/>
            <w:vAlign w:val="center"/>
          </w:tcPr>
          <w:p w14:paraId="2BF8C1D4" w14:textId="77777777" w:rsidR="00392C4B" w:rsidRPr="008B0F2F" w:rsidRDefault="00392C4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392C4B" w14:paraId="505F1800" w14:textId="77777777" w:rsidTr="00661E3A">
        <w:trPr>
          <w:trHeight w:val="821"/>
        </w:trPr>
        <w:tc>
          <w:tcPr>
            <w:tcW w:w="1450" w:type="dxa"/>
            <w:vMerge w:val="restart"/>
            <w:shd w:val="clear" w:color="auto" w:fill="D9D9D9" w:themeFill="background1" w:themeFillShade="D9"/>
            <w:vAlign w:val="center"/>
          </w:tcPr>
          <w:p w14:paraId="410BE720" w14:textId="77777777" w:rsidR="00392C4B" w:rsidRDefault="00392C4B" w:rsidP="00661E3A">
            <w:pPr>
              <w:jc w:val="center"/>
            </w:pPr>
            <w:r>
              <w:t>Piątek</w:t>
            </w:r>
          </w:p>
          <w:p w14:paraId="00AE8D8C" w14:textId="77777777" w:rsidR="00392C4B" w:rsidRDefault="00392C4B" w:rsidP="00661E3A">
            <w:pPr>
              <w:jc w:val="center"/>
            </w:pPr>
            <w:r>
              <w:t>17.04.2026</w:t>
            </w:r>
          </w:p>
          <w:p w14:paraId="4378E769" w14:textId="77777777" w:rsidR="00392C4B" w:rsidRDefault="00392C4B" w:rsidP="00661E3A">
            <w:pPr>
              <w:jc w:val="center"/>
            </w:pPr>
          </w:p>
        </w:tc>
        <w:tc>
          <w:tcPr>
            <w:tcW w:w="843" w:type="dxa"/>
            <w:vAlign w:val="center"/>
          </w:tcPr>
          <w:p w14:paraId="10527FCA" w14:textId="77777777" w:rsidR="00392C4B" w:rsidRDefault="00392C4B" w:rsidP="00661E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47FD22C0" w14:textId="77777777" w:rsidR="00392C4B" w:rsidRDefault="00392C4B" w:rsidP="00661E3A">
            <w:pPr>
              <w:jc w:val="center"/>
            </w:pPr>
          </w:p>
        </w:tc>
        <w:tc>
          <w:tcPr>
            <w:tcW w:w="858" w:type="dxa"/>
            <w:vAlign w:val="center"/>
          </w:tcPr>
          <w:p w14:paraId="552B0CB2" w14:textId="77777777" w:rsidR="00392C4B" w:rsidRDefault="00392C4B" w:rsidP="00661E3A">
            <w:pPr>
              <w:jc w:val="center"/>
            </w:pPr>
          </w:p>
        </w:tc>
        <w:tc>
          <w:tcPr>
            <w:tcW w:w="861" w:type="dxa"/>
            <w:vAlign w:val="center"/>
          </w:tcPr>
          <w:p w14:paraId="6F92E68C" w14:textId="77777777" w:rsidR="00392C4B" w:rsidRDefault="00392C4B" w:rsidP="00661E3A">
            <w:pPr>
              <w:jc w:val="center"/>
            </w:pPr>
          </w:p>
        </w:tc>
        <w:tc>
          <w:tcPr>
            <w:tcW w:w="862" w:type="dxa"/>
            <w:vAlign w:val="center"/>
          </w:tcPr>
          <w:p w14:paraId="71A3798C" w14:textId="77777777" w:rsidR="00392C4B" w:rsidRDefault="00392C4B" w:rsidP="00661E3A">
            <w:pPr>
              <w:jc w:val="center"/>
            </w:pPr>
          </w:p>
        </w:tc>
        <w:tc>
          <w:tcPr>
            <w:tcW w:w="880" w:type="dxa"/>
            <w:vAlign w:val="center"/>
          </w:tcPr>
          <w:p w14:paraId="277AF742" w14:textId="77777777" w:rsidR="00392C4B" w:rsidRDefault="00392C4B" w:rsidP="00661E3A">
            <w:pPr>
              <w:jc w:val="center"/>
            </w:pPr>
          </w:p>
        </w:tc>
        <w:tc>
          <w:tcPr>
            <w:tcW w:w="1044" w:type="dxa"/>
            <w:vAlign w:val="center"/>
          </w:tcPr>
          <w:p w14:paraId="336C5B25" w14:textId="77777777" w:rsidR="00392C4B" w:rsidRDefault="00392C4B" w:rsidP="00661E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5EF16ECF" w14:textId="77777777" w:rsidR="00392C4B" w:rsidRDefault="00392C4B" w:rsidP="00661E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F34E944" w14:textId="77777777" w:rsidR="00392C4B" w:rsidRDefault="00392C4B" w:rsidP="00661E3A">
            <w:pPr>
              <w:jc w:val="center"/>
            </w:pPr>
          </w:p>
        </w:tc>
        <w:tc>
          <w:tcPr>
            <w:tcW w:w="4643" w:type="dxa"/>
            <w:gridSpan w:val="5"/>
            <w:shd w:val="clear" w:color="auto" w:fill="D9F2D0" w:themeFill="accent6" w:themeFillTint="33"/>
            <w:vAlign w:val="center"/>
          </w:tcPr>
          <w:p w14:paraId="5BE5CF63" w14:textId="77777777" w:rsidR="00392C4B" w:rsidRDefault="00392C4B" w:rsidP="00661E3A">
            <w:pPr>
              <w:jc w:val="center"/>
            </w:pPr>
            <w:r>
              <w:t>Prof. R. Kasprzycki</w:t>
            </w:r>
          </w:p>
          <w:p w14:paraId="1A51E235" w14:textId="77777777" w:rsidR="00392C4B" w:rsidRDefault="00392C4B" w:rsidP="00661E3A">
            <w:pPr>
              <w:jc w:val="center"/>
            </w:pPr>
            <w:r>
              <w:t xml:space="preserve">Polska polityka zagraniczna i obronna </w:t>
            </w:r>
          </w:p>
          <w:p w14:paraId="525FCB8B" w14:textId="77777777" w:rsidR="00392C4B" w:rsidRDefault="00392C4B" w:rsidP="00661E3A">
            <w:pPr>
              <w:jc w:val="center"/>
            </w:pPr>
            <w:r>
              <w:t>na przestrzeni dziejów</w:t>
            </w:r>
          </w:p>
          <w:p w14:paraId="4010677E" w14:textId="77777777" w:rsidR="00392C4B" w:rsidRDefault="00392C4B" w:rsidP="00661E3A">
            <w:pPr>
              <w:jc w:val="center"/>
            </w:pPr>
            <w:r>
              <w:t>W. 10/10 BM</w:t>
            </w:r>
          </w:p>
        </w:tc>
      </w:tr>
      <w:tr w:rsidR="00392C4B" w14:paraId="01F9BD07" w14:textId="77777777" w:rsidTr="00661E3A">
        <w:trPr>
          <w:trHeight w:val="779"/>
        </w:trPr>
        <w:tc>
          <w:tcPr>
            <w:tcW w:w="1450" w:type="dxa"/>
            <w:vMerge/>
            <w:shd w:val="clear" w:color="auto" w:fill="D9D9D9" w:themeFill="background1" w:themeFillShade="D9"/>
            <w:vAlign w:val="center"/>
          </w:tcPr>
          <w:p w14:paraId="6B289FEC" w14:textId="77777777" w:rsidR="00392C4B" w:rsidRDefault="00392C4B" w:rsidP="00661E3A">
            <w:pPr>
              <w:jc w:val="center"/>
            </w:pPr>
          </w:p>
        </w:tc>
        <w:tc>
          <w:tcPr>
            <w:tcW w:w="843" w:type="dxa"/>
            <w:vAlign w:val="center"/>
          </w:tcPr>
          <w:p w14:paraId="108C1E78" w14:textId="77777777" w:rsidR="00392C4B" w:rsidRDefault="00392C4B" w:rsidP="00661E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6A798D46" w14:textId="77777777" w:rsidR="00392C4B" w:rsidRDefault="00392C4B" w:rsidP="00661E3A">
            <w:pPr>
              <w:jc w:val="center"/>
            </w:pPr>
          </w:p>
        </w:tc>
        <w:tc>
          <w:tcPr>
            <w:tcW w:w="858" w:type="dxa"/>
            <w:vAlign w:val="center"/>
          </w:tcPr>
          <w:p w14:paraId="542DB2A9" w14:textId="77777777" w:rsidR="00392C4B" w:rsidRDefault="00392C4B" w:rsidP="00661E3A">
            <w:pPr>
              <w:jc w:val="center"/>
            </w:pPr>
          </w:p>
        </w:tc>
        <w:tc>
          <w:tcPr>
            <w:tcW w:w="861" w:type="dxa"/>
            <w:vAlign w:val="center"/>
          </w:tcPr>
          <w:p w14:paraId="782BDD60" w14:textId="77777777" w:rsidR="00392C4B" w:rsidRDefault="00392C4B" w:rsidP="00661E3A">
            <w:pPr>
              <w:jc w:val="center"/>
            </w:pPr>
          </w:p>
        </w:tc>
        <w:tc>
          <w:tcPr>
            <w:tcW w:w="862" w:type="dxa"/>
            <w:vAlign w:val="center"/>
          </w:tcPr>
          <w:p w14:paraId="45D89FDD" w14:textId="77777777" w:rsidR="00392C4B" w:rsidRDefault="00392C4B" w:rsidP="00661E3A">
            <w:pPr>
              <w:jc w:val="center"/>
            </w:pPr>
          </w:p>
        </w:tc>
        <w:tc>
          <w:tcPr>
            <w:tcW w:w="880" w:type="dxa"/>
            <w:vAlign w:val="center"/>
          </w:tcPr>
          <w:p w14:paraId="2279C205" w14:textId="77777777" w:rsidR="00392C4B" w:rsidRDefault="00392C4B" w:rsidP="00661E3A">
            <w:pPr>
              <w:jc w:val="center"/>
            </w:pPr>
          </w:p>
        </w:tc>
        <w:tc>
          <w:tcPr>
            <w:tcW w:w="1044" w:type="dxa"/>
            <w:vAlign w:val="center"/>
          </w:tcPr>
          <w:p w14:paraId="34150066" w14:textId="77777777" w:rsidR="00392C4B" w:rsidRDefault="00392C4B" w:rsidP="00661E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24BD26F1" w14:textId="77777777" w:rsidR="00392C4B" w:rsidRDefault="00392C4B" w:rsidP="00661E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078BB5E2" w14:textId="77777777" w:rsidR="00392C4B" w:rsidRDefault="00392C4B" w:rsidP="00661E3A">
            <w:pPr>
              <w:jc w:val="center"/>
            </w:pPr>
          </w:p>
        </w:tc>
        <w:tc>
          <w:tcPr>
            <w:tcW w:w="4643" w:type="dxa"/>
            <w:gridSpan w:val="5"/>
            <w:shd w:val="clear" w:color="auto" w:fill="FFFFFF" w:themeFill="background1"/>
            <w:vAlign w:val="center"/>
          </w:tcPr>
          <w:p w14:paraId="15CD59C6" w14:textId="77777777" w:rsidR="00392C4B" w:rsidRDefault="00392C4B" w:rsidP="00661E3A">
            <w:pPr>
              <w:jc w:val="center"/>
            </w:pPr>
          </w:p>
        </w:tc>
      </w:tr>
      <w:tr w:rsidR="00392C4B" w14:paraId="57913614" w14:textId="77777777" w:rsidTr="00661E3A">
        <w:trPr>
          <w:trHeight w:val="1070"/>
        </w:trPr>
        <w:tc>
          <w:tcPr>
            <w:tcW w:w="1450" w:type="dxa"/>
            <w:vMerge w:val="restart"/>
            <w:shd w:val="clear" w:color="auto" w:fill="D9D9D9" w:themeFill="background1" w:themeFillShade="D9"/>
            <w:vAlign w:val="center"/>
          </w:tcPr>
          <w:p w14:paraId="64D55C94" w14:textId="77777777" w:rsidR="00392C4B" w:rsidRDefault="00392C4B" w:rsidP="00661E3A">
            <w:pPr>
              <w:jc w:val="center"/>
            </w:pPr>
            <w:r>
              <w:t>Sobota</w:t>
            </w:r>
          </w:p>
          <w:p w14:paraId="684D8BF5" w14:textId="77777777" w:rsidR="00392C4B" w:rsidRDefault="00392C4B" w:rsidP="00661E3A">
            <w:pPr>
              <w:jc w:val="center"/>
            </w:pPr>
            <w:r>
              <w:t>18.04.2026</w:t>
            </w:r>
          </w:p>
          <w:p w14:paraId="01FF1FF5" w14:textId="77777777" w:rsidR="00392C4B" w:rsidRDefault="00392C4B" w:rsidP="00661E3A">
            <w:pPr>
              <w:jc w:val="center"/>
            </w:pPr>
          </w:p>
        </w:tc>
        <w:tc>
          <w:tcPr>
            <w:tcW w:w="4276" w:type="dxa"/>
            <w:gridSpan w:val="5"/>
            <w:shd w:val="clear" w:color="auto" w:fill="F2CEED" w:themeFill="accent5" w:themeFillTint="33"/>
            <w:vAlign w:val="center"/>
          </w:tcPr>
          <w:p w14:paraId="3379A756" w14:textId="77777777" w:rsidR="00392C4B" w:rsidRDefault="00392C4B" w:rsidP="00661E3A">
            <w:pPr>
              <w:jc w:val="center"/>
            </w:pPr>
            <w:r>
              <w:t>Prof. R. Kasprzycki</w:t>
            </w:r>
          </w:p>
          <w:p w14:paraId="5D1563F6" w14:textId="77777777" w:rsidR="00392C4B" w:rsidRDefault="00392C4B" w:rsidP="00661E3A">
            <w:pPr>
              <w:jc w:val="center"/>
            </w:pPr>
            <w:r>
              <w:t>System ochrony granicy państwowej</w:t>
            </w:r>
          </w:p>
          <w:p w14:paraId="18A8BD6B" w14:textId="77777777" w:rsidR="00392C4B" w:rsidRDefault="00392C4B" w:rsidP="00661E3A">
            <w:pPr>
              <w:jc w:val="center"/>
            </w:pPr>
            <w:r>
              <w:t>Ćw. 10</w:t>
            </w:r>
            <w:r w:rsidRPr="005475E7">
              <w:t xml:space="preserve">/10 </w:t>
            </w:r>
            <w:proofErr w:type="spellStart"/>
            <w:r w:rsidRPr="005475E7">
              <w:t>BWiAP</w:t>
            </w:r>
            <w:proofErr w:type="spellEnd"/>
          </w:p>
        </w:tc>
        <w:tc>
          <w:tcPr>
            <w:tcW w:w="4901" w:type="dxa"/>
            <w:gridSpan w:val="5"/>
            <w:vMerge w:val="restart"/>
            <w:vAlign w:val="center"/>
          </w:tcPr>
          <w:p w14:paraId="1C777EAD" w14:textId="77777777" w:rsidR="00392C4B" w:rsidRDefault="00392C4B" w:rsidP="00661E3A">
            <w:pPr>
              <w:jc w:val="center"/>
            </w:pPr>
            <w:r>
              <w:t xml:space="preserve">dr M. </w:t>
            </w:r>
            <w:proofErr w:type="spellStart"/>
            <w:r>
              <w:t>Szumiec</w:t>
            </w:r>
            <w:proofErr w:type="spellEnd"/>
          </w:p>
          <w:p w14:paraId="2F436D4B" w14:textId="77777777" w:rsidR="00392C4B" w:rsidRDefault="00392C4B" w:rsidP="00661E3A">
            <w:pPr>
              <w:jc w:val="center"/>
            </w:pPr>
            <w:r>
              <w:t>Zdrowie publiczne</w:t>
            </w:r>
          </w:p>
          <w:p w14:paraId="48C4A3CC" w14:textId="77777777" w:rsidR="00392C4B" w:rsidRDefault="00392C4B" w:rsidP="00661E3A">
            <w:pPr>
              <w:jc w:val="center"/>
            </w:pPr>
            <w:r>
              <w:t>W. 5/10</w:t>
            </w:r>
          </w:p>
        </w:tc>
        <w:tc>
          <w:tcPr>
            <w:tcW w:w="3650" w:type="dxa"/>
            <w:gridSpan w:val="4"/>
            <w:vMerge w:val="restart"/>
            <w:vAlign w:val="center"/>
          </w:tcPr>
          <w:p w14:paraId="3ACCA2E0" w14:textId="77777777" w:rsidR="00392C4B" w:rsidRDefault="00392C4B" w:rsidP="00661E3A">
            <w:pPr>
              <w:jc w:val="center"/>
            </w:pPr>
          </w:p>
        </w:tc>
      </w:tr>
      <w:tr w:rsidR="00392C4B" w14:paraId="13F938D3" w14:textId="77777777" w:rsidTr="00661E3A">
        <w:trPr>
          <w:trHeight w:val="950"/>
        </w:trPr>
        <w:tc>
          <w:tcPr>
            <w:tcW w:w="1450" w:type="dxa"/>
            <w:vMerge/>
            <w:shd w:val="clear" w:color="auto" w:fill="D9D9D9" w:themeFill="background1" w:themeFillShade="D9"/>
            <w:vAlign w:val="center"/>
          </w:tcPr>
          <w:p w14:paraId="78D47AC6" w14:textId="77777777" w:rsidR="00392C4B" w:rsidRDefault="00392C4B" w:rsidP="00661E3A">
            <w:pPr>
              <w:jc w:val="center"/>
            </w:pPr>
          </w:p>
        </w:tc>
        <w:tc>
          <w:tcPr>
            <w:tcW w:w="4276" w:type="dxa"/>
            <w:gridSpan w:val="5"/>
            <w:shd w:val="clear" w:color="auto" w:fill="D9F2D0" w:themeFill="accent6" w:themeFillTint="33"/>
            <w:vAlign w:val="center"/>
          </w:tcPr>
          <w:p w14:paraId="0A76F226" w14:textId="77777777" w:rsidR="00392C4B" w:rsidRDefault="00392C4B" w:rsidP="00661E3A">
            <w:pPr>
              <w:jc w:val="center"/>
            </w:pPr>
            <w:r>
              <w:t>Dr J. Indyk</w:t>
            </w:r>
          </w:p>
          <w:p w14:paraId="103444CB" w14:textId="77777777" w:rsidR="00392C4B" w:rsidRDefault="00392C4B" w:rsidP="00661E3A">
            <w:pPr>
              <w:jc w:val="center"/>
            </w:pPr>
            <w:r>
              <w:t>Współczesne wojska lądowe</w:t>
            </w:r>
          </w:p>
          <w:p w14:paraId="403FE0EF" w14:textId="77777777" w:rsidR="00392C4B" w:rsidRDefault="00392C4B" w:rsidP="00661E3A">
            <w:pPr>
              <w:jc w:val="center"/>
            </w:pPr>
            <w:r>
              <w:t>W. 10</w:t>
            </w:r>
            <w:r w:rsidRPr="00EE3A0F">
              <w:t xml:space="preserve">/10 BM </w:t>
            </w:r>
          </w:p>
        </w:tc>
        <w:tc>
          <w:tcPr>
            <w:tcW w:w="4901" w:type="dxa"/>
            <w:gridSpan w:val="5"/>
            <w:vMerge/>
            <w:vAlign w:val="center"/>
          </w:tcPr>
          <w:p w14:paraId="6DA50BB6" w14:textId="77777777" w:rsidR="00392C4B" w:rsidRDefault="00392C4B" w:rsidP="00661E3A">
            <w:pPr>
              <w:jc w:val="center"/>
            </w:pPr>
          </w:p>
        </w:tc>
        <w:tc>
          <w:tcPr>
            <w:tcW w:w="3650" w:type="dxa"/>
            <w:gridSpan w:val="4"/>
            <w:vMerge/>
            <w:vAlign w:val="center"/>
          </w:tcPr>
          <w:p w14:paraId="6FBF2B9E" w14:textId="77777777" w:rsidR="00392C4B" w:rsidRDefault="00392C4B" w:rsidP="00661E3A">
            <w:pPr>
              <w:jc w:val="center"/>
            </w:pPr>
          </w:p>
        </w:tc>
      </w:tr>
      <w:tr w:rsidR="00392C4B" w14:paraId="266BEC72" w14:textId="77777777" w:rsidTr="00661E3A">
        <w:trPr>
          <w:trHeight w:val="1220"/>
        </w:trPr>
        <w:tc>
          <w:tcPr>
            <w:tcW w:w="1450" w:type="dxa"/>
            <w:vMerge w:val="restart"/>
            <w:shd w:val="clear" w:color="auto" w:fill="D9D9D9" w:themeFill="background1" w:themeFillShade="D9"/>
            <w:vAlign w:val="center"/>
          </w:tcPr>
          <w:p w14:paraId="5B05A3D5" w14:textId="77777777" w:rsidR="00392C4B" w:rsidRDefault="00392C4B" w:rsidP="00661E3A">
            <w:pPr>
              <w:jc w:val="center"/>
            </w:pPr>
            <w:r>
              <w:t>Niedziela</w:t>
            </w:r>
          </w:p>
          <w:p w14:paraId="026B1087" w14:textId="77777777" w:rsidR="00392C4B" w:rsidRDefault="00392C4B" w:rsidP="00661E3A">
            <w:pPr>
              <w:jc w:val="center"/>
            </w:pPr>
            <w:r>
              <w:t>19.04.2026</w:t>
            </w:r>
          </w:p>
          <w:p w14:paraId="6065BEF7" w14:textId="77777777" w:rsidR="00392C4B" w:rsidRDefault="00392C4B" w:rsidP="00661E3A">
            <w:pPr>
              <w:jc w:val="center"/>
            </w:pPr>
          </w:p>
        </w:tc>
        <w:tc>
          <w:tcPr>
            <w:tcW w:w="4276" w:type="dxa"/>
            <w:gridSpan w:val="5"/>
            <w:vMerge w:val="restart"/>
            <w:vAlign w:val="center"/>
          </w:tcPr>
          <w:p w14:paraId="3A5C0537" w14:textId="77777777" w:rsidR="00392C4B" w:rsidRDefault="00392C4B" w:rsidP="00661E3A">
            <w:pPr>
              <w:jc w:val="center"/>
            </w:pPr>
            <w:r>
              <w:t xml:space="preserve">dr M. </w:t>
            </w:r>
            <w:proofErr w:type="spellStart"/>
            <w:r>
              <w:t>Szumiec</w:t>
            </w:r>
            <w:proofErr w:type="spellEnd"/>
          </w:p>
          <w:p w14:paraId="7740E6A5" w14:textId="77777777" w:rsidR="00392C4B" w:rsidRDefault="00392C4B" w:rsidP="00661E3A">
            <w:pPr>
              <w:jc w:val="center"/>
            </w:pPr>
            <w:r>
              <w:t>Zdrowie publiczne</w:t>
            </w:r>
          </w:p>
          <w:p w14:paraId="0FDD35B7" w14:textId="77777777" w:rsidR="00392C4B" w:rsidRDefault="00392C4B" w:rsidP="00661E3A">
            <w:pPr>
              <w:jc w:val="center"/>
            </w:pPr>
            <w:r>
              <w:t>W. 10</w:t>
            </w:r>
            <w:r w:rsidRPr="00F21E5F">
              <w:t>/10.</w:t>
            </w:r>
          </w:p>
        </w:tc>
        <w:tc>
          <w:tcPr>
            <w:tcW w:w="4901" w:type="dxa"/>
            <w:gridSpan w:val="5"/>
            <w:shd w:val="clear" w:color="auto" w:fill="D9F2D0" w:themeFill="accent6" w:themeFillTint="33"/>
            <w:vAlign w:val="center"/>
          </w:tcPr>
          <w:p w14:paraId="34626501" w14:textId="77777777" w:rsidR="00392C4B" w:rsidRDefault="00392C4B" w:rsidP="00661E3A">
            <w:pPr>
              <w:jc w:val="center"/>
            </w:pPr>
            <w:r>
              <w:t>Dr J. Indyk</w:t>
            </w:r>
          </w:p>
          <w:p w14:paraId="3DC9A1B1" w14:textId="77777777" w:rsidR="00392C4B" w:rsidRDefault="00392C4B" w:rsidP="00661E3A">
            <w:pPr>
              <w:jc w:val="center"/>
            </w:pPr>
            <w:r>
              <w:t>Współczesne wojska lądowe</w:t>
            </w:r>
          </w:p>
          <w:p w14:paraId="7B4CE454" w14:textId="77777777" w:rsidR="00392C4B" w:rsidRDefault="00392C4B" w:rsidP="00661E3A">
            <w:pPr>
              <w:jc w:val="center"/>
            </w:pPr>
            <w:r>
              <w:t>Ćw. 5/10 BM</w:t>
            </w:r>
            <w:r w:rsidRPr="00EE3A0F">
              <w:t xml:space="preserve"> </w:t>
            </w:r>
          </w:p>
          <w:p w14:paraId="4FE07356" w14:textId="77777777" w:rsidR="00392C4B" w:rsidRDefault="00392C4B" w:rsidP="00661E3A">
            <w:pPr>
              <w:jc w:val="center"/>
            </w:pPr>
          </w:p>
        </w:tc>
        <w:tc>
          <w:tcPr>
            <w:tcW w:w="3650" w:type="dxa"/>
            <w:gridSpan w:val="4"/>
            <w:vMerge w:val="restart"/>
            <w:vAlign w:val="center"/>
          </w:tcPr>
          <w:p w14:paraId="70B577CA" w14:textId="77777777" w:rsidR="00392C4B" w:rsidRDefault="00392C4B" w:rsidP="00661E3A"/>
          <w:p w14:paraId="7CC18082" w14:textId="77777777" w:rsidR="00392C4B" w:rsidRDefault="00392C4B" w:rsidP="00661E3A">
            <w:pPr>
              <w:jc w:val="center"/>
            </w:pPr>
          </w:p>
        </w:tc>
      </w:tr>
      <w:tr w:rsidR="00392C4B" w14:paraId="7F3866F6" w14:textId="77777777" w:rsidTr="00661E3A">
        <w:trPr>
          <w:trHeight w:val="1240"/>
        </w:trPr>
        <w:tc>
          <w:tcPr>
            <w:tcW w:w="1450" w:type="dxa"/>
            <w:vMerge/>
            <w:shd w:val="clear" w:color="auto" w:fill="D9D9D9" w:themeFill="background1" w:themeFillShade="D9"/>
            <w:vAlign w:val="center"/>
          </w:tcPr>
          <w:p w14:paraId="155A9693" w14:textId="77777777" w:rsidR="00392C4B" w:rsidRDefault="00392C4B" w:rsidP="00661E3A">
            <w:pPr>
              <w:jc w:val="center"/>
            </w:pPr>
          </w:p>
        </w:tc>
        <w:tc>
          <w:tcPr>
            <w:tcW w:w="4276" w:type="dxa"/>
            <w:gridSpan w:val="5"/>
            <w:vMerge/>
            <w:vAlign w:val="center"/>
          </w:tcPr>
          <w:p w14:paraId="4F4F51FA" w14:textId="77777777" w:rsidR="00392C4B" w:rsidRDefault="00392C4B" w:rsidP="00661E3A">
            <w:pPr>
              <w:jc w:val="center"/>
            </w:pPr>
          </w:p>
        </w:tc>
        <w:tc>
          <w:tcPr>
            <w:tcW w:w="4901" w:type="dxa"/>
            <w:gridSpan w:val="5"/>
            <w:shd w:val="clear" w:color="auto" w:fill="F2CEED" w:themeFill="accent5" w:themeFillTint="33"/>
            <w:vAlign w:val="center"/>
          </w:tcPr>
          <w:p w14:paraId="3108D616" w14:textId="77777777" w:rsidR="00392C4B" w:rsidRDefault="00392C4B" w:rsidP="00661E3A">
            <w:pPr>
              <w:jc w:val="center"/>
            </w:pPr>
            <w:r>
              <w:t>Dr P. Swoboda</w:t>
            </w:r>
          </w:p>
          <w:p w14:paraId="3B09E3E8" w14:textId="77777777" w:rsidR="00392C4B" w:rsidRDefault="00392C4B" w:rsidP="00661E3A">
            <w:pPr>
              <w:jc w:val="center"/>
            </w:pPr>
            <w:r>
              <w:t xml:space="preserve">Organy i służby właściwe w systemie bezpieczeństwa wewnętrznego państwa </w:t>
            </w:r>
          </w:p>
          <w:p w14:paraId="057913ED" w14:textId="77777777" w:rsidR="00392C4B" w:rsidRDefault="00392C4B" w:rsidP="00661E3A">
            <w:pPr>
              <w:jc w:val="center"/>
            </w:pPr>
            <w:r>
              <w:t>W. 15</w:t>
            </w:r>
            <w:r w:rsidRPr="00401B2E">
              <w:t xml:space="preserve">/20 </w:t>
            </w:r>
            <w:proofErr w:type="spellStart"/>
            <w:r w:rsidRPr="00401B2E">
              <w:t>BWiAP</w:t>
            </w:r>
            <w:proofErr w:type="spellEnd"/>
            <w:r w:rsidRPr="00401B2E">
              <w:t xml:space="preserve"> </w:t>
            </w:r>
          </w:p>
        </w:tc>
        <w:tc>
          <w:tcPr>
            <w:tcW w:w="3650" w:type="dxa"/>
            <w:gridSpan w:val="4"/>
            <w:vMerge/>
            <w:vAlign w:val="center"/>
          </w:tcPr>
          <w:p w14:paraId="10FE1A02" w14:textId="77777777" w:rsidR="00392C4B" w:rsidRDefault="00392C4B" w:rsidP="00661E3A"/>
        </w:tc>
      </w:tr>
      <w:bookmarkEnd w:id="0"/>
    </w:tbl>
    <w:p w14:paraId="6D6A42D2" w14:textId="77777777" w:rsidR="00E73E2D" w:rsidRDefault="00E73E2D"/>
    <w:sectPr w:rsidR="00E73E2D" w:rsidSect="00392C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2D"/>
    <w:rsid w:val="00392C4B"/>
    <w:rsid w:val="0091390C"/>
    <w:rsid w:val="00E7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901B"/>
  <w15:chartTrackingRefBased/>
  <w15:docId w15:val="{646094D3-C393-45AE-86CD-13005F6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C4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3E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E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E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E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E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E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E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E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E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E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E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E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E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E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E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E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3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E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3E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3E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3E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E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E2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92C4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2</cp:revision>
  <dcterms:created xsi:type="dcterms:W3CDTF">2026-03-24T08:17:00Z</dcterms:created>
  <dcterms:modified xsi:type="dcterms:W3CDTF">2026-03-24T08:17:00Z</dcterms:modified>
</cp:coreProperties>
</file>