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F169" w14:textId="77777777" w:rsidR="00A343D0" w:rsidRPr="008B0F2F" w:rsidRDefault="00A343D0" w:rsidP="00A3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Bezpieczeństwo międzynarodowe</w:t>
      </w:r>
      <w:r w:rsidRPr="008B0F2F">
        <w:rPr>
          <w:b/>
          <w:sz w:val="24"/>
          <w:szCs w:val="24"/>
        </w:rPr>
        <w:t>, rok</w:t>
      </w:r>
      <w:r>
        <w:rPr>
          <w:b/>
          <w:sz w:val="24"/>
          <w:szCs w:val="24"/>
        </w:rPr>
        <w:t xml:space="preserve"> III, studia</w:t>
      </w:r>
      <w:r w:rsidRPr="008B0F2F">
        <w:rPr>
          <w:b/>
          <w:sz w:val="24"/>
          <w:szCs w:val="24"/>
        </w:rPr>
        <w:t xml:space="preserve"> niestacjonarne</w:t>
      </w:r>
      <w:r>
        <w:rPr>
          <w:b/>
          <w:sz w:val="24"/>
          <w:szCs w:val="24"/>
        </w:rPr>
        <w:t>, pierwszego</w:t>
      </w:r>
      <w:r w:rsidRPr="008B0F2F">
        <w:rPr>
          <w:b/>
          <w:sz w:val="24"/>
          <w:szCs w:val="24"/>
        </w:rPr>
        <w:t xml:space="preserve"> stopnia</w:t>
      </w:r>
    </w:p>
    <w:p w14:paraId="77D726BA" w14:textId="77777777" w:rsidR="00A343D0" w:rsidRDefault="00A343D0" w:rsidP="00A343D0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860"/>
        <w:gridCol w:w="861"/>
        <w:gridCol w:w="866"/>
        <w:gridCol w:w="873"/>
        <w:gridCol w:w="873"/>
        <w:gridCol w:w="1269"/>
        <w:gridCol w:w="873"/>
        <w:gridCol w:w="873"/>
        <w:gridCol w:w="873"/>
        <w:gridCol w:w="872"/>
        <w:gridCol w:w="1140"/>
        <w:gridCol w:w="970"/>
        <w:gridCol w:w="872"/>
        <w:gridCol w:w="872"/>
        <w:gridCol w:w="12"/>
      </w:tblGrid>
      <w:tr w:rsidR="00A343D0" w14:paraId="347979A0" w14:textId="77777777" w:rsidTr="00E63E20">
        <w:trPr>
          <w:trHeight w:val="509"/>
        </w:trPr>
        <w:tc>
          <w:tcPr>
            <w:tcW w:w="1232" w:type="dxa"/>
            <w:vMerge w:val="restart"/>
          </w:tcPr>
          <w:p w14:paraId="13F5A8C1" w14:textId="77777777" w:rsidR="00A343D0" w:rsidRDefault="00A343D0" w:rsidP="00E63E20">
            <w:pPr>
              <w:jc w:val="center"/>
              <w:rPr>
                <w:b/>
              </w:rPr>
            </w:pPr>
          </w:p>
          <w:p w14:paraId="5257BF44" w14:textId="77777777" w:rsidR="00A343D0" w:rsidRDefault="00A343D0" w:rsidP="00E63E20">
            <w:pPr>
              <w:jc w:val="center"/>
              <w:rPr>
                <w:b/>
              </w:rPr>
            </w:pPr>
          </w:p>
          <w:p w14:paraId="0B5174AA" w14:textId="77777777" w:rsidR="00A343D0" w:rsidRPr="008B0F2F" w:rsidRDefault="00A343D0" w:rsidP="00E63E20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4EF552E2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A343D0" w14:paraId="19673695" w14:textId="77777777" w:rsidTr="00E63E20">
        <w:trPr>
          <w:gridAfter w:val="1"/>
          <w:wAfter w:w="12" w:type="dxa"/>
          <w:trHeight w:val="434"/>
        </w:trPr>
        <w:tc>
          <w:tcPr>
            <w:tcW w:w="1232" w:type="dxa"/>
            <w:vMerge/>
          </w:tcPr>
          <w:p w14:paraId="333BBA94" w14:textId="77777777" w:rsidR="00A343D0" w:rsidRPr="00A7386E" w:rsidRDefault="00A343D0" w:rsidP="00E63E20">
            <w:pPr>
              <w:jc w:val="center"/>
            </w:pPr>
          </w:p>
        </w:tc>
        <w:tc>
          <w:tcPr>
            <w:tcW w:w="1776" w:type="dxa"/>
            <w:gridSpan w:val="2"/>
          </w:tcPr>
          <w:p w14:paraId="1571963C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86" w:type="dxa"/>
            <w:gridSpan w:val="2"/>
          </w:tcPr>
          <w:p w14:paraId="419D46CD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791" w:type="dxa"/>
            <w:gridSpan w:val="2"/>
          </w:tcPr>
          <w:p w14:paraId="49B1F97E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792" w:type="dxa"/>
            <w:gridSpan w:val="2"/>
          </w:tcPr>
          <w:p w14:paraId="4BBD3A81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90" w:type="dxa"/>
            <w:gridSpan w:val="2"/>
          </w:tcPr>
          <w:p w14:paraId="357A37A3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2310" w:type="dxa"/>
            <w:gridSpan w:val="2"/>
          </w:tcPr>
          <w:p w14:paraId="2CB53AB6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88" w:type="dxa"/>
            <w:gridSpan w:val="2"/>
          </w:tcPr>
          <w:p w14:paraId="3F9A316F" w14:textId="77777777" w:rsidR="00A343D0" w:rsidRPr="008B0F2F" w:rsidRDefault="00A343D0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343D0" w14:paraId="3D7E9F1D" w14:textId="77777777" w:rsidTr="00E63E2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27A5C201" w14:textId="77777777" w:rsidR="00A343D0" w:rsidRPr="00A7386E" w:rsidRDefault="00A343D0" w:rsidP="00E63E20">
            <w:pPr>
              <w:jc w:val="center"/>
            </w:pPr>
          </w:p>
        </w:tc>
        <w:tc>
          <w:tcPr>
            <w:tcW w:w="930" w:type="dxa"/>
          </w:tcPr>
          <w:p w14:paraId="1D106BF8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0" w:type="dxa"/>
          </w:tcPr>
          <w:p w14:paraId="1A0AC723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2" w:type="dxa"/>
          </w:tcPr>
          <w:p w14:paraId="2A864C7A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7D30B816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14:paraId="5113270B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14:paraId="66CD9EFF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795979D8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14:paraId="78A4522B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52F141D1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1" w:type="dxa"/>
          </w:tcPr>
          <w:p w14:paraId="0C76D50E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14:paraId="45D843AA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14:paraId="14A8B8D6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1" w:type="dxa"/>
          </w:tcPr>
          <w:p w14:paraId="27C7A8AF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1" w:type="dxa"/>
          </w:tcPr>
          <w:p w14:paraId="319F0B3B" w14:textId="77777777" w:rsidR="00A343D0" w:rsidRPr="008B0F2F" w:rsidRDefault="00A343D0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A343D0" w14:paraId="29FC4AA6" w14:textId="77777777" w:rsidTr="00E63E20">
        <w:trPr>
          <w:gridAfter w:val="1"/>
          <w:wAfter w:w="13" w:type="dxa"/>
          <w:trHeight w:val="821"/>
        </w:trPr>
        <w:tc>
          <w:tcPr>
            <w:tcW w:w="1200" w:type="dxa"/>
          </w:tcPr>
          <w:p w14:paraId="3DAAFCB8" w14:textId="77777777" w:rsidR="00A343D0" w:rsidRDefault="00A343D0" w:rsidP="00E63E20">
            <w:pPr>
              <w:jc w:val="center"/>
            </w:pPr>
            <w:r>
              <w:t>6 III</w:t>
            </w:r>
          </w:p>
          <w:p w14:paraId="63ADE8DF" w14:textId="77777777" w:rsidR="00A343D0" w:rsidRDefault="00A343D0" w:rsidP="00E63E20">
            <w:pPr>
              <w:jc w:val="center"/>
            </w:pPr>
            <w:r>
              <w:t>(piątek)</w:t>
            </w:r>
          </w:p>
        </w:tc>
        <w:tc>
          <w:tcPr>
            <w:tcW w:w="934" w:type="dxa"/>
          </w:tcPr>
          <w:p w14:paraId="21CB9E89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1B8DBA59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732B43C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F393BB6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31B48DC2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6AF20BE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7880DFD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98D6B36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15701AF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gridSpan w:val="5"/>
          </w:tcPr>
          <w:p w14:paraId="41E87535" w14:textId="77777777" w:rsidR="00A343D0" w:rsidRPr="008155BF" w:rsidRDefault="00A343D0" w:rsidP="00E63E20">
            <w:pPr>
              <w:pStyle w:val="NormalnyWeb"/>
              <w:jc w:val="center"/>
            </w:pPr>
            <w:r w:rsidRPr="008155BF">
              <w:t>Kultura strategiczna wybranych państw</w:t>
            </w:r>
          </w:p>
          <w:p w14:paraId="0DE55BE8" w14:textId="77777777" w:rsidR="00A343D0" w:rsidRPr="008155BF" w:rsidRDefault="00A343D0" w:rsidP="00E63E20">
            <w:pPr>
              <w:pStyle w:val="NormalnyWeb"/>
              <w:jc w:val="center"/>
            </w:pPr>
            <w:r w:rsidRPr="008155BF">
              <w:t>prof. P. Wywiał</w:t>
            </w:r>
          </w:p>
          <w:p w14:paraId="33038B1B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wykład on-line 5/20</w:t>
            </w:r>
          </w:p>
        </w:tc>
      </w:tr>
      <w:tr w:rsidR="00A343D0" w14:paraId="41BAF86A" w14:textId="77777777" w:rsidTr="00E63E20">
        <w:trPr>
          <w:gridAfter w:val="1"/>
          <w:wAfter w:w="13" w:type="dxa"/>
          <w:trHeight w:val="779"/>
        </w:trPr>
        <w:tc>
          <w:tcPr>
            <w:tcW w:w="1232" w:type="dxa"/>
          </w:tcPr>
          <w:p w14:paraId="4EC892DA" w14:textId="77777777" w:rsidR="00A343D0" w:rsidRDefault="00A343D0" w:rsidP="00E63E20">
            <w:pPr>
              <w:jc w:val="center"/>
            </w:pPr>
            <w:r>
              <w:t>7 III</w:t>
            </w:r>
          </w:p>
          <w:p w14:paraId="7FB69925" w14:textId="77777777" w:rsidR="00A343D0" w:rsidRDefault="00A343D0" w:rsidP="00E63E20">
            <w:pPr>
              <w:jc w:val="center"/>
            </w:pPr>
            <w:r>
              <w:t>(sobota)</w:t>
            </w:r>
          </w:p>
        </w:tc>
        <w:tc>
          <w:tcPr>
            <w:tcW w:w="4653" w:type="dxa"/>
            <w:gridSpan w:val="5"/>
          </w:tcPr>
          <w:p w14:paraId="1B1E2C7C" w14:textId="77777777" w:rsidR="00A343D0" w:rsidRPr="008155BF" w:rsidRDefault="00A343D0" w:rsidP="00E63E20">
            <w:pPr>
              <w:pStyle w:val="NormalnyWeb"/>
              <w:jc w:val="center"/>
            </w:pPr>
            <w:r w:rsidRPr="008155BF">
              <w:t>Kultura strategiczna wybranych państw</w:t>
            </w:r>
          </w:p>
          <w:p w14:paraId="6F9D5741" w14:textId="77777777" w:rsidR="00A343D0" w:rsidRPr="008155BF" w:rsidRDefault="00A343D0" w:rsidP="00E63E20">
            <w:pPr>
              <w:pStyle w:val="NormalnyWeb"/>
              <w:jc w:val="center"/>
            </w:pPr>
            <w:r w:rsidRPr="008155BF">
              <w:t>prof. P. Wywiał</w:t>
            </w:r>
          </w:p>
          <w:p w14:paraId="02293A06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wykład on-line 10/20</w:t>
            </w:r>
          </w:p>
        </w:tc>
        <w:tc>
          <w:tcPr>
            <w:tcW w:w="4655" w:type="dxa"/>
            <w:gridSpan w:val="5"/>
          </w:tcPr>
          <w:p w14:paraId="02A3B0C1" w14:textId="77777777" w:rsidR="00A343D0" w:rsidRPr="008155BF" w:rsidRDefault="00A343D0" w:rsidP="00E63E20">
            <w:pPr>
              <w:pStyle w:val="NormalnyWeb"/>
              <w:jc w:val="center"/>
            </w:pPr>
            <w:r w:rsidRPr="008155BF">
              <w:t>Bezpieczeństwo energetyczne świata</w:t>
            </w:r>
          </w:p>
          <w:p w14:paraId="5CC094E9" w14:textId="77777777" w:rsidR="00A343D0" w:rsidRPr="008155BF" w:rsidRDefault="00A343D0" w:rsidP="00E63E20">
            <w:pPr>
              <w:pStyle w:val="NormalnyWeb"/>
              <w:jc w:val="center"/>
            </w:pPr>
            <w:r w:rsidRPr="008155BF">
              <w:t>prof.</w:t>
            </w:r>
            <w:r>
              <w:t xml:space="preserve"> </w:t>
            </w:r>
            <w:r w:rsidRPr="008155BF">
              <w:t>T.</w:t>
            </w:r>
            <w:r>
              <w:t xml:space="preserve"> </w:t>
            </w:r>
            <w:r w:rsidRPr="008155BF">
              <w:t>Skrzyński</w:t>
            </w:r>
          </w:p>
          <w:p w14:paraId="631D9357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BF">
              <w:rPr>
                <w:rFonts w:ascii="Times New Roman" w:hAnsi="Times New Roman" w:cs="Times New Roman"/>
                <w:sz w:val="24"/>
                <w:szCs w:val="24"/>
              </w:rPr>
              <w:t>wykład on-line 5/20</w:t>
            </w:r>
          </w:p>
          <w:p w14:paraId="00AA6DF7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5494BCA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7ED3A90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2EC4B71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E16F4D2" w14:textId="77777777" w:rsidR="00A343D0" w:rsidRPr="008155BF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D0" w:rsidRPr="00643F71" w14:paraId="43F24520" w14:textId="77777777" w:rsidTr="00E63E20">
        <w:trPr>
          <w:gridAfter w:val="1"/>
          <w:wAfter w:w="13" w:type="dxa"/>
          <w:trHeight w:val="821"/>
        </w:trPr>
        <w:tc>
          <w:tcPr>
            <w:tcW w:w="1232" w:type="dxa"/>
          </w:tcPr>
          <w:p w14:paraId="3CD8CDB7" w14:textId="77777777" w:rsidR="00A343D0" w:rsidRDefault="00A343D0" w:rsidP="00E63E20">
            <w:pPr>
              <w:jc w:val="center"/>
            </w:pPr>
            <w:r>
              <w:t>8 III</w:t>
            </w:r>
          </w:p>
          <w:p w14:paraId="6458C77C" w14:textId="77777777" w:rsidR="00A343D0" w:rsidRDefault="00A343D0" w:rsidP="00E63E20">
            <w:pPr>
              <w:jc w:val="center"/>
            </w:pPr>
            <w:r>
              <w:t>(niedziela)</w:t>
            </w:r>
          </w:p>
        </w:tc>
        <w:tc>
          <w:tcPr>
            <w:tcW w:w="4457" w:type="dxa"/>
            <w:gridSpan w:val="5"/>
          </w:tcPr>
          <w:p w14:paraId="3CE9D05D" w14:textId="77777777" w:rsidR="00A343D0" w:rsidRDefault="00A343D0" w:rsidP="00E63E20">
            <w:pPr>
              <w:pStyle w:val="NormalnyWeb"/>
              <w:jc w:val="center"/>
            </w:pPr>
            <w:r>
              <w:t>Seminarium dyplomowe</w:t>
            </w:r>
          </w:p>
          <w:p w14:paraId="70EB6456" w14:textId="77777777" w:rsidR="00A343D0" w:rsidRPr="00B02544" w:rsidRDefault="00A343D0" w:rsidP="00E63E20">
            <w:pPr>
              <w:pStyle w:val="NormalnyWeb"/>
              <w:jc w:val="center"/>
            </w:pPr>
            <w:r w:rsidRPr="00B02544">
              <w:t>dr P.</w:t>
            </w:r>
            <w:r>
              <w:t xml:space="preserve"> </w:t>
            </w:r>
            <w:r w:rsidRPr="00B02544">
              <w:t>Motylińska</w:t>
            </w:r>
          </w:p>
          <w:p w14:paraId="11752E4E" w14:textId="77777777" w:rsidR="00A343D0" w:rsidRPr="00B02544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544">
              <w:rPr>
                <w:rFonts w:ascii="Times New Roman" w:hAnsi="Times New Roman" w:cs="Times New Roman"/>
                <w:sz w:val="24"/>
                <w:szCs w:val="24"/>
              </w:rPr>
              <w:t>on-line 5/10</w:t>
            </w:r>
          </w:p>
        </w:tc>
        <w:tc>
          <w:tcPr>
            <w:tcW w:w="3150" w:type="dxa"/>
            <w:gridSpan w:val="3"/>
          </w:tcPr>
          <w:p w14:paraId="577E31F0" w14:textId="77777777" w:rsidR="00A343D0" w:rsidRDefault="00A343D0" w:rsidP="00E63E20">
            <w:pPr>
              <w:pStyle w:val="NormalnyWeb"/>
              <w:jc w:val="center"/>
            </w:pPr>
            <w:r>
              <w:t>Geopolityka wybranych państw</w:t>
            </w:r>
          </w:p>
          <w:p w14:paraId="1F4EA898" w14:textId="77777777" w:rsidR="00A343D0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P. Szczepaniak</w:t>
            </w:r>
          </w:p>
          <w:p w14:paraId="27A691FB" w14:textId="77777777" w:rsidR="00A343D0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B1DF4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on-line 3/20</w:t>
            </w:r>
          </w:p>
        </w:tc>
        <w:tc>
          <w:tcPr>
            <w:tcW w:w="931" w:type="dxa"/>
          </w:tcPr>
          <w:p w14:paraId="42F8F654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640EC270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25463F4C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12F6FCB6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28498B24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286BA052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43D0" w:rsidRPr="00643F71" w14:paraId="6A81BCA3" w14:textId="77777777" w:rsidTr="00E63E20">
        <w:trPr>
          <w:gridAfter w:val="1"/>
          <w:wAfter w:w="11" w:type="dxa"/>
          <w:trHeight w:val="821"/>
        </w:trPr>
        <w:tc>
          <w:tcPr>
            <w:tcW w:w="1232" w:type="dxa"/>
          </w:tcPr>
          <w:p w14:paraId="4052C693" w14:textId="77777777" w:rsidR="00A343D0" w:rsidRPr="00643F71" w:rsidRDefault="00A343D0" w:rsidP="00E63E20">
            <w:pPr>
              <w:jc w:val="center"/>
              <w:rPr>
                <w:lang w:val="en-US"/>
              </w:rPr>
            </w:pPr>
          </w:p>
        </w:tc>
        <w:tc>
          <w:tcPr>
            <w:tcW w:w="853" w:type="dxa"/>
          </w:tcPr>
          <w:p w14:paraId="4298C919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</w:tcPr>
          <w:p w14:paraId="7A6799CC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</w:tcPr>
          <w:p w14:paraId="73841F84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2EBA0743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</w:tcPr>
          <w:p w14:paraId="31B55601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14:paraId="14B134D7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6D44D2BA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0455135F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7" w:type="dxa"/>
          </w:tcPr>
          <w:p w14:paraId="4ED4E945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</w:tcPr>
          <w:p w14:paraId="5905DA06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</w:tcPr>
          <w:p w14:paraId="508A0FD7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</w:tcPr>
          <w:p w14:paraId="5B8E8804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</w:tcPr>
          <w:p w14:paraId="0604E44A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</w:tcPr>
          <w:p w14:paraId="04B68E67" w14:textId="77777777" w:rsidR="00A343D0" w:rsidRPr="00643F71" w:rsidRDefault="00A343D0" w:rsidP="00E6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E2EB466" w14:textId="77777777" w:rsidR="00A343D0" w:rsidRPr="00643F71" w:rsidRDefault="00A343D0" w:rsidP="00A343D0">
      <w:pPr>
        <w:rPr>
          <w:lang w:val="en-US"/>
        </w:rPr>
      </w:pPr>
    </w:p>
    <w:p w14:paraId="673165EA" w14:textId="182A751B" w:rsidR="00B2718A" w:rsidRDefault="00B2718A" w:rsidP="00A343D0"/>
    <w:sectPr w:rsidR="00B2718A" w:rsidSect="00A343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8A"/>
    <w:rsid w:val="00A343D0"/>
    <w:rsid w:val="00B2718A"/>
    <w:rsid w:val="00D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6A37"/>
  <w15:chartTrackingRefBased/>
  <w15:docId w15:val="{AA017237-EA03-411B-965F-683248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3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71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71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71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71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71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71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71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71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71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7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7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71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71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71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71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71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71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71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718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71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718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71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71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71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43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2026-03-03T13:18:00Z</dcterms:created>
  <dcterms:modified xsi:type="dcterms:W3CDTF">2026-03-03T13:18:00Z</dcterms:modified>
</cp:coreProperties>
</file>