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7390" w14:textId="77777777" w:rsidR="00602FCA" w:rsidRPr="009443D5" w:rsidRDefault="00602FCA" w:rsidP="00602FCA">
      <w:pPr>
        <w:jc w:val="center"/>
        <w:rPr>
          <w:b/>
          <w:sz w:val="28"/>
          <w:szCs w:val="28"/>
        </w:rPr>
      </w:pPr>
      <w:r w:rsidRPr="001A20D3">
        <w:rPr>
          <w:b/>
          <w:sz w:val="28"/>
          <w:szCs w:val="28"/>
        </w:rPr>
        <w:t xml:space="preserve">Bezpieczeństwo </w:t>
      </w:r>
      <w:r>
        <w:rPr>
          <w:b/>
          <w:sz w:val="28"/>
          <w:szCs w:val="28"/>
        </w:rPr>
        <w:t>międzynarodowe</w:t>
      </w:r>
      <w:r w:rsidRPr="001A20D3">
        <w:rPr>
          <w:b/>
          <w:sz w:val="28"/>
          <w:szCs w:val="28"/>
        </w:rPr>
        <w:t xml:space="preserve">, rok I, </w:t>
      </w:r>
      <w:r>
        <w:rPr>
          <w:b/>
          <w:sz w:val="28"/>
          <w:szCs w:val="28"/>
        </w:rPr>
        <w:t xml:space="preserve">studia niestacjonarne </w:t>
      </w:r>
      <w:r w:rsidRPr="001A20D3">
        <w:rPr>
          <w:b/>
          <w:sz w:val="28"/>
          <w:szCs w:val="28"/>
        </w:rPr>
        <w:t>pierwszego stopnia</w:t>
      </w:r>
    </w:p>
    <w:p w14:paraId="06E12A11" w14:textId="77777777" w:rsidR="00602FCA" w:rsidRPr="006C4B96" w:rsidRDefault="00602FCA" w:rsidP="00602FCA">
      <w:pPr>
        <w:rPr>
          <w:b/>
          <w:sz w:val="28"/>
          <w:szCs w:val="28"/>
        </w:rPr>
      </w:pPr>
      <w:r w:rsidRPr="006C4B96">
        <w:rPr>
          <w:b/>
          <w:sz w:val="28"/>
          <w:szCs w:val="28"/>
        </w:rPr>
        <w:t>Zjazd III – 27-29 marca 2026 r.</w:t>
      </w: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19"/>
        <w:gridCol w:w="902"/>
        <w:gridCol w:w="921"/>
        <w:gridCol w:w="923"/>
        <w:gridCol w:w="923"/>
        <w:gridCol w:w="927"/>
        <w:gridCol w:w="894"/>
        <w:gridCol w:w="37"/>
        <w:gridCol w:w="925"/>
        <w:gridCol w:w="925"/>
        <w:gridCol w:w="930"/>
        <w:gridCol w:w="932"/>
        <w:gridCol w:w="925"/>
        <w:gridCol w:w="930"/>
        <w:gridCol w:w="925"/>
        <w:gridCol w:w="926"/>
        <w:gridCol w:w="13"/>
      </w:tblGrid>
      <w:tr w:rsidR="00602FCA" w14:paraId="4B461FF5" w14:textId="77777777" w:rsidTr="005A45C0">
        <w:trPr>
          <w:trHeight w:val="509"/>
        </w:trPr>
        <w:tc>
          <w:tcPr>
            <w:tcW w:w="1232" w:type="dxa"/>
            <w:vMerge w:val="restart"/>
          </w:tcPr>
          <w:p w14:paraId="07177DFC" w14:textId="77777777" w:rsidR="00602FCA" w:rsidRDefault="00602FCA" w:rsidP="005A45C0">
            <w:pPr>
              <w:jc w:val="center"/>
              <w:rPr>
                <w:b/>
              </w:rPr>
            </w:pPr>
          </w:p>
          <w:p w14:paraId="2B48DBAE" w14:textId="77777777" w:rsidR="00602FCA" w:rsidRDefault="00602FCA" w:rsidP="005A45C0">
            <w:pPr>
              <w:jc w:val="center"/>
              <w:rPr>
                <w:b/>
              </w:rPr>
            </w:pPr>
          </w:p>
          <w:p w14:paraId="25205F5B" w14:textId="77777777" w:rsidR="00602FCA" w:rsidRPr="008B0F2F" w:rsidRDefault="00602FCA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6"/>
          </w:tcPr>
          <w:p w14:paraId="65F6E1ED" w14:textId="77777777" w:rsidR="00602FCA" w:rsidRPr="008B0F2F" w:rsidRDefault="00602FCA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602FCA" w14:paraId="3E315F96" w14:textId="77777777" w:rsidTr="005A45C0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14:paraId="5C44D231" w14:textId="77777777" w:rsidR="00602FCA" w:rsidRPr="00A7386E" w:rsidRDefault="00602FCA" w:rsidP="005A45C0">
            <w:pPr>
              <w:jc w:val="center"/>
            </w:pPr>
          </w:p>
        </w:tc>
        <w:tc>
          <w:tcPr>
            <w:tcW w:w="1841" w:type="dxa"/>
            <w:gridSpan w:val="2"/>
          </w:tcPr>
          <w:p w14:paraId="574099FC" w14:textId="77777777" w:rsidR="00602FCA" w:rsidRPr="008B0F2F" w:rsidRDefault="00602FCA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8" w:type="dxa"/>
            <w:gridSpan w:val="2"/>
          </w:tcPr>
          <w:p w14:paraId="64603FDF" w14:textId="77777777" w:rsidR="00602FCA" w:rsidRPr="008B0F2F" w:rsidRDefault="00602FCA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7" w:type="dxa"/>
            <w:gridSpan w:val="3"/>
          </w:tcPr>
          <w:p w14:paraId="5B7F3A5B" w14:textId="77777777" w:rsidR="00602FCA" w:rsidRPr="008B0F2F" w:rsidRDefault="00602FCA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2" w:type="dxa"/>
            <w:gridSpan w:val="2"/>
          </w:tcPr>
          <w:p w14:paraId="3AEEA7ED" w14:textId="77777777" w:rsidR="00602FCA" w:rsidRPr="008B0F2F" w:rsidRDefault="00602FCA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74" w:type="dxa"/>
            <w:gridSpan w:val="2"/>
          </w:tcPr>
          <w:p w14:paraId="70ACF407" w14:textId="77777777" w:rsidR="00602FCA" w:rsidRPr="008B0F2F" w:rsidRDefault="00602FCA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7" w:type="dxa"/>
            <w:gridSpan w:val="2"/>
          </w:tcPr>
          <w:p w14:paraId="361AB4F1" w14:textId="77777777" w:rsidR="00602FCA" w:rsidRPr="008B0F2F" w:rsidRDefault="00602FCA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3" w:type="dxa"/>
            <w:gridSpan w:val="2"/>
          </w:tcPr>
          <w:p w14:paraId="399C59E4" w14:textId="77777777" w:rsidR="00602FCA" w:rsidRPr="008B0F2F" w:rsidRDefault="00602FCA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602FCA" w14:paraId="18690143" w14:textId="77777777" w:rsidTr="005A45C0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14:paraId="072CDC94" w14:textId="77777777" w:rsidR="00602FCA" w:rsidRPr="00A7386E" w:rsidRDefault="00602FCA" w:rsidP="005A45C0">
            <w:pPr>
              <w:jc w:val="center"/>
            </w:pPr>
          </w:p>
        </w:tc>
        <w:tc>
          <w:tcPr>
            <w:tcW w:w="913" w:type="dxa"/>
          </w:tcPr>
          <w:p w14:paraId="5F16E07F" w14:textId="77777777" w:rsidR="00602FCA" w:rsidRPr="008B0F2F" w:rsidRDefault="00602FCA" w:rsidP="005A45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28" w:type="dxa"/>
          </w:tcPr>
          <w:p w14:paraId="0BAF53F6" w14:textId="77777777" w:rsidR="00602FCA" w:rsidRPr="008B0F2F" w:rsidRDefault="00602FCA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29" w:type="dxa"/>
          </w:tcPr>
          <w:p w14:paraId="6034C674" w14:textId="77777777" w:rsidR="00602FCA" w:rsidRPr="008B0F2F" w:rsidRDefault="00602FCA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</w:tcPr>
          <w:p w14:paraId="63AE31EC" w14:textId="77777777" w:rsidR="00602FCA" w:rsidRPr="008B0F2F" w:rsidRDefault="00602FCA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0" w:type="dxa"/>
          </w:tcPr>
          <w:p w14:paraId="2CBE0626" w14:textId="77777777" w:rsidR="00602FCA" w:rsidRPr="008B0F2F" w:rsidRDefault="00602FCA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7" w:type="dxa"/>
            <w:gridSpan w:val="2"/>
          </w:tcPr>
          <w:p w14:paraId="10FEAA5D" w14:textId="77777777" w:rsidR="00602FCA" w:rsidRPr="008B0F2F" w:rsidRDefault="00602FCA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14:paraId="14DA5B00" w14:textId="77777777" w:rsidR="00602FCA" w:rsidRPr="008B0F2F" w:rsidRDefault="00602FCA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1" w:type="dxa"/>
          </w:tcPr>
          <w:p w14:paraId="17E1BEBB" w14:textId="77777777" w:rsidR="00602FCA" w:rsidRPr="008B0F2F" w:rsidRDefault="00602FCA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6" w:type="dxa"/>
          </w:tcPr>
          <w:p w14:paraId="4A5EDA75" w14:textId="77777777" w:rsidR="00602FCA" w:rsidRPr="008B0F2F" w:rsidRDefault="00602FCA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8" w:type="dxa"/>
          </w:tcPr>
          <w:p w14:paraId="33EFA221" w14:textId="77777777" w:rsidR="00602FCA" w:rsidRPr="008B0F2F" w:rsidRDefault="00602FCA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1" w:type="dxa"/>
          </w:tcPr>
          <w:p w14:paraId="0B2BADD9" w14:textId="77777777" w:rsidR="00602FCA" w:rsidRPr="008B0F2F" w:rsidRDefault="00602FCA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6" w:type="dxa"/>
          </w:tcPr>
          <w:p w14:paraId="25B919DA" w14:textId="77777777" w:rsidR="00602FCA" w:rsidRPr="008B0F2F" w:rsidRDefault="00602FCA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1" w:type="dxa"/>
          </w:tcPr>
          <w:p w14:paraId="492186A1" w14:textId="77777777" w:rsidR="00602FCA" w:rsidRPr="008B0F2F" w:rsidRDefault="00602FCA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2" w:type="dxa"/>
          </w:tcPr>
          <w:p w14:paraId="26369E70" w14:textId="77777777" w:rsidR="00602FCA" w:rsidRPr="008B0F2F" w:rsidRDefault="00602FCA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602FCA" w14:paraId="0BF625AB" w14:textId="77777777" w:rsidTr="005A45C0">
        <w:trPr>
          <w:gridAfter w:val="1"/>
          <w:wAfter w:w="13" w:type="dxa"/>
          <w:trHeight w:val="821"/>
        </w:trPr>
        <w:tc>
          <w:tcPr>
            <w:tcW w:w="1232" w:type="dxa"/>
          </w:tcPr>
          <w:p w14:paraId="0F622143" w14:textId="77777777" w:rsidR="00602FCA" w:rsidRPr="00B02B5C" w:rsidRDefault="00602FCA" w:rsidP="005A45C0">
            <w:pPr>
              <w:jc w:val="center"/>
              <w:rPr>
                <w:b/>
              </w:rPr>
            </w:pPr>
            <w:r w:rsidRPr="00B02B5C">
              <w:rPr>
                <w:b/>
              </w:rPr>
              <w:t>Piątek</w:t>
            </w:r>
          </w:p>
          <w:p w14:paraId="42A2CA7A" w14:textId="77777777" w:rsidR="00602FCA" w:rsidRPr="00B02B5C" w:rsidRDefault="00602FCA" w:rsidP="005A45C0">
            <w:pPr>
              <w:jc w:val="center"/>
              <w:rPr>
                <w:b/>
              </w:rPr>
            </w:pPr>
            <w:r>
              <w:rPr>
                <w:b/>
              </w:rPr>
              <w:t>27.03</w:t>
            </w:r>
          </w:p>
        </w:tc>
        <w:tc>
          <w:tcPr>
            <w:tcW w:w="913" w:type="dxa"/>
          </w:tcPr>
          <w:p w14:paraId="7A3E7A91" w14:textId="77777777" w:rsidR="00602FCA" w:rsidRDefault="00602FCA" w:rsidP="005A45C0">
            <w:pPr>
              <w:jc w:val="center"/>
            </w:pPr>
          </w:p>
        </w:tc>
        <w:tc>
          <w:tcPr>
            <w:tcW w:w="928" w:type="dxa"/>
          </w:tcPr>
          <w:p w14:paraId="49F0FB1F" w14:textId="77777777" w:rsidR="00602FCA" w:rsidRDefault="00602FCA" w:rsidP="005A45C0">
            <w:pPr>
              <w:jc w:val="center"/>
            </w:pPr>
          </w:p>
        </w:tc>
        <w:tc>
          <w:tcPr>
            <w:tcW w:w="929" w:type="dxa"/>
          </w:tcPr>
          <w:p w14:paraId="3CDEA436" w14:textId="77777777" w:rsidR="00602FCA" w:rsidRDefault="00602FCA" w:rsidP="005A45C0">
            <w:pPr>
              <w:jc w:val="center"/>
            </w:pPr>
          </w:p>
        </w:tc>
        <w:tc>
          <w:tcPr>
            <w:tcW w:w="929" w:type="dxa"/>
          </w:tcPr>
          <w:p w14:paraId="444E7E30" w14:textId="77777777" w:rsidR="00602FCA" w:rsidRDefault="00602FCA" w:rsidP="005A45C0">
            <w:pPr>
              <w:jc w:val="center"/>
            </w:pPr>
          </w:p>
        </w:tc>
        <w:tc>
          <w:tcPr>
            <w:tcW w:w="930" w:type="dxa"/>
          </w:tcPr>
          <w:p w14:paraId="124BD7B9" w14:textId="77777777" w:rsidR="00602FCA" w:rsidRDefault="00602FCA" w:rsidP="005A45C0">
            <w:pPr>
              <w:jc w:val="center"/>
            </w:pPr>
          </w:p>
        </w:tc>
        <w:tc>
          <w:tcPr>
            <w:tcW w:w="937" w:type="dxa"/>
            <w:gridSpan w:val="2"/>
          </w:tcPr>
          <w:p w14:paraId="029F9759" w14:textId="77777777" w:rsidR="00602FCA" w:rsidRDefault="00602FCA" w:rsidP="005A45C0">
            <w:pPr>
              <w:jc w:val="center"/>
            </w:pPr>
          </w:p>
        </w:tc>
        <w:tc>
          <w:tcPr>
            <w:tcW w:w="931" w:type="dxa"/>
          </w:tcPr>
          <w:p w14:paraId="3F7DDB38" w14:textId="77777777" w:rsidR="00602FCA" w:rsidRDefault="00602FCA" w:rsidP="005A45C0">
            <w:pPr>
              <w:jc w:val="center"/>
            </w:pPr>
          </w:p>
        </w:tc>
        <w:tc>
          <w:tcPr>
            <w:tcW w:w="931" w:type="dxa"/>
          </w:tcPr>
          <w:p w14:paraId="5A4FBB6D" w14:textId="77777777" w:rsidR="00602FCA" w:rsidRDefault="00602FCA" w:rsidP="005A45C0">
            <w:pPr>
              <w:jc w:val="center"/>
            </w:pPr>
          </w:p>
        </w:tc>
        <w:tc>
          <w:tcPr>
            <w:tcW w:w="4672" w:type="dxa"/>
            <w:gridSpan w:val="5"/>
          </w:tcPr>
          <w:p w14:paraId="3FD62B66" w14:textId="77777777" w:rsidR="00602FCA" w:rsidRPr="005564E2" w:rsidRDefault="00602FCA" w:rsidP="005A45C0">
            <w:pPr>
              <w:jc w:val="center"/>
              <w:rPr>
                <w:b/>
              </w:rPr>
            </w:pPr>
            <w:r w:rsidRPr="005564E2">
              <w:rPr>
                <w:b/>
              </w:rPr>
              <w:t>Prof.S.Wasiuta</w:t>
            </w:r>
          </w:p>
          <w:p w14:paraId="164BC9FD" w14:textId="77777777" w:rsidR="00602FCA" w:rsidRPr="005564E2" w:rsidRDefault="00602FCA" w:rsidP="005A45C0">
            <w:pPr>
              <w:jc w:val="center"/>
              <w:rPr>
                <w:b/>
              </w:rPr>
            </w:pPr>
            <w:r w:rsidRPr="005564E2">
              <w:rPr>
                <w:b/>
              </w:rPr>
              <w:t>Międzynarodowe stosunki gospodarcze</w:t>
            </w:r>
          </w:p>
          <w:p w14:paraId="7490B1E5" w14:textId="77777777" w:rsidR="00602FCA" w:rsidRDefault="00602FCA" w:rsidP="005A45C0">
            <w:pPr>
              <w:jc w:val="center"/>
            </w:pPr>
            <w:r>
              <w:t>Wykład on-line</w:t>
            </w:r>
          </w:p>
          <w:p w14:paraId="6E0586DD" w14:textId="77777777" w:rsidR="00602FCA" w:rsidRDefault="00602FCA" w:rsidP="005A45C0">
            <w:pPr>
              <w:jc w:val="center"/>
            </w:pPr>
            <w:r>
              <w:t>15.00 – 19.15</w:t>
            </w:r>
          </w:p>
          <w:p w14:paraId="6513C30B" w14:textId="77777777" w:rsidR="00602FCA" w:rsidRPr="00272822" w:rsidRDefault="00602FCA" w:rsidP="005A45C0">
            <w:pPr>
              <w:jc w:val="center"/>
            </w:pPr>
            <w:r>
              <w:t>10/10</w:t>
            </w:r>
          </w:p>
        </w:tc>
        <w:tc>
          <w:tcPr>
            <w:tcW w:w="932" w:type="dxa"/>
          </w:tcPr>
          <w:p w14:paraId="422E7974" w14:textId="77777777" w:rsidR="00602FCA" w:rsidRPr="00272822" w:rsidRDefault="00602FCA" w:rsidP="005A45C0">
            <w:pPr>
              <w:jc w:val="center"/>
            </w:pPr>
          </w:p>
        </w:tc>
      </w:tr>
      <w:tr w:rsidR="00602FCA" w14:paraId="5D441EAE" w14:textId="77777777" w:rsidTr="005A45C0">
        <w:trPr>
          <w:gridAfter w:val="1"/>
          <w:wAfter w:w="13" w:type="dxa"/>
          <w:trHeight w:val="779"/>
        </w:trPr>
        <w:tc>
          <w:tcPr>
            <w:tcW w:w="1232" w:type="dxa"/>
          </w:tcPr>
          <w:p w14:paraId="7D0FD261" w14:textId="77777777" w:rsidR="00602FCA" w:rsidRPr="00B02B5C" w:rsidRDefault="00602FCA" w:rsidP="005A45C0">
            <w:pPr>
              <w:jc w:val="center"/>
              <w:rPr>
                <w:b/>
              </w:rPr>
            </w:pPr>
            <w:r w:rsidRPr="00B02B5C">
              <w:rPr>
                <w:b/>
              </w:rPr>
              <w:t>Sobota</w:t>
            </w:r>
          </w:p>
          <w:p w14:paraId="6306DB75" w14:textId="77777777" w:rsidR="00602FCA" w:rsidRPr="00B02B5C" w:rsidRDefault="00602FCA" w:rsidP="005A45C0">
            <w:pPr>
              <w:jc w:val="center"/>
              <w:rPr>
                <w:b/>
              </w:rPr>
            </w:pPr>
            <w:r>
              <w:rPr>
                <w:b/>
              </w:rPr>
              <w:t>28.03</w:t>
            </w:r>
          </w:p>
        </w:tc>
        <w:tc>
          <w:tcPr>
            <w:tcW w:w="4629" w:type="dxa"/>
            <w:gridSpan w:val="5"/>
          </w:tcPr>
          <w:p w14:paraId="191DFA0A" w14:textId="77777777" w:rsidR="00602FCA" w:rsidRPr="004A0502" w:rsidRDefault="00602FCA" w:rsidP="005A45C0">
            <w:pPr>
              <w:jc w:val="center"/>
              <w:rPr>
                <w:b/>
              </w:rPr>
            </w:pPr>
            <w:r w:rsidRPr="004A0502">
              <w:rPr>
                <w:b/>
              </w:rPr>
              <w:t>dr P.Swoboda</w:t>
            </w:r>
          </w:p>
          <w:p w14:paraId="2E0DFFA4" w14:textId="77777777" w:rsidR="00602FCA" w:rsidRPr="004A0502" w:rsidRDefault="00602FCA" w:rsidP="005A45C0">
            <w:pPr>
              <w:jc w:val="center"/>
              <w:rPr>
                <w:b/>
              </w:rPr>
            </w:pPr>
            <w:r w:rsidRPr="004A0502">
              <w:rPr>
                <w:b/>
              </w:rPr>
              <w:t>Służby specjalne w stosunkach międzynarodowych</w:t>
            </w:r>
          </w:p>
          <w:p w14:paraId="6A14FE48" w14:textId="77777777" w:rsidR="00602FCA" w:rsidRDefault="00602FCA" w:rsidP="005A45C0">
            <w:pPr>
              <w:jc w:val="center"/>
            </w:pPr>
            <w:r w:rsidRPr="00C87F93">
              <w:rPr>
                <w:highlight w:val="yellow"/>
              </w:rPr>
              <w:t>Ćwiczenia stacjonarne</w:t>
            </w:r>
          </w:p>
          <w:p w14:paraId="426C09D7" w14:textId="77777777" w:rsidR="00602FCA" w:rsidRDefault="00602FCA" w:rsidP="005A45C0">
            <w:pPr>
              <w:jc w:val="center"/>
            </w:pPr>
            <w:r>
              <w:t>8.00-12.15</w:t>
            </w:r>
          </w:p>
          <w:p w14:paraId="5F06B630" w14:textId="77777777" w:rsidR="00602FCA" w:rsidRDefault="00602FCA" w:rsidP="005A45C0">
            <w:pPr>
              <w:jc w:val="center"/>
            </w:pPr>
            <w:r>
              <w:t>5/10</w:t>
            </w:r>
          </w:p>
          <w:p w14:paraId="45C25658" w14:textId="485566C1" w:rsidR="00D3252A" w:rsidRPr="00CD27ED" w:rsidRDefault="00D3252A" w:rsidP="005A45C0">
            <w:pPr>
              <w:jc w:val="center"/>
            </w:pPr>
            <w:r>
              <w:t>s.310N</w:t>
            </w:r>
          </w:p>
        </w:tc>
        <w:tc>
          <w:tcPr>
            <w:tcW w:w="4673" w:type="dxa"/>
            <w:gridSpan w:val="6"/>
          </w:tcPr>
          <w:p w14:paraId="4B77549F" w14:textId="77777777" w:rsidR="00602FCA" w:rsidRPr="00D80BCE" w:rsidRDefault="00602FCA" w:rsidP="005A45C0">
            <w:pPr>
              <w:jc w:val="center"/>
              <w:rPr>
                <w:b/>
              </w:rPr>
            </w:pPr>
            <w:r w:rsidRPr="00D80BCE">
              <w:rPr>
                <w:b/>
              </w:rPr>
              <w:t>dr A. Kochnowska</w:t>
            </w:r>
          </w:p>
          <w:p w14:paraId="3BF62BC2" w14:textId="77777777" w:rsidR="00602FCA" w:rsidRPr="00D80BCE" w:rsidRDefault="00602FCA" w:rsidP="005A45C0">
            <w:pPr>
              <w:jc w:val="center"/>
              <w:rPr>
                <w:b/>
              </w:rPr>
            </w:pPr>
            <w:r w:rsidRPr="00D80BCE">
              <w:rPr>
                <w:b/>
              </w:rPr>
              <w:t>Międzynarodowe stosunki militarne</w:t>
            </w:r>
          </w:p>
          <w:p w14:paraId="6DF97CB4" w14:textId="77777777" w:rsidR="00602FCA" w:rsidRDefault="00602FCA" w:rsidP="005A45C0">
            <w:pPr>
              <w:jc w:val="center"/>
            </w:pPr>
            <w:r w:rsidRPr="00D80BCE">
              <w:rPr>
                <w:highlight w:val="yellow"/>
              </w:rPr>
              <w:t>Ćwiczenia stacjonarne</w:t>
            </w:r>
          </w:p>
          <w:p w14:paraId="1731ED52" w14:textId="77777777" w:rsidR="00602FCA" w:rsidRDefault="00602FCA" w:rsidP="005A45C0">
            <w:pPr>
              <w:jc w:val="center"/>
            </w:pPr>
            <w:r>
              <w:t>12.15 – 16.30</w:t>
            </w:r>
          </w:p>
          <w:p w14:paraId="1D3951DA" w14:textId="77777777" w:rsidR="00602FCA" w:rsidRDefault="00602FCA" w:rsidP="005A45C0">
            <w:pPr>
              <w:jc w:val="center"/>
            </w:pPr>
            <w:r>
              <w:t>5/20</w:t>
            </w:r>
          </w:p>
          <w:p w14:paraId="716A13DD" w14:textId="2E2E531D" w:rsidR="00D3252A" w:rsidRDefault="00D3252A" w:rsidP="005A45C0">
            <w:pPr>
              <w:jc w:val="center"/>
            </w:pPr>
            <w:r>
              <w:t>s.310N</w:t>
            </w:r>
          </w:p>
        </w:tc>
        <w:tc>
          <w:tcPr>
            <w:tcW w:w="3730" w:type="dxa"/>
            <w:gridSpan w:val="4"/>
          </w:tcPr>
          <w:p w14:paraId="0D890484" w14:textId="77777777" w:rsidR="00602FCA" w:rsidRPr="0018491E" w:rsidRDefault="00602FCA" w:rsidP="005A45C0">
            <w:pPr>
              <w:jc w:val="center"/>
              <w:rPr>
                <w:b/>
              </w:rPr>
            </w:pPr>
            <w:r w:rsidRPr="0018491E">
              <w:rPr>
                <w:b/>
              </w:rPr>
              <w:t>dr T. Wójtowicz</w:t>
            </w:r>
          </w:p>
          <w:p w14:paraId="5C7EFFE9" w14:textId="77777777" w:rsidR="00602FCA" w:rsidRPr="0018491E" w:rsidRDefault="00602FCA" w:rsidP="005A45C0">
            <w:pPr>
              <w:jc w:val="center"/>
              <w:rPr>
                <w:b/>
              </w:rPr>
            </w:pPr>
            <w:r w:rsidRPr="0018491E">
              <w:rPr>
                <w:b/>
              </w:rPr>
              <w:t>Międzynarodowe strategie bezpieczeństwa</w:t>
            </w:r>
          </w:p>
          <w:p w14:paraId="0F2C842F" w14:textId="77777777" w:rsidR="00602FCA" w:rsidRDefault="00602FCA" w:rsidP="005A45C0">
            <w:pPr>
              <w:jc w:val="center"/>
            </w:pPr>
            <w:r w:rsidRPr="00DE60D0">
              <w:rPr>
                <w:highlight w:val="yellow"/>
              </w:rPr>
              <w:t>Ćwiczenia stacjonarne</w:t>
            </w:r>
          </w:p>
          <w:p w14:paraId="39D7C030" w14:textId="77777777" w:rsidR="00602FCA" w:rsidRDefault="00602FCA" w:rsidP="005A45C0">
            <w:pPr>
              <w:jc w:val="center"/>
            </w:pPr>
            <w:r>
              <w:t>16.45-20.00</w:t>
            </w:r>
          </w:p>
          <w:p w14:paraId="5C59187E" w14:textId="77777777" w:rsidR="00602FCA" w:rsidRDefault="00602FCA" w:rsidP="005A45C0">
            <w:pPr>
              <w:jc w:val="center"/>
            </w:pPr>
            <w:r>
              <w:t>4/20</w:t>
            </w:r>
          </w:p>
          <w:p w14:paraId="24F4C55C" w14:textId="7DD4EF31" w:rsidR="00D3252A" w:rsidRDefault="00D3252A" w:rsidP="005A45C0">
            <w:pPr>
              <w:jc w:val="center"/>
            </w:pPr>
            <w:r>
              <w:t>s.310N</w:t>
            </w:r>
          </w:p>
        </w:tc>
      </w:tr>
      <w:tr w:rsidR="00602FCA" w14:paraId="677C393F" w14:textId="77777777" w:rsidTr="005A45C0">
        <w:trPr>
          <w:gridAfter w:val="1"/>
          <w:wAfter w:w="13" w:type="dxa"/>
          <w:trHeight w:val="1343"/>
        </w:trPr>
        <w:tc>
          <w:tcPr>
            <w:tcW w:w="1232" w:type="dxa"/>
          </w:tcPr>
          <w:p w14:paraId="1959E543" w14:textId="77777777" w:rsidR="00602FCA" w:rsidRDefault="00602FCA" w:rsidP="005A45C0">
            <w:pPr>
              <w:jc w:val="center"/>
              <w:rPr>
                <w:b/>
              </w:rPr>
            </w:pPr>
          </w:p>
          <w:p w14:paraId="28BCEBF8" w14:textId="77777777" w:rsidR="00602FCA" w:rsidRPr="00B02B5C" w:rsidRDefault="00602FCA" w:rsidP="005A45C0">
            <w:pPr>
              <w:rPr>
                <w:b/>
              </w:rPr>
            </w:pPr>
            <w:r w:rsidRPr="00B02B5C">
              <w:rPr>
                <w:b/>
              </w:rPr>
              <w:t>Niedziela</w:t>
            </w:r>
          </w:p>
          <w:p w14:paraId="72B55E82" w14:textId="77777777" w:rsidR="00602FCA" w:rsidRPr="00B02B5C" w:rsidRDefault="00602FCA" w:rsidP="005A45C0">
            <w:pPr>
              <w:jc w:val="center"/>
              <w:rPr>
                <w:b/>
              </w:rPr>
            </w:pPr>
            <w:r>
              <w:rPr>
                <w:b/>
              </w:rPr>
              <w:t>29.03</w:t>
            </w:r>
          </w:p>
        </w:tc>
        <w:tc>
          <w:tcPr>
            <w:tcW w:w="5529" w:type="dxa"/>
            <w:gridSpan w:val="6"/>
          </w:tcPr>
          <w:p w14:paraId="32F7A421" w14:textId="77777777" w:rsidR="00602FCA" w:rsidRPr="00DE60D0" w:rsidRDefault="00602FCA" w:rsidP="005A45C0">
            <w:pPr>
              <w:jc w:val="center"/>
              <w:rPr>
                <w:b/>
              </w:rPr>
            </w:pPr>
            <w:r w:rsidRPr="00DE60D0">
              <w:rPr>
                <w:b/>
              </w:rPr>
              <w:t>dr T. Wójtowicz</w:t>
            </w:r>
          </w:p>
          <w:p w14:paraId="6160460D" w14:textId="77777777" w:rsidR="00602FCA" w:rsidRPr="00DE60D0" w:rsidRDefault="00602FCA" w:rsidP="005A45C0">
            <w:pPr>
              <w:jc w:val="center"/>
              <w:rPr>
                <w:b/>
              </w:rPr>
            </w:pPr>
            <w:r w:rsidRPr="00DE60D0">
              <w:rPr>
                <w:b/>
              </w:rPr>
              <w:t>Międzynarodowe strategie bezpieczeństwa</w:t>
            </w:r>
          </w:p>
          <w:p w14:paraId="456C462D" w14:textId="77777777" w:rsidR="00602FCA" w:rsidRDefault="00602FCA" w:rsidP="005A45C0">
            <w:pPr>
              <w:jc w:val="center"/>
            </w:pPr>
            <w:r w:rsidRPr="00540BB2">
              <w:rPr>
                <w:highlight w:val="yellow"/>
              </w:rPr>
              <w:t>Ćwiczenia stacjonarne</w:t>
            </w:r>
          </w:p>
          <w:p w14:paraId="65CD03F0" w14:textId="77777777" w:rsidR="00602FCA" w:rsidRDefault="00602FCA" w:rsidP="005A45C0">
            <w:pPr>
              <w:jc w:val="center"/>
            </w:pPr>
            <w:r>
              <w:t>8.00-13.00</w:t>
            </w:r>
          </w:p>
          <w:p w14:paraId="46AB07FA" w14:textId="77777777" w:rsidR="00602FCA" w:rsidRDefault="00602FCA" w:rsidP="005A45C0">
            <w:pPr>
              <w:jc w:val="center"/>
            </w:pPr>
            <w:r>
              <w:t>10/20</w:t>
            </w:r>
          </w:p>
          <w:p w14:paraId="051CF4FE" w14:textId="347D335C" w:rsidR="00D3252A" w:rsidRDefault="00D3252A" w:rsidP="005A45C0">
            <w:pPr>
              <w:jc w:val="center"/>
            </w:pPr>
            <w:r>
              <w:t>s.310N</w:t>
            </w:r>
          </w:p>
        </w:tc>
        <w:tc>
          <w:tcPr>
            <w:tcW w:w="4704" w:type="dxa"/>
            <w:gridSpan w:val="6"/>
          </w:tcPr>
          <w:p w14:paraId="42EF6FD7" w14:textId="77777777" w:rsidR="00602FCA" w:rsidRPr="00232559" w:rsidRDefault="00602FCA" w:rsidP="005A45C0">
            <w:pPr>
              <w:jc w:val="center"/>
              <w:rPr>
                <w:b/>
              </w:rPr>
            </w:pPr>
            <w:r w:rsidRPr="00232559">
              <w:rPr>
                <w:b/>
              </w:rPr>
              <w:t>dr Ż.Osikowicz</w:t>
            </w:r>
          </w:p>
          <w:p w14:paraId="76A27474" w14:textId="77777777" w:rsidR="00602FCA" w:rsidRPr="00232559" w:rsidRDefault="00602FCA" w:rsidP="005A45C0">
            <w:pPr>
              <w:jc w:val="center"/>
              <w:rPr>
                <w:b/>
              </w:rPr>
            </w:pPr>
            <w:r w:rsidRPr="00232559">
              <w:rPr>
                <w:b/>
              </w:rPr>
              <w:t>Migracje a bezpieczeństwo międzynarodowe</w:t>
            </w:r>
          </w:p>
          <w:p w14:paraId="515A6ED1" w14:textId="77777777" w:rsidR="00602FCA" w:rsidRDefault="00602FCA" w:rsidP="005A45C0">
            <w:pPr>
              <w:jc w:val="center"/>
            </w:pPr>
            <w:r w:rsidRPr="00232559">
              <w:rPr>
                <w:highlight w:val="yellow"/>
              </w:rPr>
              <w:t>Ćwiczenia stacjonarne</w:t>
            </w:r>
          </w:p>
          <w:p w14:paraId="155A1854" w14:textId="77777777" w:rsidR="00602FCA" w:rsidRDefault="00602FCA" w:rsidP="005A45C0">
            <w:pPr>
              <w:jc w:val="center"/>
            </w:pPr>
            <w:r>
              <w:t>13.15-17.30</w:t>
            </w:r>
          </w:p>
          <w:p w14:paraId="1885AE0D" w14:textId="77777777" w:rsidR="00602FCA" w:rsidRDefault="00602FCA" w:rsidP="005A45C0">
            <w:pPr>
              <w:jc w:val="center"/>
            </w:pPr>
            <w:r>
              <w:t>5/10</w:t>
            </w:r>
          </w:p>
          <w:p w14:paraId="3C63FE2C" w14:textId="2D2E8F70" w:rsidR="00D3252A" w:rsidRDefault="00D3252A" w:rsidP="005A45C0">
            <w:pPr>
              <w:jc w:val="center"/>
            </w:pPr>
            <w:r>
              <w:t>s.310N</w:t>
            </w:r>
          </w:p>
        </w:tc>
        <w:tc>
          <w:tcPr>
            <w:tcW w:w="936" w:type="dxa"/>
          </w:tcPr>
          <w:p w14:paraId="631AA58A" w14:textId="77777777" w:rsidR="00602FCA" w:rsidRDefault="00602FCA" w:rsidP="005A45C0">
            <w:pPr>
              <w:jc w:val="center"/>
            </w:pPr>
          </w:p>
        </w:tc>
        <w:tc>
          <w:tcPr>
            <w:tcW w:w="931" w:type="dxa"/>
          </w:tcPr>
          <w:p w14:paraId="104D8AE2" w14:textId="77777777" w:rsidR="00602FCA" w:rsidRDefault="00602FCA" w:rsidP="005A45C0">
            <w:pPr>
              <w:jc w:val="center"/>
            </w:pPr>
          </w:p>
        </w:tc>
        <w:tc>
          <w:tcPr>
            <w:tcW w:w="932" w:type="dxa"/>
          </w:tcPr>
          <w:p w14:paraId="09D5BB39" w14:textId="77777777" w:rsidR="00602FCA" w:rsidRDefault="00602FCA" w:rsidP="005A45C0">
            <w:pPr>
              <w:jc w:val="center"/>
            </w:pPr>
          </w:p>
        </w:tc>
      </w:tr>
    </w:tbl>
    <w:p w14:paraId="23AD00ED" w14:textId="77777777" w:rsidR="00602FCA" w:rsidRDefault="00602FCA" w:rsidP="00602FCA"/>
    <w:p w14:paraId="3F09522C" w14:textId="77777777" w:rsidR="00602FCA" w:rsidRDefault="00602FCA" w:rsidP="00602FCA"/>
    <w:p w14:paraId="63A24629" w14:textId="77777777" w:rsidR="00602FCA" w:rsidRDefault="00602FCA" w:rsidP="00602FCA"/>
    <w:p w14:paraId="5E389633" w14:textId="77777777" w:rsidR="0044415C" w:rsidRDefault="0044415C"/>
    <w:sectPr w:rsidR="0044415C" w:rsidSect="00602F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5C"/>
    <w:rsid w:val="00130D40"/>
    <w:rsid w:val="0044415C"/>
    <w:rsid w:val="00456BCD"/>
    <w:rsid w:val="00602FCA"/>
    <w:rsid w:val="00D3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A167"/>
  <w15:chartTrackingRefBased/>
  <w15:docId w15:val="{3E756CB1-165B-43D5-B145-B3BA1540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FC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41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41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41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41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41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41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41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41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41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4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4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4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41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41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41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41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41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41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4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44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41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44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41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441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41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441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4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41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415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02FC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3</cp:revision>
  <dcterms:created xsi:type="dcterms:W3CDTF">2026-03-11T07:05:00Z</dcterms:created>
  <dcterms:modified xsi:type="dcterms:W3CDTF">2026-03-23T08:37:00Z</dcterms:modified>
</cp:coreProperties>
</file>