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5E72" w14:textId="6BCD1257" w:rsidR="000E5600" w:rsidRDefault="00DD086F" w:rsidP="00A738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Bezpieczeństwo Międzynarodowe</w:t>
      </w:r>
      <w:r w:rsidR="00A7386E" w:rsidRPr="008B0F2F">
        <w:rPr>
          <w:b/>
          <w:sz w:val="24"/>
          <w:szCs w:val="24"/>
        </w:rPr>
        <w:t xml:space="preserve">, rok </w:t>
      </w:r>
      <w:r w:rsidR="000E5600">
        <w:rPr>
          <w:b/>
          <w:sz w:val="24"/>
          <w:szCs w:val="24"/>
        </w:rPr>
        <w:t xml:space="preserve">III, </w:t>
      </w:r>
      <w:r w:rsidR="00A7386E" w:rsidRPr="008B0F2F">
        <w:rPr>
          <w:b/>
          <w:sz w:val="24"/>
          <w:szCs w:val="24"/>
        </w:rPr>
        <w:t>studia stacjonarne</w:t>
      </w:r>
      <w:r w:rsidR="000E5600">
        <w:rPr>
          <w:b/>
          <w:sz w:val="24"/>
          <w:szCs w:val="24"/>
        </w:rPr>
        <w:t xml:space="preserve"> pierwszego </w:t>
      </w:r>
      <w:r w:rsidR="00A7386E" w:rsidRPr="008B0F2F">
        <w:rPr>
          <w:b/>
          <w:sz w:val="24"/>
          <w:szCs w:val="24"/>
        </w:rPr>
        <w:t>stopnia</w:t>
      </w:r>
      <w:r w:rsidR="000E5600">
        <w:rPr>
          <w:b/>
          <w:sz w:val="24"/>
          <w:szCs w:val="24"/>
        </w:rPr>
        <w:t xml:space="preserve"> </w:t>
      </w:r>
    </w:p>
    <w:p w14:paraId="222412B8" w14:textId="6D5E40E1" w:rsidR="00F840B2" w:rsidRPr="008B0F2F" w:rsidRDefault="000E5600" w:rsidP="00A738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015D9">
        <w:rPr>
          <w:b/>
          <w:sz w:val="24"/>
          <w:szCs w:val="24"/>
        </w:rPr>
        <w:t>piekun: dr inż. Karolina Baron</w:t>
      </w:r>
    </w:p>
    <w:p w14:paraId="5CEED26B" w14:textId="77777777" w:rsidR="00A7386E" w:rsidRDefault="00A7386E" w:rsidP="00A7386E">
      <w:pPr>
        <w:jc w:val="center"/>
      </w:pP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945"/>
        <w:gridCol w:w="1553"/>
        <w:gridCol w:w="1046"/>
        <w:gridCol w:w="675"/>
        <w:gridCol w:w="1523"/>
        <w:gridCol w:w="1576"/>
        <w:gridCol w:w="833"/>
        <w:gridCol w:w="788"/>
        <w:gridCol w:w="823"/>
        <w:gridCol w:w="780"/>
        <w:gridCol w:w="714"/>
        <w:gridCol w:w="715"/>
        <w:gridCol w:w="714"/>
        <w:gridCol w:w="717"/>
        <w:gridCol w:w="716"/>
        <w:gridCol w:w="716"/>
        <w:gridCol w:w="16"/>
      </w:tblGrid>
      <w:tr w:rsidR="00FB695F" w14:paraId="1C5A5A4D" w14:textId="77777777" w:rsidTr="00AF0E53">
        <w:trPr>
          <w:trHeight w:val="1343"/>
        </w:trPr>
        <w:tc>
          <w:tcPr>
            <w:tcW w:w="1002" w:type="dxa"/>
            <w:vMerge w:val="restart"/>
          </w:tcPr>
          <w:p w14:paraId="0DB9115A" w14:textId="77777777" w:rsidR="004320D2" w:rsidRDefault="004320D2" w:rsidP="00A7386E">
            <w:pPr>
              <w:jc w:val="center"/>
              <w:rPr>
                <w:b/>
              </w:rPr>
            </w:pPr>
          </w:p>
          <w:p w14:paraId="6EA3465E" w14:textId="77777777" w:rsidR="004320D2" w:rsidRDefault="004320D2" w:rsidP="00A7386E">
            <w:pPr>
              <w:jc w:val="center"/>
              <w:rPr>
                <w:b/>
              </w:rPr>
            </w:pPr>
          </w:p>
          <w:p w14:paraId="166F53AE" w14:textId="0FDB644B" w:rsidR="00FB695F" w:rsidRDefault="00FB695F" w:rsidP="00A7386E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552" w:type="dxa"/>
            <w:vMerge w:val="restart"/>
          </w:tcPr>
          <w:p w14:paraId="510B27D7" w14:textId="6A7144F5" w:rsidR="00FB695F" w:rsidRDefault="00FB695F" w:rsidP="00A7386E">
            <w:pPr>
              <w:jc w:val="center"/>
              <w:rPr>
                <w:b/>
              </w:rPr>
            </w:pPr>
          </w:p>
          <w:p w14:paraId="34043C32" w14:textId="77777777" w:rsidR="00FB695F" w:rsidRDefault="00FB695F" w:rsidP="00A7386E">
            <w:pPr>
              <w:jc w:val="center"/>
              <w:rPr>
                <w:b/>
              </w:rPr>
            </w:pPr>
          </w:p>
          <w:p w14:paraId="218622E2" w14:textId="77777777" w:rsidR="00FB695F" w:rsidRPr="008B0F2F" w:rsidRDefault="00FB695F" w:rsidP="008B0F2F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296" w:type="dxa"/>
            <w:gridSpan w:val="15"/>
          </w:tcPr>
          <w:p w14:paraId="31F4EDFA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AF0E53" w14:paraId="680086BC" w14:textId="77777777" w:rsidTr="00AF0E53">
        <w:trPr>
          <w:gridAfter w:val="1"/>
          <w:wAfter w:w="26" w:type="dxa"/>
          <w:trHeight w:val="1146"/>
        </w:trPr>
        <w:tc>
          <w:tcPr>
            <w:tcW w:w="1002" w:type="dxa"/>
            <w:vMerge/>
          </w:tcPr>
          <w:p w14:paraId="78A2F8D1" w14:textId="77777777" w:rsidR="00FB695F" w:rsidRPr="00A7386E" w:rsidRDefault="00FB695F" w:rsidP="00A7386E">
            <w:pPr>
              <w:jc w:val="center"/>
            </w:pPr>
          </w:p>
        </w:tc>
        <w:tc>
          <w:tcPr>
            <w:tcW w:w="1552" w:type="dxa"/>
            <w:vMerge/>
          </w:tcPr>
          <w:p w14:paraId="51470494" w14:textId="47EA0A89" w:rsidR="00FB695F" w:rsidRPr="00A7386E" w:rsidRDefault="00FB695F" w:rsidP="00A7386E">
            <w:pPr>
              <w:jc w:val="center"/>
            </w:pPr>
          </w:p>
        </w:tc>
        <w:tc>
          <w:tcPr>
            <w:tcW w:w="2308" w:type="dxa"/>
            <w:gridSpan w:val="2"/>
          </w:tcPr>
          <w:p w14:paraId="2C877BFB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52" w:type="dxa"/>
            <w:gridSpan w:val="2"/>
          </w:tcPr>
          <w:p w14:paraId="64AC1A55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87" w:type="dxa"/>
            <w:gridSpan w:val="2"/>
          </w:tcPr>
          <w:p w14:paraId="397B1A07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53" w:type="dxa"/>
            <w:gridSpan w:val="2"/>
          </w:tcPr>
          <w:p w14:paraId="42A24EA4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53" w:type="dxa"/>
            <w:gridSpan w:val="2"/>
          </w:tcPr>
          <w:p w14:paraId="67AFCA15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57" w:type="dxa"/>
            <w:gridSpan w:val="2"/>
          </w:tcPr>
          <w:p w14:paraId="5DE88608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60" w:type="dxa"/>
            <w:gridSpan w:val="2"/>
          </w:tcPr>
          <w:p w14:paraId="3C6ACB28" w14:textId="77777777" w:rsidR="00FB695F" w:rsidRPr="008B0F2F" w:rsidRDefault="00FB695F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F0E53" w14:paraId="64A69A7D" w14:textId="77777777" w:rsidTr="00AF0E53">
        <w:trPr>
          <w:gridAfter w:val="1"/>
          <w:wAfter w:w="26" w:type="dxa"/>
          <w:trHeight w:val="701"/>
        </w:trPr>
        <w:tc>
          <w:tcPr>
            <w:tcW w:w="1002" w:type="dxa"/>
            <w:vMerge/>
          </w:tcPr>
          <w:p w14:paraId="1D44FE1B" w14:textId="77777777" w:rsidR="00FB695F" w:rsidRPr="00A7386E" w:rsidRDefault="00FB695F" w:rsidP="00A7386E">
            <w:pPr>
              <w:jc w:val="center"/>
            </w:pPr>
          </w:p>
        </w:tc>
        <w:tc>
          <w:tcPr>
            <w:tcW w:w="1552" w:type="dxa"/>
            <w:vMerge/>
          </w:tcPr>
          <w:p w14:paraId="773DC5E4" w14:textId="1F305BF8" w:rsidR="00FB695F" w:rsidRPr="00A7386E" w:rsidRDefault="00FB695F" w:rsidP="00A7386E">
            <w:pPr>
              <w:jc w:val="center"/>
            </w:pPr>
          </w:p>
        </w:tc>
        <w:tc>
          <w:tcPr>
            <w:tcW w:w="1494" w:type="dxa"/>
          </w:tcPr>
          <w:p w14:paraId="17DDB5BD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4" w:type="dxa"/>
          </w:tcPr>
          <w:p w14:paraId="2F91DB85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4" w:type="dxa"/>
          </w:tcPr>
          <w:p w14:paraId="099F3837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28" w:type="dxa"/>
          </w:tcPr>
          <w:p w14:paraId="3C3C409D" w14:textId="77777777" w:rsidR="00FB695F" w:rsidRPr="008B0F2F" w:rsidRDefault="00FB695F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45" w:type="dxa"/>
          </w:tcPr>
          <w:p w14:paraId="6E87AE6F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42" w:type="dxa"/>
          </w:tcPr>
          <w:p w14:paraId="663BCBA3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26" w:type="dxa"/>
          </w:tcPr>
          <w:p w14:paraId="1F001B09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27" w:type="dxa"/>
          </w:tcPr>
          <w:p w14:paraId="6219F48B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26" w:type="dxa"/>
          </w:tcPr>
          <w:p w14:paraId="18C77541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27" w:type="dxa"/>
          </w:tcPr>
          <w:p w14:paraId="36EA02A6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26" w:type="dxa"/>
          </w:tcPr>
          <w:p w14:paraId="4A747172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31" w:type="dxa"/>
          </w:tcPr>
          <w:p w14:paraId="703105C4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30" w:type="dxa"/>
          </w:tcPr>
          <w:p w14:paraId="23B72ADD" w14:textId="77777777" w:rsidR="00FB695F" w:rsidRPr="008B0F2F" w:rsidRDefault="00FB695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30" w:type="dxa"/>
          </w:tcPr>
          <w:p w14:paraId="44F42119" w14:textId="77777777" w:rsidR="00FB695F" w:rsidRPr="008B0F2F" w:rsidRDefault="00FB695F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AF0E53" w14:paraId="721D9853" w14:textId="77777777" w:rsidTr="00AF0E53">
        <w:trPr>
          <w:gridAfter w:val="1"/>
          <w:wAfter w:w="26" w:type="dxa"/>
          <w:trHeight w:val="2167"/>
        </w:trPr>
        <w:tc>
          <w:tcPr>
            <w:tcW w:w="1002" w:type="dxa"/>
            <w:shd w:val="clear" w:color="auto" w:fill="C5E0B3" w:themeFill="accent6" w:themeFillTint="66"/>
          </w:tcPr>
          <w:p w14:paraId="5AE4DFEC" w14:textId="4B01AFB1" w:rsidR="00AF0E53" w:rsidRPr="00DC39C0" w:rsidRDefault="00AF0E53" w:rsidP="007B39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552" w:type="dxa"/>
            <w:vMerge w:val="restart"/>
            <w:shd w:val="clear" w:color="auto" w:fill="F7CAAC" w:themeFill="accent2" w:themeFillTint="66"/>
          </w:tcPr>
          <w:p w14:paraId="5BCD0C25" w14:textId="7AD51072" w:rsidR="00AF0E53" w:rsidRPr="00DC39C0" w:rsidRDefault="00AF0E53" w:rsidP="007B39F8">
            <w:pPr>
              <w:jc w:val="center"/>
              <w:rPr>
                <w:b/>
                <w:bCs/>
              </w:rPr>
            </w:pPr>
            <w:r w:rsidRPr="00DC39C0">
              <w:rPr>
                <w:b/>
                <w:bCs/>
              </w:rPr>
              <w:t xml:space="preserve">PONIEDZIAŁEK </w:t>
            </w:r>
          </w:p>
          <w:p w14:paraId="6681A884" w14:textId="699F7B5D" w:rsidR="00AF0E53" w:rsidRDefault="00AF0E53" w:rsidP="007B39F8">
            <w:pPr>
              <w:jc w:val="center"/>
            </w:pPr>
            <w:r>
              <w:t xml:space="preserve">ZAJĘCIA STACJONARNE </w:t>
            </w:r>
          </w:p>
        </w:tc>
        <w:tc>
          <w:tcPr>
            <w:tcW w:w="1494" w:type="dxa"/>
          </w:tcPr>
          <w:p w14:paraId="172ABA81" w14:textId="77777777" w:rsidR="00AF0E53" w:rsidRDefault="00AF0E53" w:rsidP="007B39F8">
            <w:pPr>
              <w:jc w:val="center"/>
            </w:pPr>
          </w:p>
        </w:tc>
        <w:tc>
          <w:tcPr>
            <w:tcW w:w="814" w:type="dxa"/>
          </w:tcPr>
          <w:p w14:paraId="5D41A594" w14:textId="77777777" w:rsidR="00AF0E53" w:rsidRDefault="00AF0E53" w:rsidP="007B39F8">
            <w:pPr>
              <w:jc w:val="center"/>
            </w:pPr>
          </w:p>
        </w:tc>
        <w:tc>
          <w:tcPr>
            <w:tcW w:w="1652" w:type="dxa"/>
            <w:gridSpan w:val="2"/>
            <w:vMerge w:val="restart"/>
          </w:tcPr>
          <w:p w14:paraId="324B3297" w14:textId="77777777" w:rsidR="00AF0E53" w:rsidRDefault="00AF0E53" w:rsidP="00AF0E5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0A4BF024" w14:textId="77777777" w:rsidR="00AF0E53" w:rsidRDefault="00AF0E53" w:rsidP="00AF0E5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5FE8AC1C" w14:textId="09E0A5F9" w:rsidR="00AF0E53" w:rsidRPr="002463C4" w:rsidRDefault="00AF0E53" w:rsidP="00AF0E5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7C1FA3CE" w14:textId="3B6F11AC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Prof.P.Mazur</w:t>
            </w:r>
          </w:p>
          <w:p w14:paraId="4ECD575B" w14:textId="505B3787" w:rsidR="00AF0E53" w:rsidRP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0E5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s.405N</w:t>
            </w:r>
          </w:p>
          <w:p w14:paraId="5702D686" w14:textId="1D5B8AAD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23.02</w:t>
            </w:r>
          </w:p>
          <w:p w14:paraId="5AA5BD45" w14:textId="08DCCFE3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9.03,16.03,23.03,30,03,13,04,18,05</w:t>
            </w:r>
          </w:p>
          <w:p w14:paraId="5676665C" w14:textId="77777777" w:rsid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E066B57" w14:textId="08F5FF71" w:rsidR="00AF0E53" w:rsidRPr="00AF0E53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0E5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3.03- 15.45-17.15 ZDALNIE</w:t>
            </w:r>
          </w:p>
          <w:p w14:paraId="0D5212F0" w14:textId="77777777" w:rsidR="00AF0E53" w:rsidRPr="002463C4" w:rsidRDefault="00AF0E53" w:rsidP="00AF0E5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47401C7" w14:textId="3D56C823" w:rsidR="00AF0E53" w:rsidRPr="007B39F8" w:rsidRDefault="00AF0E53" w:rsidP="007B39F8">
            <w:pPr>
              <w:pStyle w:val="Zawartotabeli"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gridSpan w:val="2"/>
          </w:tcPr>
          <w:p w14:paraId="61266413" w14:textId="77777777" w:rsidR="00AF0E53" w:rsidRPr="002463C4" w:rsidRDefault="00AF0E53" w:rsidP="007B39F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Bezpieczeństwo energetyczne świata</w:t>
            </w:r>
          </w:p>
          <w:p w14:paraId="152E52FD" w14:textId="77777777" w:rsidR="00AF0E53" w:rsidRPr="002463C4" w:rsidRDefault="00AF0E53" w:rsidP="007B39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prof.T.Skrzyński</w:t>
            </w:r>
          </w:p>
          <w:p w14:paraId="2C41BE77" w14:textId="77777777" w:rsidR="00AF0E53" w:rsidRPr="002463C4" w:rsidRDefault="00AF0E53" w:rsidP="007B39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23.02</w:t>
            </w:r>
          </w:p>
          <w:p w14:paraId="03053B75" w14:textId="77777777" w:rsidR="00AF0E53" w:rsidRDefault="00AF0E53" w:rsidP="007B39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289A8214" w14:textId="49C8A323" w:rsidR="00AF0E53" w:rsidRPr="00A16EC2" w:rsidRDefault="00AF0E53" w:rsidP="007B39F8">
            <w:pPr>
              <w:jc w:val="center"/>
              <w:rPr>
                <w:rFonts w:cstheme="minorHAnsi"/>
                <w:b/>
                <w:bCs/>
              </w:rPr>
            </w:pPr>
            <w:r w:rsidRPr="00A16EC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</w:t>
            </w:r>
            <w:r w:rsidR="00E96E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101</w:t>
            </w:r>
            <w:r w:rsidRPr="00A16EC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26" w:type="dxa"/>
          </w:tcPr>
          <w:p w14:paraId="4A7CEF83" w14:textId="77777777" w:rsidR="00AF0E53" w:rsidRDefault="00AF0E53" w:rsidP="007B39F8">
            <w:pPr>
              <w:jc w:val="center"/>
            </w:pPr>
          </w:p>
        </w:tc>
        <w:tc>
          <w:tcPr>
            <w:tcW w:w="827" w:type="dxa"/>
          </w:tcPr>
          <w:p w14:paraId="35FD61E9" w14:textId="77777777" w:rsidR="00AF0E53" w:rsidRDefault="00AF0E53" w:rsidP="007B39F8">
            <w:pPr>
              <w:jc w:val="center"/>
            </w:pPr>
          </w:p>
        </w:tc>
        <w:tc>
          <w:tcPr>
            <w:tcW w:w="826" w:type="dxa"/>
          </w:tcPr>
          <w:p w14:paraId="54A20202" w14:textId="77777777" w:rsidR="00AF0E53" w:rsidRDefault="00AF0E53" w:rsidP="007B39F8">
            <w:pPr>
              <w:jc w:val="center"/>
            </w:pPr>
          </w:p>
        </w:tc>
        <w:tc>
          <w:tcPr>
            <w:tcW w:w="827" w:type="dxa"/>
          </w:tcPr>
          <w:p w14:paraId="6633E2D0" w14:textId="77777777" w:rsidR="00AF0E53" w:rsidRDefault="00AF0E53" w:rsidP="007B39F8">
            <w:pPr>
              <w:jc w:val="center"/>
            </w:pPr>
          </w:p>
        </w:tc>
        <w:tc>
          <w:tcPr>
            <w:tcW w:w="826" w:type="dxa"/>
          </w:tcPr>
          <w:p w14:paraId="6F912877" w14:textId="77777777" w:rsidR="00AF0E53" w:rsidRDefault="00AF0E53" w:rsidP="007B39F8">
            <w:pPr>
              <w:jc w:val="center"/>
            </w:pPr>
          </w:p>
        </w:tc>
        <w:tc>
          <w:tcPr>
            <w:tcW w:w="831" w:type="dxa"/>
          </w:tcPr>
          <w:p w14:paraId="2ECA5471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23164C98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29851905" w14:textId="77777777" w:rsidR="00AF0E53" w:rsidRDefault="00AF0E53" w:rsidP="007B39F8">
            <w:pPr>
              <w:jc w:val="center"/>
            </w:pPr>
          </w:p>
        </w:tc>
      </w:tr>
      <w:tr w:rsidR="00AF0E53" w14:paraId="0D2E4087" w14:textId="77777777" w:rsidTr="00AF0E53">
        <w:trPr>
          <w:gridAfter w:val="1"/>
          <w:wAfter w:w="26" w:type="dxa"/>
          <w:trHeight w:val="2056"/>
        </w:trPr>
        <w:tc>
          <w:tcPr>
            <w:tcW w:w="1002" w:type="dxa"/>
            <w:shd w:val="clear" w:color="auto" w:fill="FFE599" w:themeFill="accent4" w:themeFillTint="66"/>
          </w:tcPr>
          <w:p w14:paraId="5B0FEC1C" w14:textId="03004AF2" w:rsidR="00AF0E53" w:rsidRPr="004320D2" w:rsidRDefault="00AF0E53" w:rsidP="007B39F8">
            <w:pPr>
              <w:jc w:val="center"/>
              <w:rPr>
                <w:b/>
                <w:bCs/>
              </w:rPr>
            </w:pPr>
            <w:r w:rsidRPr="004320D2">
              <w:rPr>
                <w:b/>
                <w:bCs/>
              </w:rPr>
              <w:t>A2</w:t>
            </w:r>
          </w:p>
        </w:tc>
        <w:tc>
          <w:tcPr>
            <w:tcW w:w="1552" w:type="dxa"/>
            <w:vMerge/>
            <w:shd w:val="clear" w:color="auto" w:fill="F7CAAC" w:themeFill="accent2" w:themeFillTint="66"/>
          </w:tcPr>
          <w:p w14:paraId="74699B3D" w14:textId="196F39FA" w:rsidR="00AF0E53" w:rsidRDefault="00AF0E53" w:rsidP="007B39F8">
            <w:pPr>
              <w:jc w:val="center"/>
            </w:pPr>
          </w:p>
        </w:tc>
        <w:tc>
          <w:tcPr>
            <w:tcW w:w="1494" w:type="dxa"/>
          </w:tcPr>
          <w:p w14:paraId="1275735E" w14:textId="77777777" w:rsidR="00AF0E53" w:rsidRDefault="00AF0E53" w:rsidP="007B39F8">
            <w:pPr>
              <w:jc w:val="center"/>
            </w:pPr>
          </w:p>
        </w:tc>
        <w:tc>
          <w:tcPr>
            <w:tcW w:w="814" w:type="dxa"/>
          </w:tcPr>
          <w:p w14:paraId="3ED78888" w14:textId="77777777" w:rsidR="00AF0E53" w:rsidRDefault="00AF0E53" w:rsidP="007B39F8">
            <w:pPr>
              <w:jc w:val="center"/>
            </w:pPr>
          </w:p>
        </w:tc>
        <w:tc>
          <w:tcPr>
            <w:tcW w:w="1652" w:type="dxa"/>
            <w:gridSpan w:val="2"/>
            <w:vMerge/>
          </w:tcPr>
          <w:p w14:paraId="54868E4E" w14:textId="27800328" w:rsidR="00AF0E53" w:rsidRDefault="00AF0E53" w:rsidP="007B39F8">
            <w:pPr>
              <w:jc w:val="center"/>
            </w:pPr>
          </w:p>
        </w:tc>
        <w:tc>
          <w:tcPr>
            <w:tcW w:w="845" w:type="dxa"/>
          </w:tcPr>
          <w:p w14:paraId="776091F0" w14:textId="77777777" w:rsidR="00AF0E53" w:rsidRPr="002463C4" w:rsidRDefault="00AF0E53" w:rsidP="007B39F8">
            <w:pPr>
              <w:jc w:val="center"/>
              <w:rPr>
                <w:rFonts w:cstheme="minorHAnsi"/>
              </w:rPr>
            </w:pPr>
          </w:p>
        </w:tc>
        <w:tc>
          <w:tcPr>
            <w:tcW w:w="842" w:type="dxa"/>
          </w:tcPr>
          <w:p w14:paraId="41A9C558" w14:textId="35F44750" w:rsidR="00AF0E53" w:rsidRPr="002463C4" w:rsidRDefault="00AF0E53" w:rsidP="007B39F8">
            <w:pPr>
              <w:jc w:val="center"/>
              <w:rPr>
                <w:rFonts w:cstheme="minorHAnsi"/>
              </w:rPr>
            </w:pPr>
          </w:p>
        </w:tc>
        <w:tc>
          <w:tcPr>
            <w:tcW w:w="1653" w:type="dxa"/>
            <w:gridSpan w:val="2"/>
          </w:tcPr>
          <w:p w14:paraId="0AF7EBDA" w14:textId="77777777" w:rsidR="00AF0E53" w:rsidRPr="002463C4" w:rsidRDefault="00AF0E53" w:rsidP="009E052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Bezpieczeństwo energetyczne świata</w:t>
            </w:r>
          </w:p>
          <w:p w14:paraId="641FC397" w14:textId="77777777" w:rsidR="00AF0E53" w:rsidRPr="002463C4" w:rsidRDefault="00AF0E53" w:rsidP="009E05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prof.T.Skrzyński</w:t>
            </w:r>
          </w:p>
          <w:p w14:paraId="319F56F1" w14:textId="77777777" w:rsidR="00AF0E53" w:rsidRPr="002463C4" w:rsidRDefault="00AF0E53" w:rsidP="009E05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02.03</w:t>
            </w:r>
          </w:p>
          <w:p w14:paraId="2E0C2855" w14:textId="77777777" w:rsidR="00AF0E53" w:rsidRDefault="00AF0E53" w:rsidP="009E05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2E0D6765" w14:textId="2FC67B0B" w:rsidR="00AF0E53" w:rsidRPr="002D4325" w:rsidRDefault="00AF0E53" w:rsidP="009E0523">
            <w:pPr>
              <w:jc w:val="center"/>
              <w:rPr>
                <w:b/>
                <w:bCs/>
              </w:rPr>
            </w:pPr>
            <w:r w:rsidRPr="002D43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</w:t>
            </w:r>
            <w:r w:rsidR="00E96E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101</w:t>
            </w:r>
            <w:r w:rsidRPr="002D43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26" w:type="dxa"/>
          </w:tcPr>
          <w:p w14:paraId="53444E34" w14:textId="77777777" w:rsidR="00AF0E53" w:rsidRDefault="00AF0E53" w:rsidP="007B39F8">
            <w:pPr>
              <w:jc w:val="center"/>
            </w:pPr>
          </w:p>
        </w:tc>
        <w:tc>
          <w:tcPr>
            <w:tcW w:w="827" w:type="dxa"/>
          </w:tcPr>
          <w:p w14:paraId="7E7909C9" w14:textId="77777777" w:rsidR="00AF0E53" w:rsidRDefault="00AF0E53" w:rsidP="007B39F8">
            <w:pPr>
              <w:jc w:val="center"/>
            </w:pPr>
          </w:p>
        </w:tc>
        <w:tc>
          <w:tcPr>
            <w:tcW w:w="826" w:type="dxa"/>
          </w:tcPr>
          <w:p w14:paraId="04796F9D" w14:textId="77777777" w:rsidR="00AF0E53" w:rsidRDefault="00AF0E53" w:rsidP="007B39F8">
            <w:pPr>
              <w:jc w:val="center"/>
            </w:pPr>
          </w:p>
        </w:tc>
        <w:tc>
          <w:tcPr>
            <w:tcW w:w="831" w:type="dxa"/>
          </w:tcPr>
          <w:p w14:paraId="41BB9CCC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557B11E1" w14:textId="77777777" w:rsidR="00AF0E53" w:rsidRDefault="00AF0E53" w:rsidP="007B39F8">
            <w:pPr>
              <w:jc w:val="center"/>
            </w:pPr>
          </w:p>
        </w:tc>
        <w:tc>
          <w:tcPr>
            <w:tcW w:w="830" w:type="dxa"/>
          </w:tcPr>
          <w:p w14:paraId="6D69C16C" w14:textId="77777777" w:rsidR="00AF0E53" w:rsidRDefault="00AF0E53" w:rsidP="007B39F8">
            <w:pPr>
              <w:jc w:val="center"/>
            </w:pPr>
          </w:p>
        </w:tc>
      </w:tr>
    </w:tbl>
    <w:p w14:paraId="59C3A58D" w14:textId="77777777" w:rsidR="008B0F2F" w:rsidRDefault="008B0F2F" w:rsidP="00A7386E">
      <w:pPr>
        <w:jc w:val="center"/>
      </w:pPr>
    </w:p>
    <w:p w14:paraId="41B2F68D" w14:textId="77777777" w:rsidR="008B0F2F" w:rsidRDefault="008B0F2F" w:rsidP="00A7386E">
      <w:pPr>
        <w:jc w:val="center"/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036"/>
        <w:gridCol w:w="1232"/>
        <w:gridCol w:w="812"/>
        <w:gridCol w:w="808"/>
        <w:gridCol w:w="823"/>
        <w:gridCol w:w="833"/>
        <w:gridCol w:w="832"/>
        <w:gridCol w:w="828"/>
        <w:gridCol w:w="820"/>
        <w:gridCol w:w="821"/>
        <w:gridCol w:w="820"/>
        <w:gridCol w:w="821"/>
        <w:gridCol w:w="822"/>
        <w:gridCol w:w="822"/>
        <w:gridCol w:w="922"/>
        <w:gridCol w:w="923"/>
        <w:gridCol w:w="19"/>
      </w:tblGrid>
      <w:tr w:rsidR="004320D2" w14:paraId="3028D6B8" w14:textId="77777777" w:rsidTr="00222CF8">
        <w:trPr>
          <w:trHeight w:val="797"/>
        </w:trPr>
        <w:tc>
          <w:tcPr>
            <w:tcW w:w="1044" w:type="dxa"/>
            <w:vMerge w:val="restart"/>
          </w:tcPr>
          <w:p w14:paraId="1AD630BA" w14:textId="77777777" w:rsidR="004320D2" w:rsidRDefault="004320D2" w:rsidP="00774D80">
            <w:pPr>
              <w:jc w:val="center"/>
              <w:rPr>
                <w:b/>
              </w:rPr>
            </w:pPr>
          </w:p>
          <w:p w14:paraId="01B85ADB" w14:textId="77777777" w:rsidR="004320D2" w:rsidRDefault="004320D2" w:rsidP="00774D80">
            <w:pPr>
              <w:jc w:val="center"/>
              <w:rPr>
                <w:b/>
              </w:rPr>
            </w:pPr>
          </w:p>
          <w:p w14:paraId="735B9BBE" w14:textId="2617FFAD" w:rsidR="004320D2" w:rsidRDefault="004320D2" w:rsidP="00774D80">
            <w:pPr>
              <w:jc w:val="center"/>
              <w:rPr>
                <w:b/>
              </w:rPr>
            </w:pPr>
            <w:r>
              <w:rPr>
                <w:b/>
              </w:rPr>
              <w:t xml:space="preserve">GRUPA </w:t>
            </w:r>
          </w:p>
        </w:tc>
        <w:tc>
          <w:tcPr>
            <w:tcW w:w="1232" w:type="dxa"/>
            <w:vMerge w:val="restart"/>
          </w:tcPr>
          <w:p w14:paraId="09A96162" w14:textId="7E71EB44" w:rsidR="004320D2" w:rsidRDefault="004320D2" w:rsidP="00774D80">
            <w:pPr>
              <w:jc w:val="center"/>
              <w:rPr>
                <w:b/>
              </w:rPr>
            </w:pPr>
          </w:p>
          <w:p w14:paraId="42099E21" w14:textId="77777777" w:rsidR="004320D2" w:rsidRDefault="004320D2" w:rsidP="00774D80">
            <w:pPr>
              <w:jc w:val="center"/>
              <w:rPr>
                <w:b/>
              </w:rPr>
            </w:pPr>
          </w:p>
          <w:p w14:paraId="0604344E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718" w:type="dxa"/>
            <w:gridSpan w:val="15"/>
          </w:tcPr>
          <w:p w14:paraId="6A573F6B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320D2" w14:paraId="00A33E77" w14:textId="77777777" w:rsidTr="00222CF8">
        <w:trPr>
          <w:gridAfter w:val="1"/>
          <w:wAfter w:w="20" w:type="dxa"/>
          <w:trHeight w:val="679"/>
        </w:trPr>
        <w:tc>
          <w:tcPr>
            <w:tcW w:w="1044" w:type="dxa"/>
            <w:vMerge/>
          </w:tcPr>
          <w:p w14:paraId="77870CB3" w14:textId="77777777" w:rsidR="004320D2" w:rsidRPr="00A7386E" w:rsidRDefault="004320D2" w:rsidP="00774D80">
            <w:pPr>
              <w:jc w:val="center"/>
            </w:pPr>
          </w:p>
        </w:tc>
        <w:tc>
          <w:tcPr>
            <w:tcW w:w="1232" w:type="dxa"/>
            <w:vMerge/>
          </w:tcPr>
          <w:p w14:paraId="29C22B6F" w14:textId="1C72B499" w:rsidR="004320D2" w:rsidRPr="00A7386E" w:rsidRDefault="004320D2" w:rsidP="00774D80">
            <w:pPr>
              <w:jc w:val="center"/>
            </w:pPr>
          </w:p>
        </w:tc>
        <w:tc>
          <w:tcPr>
            <w:tcW w:w="1634" w:type="dxa"/>
            <w:gridSpan w:val="2"/>
          </w:tcPr>
          <w:p w14:paraId="19090BF5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56" w:type="dxa"/>
            <w:gridSpan w:val="2"/>
          </w:tcPr>
          <w:p w14:paraId="0B1C6630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68" w:type="dxa"/>
            <w:gridSpan w:val="2"/>
          </w:tcPr>
          <w:p w14:paraId="5B88EB0B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67" w:type="dxa"/>
            <w:gridSpan w:val="2"/>
          </w:tcPr>
          <w:p w14:paraId="2EADFA43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67" w:type="dxa"/>
            <w:gridSpan w:val="2"/>
          </w:tcPr>
          <w:p w14:paraId="63669A14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67" w:type="dxa"/>
            <w:gridSpan w:val="2"/>
          </w:tcPr>
          <w:p w14:paraId="7231E4E1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39" w:type="dxa"/>
            <w:gridSpan w:val="2"/>
          </w:tcPr>
          <w:p w14:paraId="7F266FFD" w14:textId="77777777" w:rsidR="004320D2" w:rsidRPr="008B0F2F" w:rsidRDefault="004320D2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320D2" w14:paraId="50FFAA2D" w14:textId="77777777" w:rsidTr="00222CF8">
        <w:trPr>
          <w:gridAfter w:val="1"/>
          <w:wAfter w:w="20" w:type="dxa"/>
          <w:trHeight w:val="416"/>
        </w:trPr>
        <w:tc>
          <w:tcPr>
            <w:tcW w:w="1044" w:type="dxa"/>
            <w:vMerge/>
          </w:tcPr>
          <w:p w14:paraId="5ED2C97F" w14:textId="77777777" w:rsidR="004320D2" w:rsidRPr="00A7386E" w:rsidRDefault="004320D2" w:rsidP="00774D80">
            <w:pPr>
              <w:jc w:val="center"/>
            </w:pPr>
          </w:p>
        </w:tc>
        <w:tc>
          <w:tcPr>
            <w:tcW w:w="1232" w:type="dxa"/>
            <w:vMerge/>
          </w:tcPr>
          <w:p w14:paraId="11A010F5" w14:textId="12FF14EF" w:rsidR="004320D2" w:rsidRPr="00A7386E" w:rsidRDefault="004320D2" w:rsidP="00774D80">
            <w:pPr>
              <w:jc w:val="center"/>
            </w:pPr>
          </w:p>
        </w:tc>
        <w:tc>
          <w:tcPr>
            <w:tcW w:w="817" w:type="dxa"/>
          </w:tcPr>
          <w:p w14:paraId="44B7438C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7" w:type="dxa"/>
          </w:tcPr>
          <w:p w14:paraId="45A72E35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23" w:type="dxa"/>
          </w:tcPr>
          <w:p w14:paraId="39A48F68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33" w:type="dxa"/>
          </w:tcPr>
          <w:p w14:paraId="791E4EB0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34" w:type="dxa"/>
          </w:tcPr>
          <w:p w14:paraId="1ABDA1D6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34" w:type="dxa"/>
          </w:tcPr>
          <w:p w14:paraId="77F657CB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33" w:type="dxa"/>
          </w:tcPr>
          <w:p w14:paraId="40930AC5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34" w:type="dxa"/>
          </w:tcPr>
          <w:p w14:paraId="6411035A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33" w:type="dxa"/>
          </w:tcPr>
          <w:p w14:paraId="7BBA8116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34" w:type="dxa"/>
          </w:tcPr>
          <w:p w14:paraId="3CF730B0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33" w:type="dxa"/>
          </w:tcPr>
          <w:p w14:paraId="7213A7FA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34" w:type="dxa"/>
          </w:tcPr>
          <w:p w14:paraId="77200C11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69" w:type="dxa"/>
          </w:tcPr>
          <w:p w14:paraId="237BD7BF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70" w:type="dxa"/>
          </w:tcPr>
          <w:p w14:paraId="61107FB2" w14:textId="77777777" w:rsidR="004320D2" w:rsidRPr="008B0F2F" w:rsidRDefault="004320D2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F1FA7" w14:paraId="31B179AF" w14:textId="77777777" w:rsidTr="000E6CD7">
        <w:trPr>
          <w:gridAfter w:val="1"/>
          <w:wAfter w:w="20" w:type="dxa"/>
          <w:trHeight w:val="1285"/>
        </w:trPr>
        <w:tc>
          <w:tcPr>
            <w:tcW w:w="1044" w:type="dxa"/>
            <w:shd w:val="clear" w:color="auto" w:fill="C5E0B3" w:themeFill="accent6" w:themeFillTint="66"/>
          </w:tcPr>
          <w:p w14:paraId="3E0E4895" w14:textId="79468A62" w:rsidR="007F1FA7" w:rsidRDefault="007F1FA7" w:rsidP="00E87A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232" w:type="dxa"/>
            <w:vMerge w:val="restart"/>
            <w:shd w:val="clear" w:color="auto" w:fill="B4C6E7" w:themeFill="accent1" w:themeFillTint="66"/>
          </w:tcPr>
          <w:p w14:paraId="6EA76A7B" w14:textId="57890193" w:rsidR="007F1FA7" w:rsidRPr="00DC39C0" w:rsidRDefault="007F1FA7" w:rsidP="00E87A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7B306A5E" w14:textId="6741B569" w:rsidR="007F1FA7" w:rsidRDefault="007F1FA7" w:rsidP="00E87A0A">
            <w:pPr>
              <w:jc w:val="center"/>
            </w:pPr>
            <w:r>
              <w:t>ZAJĘCIA ZDALNE</w:t>
            </w:r>
          </w:p>
        </w:tc>
        <w:tc>
          <w:tcPr>
            <w:tcW w:w="1634" w:type="dxa"/>
            <w:gridSpan w:val="2"/>
            <w:vMerge w:val="restart"/>
          </w:tcPr>
          <w:p w14:paraId="1614ABB4" w14:textId="77777777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Kultura strategiczna wybranych państw</w:t>
            </w:r>
          </w:p>
          <w:p w14:paraId="2AE6C0EA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prof.P.Wywiał</w:t>
            </w:r>
          </w:p>
          <w:p w14:paraId="56BBAF4D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tydź. od 24.02</w:t>
            </w:r>
          </w:p>
          <w:p w14:paraId="069A24F3" w14:textId="2BE75D59" w:rsidR="007F1FA7" w:rsidRPr="002463C4" w:rsidRDefault="007F1FA7" w:rsidP="00E87A0A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1656" w:type="dxa"/>
            <w:gridSpan w:val="2"/>
            <w:vMerge w:val="restart"/>
          </w:tcPr>
          <w:p w14:paraId="461A87C5" w14:textId="77777777" w:rsidR="007F1FA7" w:rsidRPr="002463C4" w:rsidRDefault="007F1FA7" w:rsidP="007F1FA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Relacje euroatlantyckie a bezpieczeństwo międzynarodowe</w:t>
            </w:r>
          </w:p>
          <w:p w14:paraId="02D7787F" w14:textId="77777777" w:rsidR="007F1FA7" w:rsidRPr="002463C4" w:rsidRDefault="007F1FA7" w:rsidP="007F1FA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dr P.Szeląg</w:t>
            </w:r>
          </w:p>
          <w:p w14:paraId="1F365124" w14:textId="624C99EA" w:rsidR="007F1FA7" w:rsidRPr="002463C4" w:rsidRDefault="007F1FA7" w:rsidP="007F1FA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03.03</w:t>
            </w:r>
          </w:p>
          <w:p w14:paraId="01D3A3FB" w14:textId="77777777" w:rsidR="007F1FA7" w:rsidRPr="002463C4" w:rsidRDefault="007F1FA7" w:rsidP="007F1FA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 xml:space="preserve">wykład </w:t>
            </w:r>
          </w:p>
          <w:p w14:paraId="1CCCF797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8" w:type="dxa"/>
            <w:gridSpan w:val="2"/>
            <w:vMerge w:val="restart"/>
          </w:tcPr>
          <w:p w14:paraId="6E6D5ECE" w14:textId="77777777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Geopolityka wybranych państw</w:t>
            </w:r>
          </w:p>
          <w:p w14:paraId="73F4D238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prof.T.Skrzyński</w:t>
            </w:r>
          </w:p>
          <w:p w14:paraId="5AFFEE1B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tydź. od 24.02</w:t>
            </w:r>
          </w:p>
          <w:p w14:paraId="7144F84B" w14:textId="275E5A3A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833" w:type="dxa"/>
          </w:tcPr>
          <w:p w14:paraId="7DF64ACE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6CA0C0E3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3" w:type="dxa"/>
          </w:tcPr>
          <w:p w14:paraId="6E14AEA3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2A7C8BE4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7" w:type="dxa"/>
            <w:gridSpan w:val="2"/>
            <w:vMerge w:val="restart"/>
          </w:tcPr>
          <w:p w14:paraId="76C1E72F" w14:textId="77777777" w:rsidR="007F1FA7" w:rsidRPr="002463C4" w:rsidRDefault="007F1FA7" w:rsidP="00222CF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07CEEE1D" w14:textId="77777777" w:rsidR="007F1FA7" w:rsidRPr="002463C4" w:rsidRDefault="007F1FA7" w:rsidP="00222CF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 A.Zdeb</w:t>
            </w:r>
          </w:p>
          <w:p w14:paraId="77D0D916" w14:textId="28918190" w:rsidR="007F1FA7" w:rsidRPr="002463C4" w:rsidRDefault="007F1FA7" w:rsidP="00222CF8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tydź. od 04.05</w:t>
            </w:r>
          </w:p>
        </w:tc>
        <w:tc>
          <w:tcPr>
            <w:tcW w:w="869" w:type="dxa"/>
          </w:tcPr>
          <w:p w14:paraId="22250EEA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70" w:type="dxa"/>
          </w:tcPr>
          <w:p w14:paraId="02B9EC78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</w:tr>
      <w:tr w:rsidR="007F1FA7" w14:paraId="4993CE34" w14:textId="77777777" w:rsidTr="000E6CD7">
        <w:trPr>
          <w:gridAfter w:val="1"/>
          <w:wAfter w:w="20" w:type="dxa"/>
          <w:trHeight w:val="1219"/>
        </w:trPr>
        <w:tc>
          <w:tcPr>
            <w:tcW w:w="1044" w:type="dxa"/>
            <w:shd w:val="clear" w:color="auto" w:fill="FFE599" w:themeFill="accent4" w:themeFillTint="66"/>
          </w:tcPr>
          <w:p w14:paraId="2B2E4677" w14:textId="6DF5202E" w:rsidR="007F1FA7" w:rsidRPr="001B699D" w:rsidRDefault="007F1FA7" w:rsidP="00E87A0A">
            <w:pPr>
              <w:jc w:val="center"/>
              <w:rPr>
                <w:b/>
                <w:bCs/>
              </w:rPr>
            </w:pPr>
            <w:r w:rsidRPr="001B699D">
              <w:rPr>
                <w:b/>
                <w:bCs/>
              </w:rPr>
              <w:t>A2</w:t>
            </w:r>
          </w:p>
        </w:tc>
        <w:tc>
          <w:tcPr>
            <w:tcW w:w="1232" w:type="dxa"/>
            <w:vMerge/>
            <w:shd w:val="clear" w:color="auto" w:fill="B4C6E7" w:themeFill="accent1" w:themeFillTint="66"/>
          </w:tcPr>
          <w:p w14:paraId="0095EA00" w14:textId="45035059" w:rsidR="007F1FA7" w:rsidRDefault="007F1FA7" w:rsidP="00E87A0A">
            <w:pPr>
              <w:jc w:val="center"/>
            </w:pPr>
          </w:p>
        </w:tc>
        <w:tc>
          <w:tcPr>
            <w:tcW w:w="1634" w:type="dxa"/>
            <w:gridSpan w:val="2"/>
            <w:vMerge/>
          </w:tcPr>
          <w:p w14:paraId="08B3F2CB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56" w:type="dxa"/>
            <w:gridSpan w:val="2"/>
            <w:vMerge/>
          </w:tcPr>
          <w:p w14:paraId="1D9BADD3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8" w:type="dxa"/>
            <w:gridSpan w:val="2"/>
            <w:vMerge/>
          </w:tcPr>
          <w:p w14:paraId="525EFF39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3" w:type="dxa"/>
          </w:tcPr>
          <w:p w14:paraId="21721CD4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31C8B2CE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3" w:type="dxa"/>
          </w:tcPr>
          <w:p w14:paraId="7B804EBE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834" w:type="dxa"/>
          </w:tcPr>
          <w:p w14:paraId="0459BAED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667" w:type="dxa"/>
            <w:gridSpan w:val="2"/>
            <w:vMerge/>
          </w:tcPr>
          <w:p w14:paraId="1011FB0C" w14:textId="77777777" w:rsidR="007F1FA7" w:rsidRPr="002463C4" w:rsidRDefault="007F1FA7" w:rsidP="00E87A0A">
            <w:pPr>
              <w:jc w:val="center"/>
              <w:rPr>
                <w:rFonts w:cstheme="minorHAnsi"/>
              </w:rPr>
            </w:pPr>
          </w:p>
        </w:tc>
        <w:tc>
          <w:tcPr>
            <w:tcW w:w="1739" w:type="dxa"/>
            <w:gridSpan w:val="2"/>
          </w:tcPr>
          <w:p w14:paraId="0D0B439A" w14:textId="77777777" w:rsidR="007F1FA7" w:rsidRPr="002463C4" w:rsidRDefault="007F1FA7" w:rsidP="00E87A0A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Praktyczne aspekty negocjacji międzynarodowych</w:t>
            </w:r>
          </w:p>
          <w:p w14:paraId="0AB1816F" w14:textId="77777777" w:rsidR="007F1FA7" w:rsidRPr="002463C4" w:rsidRDefault="007F1FA7" w:rsidP="00E87A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dr E.Sadowska</w:t>
            </w:r>
          </w:p>
          <w:p w14:paraId="58343449" w14:textId="77777777" w:rsidR="007F1FA7" w:rsidRPr="002463C4" w:rsidRDefault="007F1FA7" w:rsidP="00E87A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24.02</w:t>
            </w:r>
          </w:p>
          <w:p w14:paraId="4002E18E" w14:textId="65C6C1FD" w:rsidR="007F1FA7" w:rsidRPr="002463C4" w:rsidRDefault="007F1FA7" w:rsidP="00E87A0A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</w:tr>
    </w:tbl>
    <w:p w14:paraId="6CD736C5" w14:textId="77777777" w:rsidR="00A7386E" w:rsidRDefault="00A7386E" w:rsidP="00A7386E">
      <w:pPr>
        <w:jc w:val="center"/>
      </w:pPr>
    </w:p>
    <w:p w14:paraId="175D122A" w14:textId="77777777" w:rsidR="008B0F2F" w:rsidRDefault="008B0F2F" w:rsidP="00A7386E">
      <w:pPr>
        <w:jc w:val="center"/>
      </w:pPr>
    </w:p>
    <w:p w14:paraId="32F2EAFA" w14:textId="77777777" w:rsidR="007D110A" w:rsidRDefault="007D110A" w:rsidP="00A7386E">
      <w:pPr>
        <w:jc w:val="center"/>
      </w:pPr>
    </w:p>
    <w:p w14:paraId="2C2D458C" w14:textId="77777777" w:rsidR="007D110A" w:rsidRDefault="007D110A" w:rsidP="00A7386E">
      <w:pPr>
        <w:jc w:val="center"/>
      </w:pPr>
    </w:p>
    <w:p w14:paraId="5FD1E5B2" w14:textId="77777777" w:rsidR="007D110A" w:rsidRDefault="007D110A" w:rsidP="00A7386E">
      <w:pPr>
        <w:jc w:val="center"/>
      </w:pPr>
    </w:p>
    <w:p w14:paraId="1265D5B4" w14:textId="77777777" w:rsidR="007D110A" w:rsidRDefault="007D110A" w:rsidP="00A7386E">
      <w:pPr>
        <w:jc w:val="center"/>
      </w:pPr>
    </w:p>
    <w:tbl>
      <w:tblPr>
        <w:tblStyle w:val="Tabela-Siatka"/>
        <w:tblpPr w:leftFromText="141" w:rightFromText="141" w:vertAnchor="text" w:horzAnchor="margin" w:tblpY="189"/>
        <w:tblW w:w="13926" w:type="dxa"/>
        <w:tblLook w:val="04A0" w:firstRow="1" w:lastRow="0" w:firstColumn="1" w:lastColumn="0" w:noHBand="0" w:noVBand="1"/>
      </w:tblPr>
      <w:tblGrid>
        <w:gridCol w:w="1291"/>
        <w:gridCol w:w="1523"/>
        <w:gridCol w:w="774"/>
        <w:gridCol w:w="770"/>
        <w:gridCol w:w="833"/>
        <w:gridCol w:w="827"/>
        <w:gridCol w:w="830"/>
        <w:gridCol w:w="830"/>
        <w:gridCol w:w="780"/>
        <w:gridCol w:w="780"/>
        <w:gridCol w:w="777"/>
        <w:gridCol w:w="778"/>
        <w:gridCol w:w="777"/>
        <w:gridCol w:w="778"/>
        <w:gridCol w:w="777"/>
        <w:gridCol w:w="778"/>
        <w:gridCol w:w="23"/>
      </w:tblGrid>
      <w:tr w:rsidR="004676D7" w14:paraId="43E1535F" w14:textId="77777777" w:rsidTr="00502F9F">
        <w:trPr>
          <w:trHeight w:val="1289"/>
        </w:trPr>
        <w:tc>
          <w:tcPr>
            <w:tcW w:w="1318" w:type="dxa"/>
            <w:vMerge w:val="restart"/>
          </w:tcPr>
          <w:p w14:paraId="3E529633" w14:textId="77777777" w:rsidR="004676D7" w:rsidRDefault="004676D7" w:rsidP="00C41618">
            <w:pPr>
              <w:jc w:val="center"/>
              <w:rPr>
                <w:b/>
              </w:rPr>
            </w:pPr>
          </w:p>
          <w:p w14:paraId="4CA5C187" w14:textId="77777777" w:rsidR="004676D7" w:rsidRDefault="004676D7" w:rsidP="00C41618">
            <w:pPr>
              <w:jc w:val="center"/>
              <w:rPr>
                <w:b/>
              </w:rPr>
            </w:pPr>
          </w:p>
          <w:p w14:paraId="42CA6BC2" w14:textId="0158F46E" w:rsidR="004676D7" w:rsidRDefault="004676D7" w:rsidP="00C41618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523" w:type="dxa"/>
            <w:vMerge w:val="restart"/>
          </w:tcPr>
          <w:p w14:paraId="688E8CA1" w14:textId="2C9748A3" w:rsidR="004676D7" w:rsidRDefault="004676D7" w:rsidP="00C41618">
            <w:pPr>
              <w:jc w:val="center"/>
              <w:rPr>
                <w:b/>
              </w:rPr>
            </w:pPr>
          </w:p>
          <w:p w14:paraId="3FB5DF3E" w14:textId="77777777" w:rsidR="004676D7" w:rsidRDefault="004676D7" w:rsidP="00C41618">
            <w:pPr>
              <w:jc w:val="center"/>
              <w:rPr>
                <w:b/>
              </w:rPr>
            </w:pPr>
          </w:p>
          <w:p w14:paraId="3F4236CC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085" w:type="dxa"/>
            <w:gridSpan w:val="15"/>
          </w:tcPr>
          <w:p w14:paraId="6A3D11D0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676D7" w14:paraId="7FBBF409" w14:textId="77777777" w:rsidTr="00502F9F">
        <w:trPr>
          <w:gridAfter w:val="1"/>
          <w:wAfter w:w="24" w:type="dxa"/>
          <w:trHeight w:val="1099"/>
        </w:trPr>
        <w:tc>
          <w:tcPr>
            <w:tcW w:w="1318" w:type="dxa"/>
            <w:vMerge/>
          </w:tcPr>
          <w:p w14:paraId="681AE1AD" w14:textId="77777777" w:rsidR="004676D7" w:rsidRPr="00A7386E" w:rsidRDefault="004676D7" w:rsidP="00C41618">
            <w:pPr>
              <w:jc w:val="center"/>
            </w:pPr>
          </w:p>
        </w:tc>
        <w:tc>
          <w:tcPr>
            <w:tcW w:w="1523" w:type="dxa"/>
            <w:vMerge/>
          </w:tcPr>
          <w:p w14:paraId="36483230" w14:textId="6A94C372" w:rsidR="004676D7" w:rsidRPr="00A7386E" w:rsidRDefault="004676D7" w:rsidP="00C41618">
            <w:pPr>
              <w:jc w:val="center"/>
            </w:pPr>
          </w:p>
        </w:tc>
        <w:tc>
          <w:tcPr>
            <w:tcW w:w="1564" w:type="dxa"/>
            <w:gridSpan w:val="2"/>
          </w:tcPr>
          <w:p w14:paraId="0ABA2AA4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587" w:type="dxa"/>
            <w:gridSpan w:val="2"/>
          </w:tcPr>
          <w:p w14:paraId="230288D5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590" w:type="dxa"/>
            <w:gridSpan w:val="2"/>
          </w:tcPr>
          <w:p w14:paraId="33481026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583" w:type="dxa"/>
            <w:gridSpan w:val="2"/>
          </w:tcPr>
          <w:p w14:paraId="6EA04131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579" w:type="dxa"/>
            <w:gridSpan w:val="2"/>
          </w:tcPr>
          <w:p w14:paraId="14F1E845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579" w:type="dxa"/>
            <w:gridSpan w:val="2"/>
          </w:tcPr>
          <w:p w14:paraId="1F684F19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579" w:type="dxa"/>
            <w:gridSpan w:val="2"/>
          </w:tcPr>
          <w:p w14:paraId="7FAF361D" w14:textId="77777777" w:rsidR="004676D7" w:rsidRPr="008B0F2F" w:rsidRDefault="004676D7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676D7" w14:paraId="6F45B646" w14:textId="77777777" w:rsidTr="00502F9F">
        <w:trPr>
          <w:gridAfter w:val="1"/>
          <w:wAfter w:w="24" w:type="dxa"/>
          <w:trHeight w:val="673"/>
        </w:trPr>
        <w:tc>
          <w:tcPr>
            <w:tcW w:w="1318" w:type="dxa"/>
            <w:vMerge/>
          </w:tcPr>
          <w:p w14:paraId="2F6296E5" w14:textId="77777777" w:rsidR="004676D7" w:rsidRPr="00A7386E" w:rsidRDefault="004676D7" w:rsidP="00C41618">
            <w:pPr>
              <w:jc w:val="center"/>
            </w:pPr>
          </w:p>
        </w:tc>
        <w:tc>
          <w:tcPr>
            <w:tcW w:w="1523" w:type="dxa"/>
            <w:vMerge/>
          </w:tcPr>
          <w:p w14:paraId="688E070F" w14:textId="6A508DF3" w:rsidR="004676D7" w:rsidRPr="00A7386E" w:rsidRDefault="004676D7" w:rsidP="00C41618">
            <w:pPr>
              <w:jc w:val="center"/>
            </w:pPr>
          </w:p>
        </w:tc>
        <w:tc>
          <w:tcPr>
            <w:tcW w:w="782" w:type="dxa"/>
          </w:tcPr>
          <w:p w14:paraId="2BB1CC27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782" w:type="dxa"/>
          </w:tcPr>
          <w:p w14:paraId="5EF1B7C0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793" w:type="dxa"/>
          </w:tcPr>
          <w:p w14:paraId="7A233ACE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794" w:type="dxa"/>
          </w:tcPr>
          <w:p w14:paraId="3493ECEB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795" w:type="dxa"/>
          </w:tcPr>
          <w:p w14:paraId="29F4C56B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795" w:type="dxa"/>
          </w:tcPr>
          <w:p w14:paraId="2E466FBE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792" w:type="dxa"/>
          </w:tcPr>
          <w:p w14:paraId="5F3985A4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791" w:type="dxa"/>
          </w:tcPr>
          <w:p w14:paraId="3CC8D891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789" w:type="dxa"/>
          </w:tcPr>
          <w:p w14:paraId="0029136A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790" w:type="dxa"/>
          </w:tcPr>
          <w:p w14:paraId="42DA69BA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789" w:type="dxa"/>
          </w:tcPr>
          <w:p w14:paraId="5016E275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790" w:type="dxa"/>
          </w:tcPr>
          <w:p w14:paraId="18FA7B39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789" w:type="dxa"/>
          </w:tcPr>
          <w:p w14:paraId="5C55EF94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790" w:type="dxa"/>
          </w:tcPr>
          <w:p w14:paraId="67D4F19B" w14:textId="77777777" w:rsidR="004676D7" w:rsidRPr="008B0F2F" w:rsidRDefault="004676D7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29583E" w14:paraId="3BDA71FA" w14:textId="77777777" w:rsidTr="006225F3">
        <w:trPr>
          <w:gridAfter w:val="1"/>
          <w:wAfter w:w="24" w:type="dxa"/>
          <w:trHeight w:val="2080"/>
        </w:trPr>
        <w:tc>
          <w:tcPr>
            <w:tcW w:w="1318" w:type="dxa"/>
            <w:shd w:val="clear" w:color="auto" w:fill="C5E0B3" w:themeFill="accent6" w:themeFillTint="66"/>
          </w:tcPr>
          <w:p w14:paraId="5E8839D1" w14:textId="0AC100BA" w:rsidR="0029583E" w:rsidRPr="004676D7" w:rsidRDefault="0029583E" w:rsidP="00C41618">
            <w:pPr>
              <w:jc w:val="center"/>
              <w:rPr>
                <w:b/>
                <w:bCs/>
              </w:rPr>
            </w:pPr>
            <w:r w:rsidRPr="004676D7">
              <w:rPr>
                <w:b/>
                <w:bCs/>
              </w:rPr>
              <w:t>A1</w:t>
            </w:r>
          </w:p>
        </w:tc>
        <w:tc>
          <w:tcPr>
            <w:tcW w:w="1523" w:type="dxa"/>
            <w:vMerge w:val="restart"/>
            <w:shd w:val="clear" w:color="auto" w:fill="F7CAAC" w:themeFill="accent2" w:themeFillTint="66"/>
          </w:tcPr>
          <w:p w14:paraId="47A70F13" w14:textId="74438D14" w:rsidR="0029583E" w:rsidRPr="006F503F" w:rsidRDefault="0029583E" w:rsidP="00C41618">
            <w:pPr>
              <w:jc w:val="center"/>
              <w:rPr>
                <w:b/>
                <w:bCs/>
              </w:rPr>
            </w:pPr>
            <w:r w:rsidRPr="006F503F">
              <w:rPr>
                <w:b/>
                <w:bCs/>
              </w:rPr>
              <w:t xml:space="preserve">ŚRODA </w:t>
            </w:r>
          </w:p>
          <w:p w14:paraId="606E9C01" w14:textId="44136B7E" w:rsidR="0029583E" w:rsidRDefault="0029583E" w:rsidP="00C41618">
            <w:pPr>
              <w:jc w:val="center"/>
            </w:pPr>
            <w:r>
              <w:t>ZAJĘCIA STACJONARNE</w:t>
            </w:r>
          </w:p>
        </w:tc>
        <w:tc>
          <w:tcPr>
            <w:tcW w:w="782" w:type="dxa"/>
          </w:tcPr>
          <w:p w14:paraId="0E63C6E1" w14:textId="77777777" w:rsidR="0029583E" w:rsidRPr="002463C4" w:rsidRDefault="0029583E" w:rsidP="00C41618">
            <w:pPr>
              <w:jc w:val="center"/>
              <w:rPr>
                <w:rFonts w:cstheme="minorHAnsi"/>
              </w:rPr>
            </w:pPr>
          </w:p>
        </w:tc>
        <w:tc>
          <w:tcPr>
            <w:tcW w:w="782" w:type="dxa"/>
          </w:tcPr>
          <w:p w14:paraId="24D16A86" w14:textId="77777777" w:rsidR="0029583E" w:rsidRPr="002463C4" w:rsidRDefault="0029583E" w:rsidP="00C41618">
            <w:pPr>
              <w:jc w:val="center"/>
              <w:rPr>
                <w:rFonts w:cstheme="minorHAnsi"/>
              </w:rPr>
            </w:pPr>
          </w:p>
        </w:tc>
        <w:tc>
          <w:tcPr>
            <w:tcW w:w="1587" w:type="dxa"/>
            <w:gridSpan w:val="2"/>
          </w:tcPr>
          <w:p w14:paraId="5FAB1B2F" w14:textId="77777777" w:rsidR="0029583E" w:rsidRPr="002463C4" w:rsidRDefault="0029583E" w:rsidP="0029583E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Geopolityka wybranych państw</w:t>
            </w:r>
          </w:p>
          <w:p w14:paraId="423EB676" w14:textId="77777777" w:rsidR="0029583E" w:rsidRPr="002463C4" w:rsidRDefault="0029583E" w:rsidP="002958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dr P.Szczepaniak co tydź. od 25.02</w:t>
            </w:r>
          </w:p>
          <w:p w14:paraId="5B3E89CE" w14:textId="77777777" w:rsidR="0029583E" w:rsidRDefault="0029583E" w:rsidP="0029583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71A3C0CC" w14:textId="479F16DF" w:rsidR="00C65F2D" w:rsidRPr="00C65F2D" w:rsidRDefault="00C65F2D" w:rsidP="0029583E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s.308N</w:t>
            </w:r>
          </w:p>
        </w:tc>
        <w:tc>
          <w:tcPr>
            <w:tcW w:w="1590" w:type="dxa"/>
            <w:gridSpan w:val="2"/>
          </w:tcPr>
          <w:p w14:paraId="6D33A390" w14:textId="77777777" w:rsidR="0029583E" w:rsidRPr="002463C4" w:rsidRDefault="0029583E" w:rsidP="00C4161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Relacje euroatlantyckie a bezpieczeństwo międzynarodowe</w:t>
            </w:r>
          </w:p>
          <w:p w14:paraId="3514CA39" w14:textId="77777777" w:rsidR="0029583E" w:rsidRPr="002463C4" w:rsidRDefault="0029583E" w:rsidP="00C416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dr P.Szeląg</w:t>
            </w:r>
          </w:p>
          <w:p w14:paraId="106DAB2D" w14:textId="77777777" w:rsidR="0029583E" w:rsidRPr="002463C4" w:rsidRDefault="0029583E" w:rsidP="00C416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25.02</w:t>
            </w:r>
          </w:p>
          <w:p w14:paraId="39157143" w14:textId="77777777" w:rsidR="0029583E" w:rsidRDefault="0029583E" w:rsidP="00C4161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4FA59BEA" w14:textId="0992B7E6" w:rsidR="00C65F2D" w:rsidRPr="00C65F2D" w:rsidRDefault="00C65F2D" w:rsidP="00C41618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s.306</w:t>
            </w:r>
          </w:p>
        </w:tc>
        <w:tc>
          <w:tcPr>
            <w:tcW w:w="791" w:type="dxa"/>
          </w:tcPr>
          <w:p w14:paraId="4A9D0DF5" w14:textId="77777777" w:rsidR="0029583E" w:rsidRDefault="0029583E" w:rsidP="004676D7">
            <w:pPr>
              <w:jc w:val="center"/>
            </w:pPr>
          </w:p>
        </w:tc>
        <w:tc>
          <w:tcPr>
            <w:tcW w:w="792" w:type="dxa"/>
          </w:tcPr>
          <w:p w14:paraId="08543C31" w14:textId="1124C4C2" w:rsidR="0029583E" w:rsidRDefault="0029583E" w:rsidP="004676D7">
            <w:pPr>
              <w:jc w:val="center"/>
            </w:pPr>
          </w:p>
        </w:tc>
        <w:tc>
          <w:tcPr>
            <w:tcW w:w="789" w:type="dxa"/>
          </w:tcPr>
          <w:p w14:paraId="2295D15C" w14:textId="77777777" w:rsidR="0029583E" w:rsidRDefault="0029583E" w:rsidP="00C41618">
            <w:pPr>
              <w:jc w:val="center"/>
            </w:pPr>
          </w:p>
        </w:tc>
        <w:tc>
          <w:tcPr>
            <w:tcW w:w="790" w:type="dxa"/>
          </w:tcPr>
          <w:p w14:paraId="688D7AAE" w14:textId="77777777" w:rsidR="0029583E" w:rsidRDefault="0029583E" w:rsidP="00C41618">
            <w:pPr>
              <w:jc w:val="center"/>
            </w:pPr>
          </w:p>
        </w:tc>
        <w:tc>
          <w:tcPr>
            <w:tcW w:w="789" w:type="dxa"/>
          </w:tcPr>
          <w:p w14:paraId="16A85143" w14:textId="77777777" w:rsidR="0029583E" w:rsidRDefault="0029583E" w:rsidP="00C41618">
            <w:pPr>
              <w:jc w:val="center"/>
            </w:pPr>
          </w:p>
        </w:tc>
        <w:tc>
          <w:tcPr>
            <w:tcW w:w="790" w:type="dxa"/>
          </w:tcPr>
          <w:p w14:paraId="524227F8" w14:textId="77777777" w:rsidR="0029583E" w:rsidRDefault="0029583E" w:rsidP="00C41618">
            <w:pPr>
              <w:jc w:val="center"/>
            </w:pPr>
          </w:p>
        </w:tc>
        <w:tc>
          <w:tcPr>
            <w:tcW w:w="789" w:type="dxa"/>
          </w:tcPr>
          <w:p w14:paraId="4F042A83" w14:textId="77777777" w:rsidR="0029583E" w:rsidRDefault="0029583E" w:rsidP="00C41618">
            <w:pPr>
              <w:jc w:val="center"/>
            </w:pPr>
          </w:p>
        </w:tc>
        <w:tc>
          <w:tcPr>
            <w:tcW w:w="790" w:type="dxa"/>
          </w:tcPr>
          <w:p w14:paraId="6DDFC020" w14:textId="77777777" w:rsidR="0029583E" w:rsidRDefault="0029583E" w:rsidP="00C41618">
            <w:pPr>
              <w:jc w:val="center"/>
            </w:pPr>
          </w:p>
        </w:tc>
      </w:tr>
      <w:tr w:rsidR="00502F9F" w14:paraId="66C6DB60" w14:textId="77777777" w:rsidTr="00502F9F">
        <w:trPr>
          <w:gridAfter w:val="1"/>
          <w:wAfter w:w="24" w:type="dxa"/>
          <w:trHeight w:val="1974"/>
        </w:trPr>
        <w:tc>
          <w:tcPr>
            <w:tcW w:w="1318" w:type="dxa"/>
            <w:shd w:val="clear" w:color="auto" w:fill="FFE599" w:themeFill="accent4" w:themeFillTint="66"/>
          </w:tcPr>
          <w:p w14:paraId="5AF7CCFE" w14:textId="49B43537" w:rsidR="00502F9F" w:rsidRPr="004676D7" w:rsidRDefault="00502F9F" w:rsidP="004676D7">
            <w:pPr>
              <w:jc w:val="center"/>
              <w:rPr>
                <w:b/>
                <w:bCs/>
              </w:rPr>
            </w:pPr>
            <w:r w:rsidRPr="004676D7">
              <w:rPr>
                <w:b/>
                <w:bCs/>
              </w:rPr>
              <w:t>A2</w:t>
            </w:r>
          </w:p>
        </w:tc>
        <w:tc>
          <w:tcPr>
            <w:tcW w:w="1523" w:type="dxa"/>
            <w:vMerge/>
            <w:shd w:val="clear" w:color="auto" w:fill="F7CAAC" w:themeFill="accent2" w:themeFillTint="66"/>
          </w:tcPr>
          <w:p w14:paraId="4653624E" w14:textId="2B1EE304" w:rsidR="00502F9F" w:rsidRDefault="00502F9F" w:rsidP="004676D7">
            <w:pPr>
              <w:jc w:val="center"/>
            </w:pPr>
          </w:p>
        </w:tc>
        <w:tc>
          <w:tcPr>
            <w:tcW w:w="1564" w:type="dxa"/>
            <w:gridSpan w:val="2"/>
          </w:tcPr>
          <w:p w14:paraId="506B98DE" w14:textId="77777777" w:rsidR="00502F9F" w:rsidRPr="002463C4" w:rsidRDefault="00502F9F" w:rsidP="004676D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Geopolityka wybranych państw</w:t>
            </w:r>
          </w:p>
          <w:p w14:paraId="40C11301" w14:textId="77777777" w:rsidR="00502F9F" w:rsidRPr="002463C4" w:rsidRDefault="00502F9F" w:rsidP="004676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mgr J.Rokitowska</w:t>
            </w:r>
          </w:p>
          <w:p w14:paraId="5642631D" w14:textId="77777777" w:rsidR="00502F9F" w:rsidRPr="002463C4" w:rsidRDefault="00502F9F" w:rsidP="004676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co tydź. od 25.02</w:t>
            </w:r>
          </w:p>
          <w:p w14:paraId="14738D1D" w14:textId="77777777" w:rsidR="00502F9F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7C9380C8" w14:textId="24D21E1B" w:rsidR="00C65F2D" w:rsidRPr="00C65F2D" w:rsidRDefault="00C65F2D" w:rsidP="004676D7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s.101N</w:t>
            </w:r>
          </w:p>
        </w:tc>
        <w:tc>
          <w:tcPr>
            <w:tcW w:w="1587" w:type="dxa"/>
            <w:gridSpan w:val="2"/>
          </w:tcPr>
          <w:p w14:paraId="390C54D7" w14:textId="77777777" w:rsidR="00502F9F" w:rsidRPr="002463C4" w:rsidRDefault="00502F9F" w:rsidP="004676D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Relacje euroatlantyckie a bezpieczeństwo międzynarodowe</w:t>
            </w:r>
          </w:p>
          <w:p w14:paraId="38911FFD" w14:textId="77777777" w:rsidR="00502F9F" w:rsidRPr="002463C4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dr P.Szeląg</w:t>
            </w:r>
          </w:p>
          <w:p w14:paraId="02C3E02F" w14:textId="77777777" w:rsidR="00502F9F" w:rsidRPr="002463C4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od 25.02</w:t>
            </w:r>
          </w:p>
          <w:p w14:paraId="721238AD" w14:textId="77777777" w:rsidR="00502F9F" w:rsidRDefault="00502F9F" w:rsidP="004676D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ćwiczenia</w:t>
            </w:r>
          </w:p>
          <w:p w14:paraId="11A6ED8D" w14:textId="288B7D94" w:rsidR="00C65F2D" w:rsidRPr="00C65F2D" w:rsidRDefault="00C65F2D" w:rsidP="004676D7">
            <w:pPr>
              <w:jc w:val="center"/>
              <w:rPr>
                <w:rFonts w:cstheme="minorHAnsi"/>
                <w:b/>
                <w:bCs/>
              </w:rPr>
            </w:pPr>
            <w:r w:rsidRPr="00C65F2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s.306</w:t>
            </w:r>
          </w:p>
        </w:tc>
        <w:tc>
          <w:tcPr>
            <w:tcW w:w="795" w:type="dxa"/>
          </w:tcPr>
          <w:p w14:paraId="4BF3FAA9" w14:textId="77777777" w:rsidR="00502F9F" w:rsidRPr="002463C4" w:rsidRDefault="00502F9F" w:rsidP="004676D7">
            <w:pPr>
              <w:jc w:val="center"/>
              <w:rPr>
                <w:rFonts w:cstheme="minorHAnsi"/>
              </w:rPr>
            </w:pPr>
          </w:p>
        </w:tc>
        <w:tc>
          <w:tcPr>
            <w:tcW w:w="795" w:type="dxa"/>
          </w:tcPr>
          <w:p w14:paraId="69E40753" w14:textId="77777777" w:rsidR="00502F9F" w:rsidRPr="002463C4" w:rsidRDefault="00502F9F" w:rsidP="004676D7">
            <w:pPr>
              <w:jc w:val="center"/>
              <w:rPr>
                <w:rFonts w:cstheme="minorHAnsi"/>
              </w:rPr>
            </w:pPr>
          </w:p>
        </w:tc>
        <w:tc>
          <w:tcPr>
            <w:tcW w:w="792" w:type="dxa"/>
          </w:tcPr>
          <w:p w14:paraId="6BF9E480" w14:textId="77777777" w:rsidR="00502F9F" w:rsidRDefault="00502F9F" w:rsidP="004676D7">
            <w:pPr>
              <w:jc w:val="center"/>
            </w:pPr>
          </w:p>
        </w:tc>
        <w:tc>
          <w:tcPr>
            <w:tcW w:w="791" w:type="dxa"/>
          </w:tcPr>
          <w:p w14:paraId="6CBFEB2C" w14:textId="77777777" w:rsidR="00502F9F" w:rsidRDefault="00502F9F" w:rsidP="004676D7">
            <w:pPr>
              <w:jc w:val="center"/>
            </w:pPr>
          </w:p>
        </w:tc>
        <w:tc>
          <w:tcPr>
            <w:tcW w:w="789" w:type="dxa"/>
          </w:tcPr>
          <w:p w14:paraId="2E0BC0B5" w14:textId="77777777" w:rsidR="00502F9F" w:rsidRDefault="00502F9F" w:rsidP="004676D7">
            <w:pPr>
              <w:jc w:val="center"/>
            </w:pPr>
          </w:p>
        </w:tc>
        <w:tc>
          <w:tcPr>
            <w:tcW w:w="790" w:type="dxa"/>
          </w:tcPr>
          <w:p w14:paraId="40868E7B" w14:textId="56AFB6FC" w:rsidR="00502F9F" w:rsidRDefault="00502F9F" w:rsidP="004676D7">
            <w:pPr>
              <w:jc w:val="center"/>
            </w:pPr>
          </w:p>
        </w:tc>
        <w:tc>
          <w:tcPr>
            <w:tcW w:w="789" w:type="dxa"/>
          </w:tcPr>
          <w:p w14:paraId="0514D336" w14:textId="77777777" w:rsidR="00502F9F" w:rsidRDefault="00502F9F" w:rsidP="004676D7">
            <w:pPr>
              <w:jc w:val="center"/>
            </w:pPr>
          </w:p>
        </w:tc>
        <w:tc>
          <w:tcPr>
            <w:tcW w:w="790" w:type="dxa"/>
          </w:tcPr>
          <w:p w14:paraId="0AF77FE2" w14:textId="77777777" w:rsidR="00502F9F" w:rsidRDefault="00502F9F" w:rsidP="004676D7">
            <w:pPr>
              <w:jc w:val="center"/>
            </w:pPr>
          </w:p>
        </w:tc>
        <w:tc>
          <w:tcPr>
            <w:tcW w:w="789" w:type="dxa"/>
          </w:tcPr>
          <w:p w14:paraId="53F1BC98" w14:textId="77777777" w:rsidR="00502F9F" w:rsidRDefault="00502F9F" w:rsidP="004676D7">
            <w:pPr>
              <w:jc w:val="center"/>
            </w:pPr>
          </w:p>
        </w:tc>
        <w:tc>
          <w:tcPr>
            <w:tcW w:w="790" w:type="dxa"/>
          </w:tcPr>
          <w:p w14:paraId="7BDCF599" w14:textId="77777777" w:rsidR="00502F9F" w:rsidRDefault="00502F9F" w:rsidP="004676D7">
            <w:pPr>
              <w:jc w:val="center"/>
            </w:pPr>
          </w:p>
        </w:tc>
      </w:tr>
    </w:tbl>
    <w:p w14:paraId="66C63E82" w14:textId="77777777" w:rsidR="008B0F2F" w:rsidRDefault="008B0F2F" w:rsidP="00A7386E">
      <w:pPr>
        <w:jc w:val="center"/>
      </w:pPr>
    </w:p>
    <w:p w14:paraId="5E58F13E" w14:textId="77777777" w:rsidR="008B0F2F" w:rsidRDefault="008B0F2F" w:rsidP="00A7386E">
      <w:pPr>
        <w:jc w:val="center"/>
      </w:pPr>
    </w:p>
    <w:p w14:paraId="444E86F3" w14:textId="77777777" w:rsidR="008B0F2F" w:rsidRDefault="008B0F2F" w:rsidP="00A7386E">
      <w:pPr>
        <w:jc w:val="center"/>
      </w:pPr>
    </w:p>
    <w:tbl>
      <w:tblPr>
        <w:tblStyle w:val="Tabela-Siatka"/>
        <w:tblW w:w="13722" w:type="dxa"/>
        <w:tblLook w:val="04A0" w:firstRow="1" w:lastRow="0" w:firstColumn="1" w:lastColumn="0" w:noHBand="0" w:noVBand="1"/>
      </w:tblPr>
      <w:tblGrid>
        <w:gridCol w:w="1089"/>
        <w:gridCol w:w="1232"/>
        <w:gridCol w:w="814"/>
        <w:gridCol w:w="813"/>
        <w:gridCol w:w="811"/>
        <w:gridCol w:w="813"/>
        <w:gridCol w:w="817"/>
        <w:gridCol w:w="815"/>
        <w:gridCol w:w="812"/>
        <w:gridCol w:w="812"/>
        <w:gridCol w:w="812"/>
        <w:gridCol w:w="812"/>
        <w:gridCol w:w="812"/>
        <w:gridCol w:w="812"/>
        <w:gridCol w:w="812"/>
        <w:gridCol w:w="812"/>
        <w:gridCol w:w="22"/>
      </w:tblGrid>
      <w:tr w:rsidR="00776226" w14:paraId="20159646" w14:textId="77777777" w:rsidTr="00010EC2">
        <w:trPr>
          <w:trHeight w:val="781"/>
        </w:trPr>
        <w:tc>
          <w:tcPr>
            <w:tcW w:w="1090" w:type="dxa"/>
            <w:vMerge w:val="restart"/>
          </w:tcPr>
          <w:p w14:paraId="3265D7CD" w14:textId="77777777" w:rsidR="00776226" w:rsidRDefault="00776226" w:rsidP="00774D80">
            <w:pPr>
              <w:jc w:val="center"/>
              <w:rPr>
                <w:b/>
              </w:rPr>
            </w:pPr>
          </w:p>
          <w:p w14:paraId="1B74F14F" w14:textId="77777777" w:rsidR="00776226" w:rsidRDefault="00776226" w:rsidP="00774D80">
            <w:pPr>
              <w:jc w:val="center"/>
              <w:rPr>
                <w:b/>
              </w:rPr>
            </w:pPr>
          </w:p>
          <w:p w14:paraId="50A5FE1C" w14:textId="0814A7C5" w:rsidR="00776226" w:rsidRDefault="00776226" w:rsidP="00774D80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32" w:type="dxa"/>
            <w:vMerge w:val="restart"/>
          </w:tcPr>
          <w:p w14:paraId="139C03CD" w14:textId="4901444C" w:rsidR="00776226" w:rsidRDefault="00776226" w:rsidP="00774D80">
            <w:pPr>
              <w:jc w:val="center"/>
              <w:rPr>
                <w:b/>
              </w:rPr>
            </w:pPr>
          </w:p>
          <w:p w14:paraId="634A9C0C" w14:textId="77777777" w:rsidR="00776226" w:rsidRDefault="00776226" w:rsidP="00774D80">
            <w:pPr>
              <w:jc w:val="center"/>
              <w:rPr>
                <w:b/>
              </w:rPr>
            </w:pPr>
          </w:p>
          <w:p w14:paraId="40516AA0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400" w:type="dxa"/>
            <w:gridSpan w:val="15"/>
          </w:tcPr>
          <w:p w14:paraId="0E74560B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76226" w14:paraId="41BCD682" w14:textId="77777777" w:rsidTr="00010EC2">
        <w:trPr>
          <w:gridAfter w:val="1"/>
          <w:wAfter w:w="22" w:type="dxa"/>
          <w:trHeight w:val="667"/>
        </w:trPr>
        <w:tc>
          <w:tcPr>
            <w:tcW w:w="1090" w:type="dxa"/>
            <w:vMerge/>
          </w:tcPr>
          <w:p w14:paraId="5BA9EEB0" w14:textId="77777777" w:rsidR="00776226" w:rsidRPr="00A7386E" w:rsidRDefault="00776226" w:rsidP="00774D80">
            <w:pPr>
              <w:jc w:val="center"/>
            </w:pPr>
          </w:p>
        </w:tc>
        <w:tc>
          <w:tcPr>
            <w:tcW w:w="1232" w:type="dxa"/>
            <w:vMerge/>
          </w:tcPr>
          <w:p w14:paraId="7732D0B2" w14:textId="0B126499" w:rsidR="00776226" w:rsidRPr="00A7386E" w:rsidRDefault="00776226" w:rsidP="00774D80">
            <w:pPr>
              <w:jc w:val="center"/>
            </w:pPr>
          </w:p>
        </w:tc>
        <w:tc>
          <w:tcPr>
            <w:tcW w:w="1626" w:type="dxa"/>
            <w:gridSpan w:val="2"/>
          </w:tcPr>
          <w:p w14:paraId="737D31A0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24" w:type="dxa"/>
            <w:gridSpan w:val="2"/>
          </w:tcPr>
          <w:p w14:paraId="24E5B5CC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32" w:type="dxa"/>
            <w:gridSpan w:val="2"/>
          </w:tcPr>
          <w:p w14:paraId="1B7C1187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24" w:type="dxa"/>
            <w:gridSpan w:val="2"/>
          </w:tcPr>
          <w:p w14:paraId="01B92749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24" w:type="dxa"/>
            <w:gridSpan w:val="2"/>
          </w:tcPr>
          <w:p w14:paraId="3724DAAF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24" w:type="dxa"/>
            <w:gridSpan w:val="2"/>
          </w:tcPr>
          <w:p w14:paraId="1BE64A23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24" w:type="dxa"/>
            <w:gridSpan w:val="2"/>
          </w:tcPr>
          <w:p w14:paraId="6CB6F408" w14:textId="77777777" w:rsidR="00776226" w:rsidRPr="008B0F2F" w:rsidRDefault="00776226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76226" w14:paraId="72B04494" w14:textId="77777777" w:rsidTr="00010EC2">
        <w:trPr>
          <w:gridAfter w:val="1"/>
          <w:wAfter w:w="22" w:type="dxa"/>
          <w:trHeight w:val="407"/>
        </w:trPr>
        <w:tc>
          <w:tcPr>
            <w:tcW w:w="1090" w:type="dxa"/>
            <w:vMerge/>
          </w:tcPr>
          <w:p w14:paraId="4C01DFF2" w14:textId="77777777" w:rsidR="00776226" w:rsidRPr="00A7386E" w:rsidRDefault="00776226" w:rsidP="00774D80">
            <w:pPr>
              <w:jc w:val="center"/>
            </w:pPr>
          </w:p>
        </w:tc>
        <w:tc>
          <w:tcPr>
            <w:tcW w:w="1232" w:type="dxa"/>
            <w:vMerge/>
          </w:tcPr>
          <w:p w14:paraId="047E1FF5" w14:textId="2136BD1E" w:rsidR="00776226" w:rsidRPr="00A7386E" w:rsidRDefault="00776226" w:rsidP="00774D80">
            <w:pPr>
              <w:jc w:val="center"/>
            </w:pPr>
          </w:p>
        </w:tc>
        <w:tc>
          <w:tcPr>
            <w:tcW w:w="814" w:type="dxa"/>
          </w:tcPr>
          <w:p w14:paraId="759CAE9A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2" w:type="dxa"/>
          </w:tcPr>
          <w:p w14:paraId="16E3376B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11" w:type="dxa"/>
          </w:tcPr>
          <w:p w14:paraId="25D1C5E3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13" w:type="dxa"/>
          </w:tcPr>
          <w:p w14:paraId="7BA149E9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17" w:type="dxa"/>
          </w:tcPr>
          <w:p w14:paraId="759D758A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15" w:type="dxa"/>
          </w:tcPr>
          <w:p w14:paraId="34B31FC0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12" w:type="dxa"/>
          </w:tcPr>
          <w:p w14:paraId="56D5E2E3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12" w:type="dxa"/>
          </w:tcPr>
          <w:p w14:paraId="666E0C02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12" w:type="dxa"/>
          </w:tcPr>
          <w:p w14:paraId="26CF97FF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12" w:type="dxa"/>
          </w:tcPr>
          <w:p w14:paraId="0506E15D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12" w:type="dxa"/>
          </w:tcPr>
          <w:p w14:paraId="74006A73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12" w:type="dxa"/>
          </w:tcPr>
          <w:p w14:paraId="4F00AA6C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12" w:type="dxa"/>
          </w:tcPr>
          <w:p w14:paraId="6796D99B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12" w:type="dxa"/>
          </w:tcPr>
          <w:p w14:paraId="2127107D" w14:textId="77777777" w:rsidR="00776226" w:rsidRPr="008B0F2F" w:rsidRDefault="00776226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F02F13" w14:paraId="2D264568" w14:textId="77777777" w:rsidTr="00010EC2">
        <w:trPr>
          <w:gridAfter w:val="1"/>
          <w:wAfter w:w="22" w:type="dxa"/>
          <w:trHeight w:val="1261"/>
        </w:trPr>
        <w:tc>
          <w:tcPr>
            <w:tcW w:w="1090" w:type="dxa"/>
            <w:shd w:val="clear" w:color="auto" w:fill="C5E0B3" w:themeFill="accent6" w:themeFillTint="66"/>
          </w:tcPr>
          <w:p w14:paraId="35A6E695" w14:textId="4ADBEF28" w:rsidR="00F02F13" w:rsidRPr="006F503F" w:rsidRDefault="00F02F13" w:rsidP="00774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232" w:type="dxa"/>
            <w:vMerge w:val="restart"/>
            <w:shd w:val="clear" w:color="auto" w:fill="B4C6E7" w:themeFill="accent1" w:themeFillTint="66"/>
          </w:tcPr>
          <w:p w14:paraId="6F43D24E" w14:textId="7EF91BA8" w:rsidR="00F02F13" w:rsidRDefault="00F02F13" w:rsidP="00774D80">
            <w:pPr>
              <w:jc w:val="center"/>
            </w:pPr>
            <w:r w:rsidRPr="006F503F">
              <w:rPr>
                <w:b/>
                <w:bCs/>
              </w:rPr>
              <w:t>CZWARTEK</w:t>
            </w:r>
            <w:r>
              <w:t xml:space="preserve"> ZAJĘCIA ZDALNE </w:t>
            </w:r>
          </w:p>
        </w:tc>
        <w:tc>
          <w:tcPr>
            <w:tcW w:w="1626" w:type="dxa"/>
            <w:gridSpan w:val="2"/>
          </w:tcPr>
          <w:p w14:paraId="5E0D9DE3" w14:textId="77777777" w:rsidR="00F02F13" w:rsidRPr="002463C4" w:rsidRDefault="00F02F13" w:rsidP="00774D8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Wojna hybrydowa</w:t>
            </w:r>
          </w:p>
          <w:p w14:paraId="20C2891C" w14:textId="77777777" w:rsidR="00F02F13" w:rsidRPr="002463C4" w:rsidRDefault="00F02F13" w:rsidP="00774D8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prof.O.Wasiuta</w:t>
            </w:r>
          </w:p>
          <w:p w14:paraId="2050BD12" w14:textId="77777777" w:rsidR="00F02F13" w:rsidRPr="002463C4" w:rsidRDefault="00F02F13" w:rsidP="00774D8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2 tyg. 26.02</w:t>
            </w:r>
          </w:p>
          <w:p w14:paraId="38809D85" w14:textId="38302816" w:rsidR="00F02F13" w:rsidRPr="002463C4" w:rsidRDefault="00F02F13" w:rsidP="00774D80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1624" w:type="dxa"/>
            <w:gridSpan w:val="2"/>
            <w:vMerge w:val="restart"/>
          </w:tcPr>
          <w:p w14:paraId="65A422C6" w14:textId="77777777" w:rsidR="00F02F13" w:rsidRPr="002463C4" w:rsidRDefault="00F02F13" w:rsidP="007F1FA7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243EE420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 E.Sadowska-Wieciech</w:t>
            </w:r>
          </w:p>
          <w:p w14:paraId="76C5CACA" w14:textId="77777777" w:rsidR="00F02F13" w:rsidRDefault="00F02F13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05.03</w:t>
            </w:r>
          </w:p>
          <w:p w14:paraId="46A127F0" w14:textId="3F65B76C" w:rsidR="00010EC2" w:rsidRPr="002463C4" w:rsidRDefault="00010EC2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 K.Pabis-Cisowska co 2 tyg. Od 5.03</w:t>
            </w:r>
          </w:p>
        </w:tc>
        <w:tc>
          <w:tcPr>
            <w:tcW w:w="1632" w:type="dxa"/>
            <w:gridSpan w:val="2"/>
            <w:vMerge w:val="restart"/>
            <w:shd w:val="clear" w:color="auto" w:fill="BFBFBF" w:themeFill="background1" w:themeFillShade="BF"/>
          </w:tcPr>
          <w:p w14:paraId="4195908D" w14:textId="06B09463" w:rsidR="00F02F13" w:rsidRPr="002463C4" w:rsidRDefault="00F02F13" w:rsidP="00774D80">
            <w:pPr>
              <w:jc w:val="center"/>
              <w:rPr>
                <w:rFonts w:cstheme="minorHAnsi"/>
                <w:b/>
                <w:bCs/>
              </w:rPr>
            </w:pPr>
            <w:r w:rsidRPr="002463C4">
              <w:rPr>
                <w:rFonts w:cstheme="minorHAnsi"/>
                <w:b/>
                <w:bCs/>
              </w:rPr>
              <w:t>DYŻUR</w:t>
            </w:r>
          </w:p>
        </w:tc>
        <w:tc>
          <w:tcPr>
            <w:tcW w:w="1624" w:type="dxa"/>
            <w:gridSpan w:val="2"/>
            <w:vMerge w:val="restart"/>
          </w:tcPr>
          <w:p w14:paraId="075199DF" w14:textId="77777777" w:rsidR="00F02F13" w:rsidRPr="002463C4" w:rsidRDefault="00F02F13" w:rsidP="00F02F1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163ABC44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 J.Indyk</w:t>
            </w:r>
          </w:p>
          <w:p w14:paraId="66554861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 A.Jach-Chrząszcz</w:t>
            </w:r>
          </w:p>
          <w:p w14:paraId="5CDA45CD" w14:textId="6D547761" w:rsidR="00F02F13" w:rsidRPr="002463C4" w:rsidRDefault="00F02F13" w:rsidP="00774D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26.02</w:t>
            </w:r>
          </w:p>
        </w:tc>
        <w:tc>
          <w:tcPr>
            <w:tcW w:w="1624" w:type="dxa"/>
            <w:gridSpan w:val="2"/>
            <w:vMerge w:val="restart"/>
          </w:tcPr>
          <w:p w14:paraId="6088B9DB" w14:textId="77777777" w:rsidR="00F02F13" w:rsidRPr="002463C4" w:rsidRDefault="00F02F13" w:rsidP="00F02F1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Seminarium dyplomowe</w:t>
            </w:r>
          </w:p>
          <w:p w14:paraId="03765945" w14:textId="77777777" w:rsidR="00F02F13" w:rsidRPr="002463C4" w:rsidRDefault="00F02F13" w:rsidP="00F02F1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3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 P.Łubiński</w:t>
            </w:r>
          </w:p>
          <w:p w14:paraId="79AA9D11" w14:textId="0A992B40" w:rsidR="00F02F13" w:rsidRPr="002463C4" w:rsidRDefault="00F02F13" w:rsidP="00774D80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sz w:val="20"/>
                <w:szCs w:val="20"/>
              </w:rPr>
              <w:t>co 2 tyg. od 26.02</w:t>
            </w:r>
          </w:p>
        </w:tc>
        <w:tc>
          <w:tcPr>
            <w:tcW w:w="812" w:type="dxa"/>
          </w:tcPr>
          <w:p w14:paraId="21588D5D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5D33E9BF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2B9B30BC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7BA968CC" w14:textId="77777777" w:rsidR="00F02F13" w:rsidRDefault="00F02F13" w:rsidP="00774D80">
            <w:pPr>
              <w:jc w:val="center"/>
            </w:pPr>
          </w:p>
        </w:tc>
      </w:tr>
      <w:tr w:rsidR="00F02F13" w14:paraId="2640C700" w14:textId="77777777" w:rsidTr="00010EC2">
        <w:trPr>
          <w:gridAfter w:val="1"/>
          <w:wAfter w:w="22" w:type="dxa"/>
          <w:trHeight w:val="1197"/>
        </w:trPr>
        <w:tc>
          <w:tcPr>
            <w:tcW w:w="1090" w:type="dxa"/>
            <w:shd w:val="clear" w:color="auto" w:fill="FFE599" w:themeFill="accent4" w:themeFillTint="66"/>
          </w:tcPr>
          <w:p w14:paraId="1D6F5996" w14:textId="3697D0FE" w:rsidR="00F02F13" w:rsidRPr="008D5B4C" w:rsidRDefault="00F02F13" w:rsidP="00774D80">
            <w:pPr>
              <w:jc w:val="center"/>
              <w:rPr>
                <w:b/>
                <w:bCs/>
              </w:rPr>
            </w:pPr>
            <w:r w:rsidRPr="008D5B4C">
              <w:rPr>
                <w:b/>
                <w:bCs/>
              </w:rPr>
              <w:t>A2</w:t>
            </w:r>
          </w:p>
        </w:tc>
        <w:tc>
          <w:tcPr>
            <w:tcW w:w="1232" w:type="dxa"/>
            <w:vMerge/>
            <w:shd w:val="clear" w:color="auto" w:fill="B4C6E7" w:themeFill="accent1" w:themeFillTint="66"/>
          </w:tcPr>
          <w:p w14:paraId="304184D1" w14:textId="5EE8A0D8" w:rsidR="00F02F13" w:rsidRDefault="00F02F13" w:rsidP="00774D80">
            <w:pPr>
              <w:jc w:val="center"/>
            </w:pPr>
          </w:p>
        </w:tc>
        <w:tc>
          <w:tcPr>
            <w:tcW w:w="814" w:type="dxa"/>
          </w:tcPr>
          <w:p w14:paraId="5C911E31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46401697" w14:textId="77777777" w:rsidR="00F02F13" w:rsidRDefault="00F02F13" w:rsidP="00774D80">
            <w:pPr>
              <w:jc w:val="center"/>
            </w:pPr>
          </w:p>
        </w:tc>
        <w:tc>
          <w:tcPr>
            <w:tcW w:w="1624" w:type="dxa"/>
            <w:gridSpan w:val="2"/>
            <w:vMerge/>
          </w:tcPr>
          <w:p w14:paraId="1F1D662C" w14:textId="77777777" w:rsidR="00F02F13" w:rsidRDefault="00F02F13" w:rsidP="00774D80">
            <w:pPr>
              <w:jc w:val="center"/>
            </w:pPr>
          </w:p>
        </w:tc>
        <w:tc>
          <w:tcPr>
            <w:tcW w:w="1632" w:type="dxa"/>
            <w:gridSpan w:val="2"/>
            <w:vMerge/>
            <w:shd w:val="clear" w:color="auto" w:fill="BFBFBF" w:themeFill="background1" w:themeFillShade="BF"/>
          </w:tcPr>
          <w:p w14:paraId="0DDED06D" w14:textId="77777777" w:rsidR="00F02F13" w:rsidRDefault="00F02F13" w:rsidP="00774D80">
            <w:pPr>
              <w:jc w:val="center"/>
            </w:pPr>
          </w:p>
        </w:tc>
        <w:tc>
          <w:tcPr>
            <w:tcW w:w="1624" w:type="dxa"/>
            <w:gridSpan w:val="2"/>
            <w:vMerge/>
          </w:tcPr>
          <w:p w14:paraId="585C1519" w14:textId="77777777" w:rsidR="00F02F13" w:rsidRDefault="00F02F13" w:rsidP="00774D80">
            <w:pPr>
              <w:jc w:val="center"/>
            </w:pPr>
          </w:p>
        </w:tc>
        <w:tc>
          <w:tcPr>
            <w:tcW w:w="1624" w:type="dxa"/>
            <w:gridSpan w:val="2"/>
            <w:vMerge/>
          </w:tcPr>
          <w:p w14:paraId="6F3B7165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567A1119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23EECB05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1AEF379D" w14:textId="77777777" w:rsidR="00F02F13" w:rsidRDefault="00F02F13" w:rsidP="00774D80">
            <w:pPr>
              <w:jc w:val="center"/>
            </w:pPr>
          </w:p>
        </w:tc>
        <w:tc>
          <w:tcPr>
            <w:tcW w:w="812" w:type="dxa"/>
          </w:tcPr>
          <w:p w14:paraId="66354FBC" w14:textId="77777777" w:rsidR="00F02F13" w:rsidRDefault="00F02F13" w:rsidP="00774D80">
            <w:pPr>
              <w:jc w:val="center"/>
            </w:pPr>
          </w:p>
        </w:tc>
      </w:tr>
      <w:tr w:rsidR="00776226" w14:paraId="38BCF10B" w14:textId="77777777" w:rsidTr="00010EC2">
        <w:trPr>
          <w:trHeight w:val="781"/>
        </w:trPr>
        <w:tc>
          <w:tcPr>
            <w:tcW w:w="1090" w:type="dxa"/>
            <w:vMerge w:val="restart"/>
          </w:tcPr>
          <w:p w14:paraId="6714BE01" w14:textId="77777777" w:rsidR="00776226" w:rsidRDefault="00776226" w:rsidP="008226D8">
            <w:pPr>
              <w:jc w:val="center"/>
              <w:rPr>
                <w:b/>
              </w:rPr>
            </w:pPr>
          </w:p>
          <w:p w14:paraId="62E61650" w14:textId="77777777" w:rsidR="00776226" w:rsidRDefault="00776226" w:rsidP="008226D8">
            <w:pPr>
              <w:jc w:val="center"/>
              <w:rPr>
                <w:b/>
              </w:rPr>
            </w:pPr>
          </w:p>
          <w:p w14:paraId="04DE9AAA" w14:textId="035B21BA" w:rsidR="00776226" w:rsidRDefault="00776226" w:rsidP="008226D8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1232" w:type="dxa"/>
            <w:vMerge w:val="restart"/>
          </w:tcPr>
          <w:p w14:paraId="4A508DF6" w14:textId="45C72B8D" w:rsidR="00776226" w:rsidRDefault="00776226" w:rsidP="008226D8">
            <w:pPr>
              <w:jc w:val="center"/>
              <w:rPr>
                <w:b/>
              </w:rPr>
            </w:pPr>
          </w:p>
          <w:p w14:paraId="0F63009E" w14:textId="77777777" w:rsidR="00776226" w:rsidRDefault="00776226" w:rsidP="008226D8">
            <w:pPr>
              <w:jc w:val="center"/>
              <w:rPr>
                <w:b/>
              </w:rPr>
            </w:pPr>
          </w:p>
          <w:p w14:paraId="641B769A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1400" w:type="dxa"/>
            <w:gridSpan w:val="15"/>
          </w:tcPr>
          <w:p w14:paraId="0CA1DD8C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76226" w14:paraId="185111BC" w14:textId="77777777" w:rsidTr="00010EC2">
        <w:trPr>
          <w:gridAfter w:val="1"/>
          <w:wAfter w:w="22" w:type="dxa"/>
          <w:trHeight w:val="667"/>
        </w:trPr>
        <w:tc>
          <w:tcPr>
            <w:tcW w:w="1090" w:type="dxa"/>
            <w:vMerge/>
          </w:tcPr>
          <w:p w14:paraId="347CA290" w14:textId="77777777" w:rsidR="00776226" w:rsidRPr="00A7386E" w:rsidRDefault="00776226" w:rsidP="008226D8">
            <w:pPr>
              <w:jc w:val="center"/>
            </w:pPr>
          </w:p>
        </w:tc>
        <w:tc>
          <w:tcPr>
            <w:tcW w:w="1232" w:type="dxa"/>
            <w:vMerge/>
          </w:tcPr>
          <w:p w14:paraId="4377FAC7" w14:textId="6AE02873" w:rsidR="00776226" w:rsidRPr="00A7386E" w:rsidRDefault="00776226" w:rsidP="008226D8">
            <w:pPr>
              <w:jc w:val="center"/>
            </w:pPr>
          </w:p>
        </w:tc>
        <w:tc>
          <w:tcPr>
            <w:tcW w:w="1626" w:type="dxa"/>
            <w:gridSpan w:val="2"/>
          </w:tcPr>
          <w:p w14:paraId="6CDC7E94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24" w:type="dxa"/>
            <w:gridSpan w:val="2"/>
          </w:tcPr>
          <w:p w14:paraId="61F0EF3F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632" w:type="dxa"/>
            <w:gridSpan w:val="2"/>
          </w:tcPr>
          <w:p w14:paraId="73172AE9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624" w:type="dxa"/>
            <w:gridSpan w:val="2"/>
          </w:tcPr>
          <w:p w14:paraId="5AD6237B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624" w:type="dxa"/>
            <w:gridSpan w:val="2"/>
          </w:tcPr>
          <w:p w14:paraId="641C02AB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624" w:type="dxa"/>
            <w:gridSpan w:val="2"/>
          </w:tcPr>
          <w:p w14:paraId="219F43EC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624" w:type="dxa"/>
            <w:gridSpan w:val="2"/>
          </w:tcPr>
          <w:p w14:paraId="75FD7A7D" w14:textId="77777777" w:rsidR="00776226" w:rsidRPr="008B0F2F" w:rsidRDefault="00776226" w:rsidP="008226D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76226" w14:paraId="7E727950" w14:textId="77777777" w:rsidTr="00010EC2">
        <w:trPr>
          <w:gridAfter w:val="1"/>
          <w:wAfter w:w="22" w:type="dxa"/>
          <w:trHeight w:val="407"/>
        </w:trPr>
        <w:tc>
          <w:tcPr>
            <w:tcW w:w="1090" w:type="dxa"/>
            <w:vMerge/>
          </w:tcPr>
          <w:p w14:paraId="29162096" w14:textId="77777777" w:rsidR="00776226" w:rsidRPr="00A7386E" w:rsidRDefault="00776226" w:rsidP="008226D8">
            <w:pPr>
              <w:jc w:val="center"/>
            </w:pPr>
          </w:p>
        </w:tc>
        <w:tc>
          <w:tcPr>
            <w:tcW w:w="1232" w:type="dxa"/>
            <w:vMerge/>
          </w:tcPr>
          <w:p w14:paraId="79222A97" w14:textId="2C753F9C" w:rsidR="00776226" w:rsidRPr="00A7386E" w:rsidRDefault="00776226" w:rsidP="008226D8">
            <w:pPr>
              <w:jc w:val="center"/>
            </w:pPr>
          </w:p>
        </w:tc>
        <w:tc>
          <w:tcPr>
            <w:tcW w:w="814" w:type="dxa"/>
          </w:tcPr>
          <w:p w14:paraId="2EC8E622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12" w:type="dxa"/>
          </w:tcPr>
          <w:p w14:paraId="6C3162D1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11" w:type="dxa"/>
          </w:tcPr>
          <w:p w14:paraId="3DA8DC2B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13" w:type="dxa"/>
          </w:tcPr>
          <w:p w14:paraId="12133B36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17" w:type="dxa"/>
          </w:tcPr>
          <w:p w14:paraId="06D33514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15" w:type="dxa"/>
          </w:tcPr>
          <w:p w14:paraId="6FA7E50E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12" w:type="dxa"/>
          </w:tcPr>
          <w:p w14:paraId="170B2B0C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12" w:type="dxa"/>
          </w:tcPr>
          <w:p w14:paraId="227F207C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12" w:type="dxa"/>
          </w:tcPr>
          <w:p w14:paraId="020E0693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12" w:type="dxa"/>
          </w:tcPr>
          <w:p w14:paraId="6F1EDA7D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12" w:type="dxa"/>
          </w:tcPr>
          <w:p w14:paraId="0DB0EA3F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12" w:type="dxa"/>
          </w:tcPr>
          <w:p w14:paraId="57172E74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12" w:type="dxa"/>
          </w:tcPr>
          <w:p w14:paraId="2F5E017E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12" w:type="dxa"/>
          </w:tcPr>
          <w:p w14:paraId="446C0116" w14:textId="77777777" w:rsidR="00776226" w:rsidRPr="008B0F2F" w:rsidRDefault="00776226" w:rsidP="008226D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10EC2" w14:paraId="4A45F8AC" w14:textId="77777777" w:rsidTr="00010EC2">
        <w:trPr>
          <w:gridAfter w:val="1"/>
          <w:wAfter w:w="22" w:type="dxa"/>
          <w:trHeight w:val="1261"/>
        </w:trPr>
        <w:tc>
          <w:tcPr>
            <w:tcW w:w="1090" w:type="dxa"/>
            <w:shd w:val="clear" w:color="auto" w:fill="C5E0B3" w:themeFill="accent6" w:themeFillTint="66"/>
          </w:tcPr>
          <w:p w14:paraId="28FF6540" w14:textId="331611DB" w:rsidR="00010EC2" w:rsidRPr="006F503F" w:rsidRDefault="00010EC2" w:rsidP="00E37F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1232" w:type="dxa"/>
            <w:vMerge w:val="restart"/>
            <w:shd w:val="clear" w:color="auto" w:fill="B4C6E7" w:themeFill="accent1" w:themeFillTint="66"/>
          </w:tcPr>
          <w:p w14:paraId="08A4E77B" w14:textId="50ECD6F5" w:rsidR="00010EC2" w:rsidRDefault="00010EC2" w:rsidP="00E37F31">
            <w:pPr>
              <w:jc w:val="center"/>
            </w:pPr>
            <w:r w:rsidRPr="006F503F">
              <w:rPr>
                <w:b/>
                <w:bCs/>
              </w:rPr>
              <w:t>PIĄTEK</w:t>
            </w:r>
            <w:r>
              <w:t xml:space="preserve"> ZAJĘCIA ZDALNE</w:t>
            </w:r>
          </w:p>
        </w:tc>
        <w:tc>
          <w:tcPr>
            <w:tcW w:w="813" w:type="dxa"/>
          </w:tcPr>
          <w:p w14:paraId="12271581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3" w:type="dxa"/>
          </w:tcPr>
          <w:p w14:paraId="735647E0" w14:textId="31EDFD9C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</w:tcPr>
          <w:p w14:paraId="5010639F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3" w:type="dxa"/>
          </w:tcPr>
          <w:p w14:paraId="1FCA9F5C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AEFD5E1" w14:textId="77777777" w:rsidR="00010EC2" w:rsidRPr="002463C4" w:rsidRDefault="00010EC2" w:rsidP="00E37F31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b/>
                <w:color w:val="000000"/>
                <w:sz w:val="20"/>
                <w:szCs w:val="20"/>
              </w:rPr>
              <w:t>Bezpieczeństwo energetyczne świata</w:t>
            </w:r>
          </w:p>
          <w:p w14:paraId="716A6DAE" w14:textId="77777777" w:rsidR="00010EC2" w:rsidRPr="002463C4" w:rsidRDefault="00010EC2" w:rsidP="00E37F3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prof.T.Skrzyński</w:t>
            </w:r>
          </w:p>
          <w:p w14:paraId="4D247016" w14:textId="77777777" w:rsidR="00010EC2" w:rsidRPr="002463C4" w:rsidRDefault="00010EC2" w:rsidP="00E37F3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463C4">
              <w:rPr>
                <w:rFonts w:cstheme="minorHAnsi"/>
                <w:color w:val="000000"/>
                <w:sz w:val="20"/>
                <w:szCs w:val="20"/>
              </w:rPr>
              <w:t>co tydź. od 27.02</w:t>
            </w:r>
          </w:p>
          <w:p w14:paraId="111A8772" w14:textId="24DE630F" w:rsidR="00010EC2" w:rsidRPr="002463C4" w:rsidRDefault="00010EC2" w:rsidP="00E37F31">
            <w:pPr>
              <w:jc w:val="center"/>
              <w:rPr>
                <w:rFonts w:cstheme="minorHAnsi"/>
              </w:rPr>
            </w:pPr>
            <w:r w:rsidRPr="002463C4">
              <w:rPr>
                <w:rFonts w:cstheme="minorHAnsi"/>
                <w:sz w:val="20"/>
                <w:szCs w:val="20"/>
              </w:rPr>
              <w:t>wykład</w:t>
            </w:r>
          </w:p>
        </w:tc>
        <w:tc>
          <w:tcPr>
            <w:tcW w:w="812" w:type="dxa"/>
          </w:tcPr>
          <w:p w14:paraId="41CAD46A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2" w:type="dxa"/>
          </w:tcPr>
          <w:p w14:paraId="1D43C299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2" w:type="dxa"/>
          </w:tcPr>
          <w:p w14:paraId="4B8D2420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00AFB07A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6F11EB6B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1D81636E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07D0460F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5C1C71C8" w14:textId="77777777" w:rsidR="00010EC2" w:rsidRDefault="00010EC2" w:rsidP="00E37F31">
            <w:pPr>
              <w:jc w:val="center"/>
            </w:pPr>
          </w:p>
        </w:tc>
      </w:tr>
      <w:tr w:rsidR="00010EC2" w14:paraId="57A8DE1F" w14:textId="77777777" w:rsidTr="00010EC2">
        <w:trPr>
          <w:gridAfter w:val="1"/>
          <w:wAfter w:w="22" w:type="dxa"/>
          <w:trHeight w:val="1197"/>
        </w:trPr>
        <w:tc>
          <w:tcPr>
            <w:tcW w:w="1090" w:type="dxa"/>
            <w:shd w:val="clear" w:color="auto" w:fill="FFE599" w:themeFill="accent4" w:themeFillTint="66"/>
          </w:tcPr>
          <w:p w14:paraId="5AE499C6" w14:textId="58574E54" w:rsidR="00010EC2" w:rsidRPr="008D5B4C" w:rsidRDefault="00010EC2" w:rsidP="00E37F31">
            <w:pPr>
              <w:jc w:val="center"/>
              <w:rPr>
                <w:b/>
                <w:bCs/>
              </w:rPr>
            </w:pPr>
            <w:r w:rsidRPr="008D5B4C">
              <w:rPr>
                <w:b/>
                <w:bCs/>
              </w:rPr>
              <w:t>A2</w:t>
            </w:r>
          </w:p>
        </w:tc>
        <w:tc>
          <w:tcPr>
            <w:tcW w:w="1232" w:type="dxa"/>
            <w:vMerge/>
            <w:shd w:val="clear" w:color="auto" w:fill="B4C6E7" w:themeFill="accent1" w:themeFillTint="66"/>
          </w:tcPr>
          <w:p w14:paraId="7961B15A" w14:textId="68DBFF78" w:rsidR="00010EC2" w:rsidRDefault="00010EC2" w:rsidP="00E37F31">
            <w:pPr>
              <w:jc w:val="center"/>
            </w:pPr>
          </w:p>
        </w:tc>
        <w:tc>
          <w:tcPr>
            <w:tcW w:w="813" w:type="dxa"/>
          </w:tcPr>
          <w:p w14:paraId="59B5E3B8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3" w:type="dxa"/>
          </w:tcPr>
          <w:p w14:paraId="5DFC1549" w14:textId="0699EA15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</w:tcPr>
          <w:p w14:paraId="2AC96A3C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3" w:type="dxa"/>
          </w:tcPr>
          <w:p w14:paraId="0BFD5C09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1632" w:type="dxa"/>
            <w:gridSpan w:val="2"/>
            <w:vMerge/>
          </w:tcPr>
          <w:p w14:paraId="2357815C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2" w:type="dxa"/>
          </w:tcPr>
          <w:p w14:paraId="6F0A5A45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2" w:type="dxa"/>
          </w:tcPr>
          <w:p w14:paraId="7B35FD94" w14:textId="77777777" w:rsidR="00010EC2" w:rsidRPr="002463C4" w:rsidRDefault="00010EC2" w:rsidP="00E37F31">
            <w:pPr>
              <w:jc w:val="center"/>
              <w:rPr>
                <w:rFonts w:cstheme="minorHAnsi"/>
              </w:rPr>
            </w:pPr>
          </w:p>
        </w:tc>
        <w:tc>
          <w:tcPr>
            <w:tcW w:w="812" w:type="dxa"/>
          </w:tcPr>
          <w:p w14:paraId="614E01FC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08AF1E0E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4120BC14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1FDC1F90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5AB3980D" w14:textId="77777777" w:rsidR="00010EC2" w:rsidRDefault="00010EC2" w:rsidP="00E37F31">
            <w:pPr>
              <w:jc w:val="center"/>
            </w:pPr>
          </w:p>
        </w:tc>
        <w:tc>
          <w:tcPr>
            <w:tcW w:w="812" w:type="dxa"/>
          </w:tcPr>
          <w:p w14:paraId="36DD022A" w14:textId="77777777" w:rsidR="00010EC2" w:rsidRDefault="00010EC2" w:rsidP="00E37F31">
            <w:pPr>
              <w:jc w:val="center"/>
            </w:pPr>
          </w:p>
        </w:tc>
      </w:tr>
    </w:tbl>
    <w:p w14:paraId="54FFCBA5" w14:textId="77777777" w:rsidR="001F6837" w:rsidRDefault="001F6837" w:rsidP="00C41618"/>
    <w:p w14:paraId="1583DDE7" w14:textId="7C2AF245" w:rsidR="001F6837" w:rsidRPr="00776226" w:rsidRDefault="001F6837" w:rsidP="00C41618">
      <w:pPr>
        <w:rPr>
          <w:b/>
          <w:bCs/>
          <w:color w:val="EE0000"/>
        </w:rPr>
      </w:pPr>
      <w:r w:rsidRPr="00776226">
        <w:rPr>
          <w:b/>
          <w:bCs/>
          <w:color w:val="EE0000"/>
        </w:rPr>
        <w:lastRenderedPageBreak/>
        <w:t xml:space="preserve">UWAGI: </w:t>
      </w:r>
    </w:p>
    <w:p w14:paraId="60A5263F" w14:textId="1FD1C906" w:rsidR="001F6837" w:rsidRPr="00776226" w:rsidRDefault="001F6837" w:rsidP="00C41618">
      <w:pPr>
        <w:rPr>
          <w:rFonts w:ascii="Arial Narrow" w:hAnsi="Arial Narrow"/>
          <w:b/>
          <w:bCs/>
          <w:color w:val="EE0000"/>
          <w:sz w:val="20"/>
          <w:szCs w:val="20"/>
        </w:rPr>
      </w:pPr>
      <w:r w:rsidRPr="00776226">
        <w:rPr>
          <w:rFonts w:ascii="Arial Narrow" w:hAnsi="Arial Narrow"/>
          <w:b/>
          <w:bCs/>
          <w:color w:val="EE0000"/>
          <w:sz w:val="20"/>
          <w:szCs w:val="20"/>
        </w:rPr>
        <w:t>Wojna hybrydowa – realizuje grupa A1</w:t>
      </w:r>
    </w:p>
    <w:p w14:paraId="5E6ED0F0" w14:textId="5F21DE0F" w:rsidR="001F6837" w:rsidRPr="00776226" w:rsidRDefault="001F6837" w:rsidP="00C41618">
      <w:pPr>
        <w:rPr>
          <w:rFonts w:ascii="Arial Narrow" w:hAnsi="Arial Narrow"/>
          <w:b/>
          <w:bCs/>
          <w:color w:val="EE0000"/>
          <w:sz w:val="20"/>
          <w:szCs w:val="20"/>
        </w:rPr>
      </w:pPr>
      <w:r w:rsidRPr="00776226">
        <w:rPr>
          <w:rFonts w:ascii="Arial Narrow" w:hAnsi="Arial Narrow"/>
          <w:b/>
          <w:bCs/>
          <w:color w:val="EE0000"/>
          <w:sz w:val="20"/>
          <w:szCs w:val="20"/>
        </w:rPr>
        <w:t>Praktyczne aspekty negocjacji międzynarodowych – realizuje grupa A2</w:t>
      </w:r>
    </w:p>
    <w:sectPr w:rsidR="001F6837" w:rsidRPr="00776226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E"/>
    <w:rsid w:val="00010EC2"/>
    <w:rsid w:val="00017775"/>
    <w:rsid w:val="00027086"/>
    <w:rsid w:val="00062577"/>
    <w:rsid w:val="000B4B67"/>
    <w:rsid w:val="000C562A"/>
    <w:rsid w:val="000E5600"/>
    <w:rsid w:val="001B699D"/>
    <w:rsid w:val="001D1803"/>
    <w:rsid w:val="001F6837"/>
    <w:rsid w:val="00222CF8"/>
    <w:rsid w:val="002463C4"/>
    <w:rsid w:val="0029480B"/>
    <w:rsid w:val="0029583E"/>
    <w:rsid w:val="002D4325"/>
    <w:rsid w:val="00311222"/>
    <w:rsid w:val="0037134F"/>
    <w:rsid w:val="003E209C"/>
    <w:rsid w:val="004320D2"/>
    <w:rsid w:val="00450060"/>
    <w:rsid w:val="004676D7"/>
    <w:rsid w:val="00502F9F"/>
    <w:rsid w:val="00580F2E"/>
    <w:rsid w:val="00647BA4"/>
    <w:rsid w:val="006E732C"/>
    <w:rsid w:val="006F503F"/>
    <w:rsid w:val="00702529"/>
    <w:rsid w:val="007203C6"/>
    <w:rsid w:val="00741B02"/>
    <w:rsid w:val="00755588"/>
    <w:rsid w:val="00776226"/>
    <w:rsid w:val="007B39F8"/>
    <w:rsid w:val="007D110A"/>
    <w:rsid w:val="007F1FA7"/>
    <w:rsid w:val="008B0F2F"/>
    <w:rsid w:val="008D5B4C"/>
    <w:rsid w:val="009E0523"/>
    <w:rsid w:val="00A16EC2"/>
    <w:rsid w:val="00A673DA"/>
    <w:rsid w:val="00A7386E"/>
    <w:rsid w:val="00A90D16"/>
    <w:rsid w:val="00AF0E53"/>
    <w:rsid w:val="00B41BB4"/>
    <w:rsid w:val="00BB6785"/>
    <w:rsid w:val="00BD7DCD"/>
    <w:rsid w:val="00C07D82"/>
    <w:rsid w:val="00C2547B"/>
    <w:rsid w:val="00C41618"/>
    <w:rsid w:val="00C604FF"/>
    <w:rsid w:val="00C65F2D"/>
    <w:rsid w:val="00C83667"/>
    <w:rsid w:val="00CC42BB"/>
    <w:rsid w:val="00D249B7"/>
    <w:rsid w:val="00D713F1"/>
    <w:rsid w:val="00DC39C0"/>
    <w:rsid w:val="00DD086F"/>
    <w:rsid w:val="00E37F31"/>
    <w:rsid w:val="00E87A0A"/>
    <w:rsid w:val="00E96EAD"/>
    <w:rsid w:val="00EB0DFF"/>
    <w:rsid w:val="00F015D9"/>
    <w:rsid w:val="00F02F13"/>
    <w:rsid w:val="00F254CC"/>
    <w:rsid w:val="00F75FC4"/>
    <w:rsid w:val="00F840B2"/>
    <w:rsid w:val="00FA2792"/>
    <w:rsid w:val="00FB4A06"/>
    <w:rsid w:val="00FB695F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29E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B39F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17</cp:revision>
  <dcterms:created xsi:type="dcterms:W3CDTF">2026-01-26T12:00:00Z</dcterms:created>
  <dcterms:modified xsi:type="dcterms:W3CDTF">2026-02-24T08:52:00Z</dcterms:modified>
</cp:coreProperties>
</file>