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CD54" w14:textId="0F5C98DC" w:rsidR="00D90734" w:rsidRDefault="00D90734" w:rsidP="00DD08C7">
      <w:pPr>
        <w:rPr>
          <w:b/>
          <w:sz w:val="24"/>
          <w:szCs w:val="24"/>
        </w:rPr>
      </w:pPr>
      <w:bookmarkStart w:id="0" w:name="_Hlk178012974"/>
    </w:p>
    <w:p w14:paraId="74E2DB74" w14:textId="3A88060B" w:rsidR="00F840B2" w:rsidRDefault="00D90734" w:rsidP="00A7386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Bezpieczeństwo </w:t>
      </w:r>
      <w:r w:rsidR="007E3513">
        <w:rPr>
          <w:b/>
          <w:sz w:val="24"/>
          <w:szCs w:val="24"/>
        </w:rPr>
        <w:t>Narodowe</w:t>
      </w:r>
      <w:r w:rsidR="00A7386E" w:rsidRPr="008B0F2F">
        <w:rPr>
          <w:b/>
          <w:sz w:val="24"/>
          <w:szCs w:val="24"/>
        </w:rPr>
        <w:t xml:space="preserve">, rok </w:t>
      </w:r>
      <w:r w:rsidR="007E3513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I, </w:t>
      </w:r>
      <w:r w:rsidR="00A7386E" w:rsidRPr="008B0F2F">
        <w:rPr>
          <w:b/>
          <w:sz w:val="24"/>
          <w:szCs w:val="24"/>
        </w:rPr>
        <w:t>studia stacjonarne</w:t>
      </w:r>
      <w:r>
        <w:rPr>
          <w:b/>
          <w:sz w:val="24"/>
          <w:szCs w:val="24"/>
        </w:rPr>
        <w:t xml:space="preserve">, </w:t>
      </w:r>
      <w:r w:rsidR="00F163AD">
        <w:rPr>
          <w:b/>
          <w:sz w:val="24"/>
          <w:szCs w:val="24"/>
        </w:rPr>
        <w:t>drugieg</w:t>
      </w:r>
      <w:r w:rsidR="00A7386E" w:rsidRPr="008B0F2F">
        <w:rPr>
          <w:b/>
          <w:sz w:val="24"/>
          <w:szCs w:val="24"/>
        </w:rPr>
        <w:t>o stopnia</w:t>
      </w:r>
    </w:p>
    <w:p w14:paraId="16CA00A6" w14:textId="68FDF4C4" w:rsidR="00F163AD" w:rsidRPr="00A9347E" w:rsidRDefault="00DD08C7" w:rsidP="00A934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Opiekun roku: dr Łukasz Czekaj</w:t>
      </w:r>
      <w:bookmarkEnd w:id="0"/>
    </w:p>
    <w:tbl>
      <w:tblPr>
        <w:tblStyle w:val="Tabela-Siatka"/>
        <w:tblW w:w="14438" w:type="dxa"/>
        <w:tblLook w:val="04A0" w:firstRow="1" w:lastRow="0" w:firstColumn="1" w:lastColumn="0" w:noHBand="0" w:noVBand="1"/>
      </w:tblPr>
      <w:tblGrid>
        <w:gridCol w:w="1380"/>
        <w:gridCol w:w="2009"/>
        <w:gridCol w:w="1828"/>
        <w:gridCol w:w="1830"/>
        <w:gridCol w:w="1862"/>
        <w:gridCol w:w="1825"/>
        <w:gridCol w:w="1838"/>
        <w:gridCol w:w="1843"/>
        <w:gridCol w:w="23"/>
      </w:tblGrid>
      <w:tr w:rsidR="00E30A1C" w14:paraId="5D9BFD92" w14:textId="77777777" w:rsidTr="00D0130B">
        <w:trPr>
          <w:trHeight w:val="932"/>
        </w:trPr>
        <w:tc>
          <w:tcPr>
            <w:tcW w:w="1380" w:type="dxa"/>
            <w:vMerge w:val="restart"/>
          </w:tcPr>
          <w:p w14:paraId="5E879713" w14:textId="77777777" w:rsidR="00E30A1C" w:rsidRPr="00F163AD" w:rsidRDefault="00E30A1C" w:rsidP="005D029C">
            <w:pPr>
              <w:jc w:val="center"/>
              <w:rPr>
                <w:b/>
                <w:sz w:val="20"/>
                <w:szCs w:val="20"/>
              </w:rPr>
            </w:pPr>
          </w:p>
          <w:p w14:paraId="12BBABA4" w14:textId="77777777" w:rsidR="00E30A1C" w:rsidRPr="00F163AD" w:rsidRDefault="00E30A1C" w:rsidP="005D029C">
            <w:pPr>
              <w:jc w:val="center"/>
              <w:rPr>
                <w:b/>
                <w:sz w:val="20"/>
                <w:szCs w:val="20"/>
              </w:rPr>
            </w:pPr>
          </w:p>
          <w:p w14:paraId="44B47018" w14:textId="77777777" w:rsidR="00E30A1C" w:rsidRPr="00F163AD" w:rsidRDefault="00E30A1C" w:rsidP="005D029C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13058" w:type="dxa"/>
            <w:gridSpan w:val="8"/>
          </w:tcPr>
          <w:p w14:paraId="1CEA250C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E30A1C" w14:paraId="485D4FA7" w14:textId="77777777" w:rsidTr="00D0130B">
        <w:trPr>
          <w:gridAfter w:val="1"/>
          <w:wAfter w:w="23" w:type="dxa"/>
          <w:trHeight w:val="908"/>
        </w:trPr>
        <w:tc>
          <w:tcPr>
            <w:tcW w:w="1380" w:type="dxa"/>
            <w:vMerge/>
          </w:tcPr>
          <w:p w14:paraId="445BBD6E" w14:textId="77777777" w:rsidR="00E30A1C" w:rsidRPr="00F163AD" w:rsidRDefault="00E30A1C" w:rsidP="005D0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14:paraId="376F6240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34" w:type="dxa"/>
          </w:tcPr>
          <w:p w14:paraId="47190C23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30" w:type="dxa"/>
          </w:tcPr>
          <w:p w14:paraId="26F38138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31" w:type="dxa"/>
          </w:tcPr>
          <w:p w14:paraId="66B10766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31" w:type="dxa"/>
          </w:tcPr>
          <w:p w14:paraId="3075CDE4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44" w:type="dxa"/>
          </w:tcPr>
          <w:p w14:paraId="326864A4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49" w:type="dxa"/>
          </w:tcPr>
          <w:p w14:paraId="69E9C5FC" w14:textId="77777777" w:rsidR="00E30A1C" w:rsidRPr="008B0F2F" w:rsidRDefault="00E30A1C" w:rsidP="005D02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D0130B" w14:paraId="7B8582FB" w14:textId="77777777" w:rsidTr="00F74598">
        <w:trPr>
          <w:gridAfter w:val="1"/>
          <w:wAfter w:w="23" w:type="dxa"/>
          <w:trHeight w:val="2939"/>
        </w:trPr>
        <w:tc>
          <w:tcPr>
            <w:tcW w:w="1380" w:type="dxa"/>
            <w:vMerge w:val="restart"/>
            <w:tcBorders>
              <w:bottom w:val="single" w:sz="4" w:space="0" w:color="auto"/>
            </w:tcBorders>
          </w:tcPr>
          <w:p w14:paraId="3EC5A437" w14:textId="77777777" w:rsidR="00D0130B" w:rsidRPr="00F163AD" w:rsidRDefault="00D0130B" w:rsidP="0013141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F39B70F" w14:textId="77777777" w:rsidR="00D0130B" w:rsidRPr="00F163AD" w:rsidRDefault="00D0130B" w:rsidP="0013141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4309590" w14:textId="13FBA596" w:rsidR="00D0130B" w:rsidRPr="00A9347E" w:rsidRDefault="00D0130B" w:rsidP="0013141A">
            <w:pPr>
              <w:jc w:val="center"/>
              <w:rPr>
                <w:bCs/>
                <w:sz w:val="20"/>
                <w:szCs w:val="20"/>
              </w:rPr>
            </w:pPr>
            <w:r w:rsidRPr="00A9347E">
              <w:rPr>
                <w:bCs/>
                <w:sz w:val="20"/>
                <w:szCs w:val="20"/>
              </w:rPr>
              <w:t xml:space="preserve">Wtorek </w:t>
            </w:r>
            <w:r w:rsidR="00A9347E" w:rsidRPr="00A9347E">
              <w:rPr>
                <w:bCs/>
                <w:sz w:val="20"/>
                <w:szCs w:val="20"/>
              </w:rPr>
              <w:t>(zajęcia stacjonarne)</w:t>
            </w:r>
          </w:p>
        </w:tc>
        <w:tc>
          <w:tcPr>
            <w:tcW w:w="3850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21AB90F" w14:textId="77777777" w:rsidR="00D0130B" w:rsidRPr="00A9347E" w:rsidRDefault="00D0130B" w:rsidP="00D0130B">
            <w:pPr>
              <w:jc w:val="center"/>
              <w:rPr>
                <w:sz w:val="20"/>
                <w:szCs w:val="20"/>
              </w:rPr>
            </w:pPr>
          </w:p>
          <w:p w14:paraId="523E467D" w14:textId="7F35E838" w:rsidR="00D0130B" w:rsidRDefault="00D0130B" w:rsidP="00D0130B">
            <w:pPr>
              <w:jc w:val="center"/>
              <w:rPr>
                <w:b/>
                <w:sz w:val="20"/>
                <w:szCs w:val="20"/>
              </w:rPr>
            </w:pPr>
            <w:r w:rsidRPr="00A9347E">
              <w:rPr>
                <w:b/>
                <w:sz w:val="20"/>
                <w:szCs w:val="20"/>
              </w:rPr>
              <w:t xml:space="preserve">Techniki </w:t>
            </w:r>
            <w:proofErr w:type="spellStart"/>
            <w:r w:rsidRPr="00A9347E">
              <w:rPr>
                <w:b/>
                <w:sz w:val="20"/>
                <w:szCs w:val="20"/>
              </w:rPr>
              <w:t>infobrokerskie</w:t>
            </w:r>
            <w:proofErr w:type="spellEnd"/>
          </w:p>
          <w:p w14:paraId="3089BFF3" w14:textId="77777777" w:rsidR="00FD0CEE" w:rsidRPr="00A9347E" w:rsidRDefault="00FD0CEE" w:rsidP="00D0130B">
            <w:pPr>
              <w:jc w:val="center"/>
              <w:rPr>
                <w:b/>
                <w:sz w:val="20"/>
                <w:szCs w:val="20"/>
              </w:rPr>
            </w:pPr>
          </w:p>
          <w:p w14:paraId="66923647" w14:textId="77777777" w:rsidR="00D0130B" w:rsidRPr="00A9347E" w:rsidRDefault="00D0130B" w:rsidP="00D0130B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Dr E. Musiał</w:t>
            </w:r>
          </w:p>
          <w:p w14:paraId="3F2A6F7E" w14:textId="34D08743" w:rsidR="00D0130B" w:rsidRPr="00A9347E" w:rsidRDefault="00586566" w:rsidP="00A46D7B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Konwersatorium</w:t>
            </w:r>
          </w:p>
          <w:p w14:paraId="52ADAE41" w14:textId="77777777" w:rsidR="00D0130B" w:rsidRPr="00A9347E" w:rsidRDefault="00D0130B" w:rsidP="00D0130B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Co tydzień od</w:t>
            </w:r>
            <w:r w:rsidR="00B24471" w:rsidRPr="00A9347E">
              <w:rPr>
                <w:sz w:val="20"/>
                <w:szCs w:val="20"/>
              </w:rPr>
              <w:t xml:space="preserve"> 24.II-21.IV</w:t>
            </w:r>
          </w:p>
          <w:p w14:paraId="41B91683" w14:textId="77777777" w:rsidR="00B24471" w:rsidRPr="00A9347E" w:rsidRDefault="00B24471" w:rsidP="00D0130B">
            <w:pPr>
              <w:jc w:val="center"/>
              <w:rPr>
                <w:sz w:val="20"/>
                <w:szCs w:val="20"/>
              </w:rPr>
            </w:pPr>
          </w:p>
          <w:p w14:paraId="72013F87" w14:textId="0D74BE15" w:rsidR="00B24471" w:rsidRPr="00BA4B74" w:rsidRDefault="00BA4B74" w:rsidP="00D0130B">
            <w:pPr>
              <w:jc w:val="center"/>
              <w:rPr>
                <w:b/>
                <w:bCs/>
                <w:sz w:val="20"/>
                <w:szCs w:val="20"/>
              </w:rPr>
            </w:pPr>
            <w:r w:rsidRPr="00BA4B74">
              <w:rPr>
                <w:b/>
                <w:bCs/>
                <w:sz w:val="20"/>
                <w:szCs w:val="20"/>
              </w:rPr>
              <w:t>s.324</w:t>
            </w:r>
          </w:p>
          <w:p w14:paraId="5109CF6E" w14:textId="77777777" w:rsidR="00B24471" w:rsidRPr="00A9347E" w:rsidRDefault="00B24471" w:rsidP="00D0130B">
            <w:pPr>
              <w:jc w:val="center"/>
              <w:rPr>
                <w:sz w:val="20"/>
                <w:szCs w:val="20"/>
              </w:rPr>
            </w:pPr>
          </w:p>
          <w:p w14:paraId="60683F56" w14:textId="0F354F76" w:rsidR="00B24471" w:rsidRPr="00A9347E" w:rsidRDefault="00B24471" w:rsidP="00B24471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BI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579F4A83" w14:textId="77777777" w:rsidR="00B24471" w:rsidRPr="00A9347E" w:rsidRDefault="00B24471" w:rsidP="0013141A">
            <w:pPr>
              <w:jc w:val="center"/>
              <w:rPr>
                <w:sz w:val="20"/>
                <w:szCs w:val="20"/>
              </w:rPr>
            </w:pPr>
          </w:p>
          <w:p w14:paraId="4CF005C3" w14:textId="77777777" w:rsidR="00D0130B" w:rsidRDefault="00B24471" w:rsidP="0013141A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Edukacja dla bezpieczeństwa w sieci</w:t>
            </w:r>
          </w:p>
          <w:p w14:paraId="2F95A40C" w14:textId="77777777" w:rsidR="00FD0CEE" w:rsidRPr="00087B73" w:rsidRDefault="00FD0CEE" w:rsidP="0013141A">
            <w:pPr>
              <w:jc w:val="center"/>
              <w:rPr>
                <w:b/>
                <w:sz w:val="20"/>
                <w:szCs w:val="20"/>
              </w:rPr>
            </w:pPr>
          </w:p>
          <w:p w14:paraId="2F19F104" w14:textId="77777777" w:rsidR="00B24471" w:rsidRPr="00A9347E" w:rsidRDefault="00B24471" w:rsidP="00B24471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Dr E. Musiał</w:t>
            </w:r>
          </w:p>
          <w:p w14:paraId="50EECFF9" w14:textId="0C8E78D4" w:rsidR="00B24471" w:rsidRPr="00A9347E" w:rsidRDefault="00586566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Konwersatorium</w:t>
            </w:r>
          </w:p>
          <w:p w14:paraId="412BDE5E" w14:textId="142C4DCA" w:rsidR="00B24471" w:rsidRPr="00A9347E" w:rsidRDefault="00B24471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 xml:space="preserve">Co 2 tygodnie </w:t>
            </w:r>
          </w:p>
          <w:p w14:paraId="38501AF0" w14:textId="77777777" w:rsidR="00B24471" w:rsidRDefault="00B24471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Od 24.II</w:t>
            </w:r>
          </w:p>
          <w:p w14:paraId="4C6DE6B0" w14:textId="0D1DBA79" w:rsidR="00BA4B74" w:rsidRPr="00BA4B74" w:rsidRDefault="00BA4B74" w:rsidP="0013141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B74">
              <w:rPr>
                <w:b/>
                <w:bCs/>
                <w:sz w:val="20"/>
                <w:szCs w:val="20"/>
              </w:rPr>
              <w:t>s.324</w:t>
            </w:r>
          </w:p>
          <w:p w14:paraId="7AF49491" w14:textId="77777777" w:rsidR="00B24471" w:rsidRPr="00A9347E" w:rsidRDefault="00B24471" w:rsidP="0013141A">
            <w:pPr>
              <w:jc w:val="center"/>
              <w:rPr>
                <w:sz w:val="20"/>
                <w:szCs w:val="20"/>
              </w:rPr>
            </w:pPr>
          </w:p>
          <w:p w14:paraId="1A52C134" w14:textId="228F73B3" w:rsidR="00B24471" w:rsidRPr="00A9347E" w:rsidRDefault="00B24471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BI</w:t>
            </w:r>
          </w:p>
        </w:tc>
        <w:tc>
          <w:tcPr>
            <w:tcW w:w="1831" w:type="dxa"/>
            <w:shd w:val="clear" w:color="auto" w:fill="9CC2E5" w:themeFill="accent5" w:themeFillTint="99"/>
          </w:tcPr>
          <w:p w14:paraId="46EE9BBF" w14:textId="77777777" w:rsidR="00D0130B" w:rsidRPr="00A9347E" w:rsidRDefault="00D0130B" w:rsidP="0013141A">
            <w:pPr>
              <w:jc w:val="center"/>
              <w:rPr>
                <w:sz w:val="20"/>
                <w:szCs w:val="20"/>
              </w:rPr>
            </w:pPr>
          </w:p>
          <w:p w14:paraId="12EE38A1" w14:textId="77777777" w:rsidR="00F74598" w:rsidRDefault="00F74598" w:rsidP="0013141A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Współpraca w dziedzinie bezpieczeństwa międzynarodowego</w:t>
            </w:r>
          </w:p>
          <w:p w14:paraId="4AD0F3E9" w14:textId="77777777" w:rsidR="00FD0CEE" w:rsidRPr="00087B73" w:rsidRDefault="00FD0CEE" w:rsidP="0013141A">
            <w:pPr>
              <w:jc w:val="center"/>
              <w:rPr>
                <w:b/>
                <w:sz w:val="20"/>
                <w:szCs w:val="20"/>
              </w:rPr>
            </w:pPr>
          </w:p>
          <w:p w14:paraId="4F5298A0" w14:textId="77777777" w:rsidR="00F74598" w:rsidRPr="00A9347E" w:rsidRDefault="00F74598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Dr P. Szeląg</w:t>
            </w:r>
          </w:p>
          <w:p w14:paraId="00EB24C7" w14:textId="75604553" w:rsidR="00F74598" w:rsidRPr="00A9347E" w:rsidRDefault="00F74598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Ćwiczenia</w:t>
            </w:r>
          </w:p>
          <w:p w14:paraId="79EF51B5" w14:textId="77777777" w:rsidR="00F74598" w:rsidRPr="00A9347E" w:rsidRDefault="00F74598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Co 2 tygodnie</w:t>
            </w:r>
          </w:p>
          <w:p w14:paraId="7189393C" w14:textId="77777777" w:rsidR="00F74598" w:rsidRDefault="00F74598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Od 24.II</w:t>
            </w:r>
          </w:p>
          <w:p w14:paraId="0CF9C61D" w14:textId="741BA39C" w:rsidR="00BA4B74" w:rsidRPr="00BA4B74" w:rsidRDefault="00BA4B74" w:rsidP="0013141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B74">
              <w:rPr>
                <w:b/>
                <w:bCs/>
                <w:sz w:val="20"/>
                <w:szCs w:val="20"/>
              </w:rPr>
              <w:t>s.101N</w:t>
            </w:r>
          </w:p>
          <w:p w14:paraId="2EA26EFE" w14:textId="77777777" w:rsidR="00D3613C" w:rsidRPr="00A9347E" w:rsidRDefault="00D3613C" w:rsidP="0013141A">
            <w:pPr>
              <w:jc w:val="center"/>
              <w:rPr>
                <w:sz w:val="20"/>
                <w:szCs w:val="20"/>
              </w:rPr>
            </w:pPr>
          </w:p>
          <w:p w14:paraId="73CA9E23" w14:textId="2888D28D" w:rsidR="00D3613C" w:rsidRPr="00A9347E" w:rsidRDefault="00D3613C" w:rsidP="0013141A">
            <w:pPr>
              <w:jc w:val="center"/>
              <w:rPr>
                <w:sz w:val="20"/>
                <w:szCs w:val="20"/>
              </w:rPr>
            </w:pPr>
            <w:proofErr w:type="spellStart"/>
            <w:r w:rsidRPr="00A9347E">
              <w:rPr>
                <w:sz w:val="20"/>
                <w:szCs w:val="20"/>
              </w:rPr>
              <w:t>BWiAP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14:paraId="3F219209" w14:textId="5A774E61" w:rsidR="00D0130B" w:rsidRPr="007E3513" w:rsidRDefault="00D0130B" w:rsidP="0013141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05EC3DB6" w14:textId="43ACE26D" w:rsidR="00D0130B" w:rsidRPr="00AD40A5" w:rsidRDefault="00D0130B" w:rsidP="0013141A">
            <w:pPr>
              <w:jc w:val="center"/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14:paraId="53082BCF" w14:textId="509D7D7D" w:rsidR="00D0130B" w:rsidRDefault="00D0130B" w:rsidP="009573B0">
            <w:pPr>
              <w:jc w:val="center"/>
            </w:pPr>
          </w:p>
        </w:tc>
      </w:tr>
      <w:tr w:rsidR="00294496" w14:paraId="6367A9E5" w14:textId="77777777" w:rsidTr="00B24471">
        <w:trPr>
          <w:gridAfter w:val="1"/>
          <w:wAfter w:w="23" w:type="dxa"/>
          <w:trHeight w:val="3023"/>
        </w:trPr>
        <w:tc>
          <w:tcPr>
            <w:tcW w:w="1380" w:type="dxa"/>
            <w:vMerge/>
          </w:tcPr>
          <w:p w14:paraId="7A539FBC" w14:textId="77777777" w:rsidR="00294496" w:rsidRDefault="00294496" w:rsidP="0013141A">
            <w:pPr>
              <w:jc w:val="center"/>
            </w:pPr>
          </w:p>
        </w:tc>
        <w:tc>
          <w:tcPr>
            <w:tcW w:w="2016" w:type="dxa"/>
          </w:tcPr>
          <w:p w14:paraId="5DB4C976" w14:textId="77777777" w:rsidR="00294496" w:rsidRPr="00A9347E" w:rsidRDefault="00294496" w:rsidP="001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7BA18BE8" w14:textId="6CF2AED2" w:rsidR="00294496" w:rsidRPr="00A9347E" w:rsidRDefault="00294496" w:rsidP="00294496">
            <w:pPr>
              <w:rPr>
                <w:sz w:val="20"/>
                <w:szCs w:val="20"/>
              </w:rPr>
            </w:pPr>
          </w:p>
        </w:tc>
        <w:tc>
          <w:tcPr>
            <w:tcW w:w="1830" w:type="dxa"/>
            <w:shd w:val="clear" w:color="auto" w:fill="C5E0B3" w:themeFill="accent6" w:themeFillTint="66"/>
          </w:tcPr>
          <w:p w14:paraId="2298CF4C" w14:textId="77777777" w:rsidR="00294496" w:rsidRPr="00087B73" w:rsidRDefault="00B24471" w:rsidP="0013141A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Podmorskie kable telekomunikacyjne</w:t>
            </w:r>
          </w:p>
          <w:p w14:paraId="07B6E64C" w14:textId="77777777" w:rsidR="00B24471" w:rsidRPr="00087B73" w:rsidRDefault="00B24471" w:rsidP="0013141A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a</w:t>
            </w:r>
          </w:p>
          <w:p w14:paraId="309C22E2" w14:textId="77777777" w:rsidR="00B24471" w:rsidRDefault="00B24471" w:rsidP="0013141A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bezpieczeństwo współczesnych państw</w:t>
            </w:r>
          </w:p>
          <w:p w14:paraId="1AC320E0" w14:textId="77777777" w:rsidR="00FD0CEE" w:rsidRPr="00087B73" w:rsidRDefault="00FD0CEE" w:rsidP="0013141A">
            <w:pPr>
              <w:jc w:val="center"/>
              <w:rPr>
                <w:b/>
                <w:sz w:val="20"/>
                <w:szCs w:val="20"/>
              </w:rPr>
            </w:pPr>
          </w:p>
          <w:p w14:paraId="4F60FAAC" w14:textId="0A120C4B" w:rsidR="004E00F9" w:rsidRPr="00A9347E" w:rsidRDefault="004E00F9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Prof. O. Wasiuta</w:t>
            </w:r>
          </w:p>
          <w:p w14:paraId="65ED0ACE" w14:textId="264C464B" w:rsidR="00B24471" w:rsidRPr="00A9347E" w:rsidRDefault="00586566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konwersatorium</w:t>
            </w:r>
          </w:p>
          <w:p w14:paraId="52C133FA" w14:textId="77777777" w:rsidR="00B24471" w:rsidRPr="00A9347E" w:rsidRDefault="00B24471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co 2 tygodnie</w:t>
            </w:r>
          </w:p>
          <w:p w14:paraId="189B30BF" w14:textId="567D8757" w:rsidR="00B24471" w:rsidRPr="00A9347E" w:rsidRDefault="00B24471" w:rsidP="004E00F9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od 3 marca</w:t>
            </w:r>
          </w:p>
          <w:p w14:paraId="08BE2002" w14:textId="77777777" w:rsidR="00B24471" w:rsidRDefault="00B24471" w:rsidP="0013141A">
            <w:pPr>
              <w:jc w:val="center"/>
              <w:rPr>
                <w:sz w:val="20"/>
                <w:szCs w:val="20"/>
              </w:rPr>
            </w:pPr>
            <w:r w:rsidRPr="00A9347E">
              <w:rPr>
                <w:sz w:val="20"/>
                <w:szCs w:val="20"/>
              </w:rPr>
              <w:t>BI</w:t>
            </w:r>
          </w:p>
          <w:p w14:paraId="7F812D87" w14:textId="1F203C3F" w:rsidR="00BA4B74" w:rsidRPr="00BA4B74" w:rsidRDefault="00BA4B74" w:rsidP="0013141A">
            <w:pPr>
              <w:jc w:val="center"/>
              <w:rPr>
                <w:b/>
                <w:bCs/>
                <w:sz w:val="20"/>
                <w:szCs w:val="20"/>
              </w:rPr>
            </w:pPr>
            <w:r w:rsidRPr="00BA4B74">
              <w:rPr>
                <w:b/>
                <w:bCs/>
                <w:sz w:val="20"/>
                <w:szCs w:val="20"/>
              </w:rPr>
              <w:t>s.201N</w:t>
            </w:r>
          </w:p>
        </w:tc>
        <w:tc>
          <w:tcPr>
            <w:tcW w:w="1831" w:type="dxa"/>
          </w:tcPr>
          <w:p w14:paraId="19BC83C4" w14:textId="77777777" w:rsidR="00294496" w:rsidRPr="00A9347E" w:rsidRDefault="00294496" w:rsidP="00131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1" w:type="dxa"/>
          </w:tcPr>
          <w:p w14:paraId="7017A315" w14:textId="77777777" w:rsidR="00294496" w:rsidRDefault="00294496" w:rsidP="0013141A">
            <w:pPr>
              <w:jc w:val="center"/>
            </w:pPr>
          </w:p>
        </w:tc>
        <w:tc>
          <w:tcPr>
            <w:tcW w:w="1844" w:type="dxa"/>
          </w:tcPr>
          <w:p w14:paraId="55D85543" w14:textId="54A6B5F0" w:rsidR="00294496" w:rsidRDefault="00294496" w:rsidP="00CE2BCB">
            <w:pPr>
              <w:jc w:val="center"/>
            </w:pPr>
          </w:p>
        </w:tc>
        <w:tc>
          <w:tcPr>
            <w:tcW w:w="1849" w:type="dxa"/>
          </w:tcPr>
          <w:p w14:paraId="674BD643" w14:textId="371B88CA" w:rsidR="00294496" w:rsidRDefault="00294496" w:rsidP="009573B0">
            <w:pPr>
              <w:jc w:val="center"/>
            </w:pPr>
          </w:p>
        </w:tc>
      </w:tr>
    </w:tbl>
    <w:p w14:paraId="097D45AE" w14:textId="77777777" w:rsidR="00F163AD" w:rsidRDefault="00F163AD" w:rsidP="00F163AD"/>
    <w:p w14:paraId="721BB41E" w14:textId="0E1B383C" w:rsidR="004E00F9" w:rsidRPr="004E00F9" w:rsidRDefault="004E00F9" w:rsidP="004E00F9">
      <w:pPr>
        <w:jc w:val="center"/>
        <w:rPr>
          <w:b/>
          <w:bCs/>
        </w:rPr>
      </w:pPr>
    </w:p>
    <w:tbl>
      <w:tblPr>
        <w:tblStyle w:val="Tabela-Siatka"/>
        <w:tblW w:w="14438" w:type="dxa"/>
        <w:tblLook w:val="04A0" w:firstRow="1" w:lastRow="0" w:firstColumn="1" w:lastColumn="0" w:noHBand="0" w:noVBand="1"/>
      </w:tblPr>
      <w:tblGrid>
        <w:gridCol w:w="1258"/>
        <w:gridCol w:w="1900"/>
        <w:gridCol w:w="2126"/>
        <w:gridCol w:w="1805"/>
        <w:gridCol w:w="1843"/>
        <w:gridCol w:w="1743"/>
        <w:gridCol w:w="1756"/>
        <w:gridCol w:w="1986"/>
        <w:gridCol w:w="21"/>
      </w:tblGrid>
      <w:tr w:rsidR="004E01BD" w14:paraId="4E5E000F" w14:textId="77777777" w:rsidTr="0014340A">
        <w:trPr>
          <w:trHeight w:val="932"/>
        </w:trPr>
        <w:tc>
          <w:tcPr>
            <w:tcW w:w="1258" w:type="dxa"/>
            <w:vMerge w:val="restart"/>
          </w:tcPr>
          <w:p w14:paraId="74A8D39B" w14:textId="77777777" w:rsidR="004E01BD" w:rsidRPr="00F163AD" w:rsidRDefault="004E01BD" w:rsidP="0079236A">
            <w:pPr>
              <w:jc w:val="center"/>
              <w:rPr>
                <w:b/>
                <w:sz w:val="20"/>
                <w:szCs w:val="20"/>
              </w:rPr>
            </w:pPr>
          </w:p>
          <w:p w14:paraId="0BCAC7C6" w14:textId="77777777" w:rsidR="004E01BD" w:rsidRPr="00F163AD" w:rsidRDefault="004E01BD" w:rsidP="0079236A">
            <w:pPr>
              <w:jc w:val="center"/>
              <w:rPr>
                <w:b/>
                <w:sz w:val="20"/>
                <w:szCs w:val="20"/>
              </w:rPr>
            </w:pPr>
          </w:p>
          <w:p w14:paraId="7D5EB5CB" w14:textId="77777777" w:rsidR="004E01BD" w:rsidRPr="00F163AD" w:rsidRDefault="004E01BD" w:rsidP="0079236A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13180" w:type="dxa"/>
            <w:gridSpan w:val="8"/>
          </w:tcPr>
          <w:p w14:paraId="357115CC" w14:textId="77777777" w:rsidR="004E01BD" w:rsidRPr="008B0F2F" w:rsidRDefault="004E01BD" w:rsidP="0079236A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4E01BD" w14:paraId="11BE8D90" w14:textId="77777777" w:rsidTr="0014340A">
        <w:trPr>
          <w:gridAfter w:val="1"/>
          <w:wAfter w:w="21" w:type="dxa"/>
          <w:trHeight w:val="908"/>
        </w:trPr>
        <w:tc>
          <w:tcPr>
            <w:tcW w:w="1258" w:type="dxa"/>
            <w:vMerge/>
          </w:tcPr>
          <w:p w14:paraId="07352E32" w14:textId="77777777" w:rsidR="004E01BD" w:rsidRPr="00F163AD" w:rsidRDefault="004E01BD" w:rsidP="00792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</w:tcPr>
          <w:p w14:paraId="1E39F97A" w14:textId="77777777" w:rsidR="004E01BD" w:rsidRPr="008B0F2F" w:rsidRDefault="004E01BD" w:rsidP="0079236A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2126" w:type="dxa"/>
          </w:tcPr>
          <w:p w14:paraId="31247179" w14:textId="77777777" w:rsidR="004E01BD" w:rsidRPr="008B0F2F" w:rsidRDefault="004E01BD" w:rsidP="0079236A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05" w:type="dxa"/>
          </w:tcPr>
          <w:p w14:paraId="5E21F29E" w14:textId="77777777" w:rsidR="004E01BD" w:rsidRPr="008B0F2F" w:rsidRDefault="004E01BD" w:rsidP="0079236A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3" w:type="dxa"/>
          </w:tcPr>
          <w:p w14:paraId="57657210" w14:textId="77777777" w:rsidR="004E01BD" w:rsidRPr="008B0F2F" w:rsidRDefault="004E01BD" w:rsidP="0079236A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743" w:type="dxa"/>
          </w:tcPr>
          <w:p w14:paraId="69D5A168" w14:textId="77777777" w:rsidR="004E01BD" w:rsidRPr="008B0F2F" w:rsidRDefault="004E01BD" w:rsidP="0079236A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756" w:type="dxa"/>
          </w:tcPr>
          <w:p w14:paraId="439E0B91" w14:textId="77777777" w:rsidR="004E01BD" w:rsidRPr="008B0F2F" w:rsidRDefault="004E01BD" w:rsidP="0079236A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986" w:type="dxa"/>
          </w:tcPr>
          <w:p w14:paraId="212E8C06" w14:textId="77777777" w:rsidR="004E01BD" w:rsidRPr="008B0F2F" w:rsidRDefault="004E01BD" w:rsidP="0079236A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4E01BD" w14:paraId="24152B3F" w14:textId="77777777" w:rsidTr="0014340A">
        <w:trPr>
          <w:gridAfter w:val="1"/>
          <w:wAfter w:w="21" w:type="dxa"/>
          <w:trHeight w:val="1376"/>
        </w:trPr>
        <w:tc>
          <w:tcPr>
            <w:tcW w:w="1258" w:type="dxa"/>
            <w:vMerge w:val="restart"/>
          </w:tcPr>
          <w:p w14:paraId="56497672" w14:textId="77777777" w:rsidR="004E01BD" w:rsidRPr="00F163AD" w:rsidRDefault="004E01BD" w:rsidP="0079236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51E8E6" w14:textId="77777777" w:rsidR="004E01BD" w:rsidRPr="00F163AD" w:rsidRDefault="004E01BD" w:rsidP="0079236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060B890" w14:textId="03A67F23" w:rsidR="004E01BD" w:rsidRPr="00A9347E" w:rsidRDefault="004E01BD" w:rsidP="0079236A">
            <w:pPr>
              <w:jc w:val="center"/>
              <w:rPr>
                <w:bCs/>
                <w:sz w:val="20"/>
                <w:szCs w:val="20"/>
              </w:rPr>
            </w:pPr>
            <w:r w:rsidRPr="00A9347E">
              <w:rPr>
                <w:bCs/>
                <w:sz w:val="20"/>
                <w:szCs w:val="20"/>
              </w:rPr>
              <w:t>Środa</w:t>
            </w:r>
            <w:r w:rsidR="00A9347E">
              <w:rPr>
                <w:bCs/>
                <w:sz w:val="20"/>
                <w:szCs w:val="20"/>
              </w:rPr>
              <w:t xml:space="preserve"> (</w:t>
            </w:r>
            <w:proofErr w:type="gramStart"/>
            <w:r w:rsidR="00A9347E">
              <w:rPr>
                <w:bCs/>
                <w:sz w:val="20"/>
                <w:szCs w:val="20"/>
              </w:rPr>
              <w:t>zajęcia  zdalne</w:t>
            </w:r>
            <w:proofErr w:type="gramEnd"/>
            <w:r w:rsidR="00A9347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49955390" w14:textId="77777777" w:rsidR="004E01BD" w:rsidRDefault="004E01BD" w:rsidP="0079236A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C5E0B3" w:themeFill="accent6" w:themeFillTint="66"/>
          </w:tcPr>
          <w:p w14:paraId="00B3A0D8" w14:textId="77777777" w:rsidR="004E01BD" w:rsidRPr="00087B73" w:rsidRDefault="004E01BD" w:rsidP="0079236A">
            <w:pPr>
              <w:jc w:val="center"/>
              <w:rPr>
                <w:sz w:val="20"/>
                <w:szCs w:val="20"/>
              </w:rPr>
            </w:pPr>
          </w:p>
          <w:p w14:paraId="11BEC33A" w14:textId="77777777" w:rsidR="004E01BD" w:rsidRPr="00087B73" w:rsidRDefault="004E01BD" w:rsidP="0079236A">
            <w:pPr>
              <w:jc w:val="center"/>
              <w:rPr>
                <w:sz w:val="20"/>
                <w:szCs w:val="20"/>
              </w:rPr>
            </w:pPr>
          </w:p>
          <w:p w14:paraId="666E1829" w14:textId="2F31EB3E" w:rsidR="004E01BD" w:rsidRDefault="004E01BD" w:rsidP="004E01BD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 xml:space="preserve">System </w:t>
            </w:r>
            <w:proofErr w:type="spellStart"/>
            <w:r w:rsidRPr="00087B73">
              <w:rPr>
                <w:b/>
                <w:sz w:val="20"/>
                <w:szCs w:val="20"/>
              </w:rPr>
              <w:t>cyberbezpieczeństwa</w:t>
            </w:r>
            <w:proofErr w:type="spellEnd"/>
          </w:p>
          <w:p w14:paraId="74B760A7" w14:textId="77777777" w:rsidR="00A46D7B" w:rsidRPr="00087B73" w:rsidRDefault="00A46D7B" w:rsidP="004E01BD">
            <w:pPr>
              <w:jc w:val="center"/>
              <w:rPr>
                <w:b/>
                <w:sz w:val="20"/>
                <w:szCs w:val="20"/>
              </w:rPr>
            </w:pPr>
          </w:p>
          <w:p w14:paraId="33D559A1" w14:textId="6BC31E9F" w:rsidR="004E01BD" w:rsidRPr="00087B73" w:rsidRDefault="004E01BD" w:rsidP="004E01BD">
            <w:pPr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      Dr A. Warchoł </w:t>
            </w:r>
          </w:p>
          <w:p w14:paraId="11F00EC6" w14:textId="705F9C51" w:rsidR="004E01BD" w:rsidRPr="00087B73" w:rsidRDefault="004E01BD" w:rsidP="004E01BD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Wykład</w:t>
            </w:r>
          </w:p>
          <w:p w14:paraId="160F7536" w14:textId="77777777" w:rsidR="004E01BD" w:rsidRPr="00087B73" w:rsidRDefault="004E01BD" w:rsidP="004E01BD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Co 2 tygodnie od 25.II</w:t>
            </w:r>
          </w:p>
          <w:p w14:paraId="756E43A6" w14:textId="77777777" w:rsidR="004E01BD" w:rsidRPr="00087B73" w:rsidRDefault="004E01BD" w:rsidP="004E01BD">
            <w:pPr>
              <w:jc w:val="center"/>
              <w:rPr>
                <w:sz w:val="20"/>
                <w:szCs w:val="20"/>
              </w:rPr>
            </w:pPr>
          </w:p>
          <w:p w14:paraId="062E36AB" w14:textId="291A6A57" w:rsidR="004E01BD" w:rsidRPr="00087B73" w:rsidRDefault="004E01BD" w:rsidP="004E01BD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BI</w:t>
            </w:r>
          </w:p>
        </w:tc>
        <w:tc>
          <w:tcPr>
            <w:tcW w:w="1805" w:type="dxa"/>
            <w:vMerge w:val="restart"/>
            <w:shd w:val="clear" w:color="auto" w:fill="C5E0B3" w:themeFill="accent6" w:themeFillTint="66"/>
          </w:tcPr>
          <w:p w14:paraId="5B4AAEBB" w14:textId="77777777" w:rsidR="00087B73" w:rsidRDefault="00087B73" w:rsidP="0079236A">
            <w:pPr>
              <w:jc w:val="center"/>
              <w:rPr>
                <w:sz w:val="20"/>
                <w:szCs w:val="20"/>
              </w:rPr>
            </w:pPr>
          </w:p>
          <w:p w14:paraId="3085C63E" w14:textId="77777777" w:rsidR="004E01BD" w:rsidRDefault="004E01BD" w:rsidP="0079236A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Perswazja i propaganda ideologiczna</w:t>
            </w:r>
          </w:p>
          <w:p w14:paraId="47467305" w14:textId="77777777" w:rsidR="00A46D7B" w:rsidRPr="00087B73" w:rsidRDefault="00A46D7B" w:rsidP="0079236A">
            <w:pPr>
              <w:jc w:val="center"/>
              <w:rPr>
                <w:b/>
                <w:sz w:val="20"/>
                <w:szCs w:val="20"/>
              </w:rPr>
            </w:pPr>
          </w:p>
          <w:p w14:paraId="04051C5D" w14:textId="377AA3A3" w:rsidR="004E01BD" w:rsidRPr="00087B73" w:rsidRDefault="004E01BD" w:rsidP="00A46D7B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Dr P. Szczepaniak</w:t>
            </w:r>
          </w:p>
          <w:p w14:paraId="3BAA77BC" w14:textId="77777777" w:rsidR="004E01BD" w:rsidRPr="00087B73" w:rsidRDefault="004E01BD" w:rsidP="0079236A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Wykład </w:t>
            </w:r>
          </w:p>
          <w:p w14:paraId="4F90F5A1" w14:textId="77777777" w:rsidR="004E01BD" w:rsidRPr="00087B73" w:rsidRDefault="004E01BD" w:rsidP="0079236A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Co tydzień</w:t>
            </w:r>
          </w:p>
          <w:p w14:paraId="3B9DCAFA" w14:textId="77777777" w:rsidR="00D3613C" w:rsidRPr="00087B73" w:rsidRDefault="00D3613C" w:rsidP="0079236A">
            <w:pPr>
              <w:jc w:val="center"/>
              <w:rPr>
                <w:sz w:val="20"/>
                <w:szCs w:val="20"/>
              </w:rPr>
            </w:pPr>
          </w:p>
          <w:p w14:paraId="7402D537" w14:textId="77777777" w:rsidR="00D3613C" w:rsidRPr="00087B73" w:rsidRDefault="00D3613C" w:rsidP="0079236A">
            <w:pPr>
              <w:jc w:val="center"/>
              <w:rPr>
                <w:sz w:val="20"/>
                <w:szCs w:val="20"/>
              </w:rPr>
            </w:pPr>
          </w:p>
          <w:p w14:paraId="2F9F553C" w14:textId="77777777" w:rsidR="00D3613C" w:rsidRPr="00087B73" w:rsidRDefault="00D3613C" w:rsidP="0079236A">
            <w:pPr>
              <w:jc w:val="center"/>
              <w:rPr>
                <w:sz w:val="20"/>
                <w:szCs w:val="20"/>
              </w:rPr>
            </w:pPr>
          </w:p>
          <w:p w14:paraId="35F3FA71" w14:textId="214931D8" w:rsidR="00D3613C" w:rsidRPr="00087B73" w:rsidRDefault="00D3613C" w:rsidP="0079236A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BI</w:t>
            </w:r>
          </w:p>
        </w:tc>
        <w:tc>
          <w:tcPr>
            <w:tcW w:w="1843" w:type="dxa"/>
            <w:vMerge w:val="restart"/>
            <w:shd w:val="clear" w:color="auto" w:fill="BDD6EE" w:themeFill="accent5" w:themeFillTint="66"/>
          </w:tcPr>
          <w:p w14:paraId="5B1E2D13" w14:textId="77777777" w:rsidR="00087B73" w:rsidRDefault="00087B73" w:rsidP="0079236A">
            <w:pPr>
              <w:jc w:val="center"/>
              <w:rPr>
                <w:sz w:val="20"/>
                <w:szCs w:val="20"/>
              </w:rPr>
            </w:pPr>
          </w:p>
          <w:p w14:paraId="32C8D12B" w14:textId="77777777" w:rsidR="004E01BD" w:rsidRDefault="004E00F9" w:rsidP="0079236A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Zarządzanie bezpieczeństwem w administracji publicznej</w:t>
            </w:r>
          </w:p>
          <w:p w14:paraId="3A03DEB4" w14:textId="77777777" w:rsidR="00A46D7B" w:rsidRPr="00087B73" w:rsidRDefault="00A46D7B" w:rsidP="0079236A">
            <w:pPr>
              <w:jc w:val="center"/>
              <w:rPr>
                <w:b/>
                <w:sz w:val="20"/>
                <w:szCs w:val="20"/>
              </w:rPr>
            </w:pPr>
          </w:p>
          <w:p w14:paraId="3C769DBB" w14:textId="76E47103" w:rsidR="004E00F9" w:rsidRPr="00087B73" w:rsidRDefault="004E00F9" w:rsidP="00A46D7B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Dr E. Włodarczyk</w:t>
            </w:r>
          </w:p>
          <w:p w14:paraId="32E72D1B" w14:textId="289ABCA2" w:rsidR="004E00F9" w:rsidRPr="00087B73" w:rsidRDefault="004E00F9" w:rsidP="0079236A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Wykład</w:t>
            </w:r>
          </w:p>
          <w:p w14:paraId="1F8AB5E2" w14:textId="77777777" w:rsidR="004E00F9" w:rsidRPr="00087B73" w:rsidRDefault="004E00F9" w:rsidP="0079236A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Co 2 tygodnie</w:t>
            </w:r>
          </w:p>
          <w:p w14:paraId="763A7029" w14:textId="77777777" w:rsidR="004E00F9" w:rsidRPr="00087B73" w:rsidRDefault="004E00F9" w:rsidP="0079236A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Od 4.III</w:t>
            </w:r>
          </w:p>
          <w:p w14:paraId="4F4EC643" w14:textId="77777777" w:rsidR="00D3613C" w:rsidRPr="00087B73" w:rsidRDefault="00D3613C" w:rsidP="0079236A">
            <w:pPr>
              <w:jc w:val="center"/>
              <w:rPr>
                <w:sz w:val="20"/>
                <w:szCs w:val="20"/>
              </w:rPr>
            </w:pPr>
          </w:p>
          <w:p w14:paraId="6BDB887D" w14:textId="1C18D7A7" w:rsidR="00D3613C" w:rsidRPr="00087B73" w:rsidRDefault="00D3613C" w:rsidP="0079236A">
            <w:pPr>
              <w:jc w:val="center"/>
              <w:rPr>
                <w:sz w:val="20"/>
                <w:szCs w:val="20"/>
              </w:rPr>
            </w:pPr>
            <w:proofErr w:type="spellStart"/>
            <w:r w:rsidRPr="00087B73">
              <w:rPr>
                <w:sz w:val="20"/>
                <w:szCs w:val="20"/>
              </w:rPr>
              <w:t>BWiAP</w:t>
            </w:r>
            <w:proofErr w:type="spellEnd"/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60101048" w14:textId="77777777" w:rsidR="004E01BD" w:rsidRPr="00087B73" w:rsidRDefault="004E01BD" w:rsidP="0079236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56" w:type="dxa"/>
          </w:tcPr>
          <w:p w14:paraId="634D7125" w14:textId="77777777" w:rsidR="004E01BD" w:rsidRPr="000F11AB" w:rsidRDefault="004E01BD" w:rsidP="0079236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6" w:type="dxa"/>
            <w:vMerge w:val="restart"/>
          </w:tcPr>
          <w:p w14:paraId="2CFA9439" w14:textId="1302190F" w:rsidR="004E00F9" w:rsidRPr="000F11AB" w:rsidRDefault="004E00F9" w:rsidP="004E00F9">
            <w:pPr>
              <w:rPr>
                <w:sz w:val="32"/>
                <w:szCs w:val="32"/>
              </w:rPr>
            </w:pPr>
          </w:p>
        </w:tc>
      </w:tr>
      <w:tr w:rsidR="004E01BD" w14:paraId="410BA28E" w14:textId="77777777" w:rsidTr="0014340A">
        <w:trPr>
          <w:gridAfter w:val="1"/>
          <w:wAfter w:w="21" w:type="dxa"/>
          <w:trHeight w:val="1553"/>
        </w:trPr>
        <w:tc>
          <w:tcPr>
            <w:tcW w:w="1258" w:type="dxa"/>
            <w:vMerge/>
          </w:tcPr>
          <w:p w14:paraId="5B28CFE0" w14:textId="77777777" w:rsidR="004E01BD" w:rsidRPr="00225FE8" w:rsidRDefault="004E01BD" w:rsidP="0079236A">
            <w:pPr>
              <w:jc w:val="center"/>
              <w:rPr>
                <w:b/>
                <w:bCs/>
              </w:rPr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47BBA2DC" w14:textId="77777777" w:rsidR="004E01BD" w:rsidRDefault="004E01BD" w:rsidP="0079236A">
            <w:pPr>
              <w:jc w:val="center"/>
            </w:pPr>
          </w:p>
        </w:tc>
        <w:tc>
          <w:tcPr>
            <w:tcW w:w="2126" w:type="dxa"/>
            <w:vMerge/>
            <w:shd w:val="clear" w:color="auto" w:fill="C5E0B3" w:themeFill="accent6" w:themeFillTint="66"/>
          </w:tcPr>
          <w:p w14:paraId="0463ADA3" w14:textId="77777777" w:rsidR="004E01BD" w:rsidRPr="00087B73" w:rsidRDefault="004E01BD" w:rsidP="00792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5" w:type="dxa"/>
            <w:vMerge/>
            <w:shd w:val="clear" w:color="auto" w:fill="C5E0B3" w:themeFill="accent6" w:themeFillTint="66"/>
          </w:tcPr>
          <w:p w14:paraId="7F090646" w14:textId="77777777" w:rsidR="004E01BD" w:rsidRPr="00087B73" w:rsidRDefault="004E01BD" w:rsidP="00792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842B740" w14:textId="77777777" w:rsidR="004E01BD" w:rsidRPr="00087B73" w:rsidRDefault="004E01BD" w:rsidP="00792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527CC3A0" w14:textId="77777777" w:rsidR="004E01BD" w:rsidRPr="00087B73" w:rsidRDefault="004E01BD" w:rsidP="00792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14:paraId="1769C5DE" w14:textId="77777777" w:rsidR="004E01BD" w:rsidRDefault="004E01BD" w:rsidP="0079236A">
            <w:pPr>
              <w:jc w:val="center"/>
            </w:pPr>
          </w:p>
        </w:tc>
        <w:tc>
          <w:tcPr>
            <w:tcW w:w="1986" w:type="dxa"/>
            <w:vMerge/>
          </w:tcPr>
          <w:p w14:paraId="4FD888F9" w14:textId="77777777" w:rsidR="004E01BD" w:rsidRPr="007E3513" w:rsidRDefault="004E01BD" w:rsidP="0079236A">
            <w:pPr>
              <w:jc w:val="center"/>
              <w:rPr>
                <w:b/>
                <w:bCs/>
              </w:rPr>
            </w:pPr>
          </w:p>
        </w:tc>
      </w:tr>
      <w:tr w:rsidR="0014340A" w14:paraId="723FD5C6" w14:textId="77777777" w:rsidTr="0014340A">
        <w:trPr>
          <w:gridAfter w:val="1"/>
          <w:wAfter w:w="21" w:type="dxa"/>
          <w:trHeight w:val="1444"/>
        </w:trPr>
        <w:tc>
          <w:tcPr>
            <w:tcW w:w="1258" w:type="dxa"/>
            <w:vMerge/>
          </w:tcPr>
          <w:p w14:paraId="76680337" w14:textId="77777777" w:rsidR="0014340A" w:rsidRDefault="0014340A" w:rsidP="0079236A">
            <w:pPr>
              <w:jc w:val="center"/>
            </w:pPr>
          </w:p>
        </w:tc>
        <w:tc>
          <w:tcPr>
            <w:tcW w:w="1900" w:type="dxa"/>
          </w:tcPr>
          <w:p w14:paraId="0F5048D3" w14:textId="77777777" w:rsidR="0014340A" w:rsidRDefault="0014340A" w:rsidP="0079236A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BDD6EE" w:themeFill="accent5" w:themeFillTint="66"/>
          </w:tcPr>
          <w:p w14:paraId="1528DA48" w14:textId="77777777" w:rsidR="00087B73" w:rsidRDefault="00087B73" w:rsidP="0014340A">
            <w:pPr>
              <w:jc w:val="center"/>
              <w:rPr>
                <w:sz w:val="20"/>
                <w:szCs w:val="20"/>
              </w:rPr>
            </w:pPr>
          </w:p>
          <w:p w14:paraId="52076B6F" w14:textId="77777777" w:rsidR="0014340A" w:rsidRDefault="0014340A" w:rsidP="0014340A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Współpraca w dziedzinie bezpieczeństwa międzynarodowego</w:t>
            </w:r>
          </w:p>
          <w:p w14:paraId="418378EE" w14:textId="77777777" w:rsidR="00A46D7B" w:rsidRPr="00087B73" w:rsidRDefault="00A46D7B" w:rsidP="0014340A">
            <w:pPr>
              <w:jc w:val="center"/>
              <w:rPr>
                <w:b/>
                <w:sz w:val="20"/>
                <w:szCs w:val="20"/>
              </w:rPr>
            </w:pPr>
          </w:p>
          <w:p w14:paraId="01B169EE" w14:textId="77777777" w:rsidR="0014340A" w:rsidRPr="00087B73" w:rsidRDefault="0014340A" w:rsidP="0014340A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Dr P. Szeląg</w:t>
            </w:r>
          </w:p>
          <w:p w14:paraId="0E397275" w14:textId="77777777" w:rsidR="0014340A" w:rsidRPr="00087B73" w:rsidRDefault="0014340A" w:rsidP="0014340A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wykład</w:t>
            </w:r>
          </w:p>
          <w:p w14:paraId="4CE89F50" w14:textId="77777777" w:rsidR="0014340A" w:rsidRPr="00087B73" w:rsidRDefault="0014340A" w:rsidP="0014340A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Co 2 tygodnie</w:t>
            </w:r>
          </w:p>
          <w:p w14:paraId="1334A25F" w14:textId="19595442" w:rsidR="0014340A" w:rsidRPr="00087B73" w:rsidRDefault="0014340A" w:rsidP="0014340A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Od 4.III</w:t>
            </w:r>
          </w:p>
          <w:p w14:paraId="107FA190" w14:textId="6FCC132D" w:rsidR="0014340A" w:rsidRPr="00087B73" w:rsidRDefault="0014340A" w:rsidP="0014340A">
            <w:pPr>
              <w:jc w:val="center"/>
              <w:rPr>
                <w:sz w:val="20"/>
                <w:szCs w:val="20"/>
              </w:rPr>
            </w:pPr>
            <w:proofErr w:type="spellStart"/>
            <w:r w:rsidRPr="00087B73">
              <w:rPr>
                <w:sz w:val="20"/>
                <w:szCs w:val="20"/>
              </w:rPr>
              <w:t>BWiAP</w:t>
            </w:r>
            <w:proofErr w:type="spellEnd"/>
          </w:p>
        </w:tc>
        <w:tc>
          <w:tcPr>
            <w:tcW w:w="1805" w:type="dxa"/>
          </w:tcPr>
          <w:p w14:paraId="0B65BFD9" w14:textId="77777777" w:rsidR="0014340A" w:rsidRPr="00087B73" w:rsidRDefault="0014340A" w:rsidP="00792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97D9397" w14:textId="77777777" w:rsidR="0014340A" w:rsidRPr="00087B73" w:rsidRDefault="0014340A" w:rsidP="0079236A">
            <w:pPr>
              <w:jc w:val="center"/>
              <w:rPr>
                <w:sz w:val="20"/>
                <w:szCs w:val="20"/>
              </w:rPr>
            </w:pPr>
          </w:p>
          <w:p w14:paraId="4193E4B1" w14:textId="77777777" w:rsidR="0014340A" w:rsidRPr="00087B73" w:rsidRDefault="0014340A" w:rsidP="00792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14:paraId="61B93629" w14:textId="77777777" w:rsidR="0014340A" w:rsidRPr="00087B73" w:rsidRDefault="0014340A" w:rsidP="007923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56" w:type="dxa"/>
          </w:tcPr>
          <w:p w14:paraId="195FB743" w14:textId="77777777" w:rsidR="0014340A" w:rsidRDefault="0014340A" w:rsidP="0079236A">
            <w:pPr>
              <w:jc w:val="center"/>
            </w:pPr>
          </w:p>
        </w:tc>
        <w:tc>
          <w:tcPr>
            <w:tcW w:w="1986" w:type="dxa"/>
          </w:tcPr>
          <w:p w14:paraId="08063C31" w14:textId="77777777" w:rsidR="0014340A" w:rsidRDefault="0014340A" w:rsidP="0079236A">
            <w:pPr>
              <w:jc w:val="center"/>
            </w:pPr>
          </w:p>
        </w:tc>
      </w:tr>
      <w:tr w:rsidR="0014340A" w14:paraId="32FDD20D" w14:textId="77777777" w:rsidTr="0014340A">
        <w:trPr>
          <w:gridAfter w:val="1"/>
          <w:wAfter w:w="21" w:type="dxa"/>
          <w:trHeight w:val="1569"/>
        </w:trPr>
        <w:tc>
          <w:tcPr>
            <w:tcW w:w="1258" w:type="dxa"/>
            <w:vMerge/>
            <w:tcBorders>
              <w:bottom w:val="single" w:sz="4" w:space="0" w:color="auto"/>
            </w:tcBorders>
          </w:tcPr>
          <w:p w14:paraId="15F9130E" w14:textId="77777777" w:rsidR="0014340A" w:rsidRDefault="0014340A" w:rsidP="0079236A">
            <w:pPr>
              <w:jc w:val="center"/>
            </w:pPr>
          </w:p>
        </w:tc>
        <w:tc>
          <w:tcPr>
            <w:tcW w:w="1900" w:type="dxa"/>
            <w:tcBorders>
              <w:bottom w:val="single" w:sz="4" w:space="0" w:color="auto"/>
            </w:tcBorders>
          </w:tcPr>
          <w:p w14:paraId="0F5CB8F6" w14:textId="77777777" w:rsidR="0014340A" w:rsidRDefault="0014340A" w:rsidP="0079236A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33063AC" w14:textId="77777777" w:rsidR="0014340A" w:rsidRDefault="0014340A" w:rsidP="0079236A">
            <w:pPr>
              <w:jc w:val="center"/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226CA111" w14:textId="77777777" w:rsidR="0014340A" w:rsidRDefault="0014340A" w:rsidP="0079236A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C6BCC16" w14:textId="77777777" w:rsidR="0014340A" w:rsidRDefault="0014340A" w:rsidP="0079236A">
            <w:pPr>
              <w:jc w:val="center"/>
            </w:pPr>
          </w:p>
        </w:tc>
        <w:tc>
          <w:tcPr>
            <w:tcW w:w="1743" w:type="dxa"/>
            <w:tcBorders>
              <w:bottom w:val="single" w:sz="4" w:space="0" w:color="auto"/>
            </w:tcBorders>
          </w:tcPr>
          <w:p w14:paraId="0E8149B4" w14:textId="77777777" w:rsidR="0014340A" w:rsidRDefault="0014340A" w:rsidP="0079236A">
            <w:pPr>
              <w:jc w:val="center"/>
            </w:pP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14:paraId="10F52C7A" w14:textId="77777777" w:rsidR="0014340A" w:rsidRDefault="0014340A" w:rsidP="0079236A">
            <w:pPr>
              <w:jc w:val="center"/>
            </w:pP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14:paraId="28B7ECA2" w14:textId="77777777" w:rsidR="0014340A" w:rsidRPr="007E3513" w:rsidRDefault="0014340A" w:rsidP="0079236A">
            <w:pPr>
              <w:jc w:val="center"/>
              <w:rPr>
                <w:b/>
                <w:bCs/>
              </w:rPr>
            </w:pPr>
          </w:p>
        </w:tc>
      </w:tr>
    </w:tbl>
    <w:p w14:paraId="29E76852" w14:textId="77777777" w:rsidR="00432F06" w:rsidRDefault="00432F06" w:rsidP="00432F06"/>
    <w:p w14:paraId="407B5F67" w14:textId="77777777" w:rsidR="00432F06" w:rsidRDefault="00432F06" w:rsidP="00F163AD">
      <w:pPr>
        <w:jc w:val="center"/>
        <w:rPr>
          <w:bCs/>
          <w:sz w:val="24"/>
          <w:szCs w:val="24"/>
        </w:rPr>
      </w:pPr>
    </w:p>
    <w:p w14:paraId="6D89EA35" w14:textId="45491F00" w:rsidR="00D81C10" w:rsidRPr="00D3613C" w:rsidRDefault="00D81C10" w:rsidP="00D3613C">
      <w:pPr>
        <w:jc w:val="center"/>
        <w:rPr>
          <w:b/>
          <w:bCs/>
        </w:rPr>
      </w:pPr>
    </w:p>
    <w:tbl>
      <w:tblPr>
        <w:tblStyle w:val="Tabela-Siatka"/>
        <w:tblW w:w="14438" w:type="dxa"/>
        <w:tblLook w:val="04A0" w:firstRow="1" w:lastRow="0" w:firstColumn="1" w:lastColumn="0" w:noHBand="0" w:noVBand="1"/>
      </w:tblPr>
      <w:tblGrid>
        <w:gridCol w:w="1258"/>
        <w:gridCol w:w="2024"/>
        <w:gridCol w:w="1835"/>
        <w:gridCol w:w="9"/>
        <w:gridCol w:w="1779"/>
        <w:gridCol w:w="11"/>
        <w:gridCol w:w="1828"/>
        <w:gridCol w:w="1835"/>
        <w:gridCol w:w="1987"/>
        <w:gridCol w:w="1850"/>
        <w:gridCol w:w="22"/>
      </w:tblGrid>
      <w:tr w:rsidR="004E00F9" w14:paraId="5EC98747" w14:textId="77777777" w:rsidTr="004E00F9">
        <w:trPr>
          <w:trHeight w:val="932"/>
        </w:trPr>
        <w:tc>
          <w:tcPr>
            <w:tcW w:w="1259" w:type="dxa"/>
            <w:vMerge w:val="restart"/>
          </w:tcPr>
          <w:p w14:paraId="5EEAE8E4" w14:textId="77777777" w:rsidR="004E00F9" w:rsidRPr="00F163AD" w:rsidRDefault="004E00F9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74F5538F" w14:textId="77777777" w:rsidR="004E00F9" w:rsidRPr="00F163AD" w:rsidRDefault="004E00F9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029381E6" w14:textId="77777777" w:rsidR="004E00F9" w:rsidRPr="00F163AD" w:rsidRDefault="004E00F9" w:rsidP="000F5321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13179" w:type="dxa"/>
            <w:gridSpan w:val="10"/>
          </w:tcPr>
          <w:p w14:paraId="7FAB041B" w14:textId="77777777" w:rsidR="004E00F9" w:rsidRPr="008B0F2F" w:rsidRDefault="004E00F9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A9347E" w14:paraId="0C09FECB" w14:textId="77777777" w:rsidTr="004E00F9">
        <w:trPr>
          <w:gridAfter w:val="1"/>
          <w:wAfter w:w="23" w:type="dxa"/>
          <w:trHeight w:val="908"/>
        </w:trPr>
        <w:tc>
          <w:tcPr>
            <w:tcW w:w="1259" w:type="dxa"/>
            <w:vMerge/>
          </w:tcPr>
          <w:p w14:paraId="74579837" w14:textId="77777777" w:rsidR="004E00F9" w:rsidRPr="00F163AD" w:rsidRDefault="004E00F9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14:paraId="0282777B" w14:textId="77777777" w:rsidR="004E00F9" w:rsidRPr="008B0F2F" w:rsidRDefault="004E00F9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48" w:type="dxa"/>
          </w:tcPr>
          <w:p w14:paraId="622E60AE" w14:textId="77777777" w:rsidR="004E00F9" w:rsidRPr="008B0F2F" w:rsidRDefault="004E00F9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2" w:type="dxa"/>
            <w:gridSpan w:val="3"/>
          </w:tcPr>
          <w:p w14:paraId="283FD97E" w14:textId="77777777" w:rsidR="004E00F9" w:rsidRPr="008B0F2F" w:rsidRDefault="004E00F9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9" w:type="dxa"/>
          </w:tcPr>
          <w:p w14:paraId="34877EEE" w14:textId="77777777" w:rsidR="004E00F9" w:rsidRPr="008B0F2F" w:rsidRDefault="004E00F9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48" w:type="dxa"/>
          </w:tcPr>
          <w:p w14:paraId="4D1D473A" w14:textId="77777777" w:rsidR="004E00F9" w:rsidRPr="008B0F2F" w:rsidRDefault="004E00F9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0" w:type="dxa"/>
          </w:tcPr>
          <w:p w14:paraId="774262F2" w14:textId="77777777" w:rsidR="004E00F9" w:rsidRPr="008B0F2F" w:rsidRDefault="004E00F9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1" w:type="dxa"/>
          </w:tcPr>
          <w:p w14:paraId="48DAC6D0" w14:textId="77777777" w:rsidR="004E00F9" w:rsidRPr="008B0F2F" w:rsidRDefault="004E00F9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A9347E" w14:paraId="69070D39" w14:textId="2399FB97" w:rsidTr="00D3613C">
        <w:trPr>
          <w:gridAfter w:val="1"/>
          <w:wAfter w:w="23" w:type="dxa"/>
          <w:trHeight w:val="2692"/>
        </w:trPr>
        <w:tc>
          <w:tcPr>
            <w:tcW w:w="1259" w:type="dxa"/>
            <w:vMerge w:val="restart"/>
          </w:tcPr>
          <w:p w14:paraId="7680746E" w14:textId="77777777" w:rsidR="004E00F9" w:rsidRPr="00F163AD" w:rsidRDefault="004E00F9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8FF9320" w14:textId="77777777" w:rsidR="004E00F9" w:rsidRDefault="004E00F9" w:rsidP="000F53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FBC1382" w14:textId="77777777" w:rsidR="004E00F9" w:rsidRDefault="004E00F9" w:rsidP="000F5321">
            <w:pPr>
              <w:rPr>
                <w:b/>
                <w:bCs/>
                <w:sz w:val="20"/>
                <w:szCs w:val="20"/>
              </w:rPr>
            </w:pPr>
          </w:p>
          <w:p w14:paraId="2D4536BF" w14:textId="77777777" w:rsidR="004E00F9" w:rsidRDefault="004E00F9" w:rsidP="000F5321">
            <w:pPr>
              <w:rPr>
                <w:b/>
                <w:bCs/>
                <w:sz w:val="20"/>
                <w:szCs w:val="20"/>
              </w:rPr>
            </w:pPr>
          </w:p>
          <w:p w14:paraId="53521307" w14:textId="77777777" w:rsidR="004E00F9" w:rsidRDefault="004E00F9" w:rsidP="000F5321">
            <w:pPr>
              <w:rPr>
                <w:b/>
                <w:bCs/>
                <w:sz w:val="20"/>
                <w:szCs w:val="20"/>
              </w:rPr>
            </w:pPr>
          </w:p>
          <w:p w14:paraId="0EB0E4FD" w14:textId="77777777" w:rsidR="004E00F9" w:rsidRDefault="004E00F9" w:rsidP="000F532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334D7189" w14:textId="19A2FE59" w:rsidR="004E00F9" w:rsidRPr="00A9347E" w:rsidRDefault="004E00F9" w:rsidP="00A9347E">
            <w:pPr>
              <w:jc w:val="center"/>
              <w:rPr>
                <w:bCs/>
                <w:sz w:val="20"/>
                <w:szCs w:val="20"/>
              </w:rPr>
            </w:pPr>
            <w:r w:rsidRPr="00A9347E">
              <w:rPr>
                <w:bCs/>
                <w:sz w:val="20"/>
                <w:szCs w:val="20"/>
              </w:rPr>
              <w:t>Czwartek</w:t>
            </w:r>
          </w:p>
          <w:p w14:paraId="3D097461" w14:textId="2CF04C11" w:rsidR="004E00F9" w:rsidRPr="00F163AD" w:rsidRDefault="00A9347E" w:rsidP="00A9347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(zajęcia stacjonarne)</w:t>
            </w:r>
          </w:p>
        </w:tc>
        <w:tc>
          <w:tcPr>
            <w:tcW w:w="2038" w:type="dxa"/>
            <w:shd w:val="clear" w:color="auto" w:fill="BDD6EE" w:themeFill="accent5" w:themeFillTint="66"/>
          </w:tcPr>
          <w:p w14:paraId="67E02C38" w14:textId="77777777" w:rsidR="004E00F9" w:rsidRPr="00087B73" w:rsidRDefault="004E00F9" w:rsidP="00DB5DD0">
            <w:pPr>
              <w:rPr>
                <w:sz w:val="20"/>
                <w:szCs w:val="20"/>
              </w:rPr>
            </w:pPr>
          </w:p>
          <w:p w14:paraId="1F8E6F5B" w14:textId="77777777" w:rsidR="004E00F9" w:rsidRPr="00087B73" w:rsidRDefault="004E00F9" w:rsidP="004E00F9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Zarządzanie bezpieczeństwem w administracji publicznej</w:t>
            </w:r>
          </w:p>
          <w:p w14:paraId="652B23BB" w14:textId="77777777" w:rsidR="00087B73" w:rsidRDefault="00087B73" w:rsidP="004E00F9">
            <w:pPr>
              <w:jc w:val="center"/>
              <w:rPr>
                <w:sz w:val="20"/>
                <w:szCs w:val="20"/>
              </w:rPr>
            </w:pPr>
          </w:p>
          <w:p w14:paraId="3652B3BA" w14:textId="77777777" w:rsidR="004E00F9" w:rsidRPr="00087B73" w:rsidRDefault="004E00F9" w:rsidP="004E00F9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Dr E. Włodarczyk</w:t>
            </w:r>
          </w:p>
          <w:p w14:paraId="66B43820" w14:textId="77777777" w:rsidR="004E00F9" w:rsidRPr="00087B73" w:rsidRDefault="004E00F9" w:rsidP="00A439E8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 Ćwiczenia co 2 tygodnie od 5.III</w:t>
            </w:r>
          </w:p>
          <w:p w14:paraId="3F40AD1E" w14:textId="77777777" w:rsidR="00DB5DD0" w:rsidRDefault="00DB5DD0" w:rsidP="00A439E8">
            <w:pPr>
              <w:jc w:val="center"/>
              <w:rPr>
                <w:sz w:val="20"/>
                <w:szCs w:val="20"/>
              </w:rPr>
            </w:pPr>
            <w:proofErr w:type="spellStart"/>
            <w:r w:rsidRPr="00087B73">
              <w:rPr>
                <w:sz w:val="20"/>
                <w:szCs w:val="20"/>
              </w:rPr>
              <w:t>BWiAP</w:t>
            </w:r>
            <w:proofErr w:type="spellEnd"/>
          </w:p>
          <w:p w14:paraId="3FD51B25" w14:textId="68C8FCBA" w:rsidR="00BA4B74" w:rsidRPr="00BA4B74" w:rsidRDefault="00BA4B74" w:rsidP="00A439E8">
            <w:pPr>
              <w:jc w:val="center"/>
              <w:rPr>
                <w:b/>
                <w:bCs/>
                <w:sz w:val="20"/>
                <w:szCs w:val="20"/>
              </w:rPr>
            </w:pPr>
            <w:r w:rsidRPr="00BA4B74">
              <w:rPr>
                <w:b/>
                <w:bCs/>
                <w:sz w:val="20"/>
                <w:szCs w:val="20"/>
              </w:rPr>
              <w:t>s.306</w:t>
            </w:r>
          </w:p>
        </w:tc>
        <w:tc>
          <w:tcPr>
            <w:tcW w:w="1857" w:type="dxa"/>
            <w:gridSpan w:val="2"/>
            <w:shd w:val="clear" w:color="auto" w:fill="BDD6EE" w:themeFill="accent5" w:themeFillTint="66"/>
          </w:tcPr>
          <w:p w14:paraId="4306B113" w14:textId="77777777" w:rsidR="00087B73" w:rsidRDefault="00087B73" w:rsidP="000F5321">
            <w:pPr>
              <w:jc w:val="center"/>
              <w:rPr>
                <w:sz w:val="20"/>
                <w:szCs w:val="20"/>
              </w:rPr>
            </w:pPr>
          </w:p>
          <w:p w14:paraId="3C92E7AC" w14:textId="3D18467C" w:rsidR="004E00F9" w:rsidRPr="00087B73" w:rsidRDefault="004E00F9" w:rsidP="000F5321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Policja w systemie bezpieczeństwa wewnętrznego</w:t>
            </w:r>
          </w:p>
          <w:p w14:paraId="3D3AA72E" w14:textId="45B3A512" w:rsidR="004E00F9" w:rsidRDefault="004E00F9" w:rsidP="000F5321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państwa</w:t>
            </w:r>
          </w:p>
          <w:p w14:paraId="72C3EE35" w14:textId="77777777" w:rsidR="00087B73" w:rsidRPr="00087B73" w:rsidRDefault="00087B73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7058EDA7" w14:textId="77777777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dr Dariusz </w:t>
            </w:r>
            <w:proofErr w:type="spellStart"/>
            <w:r w:rsidRPr="00087B73">
              <w:rPr>
                <w:sz w:val="20"/>
                <w:szCs w:val="20"/>
              </w:rPr>
              <w:t>Hybś</w:t>
            </w:r>
            <w:proofErr w:type="spellEnd"/>
          </w:p>
          <w:p w14:paraId="4F575299" w14:textId="77777777" w:rsidR="00DB5DD0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ćwiczenia </w:t>
            </w:r>
          </w:p>
          <w:p w14:paraId="244D6305" w14:textId="640899D0" w:rsidR="004E00F9" w:rsidRPr="00087B73" w:rsidRDefault="004E00F9" w:rsidP="00DB5DD0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co 2 tygodnie</w:t>
            </w:r>
          </w:p>
          <w:p w14:paraId="50F351E0" w14:textId="0194676E" w:rsidR="004E00F9" w:rsidRDefault="00DB5DD0" w:rsidP="00DB5DD0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od 5.III</w:t>
            </w:r>
          </w:p>
          <w:p w14:paraId="6FEDB40A" w14:textId="0D20C99D" w:rsidR="00BA4B74" w:rsidRPr="00087B73" w:rsidRDefault="00BA4B74" w:rsidP="00DB5DD0">
            <w:pPr>
              <w:jc w:val="center"/>
              <w:rPr>
                <w:sz w:val="20"/>
                <w:szCs w:val="20"/>
              </w:rPr>
            </w:pPr>
            <w:r w:rsidRPr="00BA4B74">
              <w:rPr>
                <w:b/>
                <w:bCs/>
                <w:sz w:val="20"/>
                <w:szCs w:val="20"/>
              </w:rPr>
              <w:t>s.306</w:t>
            </w:r>
          </w:p>
          <w:p w14:paraId="11B57807" w14:textId="3DE347C1" w:rsidR="00BA4B74" w:rsidRPr="00BA4B74" w:rsidRDefault="004E00F9" w:rsidP="00BA4B74">
            <w:pPr>
              <w:jc w:val="center"/>
              <w:rPr>
                <w:sz w:val="20"/>
                <w:szCs w:val="20"/>
              </w:rPr>
            </w:pPr>
            <w:proofErr w:type="spellStart"/>
            <w:r w:rsidRPr="00087B73">
              <w:rPr>
                <w:sz w:val="20"/>
                <w:szCs w:val="20"/>
              </w:rPr>
              <w:t>BWiAP</w:t>
            </w:r>
            <w:proofErr w:type="spellEnd"/>
          </w:p>
        </w:tc>
        <w:tc>
          <w:tcPr>
            <w:tcW w:w="1822" w:type="dxa"/>
            <w:vMerge w:val="restart"/>
          </w:tcPr>
          <w:p w14:paraId="25DBC5DF" w14:textId="72110338" w:rsidR="004E00F9" w:rsidRPr="00087B73" w:rsidRDefault="004E00F9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B42D180" w14:textId="77777777" w:rsidR="004E00F9" w:rsidRPr="00087B73" w:rsidRDefault="004E00F9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D6C255E" w14:textId="77777777" w:rsidR="004E00F9" w:rsidRPr="00087B73" w:rsidRDefault="004E00F9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8E26961" w14:textId="77777777" w:rsidR="004E00F9" w:rsidRPr="00087B73" w:rsidRDefault="004E00F9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F18D19" w14:textId="77777777" w:rsidR="004E00F9" w:rsidRPr="00087B73" w:rsidRDefault="004E00F9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DBED046" w14:textId="77777777" w:rsidR="004E00F9" w:rsidRPr="00087B73" w:rsidRDefault="004E00F9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C48DF40" w14:textId="77777777" w:rsidR="004E00F9" w:rsidRPr="00087B73" w:rsidRDefault="004E00F9" w:rsidP="000F5321">
            <w:pPr>
              <w:jc w:val="center"/>
              <w:rPr>
                <w:b/>
                <w:bCs/>
                <w:sz w:val="20"/>
                <w:szCs w:val="20"/>
              </w:rPr>
            </w:pPr>
            <w:r w:rsidRPr="00087B73">
              <w:rPr>
                <w:b/>
                <w:bCs/>
                <w:sz w:val="20"/>
                <w:szCs w:val="20"/>
              </w:rPr>
              <w:t>DYŻUR</w:t>
            </w:r>
          </w:p>
          <w:p w14:paraId="72A98193" w14:textId="77777777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b/>
                <w:bCs/>
                <w:sz w:val="20"/>
                <w:szCs w:val="20"/>
              </w:rPr>
              <w:t>IBII</w:t>
            </w:r>
          </w:p>
        </w:tc>
        <w:tc>
          <w:tcPr>
            <w:tcW w:w="1860" w:type="dxa"/>
            <w:gridSpan w:val="2"/>
            <w:vMerge w:val="restart"/>
          </w:tcPr>
          <w:p w14:paraId="61A65ADD" w14:textId="77777777" w:rsidR="00087B73" w:rsidRDefault="00087B73" w:rsidP="00D81C1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F8AE78" w14:textId="77777777" w:rsidR="00087B73" w:rsidRDefault="00087B73" w:rsidP="00D81C1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1412268" w14:textId="61C76B9A" w:rsidR="004E00F9" w:rsidRPr="00087B73" w:rsidRDefault="004E00F9" w:rsidP="00D81C10">
            <w:pPr>
              <w:jc w:val="center"/>
              <w:rPr>
                <w:b/>
                <w:bCs/>
                <w:sz w:val="20"/>
                <w:szCs w:val="20"/>
              </w:rPr>
            </w:pPr>
            <w:r w:rsidRPr="00087B73">
              <w:rPr>
                <w:b/>
                <w:bCs/>
                <w:sz w:val="20"/>
                <w:szCs w:val="20"/>
              </w:rPr>
              <w:t>SEMINARIUM</w:t>
            </w:r>
          </w:p>
          <w:p w14:paraId="0AD19C5E" w14:textId="77777777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Prof. R. Kochnowski</w:t>
            </w:r>
          </w:p>
          <w:p w14:paraId="2668788C" w14:textId="4697F19F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Co 2 tyg. od. </w:t>
            </w:r>
            <w:r w:rsidR="00DB5DD0" w:rsidRPr="00087B73">
              <w:rPr>
                <w:sz w:val="20"/>
                <w:szCs w:val="20"/>
              </w:rPr>
              <w:t>26.II</w:t>
            </w:r>
          </w:p>
          <w:p w14:paraId="02CCD81C" w14:textId="77777777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</w:p>
          <w:p w14:paraId="10E567C2" w14:textId="77777777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Prof. S Wasiuta</w:t>
            </w:r>
          </w:p>
          <w:p w14:paraId="4BCA293C" w14:textId="5D51E2B4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Co 2 tyg. od. </w:t>
            </w:r>
            <w:r w:rsidR="00DB5DD0" w:rsidRPr="00087B73">
              <w:rPr>
                <w:sz w:val="20"/>
                <w:szCs w:val="20"/>
              </w:rPr>
              <w:t>26</w:t>
            </w:r>
            <w:r w:rsidRPr="00087B73">
              <w:rPr>
                <w:sz w:val="20"/>
                <w:szCs w:val="20"/>
              </w:rPr>
              <w:t>.</w:t>
            </w:r>
            <w:r w:rsidR="00DB5DD0" w:rsidRPr="00087B73">
              <w:rPr>
                <w:sz w:val="20"/>
                <w:szCs w:val="20"/>
              </w:rPr>
              <w:t>II</w:t>
            </w:r>
          </w:p>
          <w:p w14:paraId="07BCE4AF" w14:textId="77777777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</w:p>
          <w:p w14:paraId="259CBFA3" w14:textId="77777777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Prof. O. Wasiuta </w:t>
            </w:r>
          </w:p>
          <w:p w14:paraId="097085B8" w14:textId="6BAF6BBD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Co 2 tyg. od </w:t>
            </w:r>
            <w:r w:rsidR="00DB5DD0" w:rsidRPr="00087B73">
              <w:rPr>
                <w:sz w:val="20"/>
                <w:szCs w:val="20"/>
              </w:rPr>
              <w:t>26</w:t>
            </w:r>
            <w:r w:rsidRPr="00087B73">
              <w:rPr>
                <w:sz w:val="20"/>
                <w:szCs w:val="20"/>
              </w:rPr>
              <w:t>.</w:t>
            </w:r>
            <w:r w:rsidR="00DB5DD0" w:rsidRPr="00087B73">
              <w:rPr>
                <w:sz w:val="20"/>
                <w:szCs w:val="20"/>
              </w:rPr>
              <w:t>II</w:t>
            </w:r>
          </w:p>
          <w:p w14:paraId="60F85CF2" w14:textId="77777777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</w:p>
          <w:p w14:paraId="3CC68B7B" w14:textId="77777777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Prof. Wywiał </w:t>
            </w:r>
          </w:p>
          <w:p w14:paraId="27E1CAE5" w14:textId="05A6F433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Co 2 tyg. od. </w:t>
            </w:r>
            <w:r w:rsidR="00DB5DD0" w:rsidRPr="00087B73">
              <w:rPr>
                <w:sz w:val="20"/>
                <w:szCs w:val="20"/>
              </w:rPr>
              <w:t>5</w:t>
            </w:r>
            <w:r w:rsidRPr="00087B73">
              <w:rPr>
                <w:sz w:val="20"/>
                <w:szCs w:val="20"/>
              </w:rPr>
              <w:t>.</w:t>
            </w:r>
            <w:r w:rsidR="00DB5DD0" w:rsidRPr="00087B73">
              <w:rPr>
                <w:sz w:val="20"/>
                <w:szCs w:val="20"/>
              </w:rPr>
              <w:t>III</w:t>
            </w:r>
          </w:p>
          <w:p w14:paraId="62F8BB01" w14:textId="77777777" w:rsidR="004E00F9" w:rsidRPr="00087B73" w:rsidRDefault="004E00F9" w:rsidP="006616C1">
            <w:pPr>
              <w:rPr>
                <w:sz w:val="20"/>
                <w:szCs w:val="20"/>
              </w:rPr>
            </w:pPr>
          </w:p>
          <w:p w14:paraId="5AF6AC92" w14:textId="47A9E608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Prof. Kaźmierczak</w:t>
            </w:r>
          </w:p>
          <w:p w14:paraId="50C3F421" w14:textId="6F65F1E3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Co 2 tyg. od </w:t>
            </w:r>
            <w:r w:rsidR="00BA4B74">
              <w:rPr>
                <w:sz w:val="20"/>
                <w:szCs w:val="20"/>
              </w:rPr>
              <w:t>26.02</w:t>
            </w:r>
          </w:p>
          <w:p w14:paraId="52F293AC" w14:textId="177EB310" w:rsidR="004E00F9" w:rsidRPr="00087B73" w:rsidRDefault="004E00F9" w:rsidP="006616C1">
            <w:pPr>
              <w:jc w:val="center"/>
              <w:rPr>
                <w:sz w:val="20"/>
                <w:szCs w:val="20"/>
              </w:rPr>
            </w:pPr>
          </w:p>
          <w:p w14:paraId="4515806D" w14:textId="46D9BEC0" w:rsidR="004E00F9" w:rsidRPr="00087B73" w:rsidRDefault="004E00F9" w:rsidP="000F5321">
            <w:pPr>
              <w:rPr>
                <w:sz w:val="20"/>
                <w:szCs w:val="20"/>
              </w:rPr>
            </w:pPr>
          </w:p>
          <w:p w14:paraId="74F4F8B3" w14:textId="77777777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</w:p>
          <w:p w14:paraId="74F5D6D9" w14:textId="77777777" w:rsidR="004E00F9" w:rsidRPr="00087B73" w:rsidRDefault="004E00F9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14:paraId="704A17CB" w14:textId="77777777" w:rsidR="00087B73" w:rsidRDefault="00087B73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667C623D" w14:textId="77777777" w:rsidR="004E00F9" w:rsidRPr="00087B73" w:rsidRDefault="00DB5DD0" w:rsidP="000F5321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Organizacje pozarządowe w systemie bezpieczeństwa</w:t>
            </w:r>
          </w:p>
          <w:p w14:paraId="47B5BEEF" w14:textId="7E1FBE5F" w:rsidR="00F44F83" w:rsidRDefault="00F44F83" w:rsidP="00F44F83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Państwa</w:t>
            </w:r>
          </w:p>
          <w:p w14:paraId="657FBDA8" w14:textId="77777777" w:rsidR="00087B73" w:rsidRPr="00087B73" w:rsidRDefault="00087B73" w:rsidP="00F44F83">
            <w:pPr>
              <w:jc w:val="center"/>
              <w:rPr>
                <w:b/>
                <w:sz w:val="20"/>
                <w:szCs w:val="20"/>
              </w:rPr>
            </w:pPr>
          </w:p>
          <w:p w14:paraId="00275DC0" w14:textId="3E71BDA8" w:rsidR="00F44F83" w:rsidRPr="00087B73" w:rsidRDefault="00F44F83" w:rsidP="00F44F83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Dr. A. Jach-Chrząszcz</w:t>
            </w:r>
          </w:p>
          <w:p w14:paraId="6824280B" w14:textId="77777777" w:rsidR="00F44F83" w:rsidRPr="00087B73" w:rsidRDefault="00F44F83" w:rsidP="00F44F83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Ćwiczenia od 26.II</w:t>
            </w:r>
          </w:p>
          <w:p w14:paraId="7E686343" w14:textId="77777777" w:rsidR="00F44F83" w:rsidRDefault="00F44F83" w:rsidP="00F44F83">
            <w:pPr>
              <w:jc w:val="center"/>
              <w:rPr>
                <w:b/>
                <w:bCs/>
                <w:sz w:val="20"/>
                <w:szCs w:val="20"/>
              </w:rPr>
            </w:pPr>
            <w:r w:rsidRPr="00087B73">
              <w:rPr>
                <w:b/>
                <w:bCs/>
                <w:sz w:val="20"/>
                <w:szCs w:val="20"/>
              </w:rPr>
              <w:t>K1</w:t>
            </w:r>
          </w:p>
          <w:p w14:paraId="2998E146" w14:textId="2E30AE34" w:rsidR="00BA4B74" w:rsidRPr="00087B73" w:rsidRDefault="00BA4B74" w:rsidP="00F44F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s.405N</w:t>
            </w:r>
          </w:p>
        </w:tc>
        <w:tc>
          <w:tcPr>
            <w:tcW w:w="1860" w:type="dxa"/>
            <w:shd w:val="clear" w:color="auto" w:fill="C5E0B3" w:themeFill="accent6" w:themeFillTint="66"/>
          </w:tcPr>
          <w:p w14:paraId="58B2873E" w14:textId="77777777" w:rsidR="00087B73" w:rsidRPr="00087B73" w:rsidRDefault="00087B73" w:rsidP="00D3613C">
            <w:pPr>
              <w:jc w:val="center"/>
              <w:rPr>
                <w:b/>
                <w:sz w:val="20"/>
                <w:szCs w:val="20"/>
              </w:rPr>
            </w:pPr>
          </w:p>
          <w:p w14:paraId="6E600996" w14:textId="77777777" w:rsidR="00D3613C" w:rsidRDefault="00D3613C" w:rsidP="00D3613C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 xml:space="preserve">System </w:t>
            </w:r>
            <w:proofErr w:type="spellStart"/>
            <w:r w:rsidRPr="00087B73">
              <w:rPr>
                <w:b/>
                <w:sz w:val="20"/>
                <w:szCs w:val="20"/>
              </w:rPr>
              <w:t>cyberbezpieczeństwa</w:t>
            </w:r>
            <w:proofErr w:type="spellEnd"/>
          </w:p>
          <w:p w14:paraId="53FB3E46" w14:textId="77777777" w:rsidR="00087B73" w:rsidRPr="00087B73" w:rsidRDefault="00087B73" w:rsidP="00D3613C">
            <w:pPr>
              <w:jc w:val="center"/>
              <w:rPr>
                <w:sz w:val="20"/>
                <w:szCs w:val="20"/>
              </w:rPr>
            </w:pPr>
          </w:p>
          <w:p w14:paraId="755CA983" w14:textId="77777777" w:rsidR="00D3613C" w:rsidRPr="00087B73" w:rsidRDefault="00D3613C" w:rsidP="00D3613C">
            <w:pPr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      Dr A. Warchoł </w:t>
            </w:r>
          </w:p>
          <w:p w14:paraId="4854F63F" w14:textId="4A7C2354" w:rsidR="004E00F9" w:rsidRPr="00087B73" w:rsidRDefault="00D3613C" w:rsidP="000F4B75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Ćwiczenia</w:t>
            </w:r>
          </w:p>
          <w:p w14:paraId="645F6473" w14:textId="77777777" w:rsidR="00D3613C" w:rsidRPr="00087B73" w:rsidRDefault="00D3613C" w:rsidP="000F4B75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Co 2 tygodnie </w:t>
            </w:r>
          </w:p>
          <w:p w14:paraId="782CC0E4" w14:textId="1F9C064D" w:rsidR="00D3613C" w:rsidRPr="00087B73" w:rsidRDefault="00D3613C" w:rsidP="000F4B75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Od 5.III</w:t>
            </w:r>
          </w:p>
          <w:p w14:paraId="2EE9F750" w14:textId="465B7B91" w:rsidR="00D3613C" w:rsidRPr="00BA4B74" w:rsidRDefault="00BA4B74" w:rsidP="000F4B75">
            <w:pPr>
              <w:jc w:val="center"/>
              <w:rPr>
                <w:b/>
                <w:bCs/>
                <w:sz w:val="20"/>
                <w:szCs w:val="20"/>
              </w:rPr>
            </w:pPr>
            <w:r w:rsidRPr="00BA4B74">
              <w:rPr>
                <w:b/>
                <w:bCs/>
                <w:sz w:val="20"/>
                <w:szCs w:val="20"/>
              </w:rPr>
              <w:t>s.405N</w:t>
            </w:r>
          </w:p>
        </w:tc>
        <w:tc>
          <w:tcPr>
            <w:tcW w:w="1871" w:type="dxa"/>
          </w:tcPr>
          <w:p w14:paraId="7C1466DD" w14:textId="77777777" w:rsidR="00F44F83" w:rsidRPr="00087B73" w:rsidRDefault="00F44F83" w:rsidP="00F44F83">
            <w:pPr>
              <w:jc w:val="center"/>
              <w:rPr>
                <w:sz w:val="20"/>
                <w:szCs w:val="20"/>
              </w:rPr>
            </w:pPr>
          </w:p>
          <w:p w14:paraId="6890DAB8" w14:textId="77777777" w:rsidR="00087B73" w:rsidRDefault="00087B73" w:rsidP="00F44F8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F30B9C0" w14:textId="77777777" w:rsidR="00F44F83" w:rsidRPr="00087B73" w:rsidRDefault="00F44F83" w:rsidP="00F44F83">
            <w:pPr>
              <w:jc w:val="center"/>
              <w:rPr>
                <w:b/>
                <w:bCs/>
                <w:sz w:val="20"/>
                <w:szCs w:val="20"/>
              </w:rPr>
            </w:pPr>
            <w:r w:rsidRPr="00087B73">
              <w:rPr>
                <w:b/>
                <w:bCs/>
                <w:sz w:val="20"/>
                <w:szCs w:val="20"/>
              </w:rPr>
              <w:t>SEMINARIUM</w:t>
            </w:r>
          </w:p>
          <w:p w14:paraId="453F8B66" w14:textId="4550D3DA" w:rsidR="00F44F83" w:rsidRPr="00087B73" w:rsidRDefault="00A878E7" w:rsidP="00A878E7">
            <w:pPr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br/>
              <w:t xml:space="preserve">   D</w:t>
            </w:r>
            <w:r w:rsidR="00F44F83" w:rsidRPr="00087B73">
              <w:rPr>
                <w:sz w:val="20"/>
                <w:szCs w:val="20"/>
              </w:rPr>
              <w:t xml:space="preserve">r P. </w:t>
            </w:r>
            <w:proofErr w:type="spellStart"/>
            <w:r w:rsidR="00F44F83" w:rsidRPr="00087B73">
              <w:rPr>
                <w:sz w:val="20"/>
                <w:szCs w:val="20"/>
              </w:rPr>
              <w:t>Łubiński</w:t>
            </w:r>
            <w:proofErr w:type="spellEnd"/>
          </w:p>
          <w:p w14:paraId="31D3A9FD" w14:textId="77777777" w:rsidR="00F44F83" w:rsidRDefault="00F44F83" w:rsidP="00F44F83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co 2 tyg. od 5.III</w:t>
            </w:r>
          </w:p>
          <w:p w14:paraId="23008B02" w14:textId="75B410CF" w:rsidR="00BA4B74" w:rsidRPr="00BA4B74" w:rsidRDefault="00BA4B74" w:rsidP="00F44F83">
            <w:pPr>
              <w:jc w:val="center"/>
              <w:rPr>
                <w:b/>
                <w:bCs/>
                <w:sz w:val="20"/>
                <w:szCs w:val="20"/>
              </w:rPr>
            </w:pPr>
            <w:r w:rsidRPr="00BA4B74">
              <w:rPr>
                <w:b/>
                <w:bCs/>
                <w:sz w:val="20"/>
                <w:szCs w:val="20"/>
              </w:rPr>
              <w:t>s.201N</w:t>
            </w:r>
          </w:p>
          <w:p w14:paraId="655590D1" w14:textId="3C54130A" w:rsidR="004E00F9" w:rsidRPr="00087B73" w:rsidRDefault="004E00F9" w:rsidP="00F4055D">
            <w:pPr>
              <w:jc w:val="center"/>
              <w:rPr>
                <w:sz w:val="20"/>
                <w:szCs w:val="20"/>
              </w:rPr>
            </w:pPr>
          </w:p>
        </w:tc>
      </w:tr>
      <w:tr w:rsidR="00A9347E" w14:paraId="3FD766E6" w14:textId="3D655329" w:rsidTr="00DB5DD0">
        <w:trPr>
          <w:gridAfter w:val="1"/>
          <w:wAfter w:w="23" w:type="dxa"/>
          <w:trHeight w:val="3264"/>
        </w:trPr>
        <w:tc>
          <w:tcPr>
            <w:tcW w:w="1259" w:type="dxa"/>
            <w:vMerge/>
          </w:tcPr>
          <w:p w14:paraId="6FF5A30F" w14:textId="77777777" w:rsidR="004E00F9" w:rsidRPr="00F163AD" w:rsidRDefault="004E00F9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</w:tcPr>
          <w:p w14:paraId="561D299D" w14:textId="4DE27F95" w:rsidR="004E00F9" w:rsidRPr="00087B73" w:rsidRDefault="004E00F9" w:rsidP="00A439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2"/>
            <w:shd w:val="clear" w:color="auto" w:fill="BDD6EE" w:themeFill="accent5" w:themeFillTint="66"/>
          </w:tcPr>
          <w:p w14:paraId="61964BF5" w14:textId="77777777" w:rsidR="00087B73" w:rsidRPr="00087B73" w:rsidRDefault="00087B73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502821BA" w14:textId="77777777" w:rsidR="004E00F9" w:rsidRPr="00087B73" w:rsidRDefault="00DB5DD0" w:rsidP="000F5321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Ochrona Infrastruktury krytycznej</w:t>
            </w:r>
          </w:p>
          <w:p w14:paraId="6BB2A2A5" w14:textId="5FEAC503" w:rsidR="00DB5DD0" w:rsidRDefault="00DB5DD0" w:rsidP="000F5321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 xml:space="preserve">państwa </w:t>
            </w:r>
          </w:p>
          <w:p w14:paraId="5DECD4A3" w14:textId="77777777" w:rsidR="00087B73" w:rsidRPr="00087B73" w:rsidRDefault="00087B73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5CD9321E" w14:textId="77777777" w:rsidR="00DB5DD0" w:rsidRPr="00087B73" w:rsidRDefault="00DB5DD0" w:rsidP="000F5321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dr Ł. Czekaj</w:t>
            </w:r>
          </w:p>
          <w:p w14:paraId="5F87D357" w14:textId="77777777" w:rsidR="00DB5DD0" w:rsidRPr="00087B73" w:rsidRDefault="00DB5DD0" w:rsidP="00DB5DD0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ćwiczenia</w:t>
            </w:r>
          </w:p>
          <w:p w14:paraId="3FBEBFDE" w14:textId="77777777" w:rsidR="00DB5DD0" w:rsidRPr="00087B73" w:rsidRDefault="00DB5DD0" w:rsidP="00DB5DD0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co 2 tygodnie</w:t>
            </w:r>
          </w:p>
          <w:p w14:paraId="21C56CA6" w14:textId="77777777" w:rsidR="00DB5DD0" w:rsidRPr="00087B73" w:rsidRDefault="00DB5DD0" w:rsidP="00DB5DD0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od 26.II</w:t>
            </w:r>
          </w:p>
          <w:p w14:paraId="65976F5C" w14:textId="41ADC94C" w:rsidR="00DB5DD0" w:rsidRPr="00BA4B74" w:rsidRDefault="00BA4B74" w:rsidP="00DB5DD0">
            <w:pPr>
              <w:jc w:val="center"/>
              <w:rPr>
                <w:b/>
                <w:bCs/>
                <w:sz w:val="20"/>
                <w:szCs w:val="20"/>
              </w:rPr>
            </w:pPr>
            <w:r w:rsidRPr="00BA4B74">
              <w:rPr>
                <w:b/>
                <w:bCs/>
                <w:sz w:val="20"/>
                <w:szCs w:val="20"/>
              </w:rPr>
              <w:t>s.306</w:t>
            </w:r>
          </w:p>
          <w:p w14:paraId="372ADDD1" w14:textId="1FBFE39C" w:rsidR="00DB5DD0" w:rsidRPr="00087B73" w:rsidRDefault="00DB5DD0" w:rsidP="00DB5DD0">
            <w:pPr>
              <w:jc w:val="center"/>
              <w:rPr>
                <w:sz w:val="20"/>
                <w:szCs w:val="20"/>
              </w:rPr>
            </w:pPr>
            <w:proofErr w:type="spellStart"/>
            <w:r w:rsidRPr="00087B73">
              <w:rPr>
                <w:sz w:val="20"/>
                <w:szCs w:val="20"/>
              </w:rPr>
              <w:t>BWiAP</w:t>
            </w:r>
            <w:proofErr w:type="spellEnd"/>
          </w:p>
        </w:tc>
        <w:tc>
          <w:tcPr>
            <w:tcW w:w="1822" w:type="dxa"/>
            <w:vMerge/>
          </w:tcPr>
          <w:p w14:paraId="0DD0FDF0" w14:textId="19E9BE01" w:rsidR="004E00F9" w:rsidRPr="00087B73" w:rsidRDefault="004E00F9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vMerge/>
          </w:tcPr>
          <w:p w14:paraId="25AA9816" w14:textId="77777777" w:rsidR="004E00F9" w:rsidRPr="00087B73" w:rsidRDefault="004E00F9" w:rsidP="00D8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8" w:type="dxa"/>
          </w:tcPr>
          <w:p w14:paraId="709BBA0F" w14:textId="77777777" w:rsidR="00087B73" w:rsidRDefault="00087B73" w:rsidP="00F44F83">
            <w:pPr>
              <w:jc w:val="center"/>
              <w:rPr>
                <w:b/>
                <w:sz w:val="20"/>
                <w:szCs w:val="20"/>
              </w:rPr>
            </w:pPr>
          </w:p>
          <w:p w14:paraId="0B4BB3AD" w14:textId="77777777" w:rsidR="00F44F83" w:rsidRPr="00087B73" w:rsidRDefault="00F44F83" w:rsidP="00F44F83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Organizacje pozarządowe w systemie bezpieczeństwa</w:t>
            </w:r>
          </w:p>
          <w:p w14:paraId="00A0820A" w14:textId="22D75034" w:rsidR="00F44F83" w:rsidRDefault="00F44F83" w:rsidP="00F44F83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Państwa</w:t>
            </w:r>
          </w:p>
          <w:p w14:paraId="213DBE19" w14:textId="77777777" w:rsidR="00087B73" w:rsidRPr="00087B73" w:rsidRDefault="00087B73" w:rsidP="00F44F83">
            <w:pPr>
              <w:jc w:val="center"/>
              <w:rPr>
                <w:b/>
                <w:sz w:val="20"/>
                <w:szCs w:val="20"/>
              </w:rPr>
            </w:pPr>
          </w:p>
          <w:p w14:paraId="1160A607" w14:textId="77777777" w:rsidR="004E00F9" w:rsidRPr="00087B73" w:rsidRDefault="00F44F83" w:rsidP="00F44F83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Dr. A. Jach-Chrząszcz</w:t>
            </w:r>
          </w:p>
          <w:p w14:paraId="364BFA20" w14:textId="77777777" w:rsidR="00F44F83" w:rsidRPr="00087B73" w:rsidRDefault="00F44F83" w:rsidP="00F44F83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Ćwiczenia od 5.III</w:t>
            </w:r>
          </w:p>
          <w:p w14:paraId="0730BACF" w14:textId="77777777" w:rsidR="00F44F83" w:rsidRDefault="00F44F83" w:rsidP="00F44F83">
            <w:pPr>
              <w:jc w:val="center"/>
              <w:rPr>
                <w:b/>
                <w:bCs/>
                <w:sz w:val="20"/>
                <w:szCs w:val="20"/>
              </w:rPr>
            </w:pPr>
            <w:r w:rsidRPr="00087B73">
              <w:rPr>
                <w:b/>
                <w:bCs/>
                <w:sz w:val="20"/>
                <w:szCs w:val="20"/>
              </w:rPr>
              <w:t>K2</w:t>
            </w:r>
          </w:p>
          <w:p w14:paraId="1C994ACD" w14:textId="638C4D2D" w:rsidR="00BA4B74" w:rsidRPr="00087B73" w:rsidRDefault="00BA4B74" w:rsidP="00F44F8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s.405N</w:t>
            </w:r>
          </w:p>
        </w:tc>
        <w:tc>
          <w:tcPr>
            <w:tcW w:w="1860" w:type="dxa"/>
          </w:tcPr>
          <w:p w14:paraId="52E3F283" w14:textId="523F5F76" w:rsidR="004E00F9" w:rsidRPr="00087B73" w:rsidRDefault="004E00F9" w:rsidP="004D44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</w:tcPr>
          <w:p w14:paraId="73341B8A" w14:textId="76E32E32" w:rsidR="004E00F9" w:rsidRPr="00087B73" w:rsidRDefault="004E00F9" w:rsidP="00F405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90CB89" w14:textId="77777777" w:rsidR="00F163AD" w:rsidRDefault="00F163AD" w:rsidP="00F163AD"/>
    <w:p w14:paraId="6B9E1B9F" w14:textId="21372E99" w:rsidR="00FA3941" w:rsidRDefault="00FA3941" w:rsidP="00D3613C">
      <w:pPr>
        <w:jc w:val="center"/>
        <w:rPr>
          <w:b/>
          <w:bCs/>
        </w:rPr>
      </w:pPr>
      <w:bookmarkStart w:id="1" w:name="_Hlk178243736"/>
    </w:p>
    <w:p w14:paraId="1D044B77" w14:textId="77777777" w:rsidR="00A9347E" w:rsidRPr="00D3613C" w:rsidRDefault="00A9347E" w:rsidP="00D3613C">
      <w:pPr>
        <w:jc w:val="center"/>
        <w:rPr>
          <w:b/>
          <w:bCs/>
        </w:rPr>
      </w:pPr>
    </w:p>
    <w:tbl>
      <w:tblPr>
        <w:tblStyle w:val="Tabela-Siatka"/>
        <w:tblW w:w="14441" w:type="dxa"/>
        <w:tblLook w:val="04A0" w:firstRow="1" w:lastRow="0" w:firstColumn="1" w:lastColumn="0" w:noHBand="0" w:noVBand="1"/>
      </w:tblPr>
      <w:tblGrid>
        <w:gridCol w:w="1266"/>
        <w:gridCol w:w="2034"/>
        <w:gridCol w:w="28"/>
        <w:gridCol w:w="1822"/>
        <w:gridCol w:w="1834"/>
        <w:gridCol w:w="8"/>
        <w:gridCol w:w="1843"/>
        <w:gridCol w:w="1847"/>
        <w:gridCol w:w="1860"/>
        <w:gridCol w:w="1876"/>
        <w:gridCol w:w="23"/>
      </w:tblGrid>
      <w:tr w:rsidR="005673B2" w14:paraId="051969E9" w14:textId="77777777" w:rsidTr="005673B2">
        <w:trPr>
          <w:trHeight w:val="932"/>
        </w:trPr>
        <w:tc>
          <w:tcPr>
            <w:tcW w:w="1266" w:type="dxa"/>
            <w:vMerge w:val="restart"/>
          </w:tcPr>
          <w:p w14:paraId="2B96A537" w14:textId="77777777" w:rsidR="005673B2" w:rsidRPr="00F163AD" w:rsidRDefault="005673B2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4D4CEB99" w14:textId="77777777" w:rsidR="005673B2" w:rsidRPr="00F163AD" w:rsidRDefault="005673B2" w:rsidP="000F5321">
            <w:pPr>
              <w:jc w:val="center"/>
              <w:rPr>
                <w:b/>
                <w:sz w:val="20"/>
                <w:szCs w:val="20"/>
              </w:rPr>
            </w:pPr>
          </w:p>
          <w:p w14:paraId="1AF72467" w14:textId="77777777" w:rsidR="005673B2" w:rsidRPr="00F163AD" w:rsidRDefault="005673B2" w:rsidP="000F5321">
            <w:pPr>
              <w:rPr>
                <w:b/>
                <w:sz w:val="20"/>
                <w:szCs w:val="20"/>
              </w:rPr>
            </w:pPr>
            <w:r w:rsidRPr="00F163AD">
              <w:rPr>
                <w:b/>
                <w:sz w:val="20"/>
                <w:szCs w:val="20"/>
              </w:rPr>
              <w:t>Dzień/data</w:t>
            </w:r>
          </w:p>
        </w:tc>
        <w:tc>
          <w:tcPr>
            <w:tcW w:w="13175" w:type="dxa"/>
            <w:gridSpan w:val="10"/>
          </w:tcPr>
          <w:p w14:paraId="54FCE63C" w14:textId="77777777" w:rsidR="005673B2" w:rsidRPr="008B0F2F" w:rsidRDefault="005673B2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5673B2" w14:paraId="27BE850B" w14:textId="77777777" w:rsidTr="005673B2">
        <w:trPr>
          <w:gridAfter w:val="1"/>
          <w:wAfter w:w="23" w:type="dxa"/>
          <w:trHeight w:val="908"/>
        </w:trPr>
        <w:tc>
          <w:tcPr>
            <w:tcW w:w="1266" w:type="dxa"/>
            <w:vMerge/>
          </w:tcPr>
          <w:p w14:paraId="3B00C884" w14:textId="77777777" w:rsidR="005673B2" w:rsidRPr="00F163AD" w:rsidRDefault="005673B2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34" w:type="dxa"/>
          </w:tcPr>
          <w:p w14:paraId="6C6A6B57" w14:textId="77777777" w:rsidR="005673B2" w:rsidRPr="008B0F2F" w:rsidRDefault="005673B2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0" w:type="dxa"/>
            <w:gridSpan w:val="2"/>
          </w:tcPr>
          <w:p w14:paraId="49A4D1CE" w14:textId="77777777" w:rsidR="005673B2" w:rsidRPr="008B0F2F" w:rsidRDefault="005673B2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42" w:type="dxa"/>
            <w:gridSpan w:val="2"/>
          </w:tcPr>
          <w:p w14:paraId="5311A693" w14:textId="77777777" w:rsidR="005673B2" w:rsidRPr="008B0F2F" w:rsidRDefault="005673B2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43" w:type="dxa"/>
          </w:tcPr>
          <w:p w14:paraId="67302DF7" w14:textId="77777777" w:rsidR="005673B2" w:rsidRPr="008B0F2F" w:rsidRDefault="005673B2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47" w:type="dxa"/>
          </w:tcPr>
          <w:p w14:paraId="3E605165" w14:textId="77777777" w:rsidR="005673B2" w:rsidRPr="008B0F2F" w:rsidRDefault="005673B2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0" w:type="dxa"/>
          </w:tcPr>
          <w:p w14:paraId="101F626A" w14:textId="77777777" w:rsidR="005673B2" w:rsidRPr="008B0F2F" w:rsidRDefault="005673B2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76" w:type="dxa"/>
          </w:tcPr>
          <w:p w14:paraId="1F0F445E" w14:textId="77777777" w:rsidR="005673B2" w:rsidRPr="008B0F2F" w:rsidRDefault="005673B2" w:rsidP="000F5321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584D62" w14:paraId="34328E03" w14:textId="0E6D458B" w:rsidTr="00584D62">
        <w:trPr>
          <w:gridAfter w:val="1"/>
          <w:wAfter w:w="23" w:type="dxa"/>
          <w:trHeight w:val="2680"/>
        </w:trPr>
        <w:tc>
          <w:tcPr>
            <w:tcW w:w="1266" w:type="dxa"/>
            <w:vMerge w:val="restart"/>
          </w:tcPr>
          <w:p w14:paraId="5302C7FE" w14:textId="77777777" w:rsidR="00584D62" w:rsidRPr="00F163AD" w:rsidRDefault="00584D62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CBF42AD" w14:textId="77777777" w:rsidR="00584D62" w:rsidRPr="00F163AD" w:rsidRDefault="00584D62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06DB3CD" w14:textId="48519FAA" w:rsidR="00584D62" w:rsidRPr="005673B2" w:rsidRDefault="00A9347E" w:rsidP="000F5321">
            <w:pPr>
              <w:jc w:val="center"/>
              <w:rPr>
                <w:b/>
                <w:bCs/>
                <w:sz w:val="28"/>
                <w:szCs w:val="28"/>
              </w:rPr>
            </w:pPr>
            <w:r w:rsidRPr="00A9347E">
              <w:rPr>
                <w:bCs/>
                <w:sz w:val="20"/>
                <w:szCs w:val="20"/>
              </w:rPr>
              <w:t>Piątek (zajęcia zdalne)</w:t>
            </w:r>
          </w:p>
        </w:tc>
        <w:tc>
          <w:tcPr>
            <w:tcW w:w="2062" w:type="dxa"/>
            <w:gridSpan w:val="2"/>
          </w:tcPr>
          <w:p w14:paraId="5985A7AE" w14:textId="77777777" w:rsidR="00087B73" w:rsidRDefault="00087B73" w:rsidP="00E91597">
            <w:pPr>
              <w:jc w:val="center"/>
              <w:rPr>
                <w:sz w:val="20"/>
                <w:szCs w:val="20"/>
              </w:rPr>
            </w:pPr>
          </w:p>
          <w:p w14:paraId="520042E6" w14:textId="77777777" w:rsidR="00584D62" w:rsidRDefault="00584D62" w:rsidP="00E91597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Konflikty wyznaniowe i etniczne</w:t>
            </w:r>
          </w:p>
          <w:p w14:paraId="777E9FB1" w14:textId="77777777" w:rsidR="00087B73" w:rsidRPr="00087B73" w:rsidRDefault="00087B73" w:rsidP="00E91597">
            <w:pPr>
              <w:jc w:val="center"/>
              <w:rPr>
                <w:b/>
                <w:sz w:val="20"/>
                <w:szCs w:val="20"/>
              </w:rPr>
            </w:pPr>
          </w:p>
          <w:p w14:paraId="544A202C" w14:textId="42112B05" w:rsidR="00584D62" w:rsidRPr="00087B73" w:rsidRDefault="00584D62" w:rsidP="00E91597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Dr </w:t>
            </w:r>
            <w:r w:rsidR="0069496A" w:rsidRPr="00087B73">
              <w:rPr>
                <w:sz w:val="20"/>
                <w:szCs w:val="20"/>
              </w:rPr>
              <w:t>A</w:t>
            </w:r>
            <w:r w:rsidRPr="00087B73">
              <w:rPr>
                <w:sz w:val="20"/>
                <w:szCs w:val="20"/>
              </w:rPr>
              <w:t xml:space="preserve">. </w:t>
            </w:r>
            <w:proofErr w:type="spellStart"/>
            <w:r w:rsidRPr="00087B73">
              <w:rPr>
                <w:sz w:val="20"/>
                <w:szCs w:val="20"/>
              </w:rPr>
              <w:t>Zdeb</w:t>
            </w:r>
            <w:proofErr w:type="spellEnd"/>
          </w:p>
          <w:p w14:paraId="4EBCC32E" w14:textId="0E0C6D1A" w:rsidR="00584D62" w:rsidRPr="00087B73" w:rsidRDefault="00584D62" w:rsidP="00E91597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Wykład</w:t>
            </w:r>
          </w:p>
          <w:p w14:paraId="0A671F19" w14:textId="77777777" w:rsidR="00584D62" w:rsidRPr="00087B73" w:rsidRDefault="00584D62" w:rsidP="00E91597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Co tydzień </w:t>
            </w:r>
          </w:p>
          <w:p w14:paraId="6B0B19C3" w14:textId="2DC18703" w:rsidR="00584D62" w:rsidRPr="00087B73" w:rsidRDefault="00584D62" w:rsidP="00E91597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Od 27.III</w:t>
            </w:r>
          </w:p>
        </w:tc>
        <w:tc>
          <w:tcPr>
            <w:tcW w:w="1822" w:type="dxa"/>
            <w:shd w:val="clear" w:color="auto" w:fill="BDD6EE" w:themeFill="accent5" w:themeFillTint="66"/>
          </w:tcPr>
          <w:p w14:paraId="4FC12F34" w14:textId="77777777" w:rsidR="00087B73" w:rsidRDefault="00087B73" w:rsidP="00D3613C">
            <w:pPr>
              <w:jc w:val="center"/>
              <w:rPr>
                <w:sz w:val="20"/>
                <w:szCs w:val="20"/>
              </w:rPr>
            </w:pPr>
          </w:p>
          <w:p w14:paraId="356553C3" w14:textId="77777777" w:rsidR="00584D62" w:rsidRPr="00087B73" w:rsidRDefault="00584D62" w:rsidP="00D3613C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Policja w systemie bezpieczeństwa wewnętrznego</w:t>
            </w:r>
          </w:p>
          <w:p w14:paraId="0B4B3AE2" w14:textId="77777777" w:rsidR="00584D62" w:rsidRDefault="00584D62" w:rsidP="00D3613C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państwa</w:t>
            </w:r>
          </w:p>
          <w:p w14:paraId="413CB8EE" w14:textId="77777777" w:rsidR="00087B73" w:rsidRPr="00087B73" w:rsidRDefault="00087B73" w:rsidP="00D3613C">
            <w:pPr>
              <w:jc w:val="center"/>
              <w:rPr>
                <w:b/>
                <w:sz w:val="20"/>
                <w:szCs w:val="20"/>
              </w:rPr>
            </w:pPr>
          </w:p>
          <w:p w14:paraId="601E97D0" w14:textId="77777777" w:rsidR="00584D62" w:rsidRPr="00087B73" w:rsidRDefault="00584D62" w:rsidP="00D3613C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dr Dariusz </w:t>
            </w:r>
            <w:proofErr w:type="spellStart"/>
            <w:r w:rsidRPr="00087B73">
              <w:rPr>
                <w:sz w:val="20"/>
                <w:szCs w:val="20"/>
              </w:rPr>
              <w:t>Hybś</w:t>
            </w:r>
            <w:proofErr w:type="spellEnd"/>
          </w:p>
          <w:p w14:paraId="1EAC9398" w14:textId="7A6A2A64" w:rsidR="00584D62" w:rsidRPr="00087B73" w:rsidRDefault="00584D62" w:rsidP="00D3613C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wykład</w:t>
            </w:r>
          </w:p>
          <w:p w14:paraId="622787FF" w14:textId="77777777" w:rsidR="00584D62" w:rsidRPr="00087B73" w:rsidRDefault="00584D62" w:rsidP="00E91597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co tydzień</w:t>
            </w:r>
          </w:p>
          <w:p w14:paraId="37DD8A4F" w14:textId="55E948A5" w:rsidR="00584D62" w:rsidRPr="00087B73" w:rsidRDefault="00584D62" w:rsidP="00584D62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od 27.II-17.IV</w:t>
            </w:r>
          </w:p>
          <w:p w14:paraId="287302A4" w14:textId="601EA258" w:rsidR="00584D62" w:rsidRPr="00087B73" w:rsidRDefault="00584D62" w:rsidP="00584D62">
            <w:pPr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          </w:t>
            </w:r>
            <w:proofErr w:type="spellStart"/>
            <w:r w:rsidRPr="00087B73">
              <w:rPr>
                <w:sz w:val="20"/>
                <w:szCs w:val="20"/>
              </w:rPr>
              <w:t>BWiAP</w:t>
            </w:r>
            <w:proofErr w:type="spellEnd"/>
          </w:p>
        </w:tc>
        <w:tc>
          <w:tcPr>
            <w:tcW w:w="3685" w:type="dxa"/>
            <w:gridSpan w:val="3"/>
            <w:shd w:val="clear" w:color="auto" w:fill="FFFFFF" w:themeFill="background1"/>
          </w:tcPr>
          <w:p w14:paraId="39283269" w14:textId="4FC178BE" w:rsidR="00584D62" w:rsidRPr="00087B73" w:rsidRDefault="00584D62" w:rsidP="00584D62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 </w:t>
            </w:r>
          </w:p>
          <w:p w14:paraId="51AB07F4" w14:textId="77777777" w:rsidR="00584D62" w:rsidRPr="00087B73" w:rsidRDefault="00584D62" w:rsidP="00584D62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Organizacje pozarządowe w systemie bezpieczeństwa</w:t>
            </w:r>
          </w:p>
          <w:p w14:paraId="295CFB07" w14:textId="77777777" w:rsidR="00584D62" w:rsidRDefault="00584D62" w:rsidP="00584D62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Państwa</w:t>
            </w:r>
          </w:p>
          <w:p w14:paraId="02117BF4" w14:textId="77777777" w:rsidR="00087B73" w:rsidRPr="00087B73" w:rsidRDefault="00087B73" w:rsidP="00584D62">
            <w:pPr>
              <w:jc w:val="center"/>
              <w:rPr>
                <w:b/>
                <w:sz w:val="20"/>
                <w:szCs w:val="20"/>
              </w:rPr>
            </w:pPr>
          </w:p>
          <w:p w14:paraId="6F16F7C8" w14:textId="77777777" w:rsidR="00584D62" w:rsidRPr="00087B73" w:rsidRDefault="00584D62" w:rsidP="00584D62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Dr. A. Jach-Chrząszcz</w:t>
            </w:r>
          </w:p>
          <w:p w14:paraId="517216AE" w14:textId="6333A803" w:rsidR="00584D62" w:rsidRPr="00087B73" w:rsidRDefault="00584D62" w:rsidP="00584D62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wykład</w:t>
            </w:r>
          </w:p>
          <w:p w14:paraId="01EBBFE4" w14:textId="57BD3B63" w:rsidR="00584D62" w:rsidRPr="00087B73" w:rsidRDefault="00584D62" w:rsidP="00584D62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co tydzień</w:t>
            </w:r>
          </w:p>
          <w:p w14:paraId="31530899" w14:textId="1DB061B0" w:rsidR="00584D62" w:rsidRPr="00087B73" w:rsidRDefault="00584D62" w:rsidP="00584D62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27.II-20.III</w:t>
            </w:r>
          </w:p>
          <w:p w14:paraId="1B292217" w14:textId="77777777" w:rsidR="00584D62" w:rsidRPr="00087B73" w:rsidRDefault="00584D62" w:rsidP="00584D62">
            <w:pPr>
              <w:rPr>
                <w:sz w:val="20"/>
                <w:szCs w:val="20"/>
              </w:rPr>
            </w:pPr>
          </w:p>
          <w:p w14:paraId="4CDF0C79" w14:textId="1ABAF7A8" w:rsidR="00584D62" w:rsidRPr="00087B73" w:rsidRDefault="00584D62" w:rsidP="004947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14:paraId="54ACC580" w14:textId="77777777" w:rsidR="00584D62" w:rsidRDefault="00584D62" w:rsidP="000F5321">
            <w:pPr>
              <w:jc w:val="center"/>
            </w:pPr>
          </w:p>
        </w:tc>
        <w:tc>
          <w:tcPr>
            <w:tcW w:w="1860" w:type="dxa"/>
          </w:tcPr>
          <w:p w14:paraId="6917BAC4" w14:textId="77777777" w:rsidR="00584D62" w:rsidRDefault="00584D62" w:rsidP="000F5321">
            <w:pPr>
              <w:jc w:val="center"/>
            </w:pPr>
          </w:p>
        </w:tc>
        <w:tc>
          <w:tcPr>
            <w:tcW w:w="1876" w:type="dxa"/>
          </w:tcPr>
          <w:p w14:paraId="1111AC88" w14:textId="77777777" w:rsidR="00584D62" w:rsidRDefault="00584D62" w:rsidP="000F5321">
            <w:pPr>
              <w:jc w:val="center"/>
            </w:pPr>
          </w:p>
        </w:tc>
      </w:tr>
      <w:tr w:rsidR="005673B2" w14:paraId="324B510F" w14:textId="77777777" w:rsidTr="00584D62">
        <w:trPr>
          <w:gridAfter w:val="1"/>
          <w:wAfter w:w="23" w:type="dxa"/>
          <w:trHeight w:val="3276"/>
        </w:trPr>
        <w:tc>
          <w:tcPr>
            <w:tcW w:w="1266" w:type="dxa"/>
            <w:vMerge/>
          </w:tcPr>
          <w:p w14:paraId="71607C69" w14:textId="77777777" w:rsidR="005673B2" w:rsidRPr="00F163AD" w:rsidRDefault="005673B2" w:rsidP="000F532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62" w:type="dxa"/>
            <w:gridSpan w:val="2"/>
          </w:tcPr>
          <w:p w14:paraId="7D8EC6C4" w14:textId="77777777" w:rsidR="005673B2" w:rsidRPr="00087B73" w:rsidRDefault="005673B2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2" w:type="dxa"/>
            <w:shd w:val="clear" w:color="auto" w:fill="BDD6EE" w:themeFill="accent5" w:themeFillTint="66"/>
          </w:tcPr>
          <w:p w14:paraId="30A00740" w14:textId="77777777" w:rsidR="00584D62" w:rsidRPr="00087B73" w:rsidRDefault="00584D62" w:rsidP="00D3613C">
            <w:pPr>
              <w:jc w:val="center"/>
              <w:rPr>
                <w:sz w:val="20"/>
                <w:szCs w:val="20"/>
              </w:rPr>
            </w:pPr>
          </w:p>
          <w:p w14:paraId="09B07923" w14:textId="025FCF4A" w:rsidR="00D3613C" w:rsidRPr="00087B73" w:rsidRDefault="00D3613C" w:rsidP="00D3613C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>Ochrona Infrastruktury krytycznej</w:t>
            </w:r>
          </w:p>
          <w:p w14:paraId="5223F08E" w14:textId="77777777" w:rsidR="00D3613C" w:rsidRDefault="00D3613C" w:rsidP="00D3613C">
            <w:pPr>
              <w:jc w:val="center"/>
              <w:rPr>
                <w:b/>
                <w:sz w:val="20"/>
                <w:szCs w:val="20"/>
              </w:rPr>
            </w:pPr>
            <w:r w:rsidRPr="00087B73">
              <w:rPr>
                <w:b/>
                <w:sz w:val="20"/>
                <w:szCs w:val="20"/>
              </w:rPr>
              <w:t xml:space="preserve">państwa </w:t>
            </w:r>
          </w:p>
          <w:p w14:paraId="518F5089" w14:textId="77777777" w:rsidR="00087B73" w:rsidRPr="00087B73" w:rsidRDefault="00087B73" w:rsidP="00D3613C">
            <w:pPr>
              <w:jc w:val="center"/>
              <w:rPr>
                <w:b/>
                <w:sz w:val="20"/>
                <w:szCs w:val="20"/>
              </w:rPr>
            </w:pPr>
          </w:p>
          <w:p w14:paraId="47D0644F" w14:textId="77777777" w:rsidR="00D3613C" w:rsidRPr="00087B73" w:rsidRDefault="00D3613C" w:rsidP="00D3613C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dr Ł. Czekaj</w:t>
            </w:r>
          </w:p>
          <w:p w14:paraId="73C0A4A2" w14:textId="5ADC9178" w:rsidR="00584D62" w:rsidRPr="00087B73" w:rsidRDefault="00584D62" w:rsidP="00D3613C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>wykład</w:t>
            </w:r>
          </w:p>
          <w:p w14:paraId="64908757" w14:textId="77777777" w:rsidR="00584D62" w:rsidRPr="00087B73" w:rsidRDefault="00584D62" w:rsidP="00D3613C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co tydzień </w:t>
            </w:r>
          </w:p>
          <w:p w14:paraId="452847AA" w14:textId="6AAA5A22" w:rsidR="005673B2" w:rsidRPr="00087B73" w:rsidRDefault="00584D62" w:rsidP="00584D62">
            <w:pPr>
              <w:jc w:val="center"/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od 24.IV </w:t>
            </w:r>
          </w:p>
          <w:p w14:paraId="49F62114" w14:textId="77777777" w:rsidR="00584D62" w:rsidRPr="00087B73" w:rsidRDefault="00584D62" w:rsidP="00584D62">
            <w:pPr>
              <w:jc w:val="center"/>
              <w:rPr>
                <w:sz w:val="20"/>
                <w:szCs w:val="20"/>
              </w:rPr>
            </w:pPr>
          </w:p>
          <w:p w14:paraId="696C37C0" w14:textId="5AC5A07A" w:rsidR="00584D62" w:rsidRPr="00087B73" w:rsidRDefault="00584D62" w:rsidP="00E91597">
            <w:pPr>
              <w:rPr>
                <w:sz w:val="20"/>
                <w:szCs w:val="20"/>
              </w:rPr>
            </w:pPr>
            <w:r w:rsidRPr="00087B73">
              <w:rPr>
                <w:sz w:val="20"/>
                <w:szCs w:val="20"/>
              </w:rPr>
              <w:t xml:space="preserve">         </w:t>
            </w:r>
            <w:proofErr w:type="spellStart"/>
            <w:r w:rsidRPr="00087B73">
              <w:rPr>
                <w:sz w:val="20"/>
                <w:szCs w:val="20"/>
              </w:rPr>
              <w:t>BWiAP</w:t>
            </w:r>
            <w:proofErr w:type="spellEnd"/>
          </w:p>
        </w:tc>
        <w:tc>
          <w:tcPr>
            <w:tcW w:w="1834" w:type="dxa"/>
            <w:shd w:val="clear" w:color="auto" w:fill="FFFFFF" w:themeFill="background1"/>
          </w:tcPr>
          <w:p w14:paraId="77A3A5FA" w14:textId="77777777" w:rsidR="005673B2" w:rsidRPr="00087B73" w:rsidRDefault="005673B2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51" w:type="dxa"/>
            <w:gridSpan w:val="2"/>
            <w:shd w:val="clear" w:color="auto" w:fill="FFFFFF" w:themeFill="background1"/>
          </w:tcPr>
          <w:p w14:paraId="5C2350DE" w14:textId="77777777" w:rsidR="005673B2" w:rsidRPr="00087B73" w:rsidRDefault="005673B2" w:rsidP="000F53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7" w:type="dxa"/>
          </w:tcPr>
          <w:p w14:paraId="51E247F6" w14:textId="77777777" w:rsidR="005673B2" w:rsidRDefault="005673B2" w:rsidP="000F5321">
            <w:pPr>
              <w:jc w:val="center"/>
            </w:pPr>
          </w:p>
        </w:tc>
        <w:tc>
          <w:tcPr>
            <w:tcW w:w="1860" w:type="dxa"/>
          </w:tcPr>
          <w:p w14:paraId="70EF971C" w14:textId="77777777" w:rsidR="005673B2" w:rsidRDefault="005673B2" w:rsidP="000F5321">
            <w:pPr>
              <w:jc w:val="center"/>
            </w:pPr>
          </w:p>
        </w:tc>
        <w:tc>
          <w:tcPr>
            <w:tcW w:w="1876" w:type="dxa"/>
          </w:tcPr>
          <w:p w14:paraId="3284F8D8" w14:textId="77777777" w:rsidR="005673B2" w:rsidRDefault="005673B2" w:rsidP="000F5321">
            <w:pPr>
              <w:jc w:val="center"/>
            </w:pPr>
          </w:p>
        </w:tc>
      </w:tr>
      <w:bookmarkEnd w:id="1"/>
    </w:tbl>
    <w:p w14:paraId="17C18AF8" w14:textId="77777777" w:rsidR="00047A1C" w:rsidRDefault="00047A1C" w:rsidP="00A7386E">
      <w:pPr>
        <w:jc w:val="center"/>
      </w:pPr>
    </w:p>
    <w:p w14:paraId="64B9E0A1" w14:textId="77777777" w:rsidR="00047A1C" w:rsidRDefault="00047A1C" w:rsidP="00A7386E">
      <w:pPr>
        <w:jc w:val="center"/>
      </w:pPr>
    </w:p>
    <w:p w14:paraId="67B83A5F" w14:textId="77777777" w:rsidR="00047A1C" w:rsidRPr="002A72CD" w:rsidRDefault="00047A1C" w:rsidP="00A7386E">
      <w:pPr>
        <w:jc w:val="center"/>
        <w:rPr>
          <w:b/>
          <w:bCs/>
        </w:rPr>
      </w:pPr>
    </w:p>
    <w:p w14:paraId="34E8B11F" w14:textId="77777777" w:rsidR="00047A1C" w:rsidRDefault="00047A1C" w:rsidP="00A7386E">
      <w:pPr>
        <w:jc w:val="center"/>
      </w:pPr>
    </w:p>
    <w:p w14:paraId="1C3E8A3A" w14:textId="77777777" w:rsidR="00260684" w:rsidRDefault="00260684" w:rsidP="00A9347E"/>
    <w:sectPr w:rsidR="00260684" w:rsidSect="00C654E1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6E"/>
    <w:rsid w:val="00002685"/>
    <w:rsid w:val="00003566"/>
    <w:rsid w:val="00047A1C"/>
    <w:rsid w:val="00052AC6"/>
    <w:rsid w:val="000648B7"/>
    <w:rsid w:val="0007712E"/>
    <w:rsid w:val="00087B73"/>
    <w:rsid w:val="000A000E"/>
    <w:rsid w:val="000F11AB"/>
    <w:rsid w:val="000F4B75"/>
    <w:rsid w:val="001056D2"/>
    <w:rsid w:val="00121134"/>
    <w:rsid w:val="0013141A"/>
    <w:rsid w:val="0014340A"/>
    <w:rsid w:val="001464FD"/>
    <w:rsid w:val="001829EA"/>
    <w:rsid w:val="00196686"/>
    <w:rsid w:val="001A51DB"/>
    <w:rsid w:val="001B23D0"/>
    <w:rsid w:val="001C5798"/>
    <w:rsid w:val="001E1EB5"/>
    <w:rsid w:val="001F1C06"/>
    <w:rsid w:val="001F310A"/>
    <w:rsid w:val="001F4EC4"/>
    <w:rsid w:val="00206877"/>
    <w:rsid w:val="00225FE8"/>
    <w:rsid w:val="002332E3"/>
    <w:rsid w:val="00246BE5"/>
    <w:rsid w:val="00260684"/>
    <w:rsid w:val="002819F5"/>
    <w:rsid w:val="00294496"/>
    <w:rsid w:val="002A72CD"/>
    <w:rsid w:val="002B6D9B"/>
    <w:rsid w:val="002C19A9"/>
    <w:rsid w:val="002E414C"/>
    <w:rsid w:val="002F2FDA"/>
    <w:rsid w:val="002F7E51"/>
    <w:rsid w:val="003052AB"/>
    <w:rsid w:val="00327E44"/>
    <w:rsid w:val="003562AB"/>
    <w:rsid w:val="0037535C"/>
    <w:rsid w:val="00385440"/>
    <w:rsid w:val="00391397"/>
    <w:rsid w:val="003B09F4"/>
    <w:rsid w:val="003D5C98"/>
    <w:rsid w:val="004018D8"/>
    <w:rsid w:val="00405127"/>
    <w:rsid w:val="00414F3F"/>
    <w:rsid w:val="00423978"/>
    <w:rsid w:val="00432F06"/>
    <w:rsid w:val="00471FB8"/>
    <w:rsid w:val="004776DE"/>
    <w:rsid w:val="004807E2"/>
    <w:rsid w:val="0048192B"/>
    <w:rsid w:val="004947D1"/>
    <w:rsid w:val="004A63D4"/>
    <w:rsid w:val="004A7C47"/>
    <w:rsid w:val="004D0601"/>
    <w:rsid w:val="004D4427"/>
    <w:rsid w:val="004D5824"/>
    <w:rsid w:val="004D5E06"/>
    <w:rsid w:val="004E00F9"/>
    <w:rsid w:val="004E01BD"/>
    <w:rsid w:val="0051241D"/>
    <w:rsid w:val="00516E99"/>
    <w:rsid w:val="005460E3"/>
    <w:rsid w:val="00546729"/>
    <w:rsid w:val="0056193B"/>
    <w:rsid w:val="00565611"/>
    <w:rsid w:val="005673B2"/>
    <w:rsid w:val="005747BF"/>
    <w:rsid w:val="00584D62"/>
    <w:rsid w:val="00586566"/>
    <w:rsid w:val="005B1094"/>
    <w:rsid w:val="005B3E97"/>
    <w:rsid w:val="005C31C6"/>
    <w:rsid w:val="005D79DC"/>
    <w:rsid w:val="00612159"/>
    <w:rsid w:val="006616C1"/>
    <w:rsid w:val="00694418"/>
    <w:rsid w:val="0069496A"/>
    <w:rsid w:val="006E4084"/>
    <w:rsid w:val="007117EC"/>
    <w:rsid w:val="007373E2"/>
    <w:rsid w:val="007622FD"/>
    <w:rsid w:val="007A5CC0"/>
    <w:rsid w:val="007B6FC1"/>
    <w:rsid w:val="007D6F1C"/>
    <w:rsid w:val="007D738F"/>
    <w:rsid w:val="007E3513"/>
    <w:rsid w:val="00837082"/>
    <w:rsid w:val="008454DE"/>
    <w:rsid w:val="008466B1"/>
    <w:rsid w:val="00847044"/>
    <w:rsid w:val="00847C03"/>
    <w:rsid w:val="0086328E"/>
    <w:rsid w:val="00872CE9"/>
    <w:rsid w:val="008B0F2F"/>
    <w:rsid w:val="00927071"/>
    <w:rsid w:val="00927359"/>
    <w:rsid w:val="009573B0"/>
    <w:rsid w:val="00957D21"/>
    <w:rsid w:val="009674FB"/>
    <w:rsid w:val="009761E9"/>
    <w:rsid w:val="00985463"/>
    <w:rsid w:val="009A52A5"/>
    <w:rsid w:val="009C165F"/>
    <w:rsid w:val="009C1B17"/>
    <w:rsid w:val="009C29AF"/>
    <w:rsid w:val="009F2754"/>
    <w:rsid w:val="00A406DA"/>
    <w:rsid w:val="00A439E8"/>
    <w:rsid w:val="00A450E3"/>
    <w:rsid w:val="00A457AD"/>
    <w:rsid w:val="00A46D7B"/>
    <w:rsid w:val="00A7386E"/>
    <w:rsid w:val="00A85BA1"/>
    <w:rsid w:val="00A86F4E"/>
    <w:rsid w:val="00A878E7"/>
    <w:rsid w:val="00A9347E"/>
    <w:rsid w:val="00A942A4"/>
    <w:rsid w:val="00AB1624"/>
    <w:rsid w:val="00AB71FB"/>
    <w:rsid w:val="00AD40A5"/>
    <w:rsid w:val="00AE07DB"/>
    <w:rsid w:val="00AF53DA"/>
    <w:rsid w:val="00AF7B12"/>
    <w:rsid w:val="00B02A36"/>
    <w:rsid w:val="00B24471"/>
    <w:rsid w:val="00B42BDD"/>
    <w:rsid w:val="00B44C1F"/>
    <w:rsid w:val="00B47062"/>
    <w:rsid w:val="00B62EB4"/>
    <w:rsid w:val="00B63FB4"/>
    <w:rsid w:val="00B81842"/>
    <w:rsid w:val="00BA4568"/>
    <w:rsid w:val="00BA4B74"/>
    <w:rsid w:val="00BA5B3E"/>
    <w:rsid w:val="00BB7E6D"/>
    <w:rsid w:val="00BC07CB"/>
    <w:rsid w:val="00BF56F9"/>
    <w:rsid w:val="00C23A8D"/>
    <w:rsid w:val="00C3564A"/>
    <w:rsid w:val="00C45D68"/>
    <w:rsid w:val="00C654E1"/>
    <w:rsid w:val="00C667E5"/>
    <w:rsid w:val="00C7687A"/>
    <w:rsid w:val="00CB5E08"/>
    <w:rsid w:val="00CE1861"/>
    <w:rsid w:val="00CE2BCB"/>
    <w:rsid w:val="00CE6C8A"/>
    <w:rsid w:val="00D00837"/>
    <w:rsid w:val="00D0130B"/>
    <w:rsid w:val="00D34119"/>
    <w:rsid w:val="00D3613C"/>
    <w:rsid w:val="00D539A2"/>
    <w:rsid w:val="00D81C10"/>
    <w:rsid w:val="00D90734"/>
    <w:rsid w:val="00DB5DD0"/>
    <w:rsid w:val="00DC4E80"/>
    <w:rsid w:val="00DD08C7"/>
    <w:rsid w:val="00DE2DE1"/>
    <w:rsid w:val="00E26376"/>
    <w:rsid w:val="00E30A1C"/>
    <w:rsid w:val="00E407BE"/>
    <w:rsid w:val="00E548BA"/>
    <w:rsid w:val="00E642FF"/>
    <w:rsid w:val="00E91597"/>
    <w:rsid w:val="00E93485"/>
    <w:rsid w:val="00EA2821"/>
    <w:rsid w:val="00EA7710"/>
    <w:rsid w:val="00EC1A62"/>
    <w:rsid w:val="00EE65A3"/>
    <w:rsid w:val="00EF04C6"/>
    <w:rsid w:val="00F163AD"/>
    <w:rsid w:val="00F26890"/>
    <w:rsid w:val="00F40478"/>
    <w:rsid w:val="00F4055D"/>
    <w:rsid w:val="00F40A91"/>
    <w:rsid w:val="00F44F83"/>
    <w:rsid w:val="00F644CC"/>
    <w:rsid w:val="00F6713A"/>
    <w:rsid w:val="00F74598"/>
    <w:rsid w:val="00F818D9"/>
    <w:rsid w:val="00F840B2"/>
    <w:rsid w:val="00FA3941"/>
    <w:rsid w:val="00FB2495"/>
    <w:rsid w:val="00F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67E9"/>
  <w15:chartTrackingRefBased/>
  <w15:docId w15:val="{8CFFED23-272F-44E3-BAE4-9DC80A2D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130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3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A5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5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418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Katarzyna Skoupy</cp:lastModifiedBy>
  <cp:revision>6</cp:revision>
  <cp:lastPrinted>2022-09-15T10:45:00Z</cp:lastPrinted>
  <dcterms:created xsi:type="dcterms:W3CDTF">2026-01-29T12:56:00Z</dcterms:created>
  <dcterms:modified xsi:type="dcterms:W3CDTF">2026-02-19T13:28:00Z</dcterms:modified>
</cp:coreProperties>
</file>