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E8D4" w14:textId="77777777" w:rsidR="00894D82" w:rsidRPr="00894D82" w:rsidRDefault="00894D82" w:rsidP="00894D82">
      <w:pPr>
        <w:autoSpaceDE w:val="0"/>
        <w:autoSpaceDN w:val="0"/>
        <w:adjustRightInd w:val="0"/>
        <w:spacing w:after="213" w:line="313" w:lineRule="atLeast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894D82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Rozkład zajęć </w:t>
      </w:r>
    </w:p>
    <w:p w14:paraId="17635062" w14:textId="1256079D" w:rsidR="00894D82" w:rsidRPr="00894D82" w:rsidRDefault="00894D82" w:rsidP="00894D82">
      <w:pPr>
        <w:autoSpaceDE w:val="0"/>
        <w:autoSpaceDN w:val="0"/>
        <w:adjustRightInd w:val="0"/>
        <w:spacing w:after="213" w:line="313" w:lineRule="atLeast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894D82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I rok </w:t>
      </w:r>
      <w:r w:rsidRPr="00894D82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Bezpieczeństwo Narodowe</w:t>
      </w:r>
      <w:r w:rsidRPr="00894D82">
        <w:rPr>
          <w:rFonts w:ascii="Times New Roman" w:hAnsi="Times New Roman" w:cs="Times New Roman"/>
          <w:color w:val="000000"/>
          <w:kern w:val="0"/>
          <w:sz w:val="20"/>
          <w:szCs w:val="20"/>
        </w:rPr>
        <w:t>, studia stacjonarne II stopnia</w:t>
      </w:r>
    </w:p>
    <w:p w14:paraId="580F8E0D" w14:textId="77777777" w:rsidR="00894D82" w:rsidRPr="00894D82" w:rsidRDefault="00894D82" w:rsidP="00894D82">
      <w:pPr>
        <w:autoSpaceDE w:val="0"/>
        <w:autoSpaceDN w:val="0"/>
        <w:adjustRightInd w:val="0"/>
        <w:spacing w:after="213" w:line="313" w:lineRule="atLeast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894D82">
        <w:rPr>
          <w:rFonts w:ascii="Times New Roman" w:hAnsi="Times New Roman" w:cs="Times New Roman"/>
          <w:color w:val="000000"/>
          <w:kern w:val="0"/>
          <w:sz w:val="20"/>
          <w:szCs w:val="20"/>
        </w:rPr>
        <w:t>Opieka: dr Agnieszka Warchoł</w:t>
      </w:r>
    </w:p>
    <w:tbl>
      <w:tblPr>
        <w:tblW w:w="14142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250"/>
        <w:gridCol w:w="2035"/>
        <w:gridCol w:w="2410"/>
        <w:gridCol w:w="2268"/>
        <w:gridCol w:w="1842"/>
        <w:gridCol w:w="1418"/>
        <w:gridCol w:w="1418"/>
        <w:gridCol w:w="1276"/>
        <w:gridCol w:w="284"/>
      </w:tblGrid>
      <w:tr w:rsidR="00894D82" w:rsidRPr="00894D82" w14:paraId="7B8C0B88" w14:textId="77777777" w:rsidTr="00A6515C">
        <w:tc>
          <w:tcPr>
            <w:tcW w:w="11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67C96961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Dzień/data</w:t>
            </w:r>
          </w:p>
        </w:tc>
        <w:tc>
          <w:tcPr>
            <w:tcW w:w="12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0D2EE3FD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Godziny zajęć</w:t>
            </w:r>
          </w:p>
        </w:tc>
      </w:tr>
      <w:tr w:rsidR="00894D82" w:rsidRPr="00894D82" w14:paraId="5657FF1F" w14:textId="77777777" w:rsidTr="00A6515C">
        <w:tblPrEx>
          <w:tblBorders>
            <w:top w:val="none" w:sz="0" w:space="0" w:color="auto"/>
          </w:tblBorders>
        </w:tblPrEx>
        <w:tc>
          <w:tcPr>
            <w:tcW w:w="11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46A349E8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057B3E7E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8.00-9.30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64191135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9.45-11.15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30B614C1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11.30-13.00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544700F6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13.15-14.45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42FCB6D5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15.00-16.30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73FEDE92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16.45-18.15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13AD7509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18.30-20.00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06FA6A0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D82" w:rsidRPr="00894D82" w14:paraId="5F53BC0A" w14:textId="77777777" w:rsidTr="00A6515C">
        <w:tblPrEx>
          <w:tblBorders>
            <w:top w:val="none" w:sz="0" w:space="0" w:color="auto"/>
          </w:tblBorders>
        </w:tblPrEx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8E32E8B" w14:textId="77777777" w:rsidR="00894D82" w:rsidRPr="00186DFD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186DF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</w:rPr>
              <w:t>Poniedziałek</w:t>
            </w:r>
            <w:r w:rsidRPr="00186DFD">
              <w:rPr>
                <w:rFonts w:ascii="Times New Roman" w:hAnsi="Times New Roman" w:cs="Times New Roman"/>
                <w:color w:val="000000"/>
                <w:kern w:val="0"/>
                <w:sz w:val="12"/>
                <w:szCs w:val="12"/>
              </w:rPr>
              <w:t xml:space="preserve"> stacjonarnie</w:t>
            </w: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0E7D471E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2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771DFB59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tcMar>
              <w:top w:w="144" w:type="nil"/>
              <w:right w:w="144" w:type="nil"/>
            </w:tcMar>
            <w:vAlign w:val="center"/>
          </w:tcPr>
          <w:p w14:paraId="09A35037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Prof. P. Wywiał,</w:t>
            </w:r>
          </w:p>
          <w:p w14:paraId="5440810A" w14:textId="321FD10B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Strategie bezpieczeństwa wybranych państw,</w:t>
            </w:r>
          </w:p>
          <w:p w14:paraId="49A33247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 2 tyg. od</w:t>
            </w:r>
          </w:p>
          <w:p w14:paraId="476B8036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23.02.</w:t>
            </w:r>
          </w:p>
          <w:p w14:paraId="14CC98E0" w14:textId="11EEDB22" w:rsidR="004A57D3" w:rsidRPr="004A57D3" w:rsidRDefault="004A5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A57D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s.301N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8117D01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Prof. P. Mazur,</w:t>
            </w:r>
          </w:p>
          <w:p w14:paraId="21F5489C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Międzynarodowe środowisko bezpieczeństwa państwa,</w:t>
            </w:r>
          </w:p>
          <w:p w14:paraId="59EF59D1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 2 tyg.</w:t>
            </w:r>
          </w:p>
          <w:p w14:paraId="5F1CA35A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od 23.02</w:t>
            </w:r>
          </w:p>
          <w:p w14:paraId="4E559C43" w14:textId="3EAD1805" w:rsidR="004A57D3" w:rsidRPr="004A57D3" w:rsidRDefault="004A5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A57D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s.308N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558A16A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Wykład</w:t>
            </w:r>
          </w:p>
          <w:p w14:paraId="743528A3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Stacjonarnie</w:t>
            </w:r>
          </w:p>
          <w:p w14:paraId="3664D9D8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  <w:p w14:paraId="56060B35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prof. P. Mazur,</w:t>
            </w:r>
          </w:p>
          <w:p w14:paraId="40E8E4FE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Międzynarodowe środowisko bezpieczeństwa państwa,</w:t>
            </w:r>
          </w:p>
          <w:p w14:paraId="36E182C4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 tydzień od 23.02.</w:t>
            </w:r>
          </w:p>
          <w:p w14:paraId="41A5BDF6" w14:textId="1855C7C9" w:rsidR="004A57D3" w:rsidRPr="004A57D3" w:rsidRDefault="004A5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A57D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s.401N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0E757078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4A6866DD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223EF9C3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080A2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D82" w:rsidRPr="00894D82" w14:paraId="30CB2F14" w14:textId="77777777" w:rsidTr="00A6515C"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A61A8C5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7F945EEF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A2</w:t>
            </w:r>
          </w:p>
        </w:tc>
        <w:tc>
          <w:tcPr>
            <w:tcW w:w="2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7A0B0110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  <w:vAlign w:val="center"/>
          </w:tcPr>
          <w:p w14:paraId="1334C7F7" w14:textId="634A7C17" w:rsidR="00894D82" w:rsidRPr="00894D82" w:rsidRDefault="004A5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Seminarium</w:t>
            </w:r>
          </w:p>
          <w:p w14:paraId="55ECDE31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Prof. P. Wywiał - od 02.03, co 2 tyg.</w:t>
            </w:r>
          </w:p>
          <w:p w14:paraId="6AE7F9A9" w14:textId="79D8630A" w:rsidR="004A57D3" w:rsidRPr="004A57D3" w:rsidRDefault="004A5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A57D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s.301N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  <w:vAlign w:val="center"/>
          </w:tcPr>
          <w:p w14:paraId="6061CBAB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Prof. P. Mazur,</w:t>
            </w:r>
          </w:p>
          <w:p w14:paraId="22CF41F4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iędzynarodowe środowisko bezpieczeństwa państwa,</w:t>
            </w:r>
          </w:p>
          <w:p w14:paraId="0421F786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 2 tyg.</w:t>
            </w:r>
          </w:p>
          <w:p w14:paraId="5DB41CF5" w14:textId="7C5A9FFD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od </w:t>
            </w:r>
            <w:r w:rsidR="004A57D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2.03</w:t>
            </w:r>
          </w:p>
          <w:p w14:paraId="262186E7" w14:textId="3C8FB97F" w:rsidR="004A57D3" w:rsidRPr="004A57D3" w:rsidRDefault="004A5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A57D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s.308N</w:t>
            </w: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F4120BC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3091BDD1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622BB598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41E26AAD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6233C40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94D82" w:rsidRPr="00894D82" w14:paraId="75B0826D" w14:textId="77777777" w:rsidTr="00A6515C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F59F139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488802A1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24D9BC0C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  <w:vAlign w:val="center"/>
          </w:tcPr>
          <w:p w14:paraId="500FDEDE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  <w:vAlign w:val="center"/>
          </w:tcPr>
          <w:p w14:paraId="0BE5C192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83FA621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0CD4FA49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61928222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4C97345B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FC07760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94D82" w:rsidRPr="00894D82" w14:paraId="3CB6C659" w14:textId="77777777" w:rsidTr="00A6515C">
        <w:tc>
          <w:tcPr>
            <w:tcW w:w="11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7DD9E535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Dzień/data</w:t>
            </w:r>
          </w:p>
        </w:tc>
        <w:tc>
          <w:tcPr>
            <w:tcW w:w="12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1715CF23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Godziny zajęć</w:t>
            </w:r>
          </w:p>
        </w:tc>
      </w:tr>
      <w:tr w:rsidR="00894D82" w:rsidRPr="00894D82" w14:paraId="75729DAF" w14:textId="77777777" w:rsidTr="00A6515C">
        <w:tblPrEx>
          <w:tblBorders>
            <w:top w:val="none" w:sz="0" w:space="0" w:color="auto"/>
          </w:tblBorders>
        </w:tblPrEx>
        <w:tc>
          <w:tcPr>
            <w:tcW w:w="11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4AE40B10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13E73F4E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8.00-9.30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29744EC1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9.45-11.15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6DFE1D86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11.30-13.00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48BF8E99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13.15-14.45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77CE533A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15.00-16.30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415BDB7F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16.45-18.15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7C00618A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18.30-20.00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5AAD322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6515C" w:rsidRPr="00894D82" w14:paraId="3333D409" w14:textId="77777777" w:rsidTr="00703087">
        <w:tblPrEx>
          <w:tblBorders>
            <w:top w:val="none" w:sz="0" w:space="0" w:color="auto"/>
          </w:tblBorders>
        </w:tblPrEx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91836B6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Wtorek</w:t>
            </w: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zdalnie</w:t>
            </w: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40F7D2C9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2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tcMar>
              <w:top w:w="144" w:type="nil"/>
              <w:right w:w="144" w:type="nil"/>
            </w:tcMar>
            <w:vAlign w:val="center"/>
          </w:tcPr>
          <w:p w14:paraId="7E5E4DB8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Dr J. Indyk, </w:t>
            </w: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Strategiczne zarządzanie bezpieczeństwem,</w:t>
            </w: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co 2 tygodnie od 24.02.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2D890D8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Dr D. </w:t>
            </w:r>
            <w:proofErr w:type="spellStart"/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Hybś</w:t>
            </w:r>
            <w:proofErr w:type="spellEnd"/>
          </w:p>
          <w:p w14:paraId="493971D4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Wybrane problemy psychologii społecznej,</w:t>
            </w:r>
          </w:p>
          <w:p w14:paraId="3BD0B72C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 tydzień od</w:t>
            </w:r>
          </w:p>
          <w:p w14:paraId="510FE5B4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10.03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tcMar>
              <w:top w:w="144" w:type="nil"/>
              <w:right w:w="144" w:type="nil"/>
            </w:tcMar>
            <w:vAlign w:val="center"/>
          </w:tcPr>
          <w:p w14:paraId="7148E473" w14:textId="77777777" w:rsidR="00A6515C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Prof. P. Wywiał,</w:t>
            </w:r>
          </w:p>
          <w:p w14:paraId="69EC189C" w14:textId="0B6B4044" w:rsidR="00A6515C" w:rsidRPr="00894D82" w:rsidRDefault="00A6515C" w:rsidP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Militarne aspekty bezpieczeństwa państwa,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co tydzień </w:t>
            </w:r>
          </w:p>
          <w:p w14:paraId="2178F9EE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Od 24.02.</w:t>
            </w:r>
          </w:p>
          <w:p w14:paraId="3918F076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(30 h)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tcMar>
              <w:top w:w="144" w:type="nil"/>
              <w:right w:w="144" w:type="nil"/>
            </w:tcMar>
          </w:tcPr>
          <w:p w14:paraId="0CCD9FE9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Prof. P. Wywiał </w:t>
            </w:r>
          </w:p>
          <w:p w14:paraId="477C543C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trategie bezpieczeństwa wybranych państw</w:t>
            </w:r>
          </w:p>
          <w:p w14:paraId="07B84A2E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 tydzień od 24.02.</w:t>
            </w:r>
          </w:p>
          <w:p w14:paraId="44028C05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(15 h)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tcMar>
              <w:top w:w="144" w:type="nil"/>
              <w:right w:w="144" w:type="nil"/>
            </w:tcMar>
            <w:vAlign w:val="center"/>
          </w:tcPr>
          <w:p w14:paraId="3C821B32" w14:textId="77777777" w:rsidR="00A6515C" w:rsidRPr="00A6515C" w:rsidRDefault="00A6515C" w:rsidP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6515C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Dr </w:t>
            </w:r>
            <w:proofErr w:type="spellStart"/>
            <w:r w:rsidRPr="00A6515C">
              <w:rPr>
                <w:rFonts w:ascii="Times New Roman" w:hAnsi="Times New Roman" w:cs="Times New Roman"/>
                <w:kern w:val="0"/>
                <w:sz w:val="18"/>
                <w:szCs w:val="18"/>
              </w:rPr>
              <w:t>inż.</w:t>
            </w:r>
            <w:proofErr w:type="gramStart"/>
            <w:r w:rsidRPr="00A6515C">
              <w:rPr>
                <w:rFonts w:ascii="Times New Roman" w:hAnsi="Times New Roman" w:cs="Times New Roman"/>
                <w:kern w:val="0"/>
                <w:sz w:val="18"/>
                <w:szCs w:val="18"/>
              </w:rPr>
              <w:t>K.Baron</w:t>
            </w:r>
            <w:proofErr w:type="spellEnd"/>
            <w:proofErr w:type="gramEnd"/>
          </w:p>
          <w:p w14:paraId="69391478" w14:textId="77777777" w:rsidR="00A6515C" w:rsidRPr="00A6515C" w:rsidRDefault="00A6515C" w:rsidP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A6515C"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Analizy przestrzenne </w:t>
            </w:r>
          </w:p>
          <w:p w14:paraId="618B1DA4" w14:textId="26E98FA9" w:rsidR="00A6515C" w:rsidRPr="00A6515C" w:rsidRDefault="00A6515C" w:rsidP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A6515C"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w bezpieczeństwie</w:t>
            </w:r>
          </w:p>
          <w:p w14:paraId="30FD185C" w14:textId="77777777" w:rsidR="00A6515C" w:rsidRPr="00A6515C" w:rsidRDefault="00A6515C" w:rsidP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6515C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w., co 2 </w:t>
            </w:r>
            <w:proofErr w:type="spellStart"/>
            <w:proofErr w:type="gramStart"/>
            <w:r w:rsidRPr="00A6515C">
              <w:rPr>
                <w:rFonts w:ascii="Times New Roman" w:hAnsi="Times New Roman" w:cs="Times New Roman"/>
                <w:kern w:val="0"/>
                <w:sz w:val="18"/>
                <w:szCs w:val="18"/>
              </w:rPr>
              <w:t>tyg.od</w:t>
            </w:r>
            <w:proofErr w:type="spellEnd"/>
            <w:proofErr w:type="gramEnd"/>
            <w:r w:rsidRPr="00A6515C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3.03</w:t>
            </w:r>
          </w:p>
          <w:p w14:paraId="49D2D648" w14:textId="77777777" w:rsidR="00A6515C" w:rsidRDefault="00A6515C" w:rsidP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</w:tcPr>
          <w:p w14:paraId="04C1613F" w14:textId="77777777" w:rsidR="00A6515C" w:rsidRPr="00A6515C" w:rsidRDefault="00A6515C" w:rsidP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6515C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Dr </w:t>
            </w:r>
            <w:proofErr w:type="spellStart"/>
            <w:r w:rsidRPr="00A6515C">
              <w:rPr>
                <w:rFonts w:ascii="Times New Roman" w:hAnsi="Times New Roman" w:cs="Times New Roman"/>
                <w:kern w:val="0"/>
                <w:sz w:val="18"/>
                <w:szCs w:val="18"/>
              </w:rPr>
              <w:t>inż.</w:t>
            </w:r>
            <w:proofErr w:type="gramStart"/>
            <w:r w:rsidRPr="00A6515C">
              <w:rPr>
                <w:rFonts w:ascii="Times New Roman" w:hAnsi="Times New Roman" w:cs="Times New Roman"/>
                <w:kern w:val="0"/>
                <w:sz w:val="18"/>
                <w:szCs w:val="18"/>
              </w:rPr>
              <w:t>K.Baron</w:t>
            </w:r>
            <w:proofErr w:type="spellEnd"/>
            <w:proofErr w:type="gramEnd"/>
          </w:p>
          <w:p w14:paraId="09BC608B" w14:textId="77777777" w:rsidR="00A6515C" w:rsidRPr="00A6515C" w:rsidRDefault="00A6515C" w:rsidP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A6515C"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Analizy przestrzenne </w:t>
            </w:r>
          </w:p>
          <w:p w14:paraId="1AD05FE2" w14:textId="77777777" w:rsidR="00A6515C" w:rsidRPr="00A6515C" w:rsidRDefault="00A6515C" w:rsidP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A6515C"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w bezpieczeństwie</w:t>
            </w:r>
          </w:p>
          <w:p w14:paraId="46FB1B19" w14:textId="2A4B5830" w:rsidR="00A6515C" w:rsidRPr="00A6515C" w:rsidRDefault="00A6515C" w:rsidP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6515C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ćw., co 2 </w:t>
            </w:r>
            <w:proofErr w:type="spellStart"/>
            <w:proofErr w:type="gramStart"/>
            <w:r w:rsidRPr="00A6515C">
              <w:rPr>
                <w:rFonts w:ascii="Times New Roman" w:hAnsi="Times New Roman" w:cs="Times New Roman"/>
                <w:kern w:val="0"/>
                <w:sz w:val="18"/>
                <w:szCs w:val="18"/>
              </w:rPr>
              <w:t>tyg.od</w:t>
            </w:r>
            <w:proofErr w:type="spellEnd"/>
            <w:proofErr w:type="gramEnd"/>
            <w:r w:rsidRPr="00A6515C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3.03</w:t>
            </w:r>
          </w:p>
          <w:p w14:paraId="7B929BB1" w14:textId="39D2E239" w:rsidR="00A6515C" w:rsidRPr="00894D82" w:rsidRDefault="00A6515C" w:rsidP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BBFC07F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Dr Ł. Czekaj</w:t>
            </w:r>
          </w:p>
          <w:p w14:paraId="46489743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Zarządzenie  kryzysowe</w:t>
            </w:r>
            <w:proofErr w:type="gramEnd"/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,</w:t>
            </w:r>
          </w:p>
          <w:p w14:paraId="69DFB7FC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 tydzień</w:t>
            </w:r>
          </w:p>
          <w:p w14:paraId="46A225CC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od 24.02.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0E87D" w14:textId="77777777" w:rsidR="00A6515C" w:rsidRPr="00894D82" w:rsidRDefault="00A651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6515C" w:rsidRPr="00894D82" w14:paraId="21369A75" w14:textId="77777777" w:rsidTr="00703087"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65A21D4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2AD0A393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A2</w:t>
            </w:r>
          </w:p>
        </w:tc>
        <w:tc>
          <w:tcPr>
            <w:tcW w:w="2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tcMar>
              <w:top w:w="144" w:type="nil"/>
              <w:right w:w="144" w:type="nil"/>
            </w:tcMar>
            <w:vAlign w:val="center"/>
          </w:tcPr>
          <w:p w14:paraId="212004E9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469358F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6826"/>
            <w:tcMar>
              <w:top w:w="144" w:type="nil"/>
              <w:right w:w="144" w:type="nil"/>
            </w:tcMar>
            <w:vAlign w:val="center"/>
          </w:tcPr>
          <w:p w14:paraId="3338A3C3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Prof. J. Jastrzębski,</w:t>
            </w:r>
          </w:p>
          <w:p w14:paraId="1EEF5080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nstytucje nadzoru i kontroli państwowej</w:t>
            </w:r>
          </w:p>
          <w:p w14:paraId="5DEFFE1D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Od 3.03.</w:t>
            </w:r>
          </w:p>
          <w:p w14:paraId="5AF4808A" w14:textId="77777777" w:rsidR="00A6515C" w:rsidRPr="00894D82" w:rsidRDefault="00A65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 2 tygodnie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70F41E73" w14:textId="77777777" w:rsidR="00A6515C" w:rsidRPr="00894D82" w:rsidRDefault="00A651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60410654" w14:textId="77777777" w:rsidR="00A6515C" w:rsidRPr="00894D82" w:rsidRDefault="00A651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399CBB94" w14:textId="77777777" w:rsidR="00A6515C" w:rsidRPr="00894D82" w:rsidRDefault="00A651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4CD4E84B" w14:textId="77777777" w:rsidR="00A6515C" w:rsidRPr="00894D82" w:rsidRDefault="00A651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EE062AF" w14:textId="77777777" w:rsidR="00A6515C" w:rsidRPr="00894D82" w:rsidRDefault="00A651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94D82" w:rsidRPr="00894D82" w14:paraId="65670A51" w14:textId="77777777" w:rsidTr="00A6515C">
        <w:tc>
          <w:tcPr>
            <w:tcW w:w="11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46D04DE6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Dzień/data</w:t>
            </w:r>
          </w:p>
        </w:tc>
        <w:tc>
          <w:tcPr>
            <w:tcW w:w="12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57AC2B5F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Godziny zajęć</w:t>
            </w:r>
          </w:p>
        </w:tc>
      </w:tr>
      <w:tr w:rsidR="00894D82" w:rsidRPr="00894D82" w14:paraId="72FA5ACE" w14:textId="77777777" w:rsidTr="00A6515C">
        <w:tblPrEx>
          <w:tblBorders>
            <w:top w:val="none" w:sz="0" w:space="0" w:color="auto"/>
          </w:tblBorders>
        </w:tblPrEx>
        <w:tc>
          <w:tcPr>
            <w:tcW w:w="11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3D03AC74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62669A05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8.00-9.30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152F9B9E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9.45-11.15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5E71C228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11.30-13.00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4D32567E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13.15-14.45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1F2CF113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15.00-16.30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1A291C74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16.45-18.15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36354A9C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18.30-20.00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57C0C8D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D82" w:rsidRPr="00894D82" w14:paraId="662C5EA6" w14:textId="77777777" w:rsidTr="00A6515C">
        <w:tblPrEx>
          <w:tblBorders>
            <w:top w:val="none" w:sz="0" w:space="0" w:color="auto"/>
          </w:tblBorders>
        </w:tblPrEx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97A8C06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Środa </w:t>
            </w: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zdalnie</w:t>
            </w: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3D5A66F8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tcMar>
              <w:top w:w="144" w:type="nil"/>
              <w:right w:w="144" w:type="nil"/>
            </w:tcMar>
            <w:vAlign w:val="center"/>
          </w:tcPr>
          <w:p w14:paraId="502D190D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Dr T. Wójtowicz, </w:t>
            </w: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Nowoczesna technika wojskowa,</w:t>
            </w:r>
          </w:p>
          <w:p w14:paraId="6D26E335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 2 tyg. od 25.02.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7E76025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Dr P. Motylińska,</w:t>
            </w:r>
          </w:p>
          <w:p w14:paraId="52601088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Cyberbezpieczenstwo</w:t>
            </w:r>
            <w:proofErr w:type="spellEnd"/>
          </w:p>
          <w:p w14:paraId="4A6707E0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wykład co tydzień</w:t>
            </w:r>
          </w:p>
          <w:p w14:paraId="6DA5E760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Od 25.02.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0AA4743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Dr M. </w:t>
            </w:r>
            <w:proofErr w:type="spellStart"/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Szumiec</w:t>
            </w:r>
            <w:proofErr w:type="spellEnd"/>
          </w:p>
          <w:p w14:paraId="6F7C92B4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Zdrowie publiczne,</w:t>
            </w:r>
          </w:p>
          <w:p w14:paraId="1914FA88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3x po 5 godzin</w:t>
            </w:r>
          </w:p>
          <w:p w14:paraId="54DBDF8A" w14:textId="24E2B7BC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25.02, 4.03, 11.03</w:t>
            </w:r>
            <w:r w:rsidR="004A57D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,18.03-2 godz. </w:t>
            </w:r>
          </w:p>
          <w:p w14:paraId="121B8A73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 tydzień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6826"/>
            <w:tcMar>
              <w:top w:w="144" w:type="nil"/>
              <w:right w:w="144" w:type="nil"/>
            </w:tcMar>
            <w:vAlign w:val="center"/>
          </w:tcPr>
          <w:p w14:paraId="6BE89A24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Dr Ż. </w:t>
            </w:r>
            <w:proofErr w:type="spellStart"/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Osikowicz</w:t>
            </w:r>
            <w:proofErr w:type="spellEnd"/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</w:p>
          <w:p w14:paraId="556E490B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Samorząd terytorialny w systemie bezpieczeństwa wewnętrznego państwa,</w:t>
            </w:r>
          </w:p>
          <w:p w14:paraId="02F50F7B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 tydzień od</w:t>
            </w:r>
          </w:p>
          <w:p w14:paraId="0E5F850E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25.02.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6826"/>
            <w:tcMar>
              <w:top w:w="144" w:type="nil"/>
              <w:right w:w="144" w:type="nil"/>
            </w:tcMar>
            <w:vAlign w:val="center"/>
          </w:tcPr>
          <w:p w14:paraId="01801361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Prof. R. Kasprzycki,</w:t>
            </w:r>
          </w:p>
          <w:p w14:paraId="29741794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System ochrony granicy państwowej,</w:t>
            </w:r>
          </w:p>
          <w:p w14:paraId="65B94A1A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 tydzień, od</w:t>
            </w:r>
          </w:p>
          <w:p w14:paraId="105CBBC6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25.02.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509C6183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5BC7A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D82" w:rsidRPr="00894D82" w14:paraId="4B6A84BE" w14:textId="77777777" w:rsidTr="00A6515C"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F37E756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2EB2B0B3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A2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6826"/>
            <w:tcMar>
              <w:top w:w="144" w:type="nil"/>
              <w:right w:w="144" w:type="nil"/>
            </w:tcMar>
            <w:vAlign w:val="center"/>
          </w:tcPr>
          <w:p w14:paraId="1831906E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Dr P. Swoboda</w:t>
            </w:r>
          </w:p>
          <w:p w14:paraId="407E97CA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Organy i służby właściwe w systemie bezpieczeństwa wewnętrznego państwa,</w:t>
            </w:r>
          </w:p>
          <w:p w14:paraId="5391F354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 tydzień od 25.02.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130BA47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65670AAF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3D11D40F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70012048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76406C61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208AB99B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4FF263C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1B75ADA" w14:textId="77777777" w:rsidR="00894D82" w:rsidRPr="00894D82" w:rsidRDefault="00894D82" w:rsidP="00894D82">
      <w:pPr>
        <w:autoSpaceDE w:val="0"/>
        <w:autoSpaceDN w:val="0"/>
        <w:adjustRightInd w:val="0"/>
        <w:spacing w:after="213" w:line="313" w:lineRule="atLeas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tbl>
      <w:tblPr>
        <w:tblW w:w="20086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4"/>
        <w:gridCol w:w="1701"/>
        <w:gridCol w:w="1984"/>
        <w:gridCol w:w="1843"/>
        <w:gridCol w:w="2126"/>
        <w:gridCol w:w="1985"/>
        <w:gridCol w:w="1559"/>
        <w:gridCol w:w="1134"/>
        <w:gridCol w:w="284"/>
        <w:gridCol w:w="5944"/>
      </w:tblGrid>
      <w:tr w:rsidR="00894D82" w:rsidRPr="00894D82" w14:paraId="1977384C" w14:textId="77777777" w:rsidTr="00894D82">
        <w:trPr>
          <w:gridAfter w:val="1"/>
          <w:wAfter w:w="5944" w:type="dxa"/>
        </w:trPr>
        <w:tc>
          <w:tcPr>
            <w:tcW w:w="1526" w:type="dxa"/>
            <w:gridSpan w:val="2"/>
            <w:vMerge w:val="restart"/>
            <w:tcBorders>
              <w:top w:val="single" w:sz="8" w:space="0" w:color="FD8008"/>
              <w:left w:val="single" w:sz="8" w:space="0" w:color="FD8008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222546C5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Dzień/data</w:t>
            </w:r>
          </w:p>
        </w:tc>
        <w:tc>
          <w:tcPr>
            <w:tcW w:w="12616" w:type="dxa"/>
            <w:gridSpan w:val="8"/>
            <w:tcBorders>
              <w:top w:val="single" w:sz="8" w:space="0" w:color="FD8008"/>
              <w:left w:val="single" w:sz="8" w:space="0" w:color="000000"/>
              <w:bottom w:val="single" w:sz="8" w:space="0" w:color="000000"/>
              <w:right w:val="single" w:sz="8" w:space="0" w:color="FD8008"/>
            </w:tcBorders>
            <w:tcMar>
              <w:top w:w="144" w:type="nil"/>
              <w:right w:w="144" w:type="nil"/>
            </w:tcMar>
          </w:tcPr>
          <w:p w14:paraId="512B24D9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Godziny zajęć</w:t>
            </w:r>
          </w:p>
        </w:tc>
      </w:tr>
      <w:tr w:rsidR="00894D82" w:rsidRPr="00894D82" w14:paraId="3D974CF5" w14:textId="77777777" w:rsidTr="00894D82">
        <w:tblPrEx>
          <w:tblBorders>
            <w:top w:val="none" w:sz="0" w:space="0" w:color="auto"/>
          </w:tblBorders>
        </w:tblPrEx>
        <w:trPr>
          <w:gridAfter w:val="1"/>
          <w:wAfter w:w="5944" w:type="dxa"/>
        </w:trPr>
        <w:tc>
          <w:tcPr>
            <w:tcW w:w="1526" w:type="dxa"/>
            <w:gridSpan w:val="2"/>
            <w:vMerge/>
            <w:tcBorders>
              <w:top w:val="single" w:sz="8" w:space="0" w:color="FD8008"/>
              <w:left w:val="single" w:sz="8" w:space="0" w:color="FD8008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0DB7704A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3BAEA166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8.00-9.30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35729A46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9.45-11.15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08954F91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11.30-13.00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631A22E0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13.15-14.45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7CB8C3DD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15.00-16.30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573EE2FB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16.45-18.15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22968E07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18.30-20.00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D8008"/>
            </w:tcBorders>
            <w:shd w:val="clear" w:color="auto" w:fill="F2F2F2"/>
            <w:vAlign w:val="center"/>
          </w:tcPr>
          <w:p w14:paraId="04D36A07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D82" w:rsidRPr="00894D82" w14:paraId="696DB383" w14:textId="77777777" w:rsidTr="00186DFD">
        <w:tblPrEx>
          <w:tblBorders>
            <w:top w:val="none" w:sz="0" w:space="0" w:color="auto"/>
          </w:tblBorders>
        </w:tblPrEx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FD8008"/>
              <w:bottom w:val="single" w:sz="8" w:space="0" w:color="FD8008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070389B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Czwartek </w:t>
            </w: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stacjonarnie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1C3877D7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6826"/>
            <w:tcMar>
              <w:top w:w="144" w:type="nil"/>
              <w:right w:w="144" w:type="nil"/>
            </w:tcMar>
            <w:vAlign w:val="center"/>
          </w:tcPr>
          <w:p w14:paraId="3D5A2B61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Dr P. Swoboda, </w:t>
            </w: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Organy</w:t>
            </w:r>
          </w:p>
          <w:p w14:paraId="473EEB86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 służby właściwe w systemie bezpieczeństwa wewnętrznego państwa,</w:t>
            </w:r>
          </w:p>
          <w:p w14:paraId="53DE51DD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Co 2 tyg. od</w:t>
            </w:r>
          </w:p>
          <w:p w14:paraId="12F7717E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05.03</w:t>
            </w:r>
          </w:p>
          <w:p w14:paraId="6E0E6380" w14:textId="6F78BF29" w:rsidR="004A57D3" w:rsidRPr="004A57D3" w:rsidRDefault="004A5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A57D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s.101N</w:t>
            </w:r>
          </w:p>
          <w:p w14:paraId="39C998F5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14:paraId="05FDD2F6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14:paraId="7592E6AE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Dr P. Motylińska,</w:t>
            </w:r>
          </w:p>
          <w:p w14:paraId="1FA88DB6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Administracja bezpieczeństwa informacji</w:t>
            </w:r>
          </w:p>
          <w:p w14:paraId="20513332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Co za 2 tygodnie, od</w:t>
            </w:r>
          </w:p>
          <w:p w14:paraId="749615ED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26.02</w:t>
            </w:r>
          </w:p>
          <w:p w14:paraId="6625C1DB" w14:textId="2D60C6BD" w:rsidR="004A57D3" w:rsidRPr="004A57D3" w:rsidRDefault="004A5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4A57D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s.101N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18ACD58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Dr P. Motylińska</w:t>
            </w:r>
          </w:p>
          <w:p w14:paraId="54F47A31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Cyberbezpieczeństwo</w:t>
            </w:r>
            <w:proofErr w:type="spellEnd"/>
          </w:p>
          <w:p w14:paraId="42007FBE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Co 2 tygodnie od</w:t>
            </w:r>
          </w:p>
          <w:p w14:paraId="283182FA" w14:textId="77777777" w:rsidR="00894D82" w:rsidRPr="003D120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26.02</w:t>
            </w:r>
          </w:p>
          <w:p w14:paraId="4B5159BD" w14:textId="2F25BB17" w:rsidR="003D1202" w:rsidRPr="003D1202" w:rsidRDefault="003D1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D120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s.208N</w:t>
            </w:r>
          </w:p>
          <w:p w14:paraId="0BB3A343" w14:textId="40C5B586" w:rsidR="00894D82" w:rsidRPr="00894D82" w:rsidRDefault="00894D82" w:rsidP="003D1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14:paraId="058B0468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Mgr J. </w:t>
            </w:r>
            <w:proofErr w:type="spellStart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Rokitowska</w:t>
            </w:r>
            <w:proofErr w:type="spellEnd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</w:p>
          <w:p w14:paraId="4134ACB3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Zarządzanie kryzysowe i ochrona ludności</w:t>
            </w: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, co 2 tygodnie</w:t>
            </w:r>
          </w:p>
          <w:p w14:paraId="37BD022D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Od 5.03</w:t>
            </w:r>
          </w:p>
          <w:p w14:paraId="1CD21B3B" w14:textId="64C36E51" w:rsidR="003D1202" w:rsidRPr="003D1202" w:rsidRDefault="003D1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D120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s.201N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36B75DC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Dr M. </w:t>
            </w:r>
            <w:proofErr w:type="spellStart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Szumiec</w:t>
            </w:r>
            <w:proofErr w:type="spellEnd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</w:p>
          <w:p w14:paraId="0C954115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Zdrowie publiczne</w:t>
            </w: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</w:p>
          <w:p w14:paraId="3C4E52BD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Od 26.02, co 2 tyg.</w:t>
            </w:r>
          </w:p>
          <w:p w14:paraId="54EE7308" w14:textId="3612FE15" w:rsidR="00A0222E" w:rsidRPr="00A0222E" w:rsidRDefault="00A02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A0222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s.405N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D8008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ABFE0C8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Seminaria:</w:t>
            </w:r>
          </w:p>
          <w:p w14:paraId="0E1F418F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14:paraId="29A1CCC6" w14:textId="77777777" w:rsidR="00A0222E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Prof. R. </w:t>
            </w:r>
            <w:proofErr w:type="spellStart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Kochnowski</w:t>
            </w:r>
            <w:proofErr w:type="spellEnd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, co 2 tygodnie od 5.03</w:t>
            </w:r>
          </w:p>
          <w:p w14:paraId="6022C9D0" w14:textId="5A0FC267" w:rsidR="00894D82" w:rsidRPr="00A0222E" w:rsidRDefault="00A02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A0222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s.306</w:t>
            </w:r>
          </w:p>
          <w:p w14:paraId="31A5199D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14:paraId="25D468D7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Prof. O. </w:t>
            </w:r>
            <w:proofErr w:type="spellStart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Wasiuta</w:t>
            </w:r>
            <w:proofErr w:type="spellEnd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, co 2 tygodnie od 5.03.</w:t>
            </w:r>
          </w:p>
          <w:p w14:paraId="60C6BA8C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14:paraId="42EF80C6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Prof. Kaźmierczak co 2 tygodnie od 05.03.</w:t>
            </w:r>
          </w:p>
          <w:p w14:paraId="202B1DD0" w14:textId="0F8E4142" w:rsidR="00A0222E" w:rsidRPr="00A0222E" w:rsidRDefault="00A02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22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s.208N</w:t>
            </w:r>
          </w:p>
          <w:p w14:paraId="792C05B1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 </w:t>
            </w:r>
          </w:p>
          <w:p w14:paraId="28E3485F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14:paraId="325C1BBC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Prof. S. </w:t>
            </w:r>
            <w:proofErr w:type="spellStart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Wasiuta</w:t>
            </w:r>
            <w:proofErr w:type="spellEnd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, co 2 tygodnie od 5.03.</w:t>
            </w:r>
          </w:p>
          <w:p w14:paraId="12A0D01E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14:paraId="3E5CDA0D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14:paraId="0B2605AF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Dr T. Wójtowicz,</w:t>
            </w:r>
          </w:p>
          <w:p w14:paraId="0BFD2EB1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Co dwa tygodnie od 5.03.</w:t>
            </w:r>
          </w:p>
          <w:p w14:paraId="4CB4BFB3" w14:textId="6D957E5B" w:rsidR="00A0222E" w:rsidRPr="00A0222E" w:rsidRDefault="00A02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A0222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s.405N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5C07"/>
            <w:tcMar>
              <w:top w:w="144" w:type="nil"/>
              <w:right w:w="144" w:type="nil"/>
            </w:tcMar>
            <w:vAlign w:val="center"/>
          </w:tcPr>
          <w:p w14:paraId="4D2B078D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prof. R. Kasprzycki, </w:t>
            </w: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System ochrony granicy państwowej,</w:t>
            </w:r>
          </w:p>
          <w:p w14:paraId="06CD77AE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od 26 lutego co 2 tyg.</w:t>
            </w:r>
          </w:p>
          <w:p w14:paraId="51C3A804" w14:textId="6F403049" w:rsidR="00A0222E" w:rsidRPr="00A0222E" w:rsidRDefault="00A02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22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s.101N</w:t>
            </w:r>
          </w:p>
          <w:p w14:paraId="1374FE51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14:paraId="0A4D346F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14:paraId="4EE132FB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Dr Ż. </w:t>
            </w:r>
            <w:proofErr w:type="spellStart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Osikowicz</w:t>
            </w:r>
            <w:proofErr w:type="spellEnd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</w:p>
          <w:p w14:paraId="306DAAEA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Samorząd terytorialny w systemie bezpieczeństwa </w:t>
            </w: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wewnętrznego państwa</w:t>
            </w:r>
          </w:p>
          <w:p w14:paraId="7A42A3C7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Co 2 tygodnie od</w:t>
            </w:r>
          </w:p>
          <w:p w14:paraId="0953F8CB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05.03</w:t>
            </w:r>
          </w:p>
          <w:p w14:paraId="69920226" w14:textId="301DB816" w:rsidR="00A0222E" w:rsidRPr="00A0222E" w:rsidRDefault="00A02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A0222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s.101N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1696B8F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Dr D. </w:t>
            </w:r>
            <w:proofErr w:type="spellStart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Hybś</w:t>
            </w:r>
            <w:proofErr w:type="spellEnd"/>
          </w:p>
          <w:p w14:paraId="64501B2C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Wybrane problemy psychologii społecznej</w:t>
            </w: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</w:p>
          <w:p w14:paraId="702F5919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Co 2 tyg. od 26.02.</w:t>
            </w:r>
          </w:p>
          <w:p w14:paraId="52EC4552" w14:textId="1188DE19" w:rsidR="00A0222E" w:rsidRPr="00A0222E" w:rsidRDefault="00A02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22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s.101N</w:t>
            </w:r>
          </w:p>
          <w:p w14:paraId="637A066C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5B553E1E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D8008"/>
            </w:tcBorders>
            <w:vAlign w:val="center"/>
          </w:tcPr>
          <w:p w14:paraId="703CD96A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94D82" w:rsidRPr="00894D82" w14:paraId="6CA2BD56" w14:textId="77777777" w:rsidTr="00186DFD">
        <w:tc>
          <w:tcPr>
            <w:tcW w:w="1242" w:type="dxa"/>
            <w:vMerge/>
            <w:tcBorders>
              <w:top w:val="single" w:sz="8" w:space="0" w:color="000000"/>
              <w:left w:val="single" w:sz="8" w:space="0" w:color="FD8008"/>
              <w:bottom w:val="single" w:sz="8" w:space="0" w:color="FD8008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08C9A1C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FD8008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1D00DEC5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FD8008"/>
              <w:right w:val="single" w:sz="8" w:space="0" w:color="000000"/>
            </w:tcBorders>
            <w:shd w:val="clear" w:color="auto" w:fill="45B0E1" w:themeFill="accent1" w:themeFillTint="99"/>
            <w:tcMar>
              <w:top w:w="144" w:type="nil"/>
              <w:right w:w="144" w:type="nil"/>
            </w:tcMar>
            <w:vAlign w:val="center"/>
          </w:tcPr>
          <w:p w14:paraId="5DC74BB8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Dr J. Indyk, </w:t>
            </w: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Strategiczne zarządzanie bezpieczeństwem</w:t>
            </w: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od.26.02 co 2 tyg.</w:t>
            </w:r>
          </w:p>
          <w:p w14:paraId="456EE0B1" w14:textId="078E7DA4" w:rsidR="004A57D3" w:rsidRPr="004A57D3" w:rsidRDefault="004A5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4A57D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s.405N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FD8008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  <w:vAlign w:val="center"/>
          </w:tcPr>
          <w:p w14:paraId="49AEB7D3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Dr P. Motylińska,</w:t>
            </w:r>
          </w:p>
          <w:p w14:paraId="4ECEE51B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Cyberbezpieczeństwo</w:t>
            </w:r>
            <w:proofErr w:type="spellEnd"/>
          </w:p>
          <w:p w14:paraId="72381346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od</w:t>
            </w:r>
          </w:p>
          <w:p w14:paraId="6C4855CB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05.03, co 2 tygodnie</w:t>
            </w:r>
          </w:p>
          <w:p w14:paraId="24CCD66C" w14:textId="56FD41B0" w:rsidR="003D1202" w:rsidRPr="003D1202" w:rsidRDefault="003D1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D120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s.208N</w:t>
            </w:r>
          </w:p>
          <w:p w14:paraId="2E104635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14:paraId="416223AA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Mgr J. </w:t>
            </w:r>
            <w:proofErr w:type="spellStart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Rokitowska</w:t>
            </w:r>
            <w:proofErr w:type="spellEnd"/>
          </w:p>
          <w:p w14:paraId="6CFF0460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Zarządzanie kryzysowe i ochrona ludności,</w:t>
            </w:r>
          </w:p>
          <w:p w14:paraId="0E793032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Od 26.02</w:t>
            </w:r>
          </w:p>
          <w:p w14:paraId="0E57CBFE" w14:textId="2DDDE731" w:rsidR="003D1202" w:rsidRPr="003D1202" w:rsidRDefault="003D1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D120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s.201N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FD8008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  <w:vAlign w:val="center"/>
          </w:tcPr>
          <w:p w14:paraId="59397F27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Dr M. </w:t>
            </w:r>
            <w:proofErr w:type="spellStart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Szumiec</w:t>
            </w:r>
            <w:proofErr w:type="spellEnd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</w:p>
          <w:p w14:paraId="0DCFD7A2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Zdrowie publiczne,</w:t>
            </w: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od</w:t>
            </w:r>
          </w:p>
          <w:p w14:paraId="4D882F22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05.03, co 2 tygodnie</w:t>
            </w:r>
          </w:p>
          <w:p w14:paraId="79901ADE" w14:textId="1DCE4075" w:rsidR="00A0222E" w:rsidRPr="00A0222E" w:rsidRDefault="00A02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A0222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s.405N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FD8008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863BF9E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FD8008"/>
              <w:right w:val="single" w:sz="8" w:space="0" w:color="000000"/>
            </w:tcBorders>
            <w:shd w:val="clear" w:color="auto" w:fill="45B0E1" w:themeFill="accent1" w:themeFillTint="99"/>
            <w:tcMar>
              <w:top w:w="144" w:type="nil"/>
              <w:right w:w="144" w:type="nil"/>
            </w:tcMar>
            <w:vAlign w:val="center"/>
          </w:tcPr>
          <w:p w14:paraId="15BAEBBD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Dr T. Wójtowicz,</w:t>
            </w:r>
          </w:p>
          <w:p w14:paraId="3EF2753F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Nowoczesna technika wojskowa</w:t>
            </w:r>
          </w:p>
          <w:p w14:paraId="50F2DCE2" w14:textId="77777777" w:rsid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Co 2 tygodnie od 5.03.</w:t>
            </w:r>
          </w:p>
          <w:p w14:paraId="7688C594" w14:textId="107D4330" w:rsidR="00A0222E" w:rsidRPr="00A0222E" w:rsidRDefault="00A02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A0222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s.301N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FD8008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  <w:vAlign w:val="center"/>
          </w:tcPr>
          <w:p w14:paraId="7810BAD8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Dr D. </w:t>
            </w:r>
            <w:proofErr w:type="spellStart"/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Hybs</w:t>
            </w:r>
            <w:proofErr w:type="spellEnd"/>
          </w:p>
          <w:p w14:paraId="34DCE8E1" w14:textId="77777777" w:rsidR="00894D82" w:rsidRPr="00894D82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Wybrane problemy psychologii społecznej,</w:t>
            </w:r>
          </w:p>
          <w:p w14:paraId="5712CD33" w14:textId="77777777" w:rsidR="00A0222E" w:rsidRDefault="00894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94D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Co 2 tyg. od 26.02</w:t>
            </w:r>
          </w:p>
          <w:p w14:paraId="19DED5AF" w14:textId="30A2A0A8" w:rsidR="00894D82" w:rsidRPr="00A0222E" w:rsidRDefault="00A02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22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s.101N</w:t>
            </w:r>
            <w:r w:rsidR="00894D82" w:rsidRPr="00A0222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</w:p>
          <w:p w14:paraId="14B85B2A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FD8008"/>
              <w:right w:val="single" w:sz="8" w:space="0" w:color="000000"/>
            </w:tcBorders>
            <w:shd w:val="clear" w:color="auto" w:fill="F2F2F2"/>
            <w:tcMar>
              <w:top w:w="144" w:type="nil"/>
              <w:right w:w="144" w:type="nil"/>
            </w:tcMar>
          </w:tcPr>
          <w:p w14:paraId="7F8E23C2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FD8008"/>
              <w:right w:val="single" w:sz="8" w:space="0" w:color="FD8008"/>
            </w:tcBorders>
            <w:shd w:val="clear" w:color="auto" w:fill="F2F2F2"/>
            <w:vAlign w:val="center"/>
          </w:tcPr>
          <w:p w14:paraId="0AFED0F3" w14:textId="77777777" w:rsidR="00894D82" w:rsidRPr="00894D82" w:rsidRDefault="00894D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3A467BE3" w14:textId="77777777" w:rsidR="00894D82" w:rsidRPr="00894D82" w:rsidRDefault="00894D82" w:rsidP="00894D82">
      <w:pPr>
        <w:autoSpaceDE w:val="0"/>
        <w:autoSpaceDN w:val="0"/>
        <w:adjustRightInd w:val="0"/>
        <w:spacing w:after="213" w:line="300" w:lineRule="atLeas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894D82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Specjalności: </w:t>
      </w:r>
      <w:r w:rsidRPr="00894D82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45B0E1" w:themeFill="accent1" w:themeFillTint="99"/>
        </w:rPr>
        <w:t>Zarządzanie bezpieczeństwem i obronn</w:t>
      </w:r>
      <w:r w:rsidRPr="00894D82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45B0E1" w:themeFill="accent1" w:themeFillTint="99"/>
        </w:rPr>
        <w:t>ością</w:t>
      </w:r>
      <w:r w:rsidRPr="00894D82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  </w:t>
      </w:r>
    </w:p>
    <w:p w14:paraId="32822EB3" w14:textId="3D0B7FAB" w:rsidR="00894D82" w:rsidRPr="00894D82" w:rsidRDefault="00894D82" w:rsidP="00894D82">
      <w:pPr>
        <w:shd w:val="clear" w:color="auto" w:fill="E97132" w:themeFill="accent2"/>
        <w:rPr>
          <w:rFonts w:ascii="Times New Roman" w:hAnsi="Times New Roman" w:cs="Times New Roman"/>
          <w:sz w:val="20"/>
          <w:szCs w:val="20"/>
        </w:rPr>
      </w:pPr>
      <w:proofErr w:type="spellStart"/>
      <w:r w:rsidRPr="00894D82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Bezpieczenstwo</w:t>
      </w:r>
      <w:proofErr w:type="spellEnd"/>
      <w:r w:rsidRPr="00894D82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 w:rsidRPr="00894D82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wewnetrzene</w:t>
      </w:r>
      <w:proofErr w:type="spellEnd"/>
      <w:r w:rsidRPr="00894D82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i administracja publiczna</w:t>
      </w:r>
    </w:p>
    <w:sectPr w:rsidR="00894D82" w:rsidRPr="00894D82" w:rsidSect="00894D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82"/>
    <w:rsid w:val="00186DFD"/>
    <w:rsid w:val="003A1D5D"/>
    <w:rsid w:val="003D1202"/>
    <w:rsid w:val="004A57D3"/>
    <w:rsid w:val="00887B17"/>
    <w:rsid w:val="00894D82"/>
    <w:rsid w:val="00A0222E"/>
    <w:rsid w:val="00A53BD0"/>
    <w:rsid w:val="00A6515C"/>
    <w:rsid w:val="00BC71DD"/>
    <w:rsid w:val="00E363BD"/>
    <w:rsid w:val="00E8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B7E3"/>
  <w15:chartTrackingRefBased/>
  <w15:docId w15:val="{BAC95CEB-633C-A343-A560-A35DDCB0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4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D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D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D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D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D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D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D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D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D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D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545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Warchoł</dc:creator>
  <cp:keywords/>
  <dc:description/>
  <cp:lastModifiedBy>Katarzyna Skoupy</cp:lastModifiedBy>
  <cp:revision>7</cp:revision>
  <dcterms:created xsi:type="dcterms:W3CDTF">2026-02-10T12:36:00Z</dcterms:created>
  <dcterms:modified xsi:type="dcterms:W3CDTF">2026-02-19T13:33:00Z</dcterms:modified>
</cp:coreProperties>
</file>