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8D24" w14:textId="77777777" w:rsidR="00995DF6" w:rsidRPr="00995DF6" w:rsidRDefault="00995DF6" w:rsidP="00995DF6">
      <w:pPr>
        <w:jc w:val="center"/>
        <w:rPr>
          <w:b/>
          <w:sz w:val="20"/>
          <w:szCs w:val="20"/>
        </w:rPr>
      </w:pPr>
      <w:r w:rsidRPr="00995DF6">
        <w:rPr>
          <w:b/>
          <w:sz w:val="20"/>
          <w:szCs w:val="20"/>
        </w:rPr>
        <w:t>Rozkład zajęć Kierunek studiów: BEZPIECZEŃSTWO NARODOWE, rok I, (studia niestacjonarne drugiego stopnia)</w:t>
      </w: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448"/>
        <w:gridCol w:w="890"/>
        <w:gridCol w:w="896"/>
        <w:gridCol w:w="901"/>
        <w:gridCol w:w="907"/>
        <w:gridCol w:w="1000"/>
        <w:gridCol w:w="907"/>
        <w:gridCol w:w="980"/>
        <w:gridCol w:w="836"/>
        <w:gridCol w:w="907"/>
        <w:gridCol w:w="912"/>
        <w:gridCol w:w="913"/>
        <w:gridCol w:w="867"/>
        <w:gridCol w:w="61"/>
        <w:gridCol w:w="909"/>
        <w:gridCol w:w="943"/>
      </w:tblGrid>
      <w:tr w:rsidR="00995DF6" w14:paraId="0280A88F" w14:textId="77777777" w:rsidTr="008D781C">
        <w:trPr>
          <w:trHeight w:val="509"/>
        </w:trPr>
        <w:tc>
          <w:tcPr>
            <w:tcW w:w="1448" w:type="dxa"/>
            <w:vMerge w:val="restart"/>
            <w:vAlign w:val="center"/>
          </w:tcPr>
          <w:p w14:paraId="76114FC1" w14:textId="77777777" w:rsidR="00995DF6" w:rsidRDefault="00995DF6" w:rsidP="008D781C">
            <w:pPr>
              <w:jc w:val="center"/>
              <w:rPr>
                <w:b/>
              </w:rPr>
            </w:pPr>
          </w:p>
          <w:p w14:paraId="112D895D" w14:textId="77777777" w:rsidR="00995DF6" w:rsidRDefault="00995DF6" w:rsidP="008D781C">
            <w:pPr>
              <w:jc w:val="center"/>
              <w:rPr>
                <w:b/>
              </w:rPr>
            </w:pPr>
          </w:p>
          <w:p w14:paraId="1AFB7E24" w14:textId="77777777" w:rsidR="00995DF6" w:rsidRPr="008B0F2F" w:rsidRDefault="00995DF6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2829" w:type="dxa"/>
            <w:gridSpan w:val="15"/>
            <w:vAlign w:val="center"/>
          </w:tcPr>
          <w:p w14:paraId="3D22FE40" w14:textId="77777777" w:rsidR="00995DF6" w:rsidRPr="008B0F2F" w:rsidRDefault="00995DF6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995DF6" w14:paraId="0F3BDE19" w14:textId="77777777" w:rsidTr="008D781C">
        <w:trPr>
          <w:trHeight w:val="434"/>
        </w:trPr>
        <w:tc>
          <w:tcPr>
            <w:tcW w:w="1448" w:type="dxa"/>
            <w:vMerge/>
            <w:vAlign w:val="center"/>
          </w:tcPr>
          <w:p w14:paraId="1CCF181E" w14:textId="77777777" w:rsidR="00995DF6" w:rsidRPr="00A7386E" w:rsidRDefault="00995DF6" w:rsidP="008D781C">
            <w:pPr>
              <w:jc w:val="center"/>
            </w:pPr>
          </w:p>
        </w:tc>
        <w:tc>
          <w:tcPr>
            <w:tcW w:w="1786" w:type="dxa"/>
            <w:gridSpan w:val="2"/>
            <w:vAlign w:val="center"/>
          </w:tcPr>
          <w:p w14:paraId="4FDD0A25" w14:textId="77777777" w:rsidR="00995DF6" w:rsidRPr="008B0F2F" w:rsidRDefault="00995DF6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08" w:type="dxa"/>
            <w:gridSpan w:val="2"/>
            <w:vAlign w:val="center"/>
          </w:tcPr>
          <w:p w14:paraId="6DDB16B7" w14:textId="77777777" w:rsidR="00995DF6" w:rsidRPr="008B0F2F" w:rsidRDefault="00995DF6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907" w:type="dxa"/>
            <w:gridSpan w:val="2"/>
            <w:vAlign w:val="center"/>
          </w:tcPr>
          <w:p w14:paraId="09034C31" w14:textId="77777777" w:rsidR="00995DF6" w:rsidRPr="008B0F2F" w:rsidRDefault="00995DF6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16" w:type="dxa"/>
            <w:gridSpan w:val="2"/>
            <w:vAlign w:val="center"/>
          </w:tcPr>
          <w:p w14:paraId="5E8EA1E1" w14:textId="77777777" w:rsidR="00995DF6" w:rsidRPr="008B0F2F" w:rsidRDefault="00995DF6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19" w:type="dxa"/>
            <w:gridSpan w:val="2"/>
            <w:vAlign w:val="center"/>
          </w:tcPr>
          <w:p w14:paraId="20E529C7" w14:textId="77777777" w:rsidR="00995DF6" w:rsidRPr="008B0F2F" w:rsidRDefault="00995DF6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41" w:type="dxa"/>
            <w:gridSpan w:val="3"/>
            <w:vAlign w:val="center"/>
          </w:tcPr>
          <w:p w14:paraId="1280867F" w14:textId="77777777" w:rsidR="00995DF6" w:rsidRPr="008B0F2F" w:rsidRDefault="00995DF6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52" w:type="dxa"/>
            <w:gridSpan w:val="2"/>
            <w:vAlign w:val="center"/>
          </w:tcPr>
          <w:p w14:paraId="67B46963" w14:textId="77777777" w:rsidR="00995DF6" w:rsidRPr="008B0F2F" w:rsidRDefault="00995DF6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995DF6" w14:paraId="3C259383" w14:textId="77777777" w:rsidTr="008D781C">
        <w:trPr>
          <w:trHeight w:val="266"/>
        </w:trPr>
        <w:tc>
          <w:tcPr>
            <w:tcW w:w="1448" w:type="dxa"/>
            <w:vMerge/>
            <w:vAlign w:val="center"/>
          </w:tcPr>
          <w:p w14:paraId="06C4247A" w14:textId="77777777" w:rsidR="00995DF6" w:rsidRPr="00A7386E" w:rsidRDefault="00995DF6" w:rsidP="008D781C">
            <w:pPr>
              <w:jc w:val="center"/>
            </w:pPr>
          </w:p>
        </w:tc>
        <w:tc>
          <w:tcPr>
            <w:tcW w:w="890" w:type="dxa"/>
            <w:vAlign w:val="center"/>
          </w:tcPr>
          <w:p w14:paraId="2DB8030F" w14:textId="77777777" w:rsidR="00995DF6" w:rsidRPr="008B0F2F" w:rsidRDefault="00995DF6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96" w:type="dxa"/>
            <w:vAlign w:val="center"/>
          </w:tcPr>
          <w:p w14:paraId="075A2CC5" w14:textId="77777777" w:rsidR="00995DF6" w:rsidRPr="008B0F2F" w:rsidRDefault="00995DF6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01" w:type="dxa"/>
            <w:vAlign w:val="center"/>
          </w:tcPr>
          <w:p w14:paraId="29743EA2" w14:textId="77777777" w:rsidR="00995DF6" w:rsidRPr="008B0F2F" w:rsidRDefault="00995DF6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07" w:type="dxa"/>
            <w:vAlign w:val="center"/>
          </w:tcPr>
          <w:p w14:paraId="6B93A81D" w14:textId="77777777" w:rsidR="00995DF6" w:rsidRPr="008B0F2F" w:rsidRDefault="00995DF6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1000" w:type="dxa"/>
            <w:vAlign w:val="center"/>
          </w:tcPr>
          <w:p w14:paraId="1AA54385" w14:textId="77777777" w:rsidR="00995DF6" w:rsidRPr="008B0F2F" w:rsidRDefault="00995DF6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07" w:type="dxa"/>
            <w:vAlign w:val="center"/>
          </w:tcPr>
          <w:p w14:paraId="511BF6D8" w14:textId="77777777" w:rsidR="00995DF6" w:rsidRPr="008B0F2F" w:rsidRDefault="00995DF6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80" w:type="dxa"/>
            <w:vAlign w:val="center"/>
          </w:tcPr>
          <w:p w14:paraId="38D998C8" w14:textId="77777777" w:rsidR="00995DF6" w:rsidRPr="008B0F2F" w:rsidRDefault="00995DF6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36" w:type="dxa"/>
            <w:vAlign w:val="center"/>
          </w:tcPr>
          <w:p w14:paraId="0EC7021B" w14:textId="77777777" w:rsidR="00995DF6" w:rsidRPr="008B0F2F" w:rsidRDefault="00995DF6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07" w:type="dxa"/>
            <w:vAlign w:val="center"/>
          </w:tcPr>
          <w:p w14:paraId="03A88A4C" w14:textId="77777777" w:rsidR="00995DF6" w:rsidRPr="008B0F2F" w:rsidRDefault="00995DF6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12" w:type="dxa"/>
            <w:vAlign w:val="center"/>
          </w:tcPr>
          <w:p w14:paraId="73CE39D5" w14:textId="77777777" w:rsidR="00995DF6" w:rsidRPr="008B0F2F" w:rsidRDefault="00995DF6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13" w:type="dxa"/>
            <w:vAlign w:val="center"/>
          </w:tcPr>
          <w:p w14:paraId="498D915F" w14:textId="77777777" w:rsidR="00995DF6" w:rsidRPr="008B0F2F" w:rsidRDefault="00995DF6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28" w:type="dxa"/>
            <w:gridSpan w:val="2"/>
            <w:vAlign w:val="center"/>
          </w:tcPr>
          <w:p w14:paraId="570EC00E" w14:textId="77777777" w:rsidR="00995DF6" w:rsidRPr="008B0F2F" w:rsidRDefault="00995DF6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09" w:type="dxa"/>
            <w:vAlign w:val="center"/>
          </w:tcPr>
          <w:p w14:paraId="6BEAAB0E" w14:textId="77777777" w:rsidR="00995DF6" w:rsidRPr="008B0F2F" w:rsidRDefault="00995DF6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43" w:type="dxa"/>
            <w:vAlign w:val="center"/>
          </w:tcPr>
          <w:p w14:paraId="24B12D5A" w14:textId="77777777" w:rsidR="00995DF6" w:rsidRPr="008B0F2F" w:rsidRDefault="00995DF6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995DF6" w14:paraId="7740A78A" w14:textId="77777777" w:rsidTr="008D781C">
        <w:trPr>
          <w:trHeight w:val="821"/>
        </w:trPr>
        <w:tc>
          <w:tcPr>
            <w:tcW w:w="1448" w:type="dxa"/>
            <w:vMerge w:val="restart"/>
            <w:shd w:val="clear" w:color="auto" w:fill="D9D9D9" w:themeFill="background1" w:themeFillShade="D9"/>
            <w:vAlign w:val="center"/>
          </w:tcPr>
          <w:p w14:paraId="0898DCD0" w14:textId="77777777" w:rsidR="00995DF6" w:rsidRDefault="00995DF6" w:rsidP="008D781C">
            <w:pPr>
              <w:jc w:val="center"/>
            </w:pPr>
            <w:r>
              <w:t>Piątek</w:t>
            </w:r>
          </w:p>
          <w:p w14:paraId="6B5BD154" w14:textId="77777777" w:rsidR="00995DF6" w:rsidRDefault="00995DF6" w:rsidP="008D781C">
            <w:pPr>
              <w:jc w:val="center"/>
            </w:pPr>
            <w:r>
              <w:t>27.02.2026</w:t>
            </w:r>
          </w:p>
          <w:p w14:paraId="3C7A8571" w14:textId="77777777" w:rsidR="00995DF6" w:rsidRDefault="00995DF6" w:rsidP="008D781C">
            <w:pPr>
              <w:jc w:val="center"/>
            </w:pPr>
          </w:p>
        </w:tc>
        <w:tc>
          <w:tcPr>
            <w:tcW w:w="890" w:type="dxa"/>
            <w:vAlign w:val="center"/>
          </w:tcPr>
          <w:p w14:paraId="435E18B1" w14:textId="77777777" w:rsidR="00995DF6" w:rsidRDefault="00995DF6" w:rsidP="008D781C">
            <w:pPr>
              <w:jc w:val="center"/>
            </w:pPr>
          </w:p>
        </w:tc>
        <w:tc>
          <w:tcPr>
            <w:tcW w:w="896" w:type="dxa"/>
            <w:vAlign w:val="center"/>
          </w:tcPr>
          <w:p w14:paraId="0BE61393" w14:textId="77777777" w:rsidR="00995DF6" w:rsidRDefault="00995DF6" w:rsidP="008D781C">
            <w:pPr>
              <w:jc w:val="center"/>
            </w:pPr>
          </w:p>
        </w:tc>
        <w:tc>
          <w:tcPr>
            <w:tcW w:w="901" w:type="dxa"/>
            <w:vAlign w:val="center"/>
          </w:tcPr>
          <w:p w14:paraId="148996A4" w14:textId="77777777" w:rsidR="00995DF6" w:rsidRDefault="00995DF6" w:rsidP="008D781C">
            <w:pPr>
              <w:jc w:val="center"/>
            </w:pPr>
          </w:p>
        </w:tc>
        <w:tc>
          <w:tcPr>
            <w:tcW w:w="907" w:type="dxa"/>
            <w:vAlign w:val="center"/>
          </w:tcPr>
          <w:p w14:paraId="7D64D9CE" w14:textId="77777777" w:rsidR="00995DF6" w:rsidRDefault="00995DF6" w:rsidP="008D781C">
            <w:pPr>
              <w:jc w:val="center"/>
            </w:pPr>
          </w:p>
        </w:tc>
        <w:tc>
          <w:tcPr>
            <w:tcW w:w="1000" w:type="dxa"/>
            <w:vAlign w:val="center"/>
          </w:tcPr>
          <w:p w14:paraId="2104B7F0" w14:textId="77777777" w:rsidR="00995DF6" w:rsidRDefault="00995DF6" w:rsidP="008D781C">
            <w:pPr>
              <w:jc w:val="center"/>
            </w:pPr>
          </w:p>
        </w:tc>
        <w:tc>
          <w:tcPr>
            <w:tcW w:w="907" w:type="dxa"/>
            <w:vAlign w:val="center"/>
          </w:tcPr>
          <w:p w14:paraId="4D112EA7" w14:textId="77777777" w:rsidR="00995DF6" w:rsidRDefault="00995DF6" w:rsidP="008D781C">
            <w:pPr>
              <w:jc w:val="center"/>
            </w:pPr>
          </w:p>
        </w:tc>
        <w:tc>
          <w:tcPr>
            <w:tcW w:w="980" w:type="dxa"/>
            <w:vAlign w:val="center"/>
          </w:tcPr>
          <w:p w14:paraId="2737ACEA" w14:textId="77777777" w:rsidR="00995DF6" w:rsidRDefault="00995DF6" w:rsidP="008D781C">
            <w:pPr>
              <w:jc w:val="center"/>
            </w:pPr>
          </w:p>
        </w:tc>
        <w:tc>
          <w:tcPr>
            <w:tcW w:w="836" w:type="dxa"/>
            <w:vAlign w:val="center"/>
          </w:tcPr>
          <w:p w14:paraId="1DF1443B" w14:textId="77777777" w:rsidR="00995DF6" w:rsidRDefault="00995DF6" w:rsidP="008D781C">
            <w:pPr>
              <w:jc w:val="center"/>
            </w:pPr>
          </w:p>
        </w:tc>
        <w:tc>
          <w:tcPr>
            <w:tcW w:w="907" w:type="dxa"/>
            <w:vAlign w:val="center"/>
          </w:tcPr>
          <w:p w14:paraId="4BD36041" w14:textId="77777777" w:rsidR="00995DF6" w:rsidRDefault="00995DF6" w:rsidP="008D781C">
            <w:pPr>
              <w:jc w:val="center"/>
            </w:pPr>
          </w:p>
        </w:tc>
        <w:tc>
          <w:tcPr>
            <w:tcW w:w="4605" w:type="dxa"/>
            <w:gridSpan w:val="6"/>
            <w:vMerge w:val="restart"/>
            <w:vAlign w:val="center"/>
          </w:tcPr>
          <w:p w14:paraId="072068C5" w14:textId="77777777" w:rsidR="00995DF6" w:rsidRDefault="00995DF6" w:rsidP="008D781C">
            <w:pPr>
              <w:jc w:val="center"/>
            </w:pPr>
            <w:r>
              <w:t>Prof. P. Mazur</w:t>
            </w:r>
          </w:p>
          <w:p w14:paraId="0160082A" w14:textId="77777777" w:rsidR="00995DF6" w:rsidRDefault="00995DF6" w:rsidP="008D781C">
            <w:pPr>
              <w:jc w:val="center"/>
            </w:pPr>
            <w:r>
              <w:t xml:space="preserve">Międzynarodowe środowisko </w:t>
            </w:r>
          </w:p>
          <w:p w14:paraId="5C25E861" w14:textId="77777777" w:rsidR="00995DF6" w:rsidRDefault="00995DF6" w:rsidP="008D781C">
            <w:pPr>
              <w:jc w:val="center"/>
            </w:pPr>
            <w:r>
              <w:t xml:space="preserve">bezpieczeństwa państwa </w:t>
            </w:r>
          </w:p>
          <w:p w14:paraId="3550C920" w14:textId="77777777" w:rsidR="00995DF6" w:rsidRDefault="00995DF6" w:rsidP="008D781C">
            <w:pPr>
              <w:jc w:val="center"/>
            </w:pPr>
            <w:r>
              <w:t>W. 5/10</w:t>
            </w:r>
          </w:p>
        </w:tc>
      </w:tr>
      <w:tr w:rsidR="00995DF6" w14:paraId="0B0CCF91" w14:textId="77777777" w:rsidTr="008D781C">
        <w:trPr>
          <w:trHeight w:val="779"/>
        </w:trPr>
        <w:tc>
          <w:tcPr>
            <w:tcW w:w="1448" w:type="dxa"/>
            <w:vMerge/>
            <w:shd w:val="clear" w:color="auto" w:fill="D9D9D9" w:themeFill="background1" w:themeFillShade="D9"/>
            <w:vAlign w:val="center"/>
          </w:tcPr>
          <w:p w14:paraId="06684DF3" w14:textId="77777777" w:rsidR="00995DF6" w:rsidRDefault="00995DF6" w:rsidP="008D781C">
            <w:pPr>
              <w:jc w:val="center"/>
            </w:pPr>
          </w:p>
        </w:tc>
        <w:tc>
          <w:tcPr>
            <w:tcW w:w="890" w:type="dxa"/>
            <w:vAlign w:val="center"/>
          </w:tcPr>
          <w:p w14:paraId="6A831DA5" w14:textId="77777777" w:rsidR="00995DF6" w:rsidRDefault="00995DF6" w:rsidP="008D781C">
            <w:pPr>
              <w:jc w:val="center"/>
            </w:pPr>
          </w:p>
        </w:tc>
        <w:tc>
          <w:tcPr>
            <w:tcW w:w="896" w:type="dxa"/>
            <w:vAlign w:val="center"/>
          </w:tcPr>
          <w:p w14:paraId="43152FE3" w14:textId="77777777" w:rsidR="00995DF6" w:rsidRDefault="00995DF6" w:rsidP="008D781C">
            <w:pPr>
              <w:jc w:val="center"/>
            </w:pPr>
          </w:p>
        </w:tc>
        <w:tc>
          <w:tcPr>
            <w:tcW w:w="901" w:type="dxa"/>
            <w:vAlign w:val="center"/>
          </w:tcPr>
          <w:p w14:paraId="1EDAF55A" w14:textId="77777777" w:rsidR="00995DF6" w:rsidRDefault="00995DF6" w:rsidP="008D781C">
            <w:pPr>
              <w:jc w:val="center"/>
            </w:pPr>
          </w:p>
        </w:tc>
        <w:tc>
          <w:tcPr>
            <w:tcW w:w="907" w:type="dxa"/>
            <w:vAlign w:val="center"/>
          </w:tcPr>
          <w:p w14:paraId="51034806" w14:textId="77777777" w:rsidR="00995DF6" w:rsidRDefault="00995DF6" w:rsidP="008D781C">
            <w:pPr>
              <w:jc w:val="center"/>
            </w:pPr>
          </w:p>
        </w:tc>
        <w:tc>
          <w:tcPr>
            <w:tcW w:w="1000" w:type="dxa"/>
            <w:vAlign w:val="center"/>
          </w:tcPr>
          <w:p w14:paraId="05EEEF37" w14:textId="77777777" w:rsidR="00995DF6" w:rsidRDefault="00995DF6" w:rsidP="008D781C">
            <w:pPr>
              <w:jc w:val="center"/>
            </w:pPr>
          </w:p>
        </w:tc>
        <w:tc>
          <w:tcPr>
            <w:tcW w:w="907" w:type="dxa"/>
            <w:vAlign w:val="center"/>
          </w:tcPr>
          <w:p w14:paraId="3A5BCD13" w14:textId="77777777" w:rsidR="00995DF6" w:rsidRDefault="00995DF6" w:rsidP="008D781C">
            <w:pPr>
              <w:jc w:val="center"/>
            </w:pPr>
          </w:p>
        </w:tc>
        <w:tc>
          <w:tcPr>
            <w:tcW w:w="980" w:type="dxa"/>
            <w:vAlign w:val="center"/>
          </w:tcPr>
          <w:p w14:paraId="6ED71F4D" w14:textId="77777777" w:rsidR="00995DF6" w:rsidRDefault="00995DF6" w:rsidP="008D781C">
            <w:pPr>
              <w:jc w:val="center"/>
            </w:pPr>
          </w:p>
        </w:tc>
        <w:tc>
          <w:tcPr>
            <w:tcW w:w="836" w:type="dxa"/>
            <w:vAlign w:val="center"/>
          </w:tcPr>
          <w:p w14:paraId="4DD8BF2A" w14:textId="77777777" w:rsidR="00995DF6" w:rsidRDefault="00995DF6" w:rsidP="008D781C">
            <w:pPr>
              <w:jc w:val="center"/>
            </w:pPr>
          </w:p>
        </w:tc>
        <w:tc>
          <w:tcPr>
            <w:tcW w:w="907" w:type="dxa"/>
            <w:vAlign w:val="center"/>
          </w:tcPr>
          <w:p w14:paraId="0F2A8135" w14:textId="77777777" w:rsidR="00995DF6" w:rsidRDefault="00995DF6" w:rsidP="008D781C">
            <w:pPr>
              <w:jc w:val="center"/>
            </w:pPr>
          </w:p>
        </w:tc>
        <w:tc>
          <w:tcPr>
            <w:tcW w:w="4605" w:type="dxa"/>
            <w:gridSpan w:val="6"/>
            <w:vMerge/>
            <w:vAlign w:val="center"/>
          </w:tcPr>
          <w:p w14:paraId="6CAB84A6" w14:textId="77777777" w:rsidR="00995DF6" w:rsidRDefault="00995DF6" w:rsidP="008D781C">
            <w:pPr>
              <w:jc w:val="center"/>
            </w:pPr>
          </w:p>
        </w:tc>
      </w:tr>
      <w:tr w:rsidR="00995DF6" w14:paraId="0E66EFEA" w14:textId="77777777" w:rsidTr="008D781C">
        <w:trPr>
          <w:trHeight w:val="940"/>
        </w:trPr>
        <w:tc>
          <w:tcPr>
            <w:tcW w:w="1448" w:type="dxa"/>
            <w:vMerge w:val="restart"/>
            <w:shd w:val="clear" w:color="auto" w:fill="D9D9D9" w:themeFill="background1" w:themeFillShade="D9"/>
            <w:vAlign w:val="center"/>
          </w:tcPr>
          <w:p w14:paraId="05839983" w14:textId="77777777" w:rsidR="00995DF6" w:rsidRDefault="00995DF6" w:rsidP="008D781C">
            <w:pPr>
              <w:jc w:val="center"/>
            </w:pPr>
            <w:r>
              <w:t>Sobota</w:t>
            </w:r>
          </w:p>
          <w:p w14:paraId="24A4F408" w14:textId="77777777" w:rsidR="00995DF6" w:rsidRDefault="00995DF6" w:rsidP="008D781C">
            <w:pPr>
              <w:jc w:val="center"/>
            </w:pPr>
            <w:r>
              <w:t>28.02.2026</w:t>
            </w:r>
          </w:p>
          <w:p w14:paraId="6732AEA5" w14:textId="77777777" w:rsidR="00995DF6" w:rsidRDefault="00995DF6" w:rsidP="008D781C">
            <w:pPr>
              <w:jc w:val="center"/>
            </w:pPr>
            <w:r>
              <w:t xml:space="preserve"> </w:t>
            </w:r>
          </w:p>
        </w:tc>
        <w:tc>
          <w:tcPr>
            <w:tcW w:w="4594" w:type="dxa"/>
            <w:gridSpan w:val="5"/>
            <w:vMerge w:val="restart"/>
            <w:vAlign w:val="center"/>
          </w:tcPr>
          <w:p w14:paraId="1E62E4AF" w14:textId="77777777" w:rsidR="00995DF6" w:rsidRPr="00A16946" w:rsidRDefault="00995DF6" w:rsidP="008D78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6946">
              <w:rPr>
                <w:color w:val="000000" w:themeColor="text1"/>
                <w:sz w:val="20"/>
                <w:szCs w:val="20"/>
              </w:rPr>
              <w:t>Prof. P. Mazur</w:t>
            </w:r>
          </w:p>
          <w:p w14:paraId="52EBC0E6" w14:textId="77777777" w:rsidR="00995DF6" w:rsidRPr="00A16946" w:rsidRDefault="00995DF6" w:rsidP="008D78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6946">
              <w:rPr>
                <w:color w:val="000000" w:themeColor="text1"/>
                <w:sz w:val="20"/>
                <w:szCs w:val="20"/>
              </w:rPr>
              <w:t xml:space="preserve">Międzynarodowe środowisko </w:t>
            </w:r>
          </w:p>
          <w:p w14:paraId="395421A7" w14:textId="77777777" w:rsidR="00995DF6" w:rsidRPr="00A16946" w:rsidRDefault="00995DF6" w:rsidP="008D78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6946">
              <w:rPr>
                <w:color w:val="000000" w:themeColor="text1"/>
                <w:sz w:val="20"/>
                <w:szCs w:val="20"/>
              </w:rPr>
              <w:t xml:space="preserve">bezpieczeństwa państwa </w:t>
            </w:r>
          </w:p>
          <w:p w14:paraId="6B9BE54C" w14:textId="77777777" w:rsidR="00995DF6" w:rsidRPr="00A16946" w:rsidRDefault="00995DF6" w:rsidP="008D78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6946">
              <w:rPr>
                <w:color w:val="000000" w:themeColor="text1"/>
                <w:sz w:val="20"/>
                <w:szCs w:val="20"/>
              </w:rPr>
              <w:t>W. 10/10</w:t>
            </w:r>
          </w:p>
        </w:tc>
        <w:tc>
          <w:tcPr>
            <w:tcW w:w="4542" w:type="dxa"/>
            <w:gridSpan w:val="5"/>
            <w:vMerge w:val="restart"/>
            <w:vAlign w:val="center"/>
          </w:tcPr>
          <w:p w14:paraId="56B88873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 xml:space="preserve">Dr Ł. Czekaj </w:t>
            </w:r>
          </w:p>
          <w:p w14:paraId="005776BA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 xml:space="preserve">Zarządzanie kryzysowe i ochrona ludności </w:t>
            </w:r>
          </w:p>
          <w:p w14:paraId="367273F8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>W. 5/10</w:t>
            </w:r>
          </w:p>
        </w:tc>
        <w:tc>
          <w:tcPr>
            <w:tcW w:w="3693" w:type="dxa"/>
            <w:gridSpan w:val="5"/>
            <w:shd w:val="clear" w:color="auto" w:fill="D9F2D0" w:themeFill="accent6" w:themeFillTint="33"/>
            <w:vAlign w:val="center"/>
          </w:tcPr>
          <w:p w14:paraId="5FD7C5FD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 xml:space="preserve">Prof. R. Kopeć </w:t>
            </w:r>
          </w:p>
          <w:p w14:paraId="73D35B6A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 xml:space="preserve">Najnowsza technologia w służbie </w:t>
            </w:r>
            <w:r w:rsidRPr="00A16946">
              <w:rPr>
                <w:sz w:val="20"/>
                <w:szCs w:val="20"/>
              </w:rPr>
              <w:br/>
              <w:t>sił zbrojnych W. 4/20 BM</w:t>
            </w:r>
          </w:p>
        </w:tc>
      </w:tr>
      <w:tr w:rsidR="00995DF6" w14:paraId="6D5A79A8" w14:textId="77777777" w:rsidTr="008D781C">
        <w:trPr>
          <w:trHeight w:val="710"/>
        </w:trPr>
        <w:tc>
          <w:tcPr>
            <w:tcW w:w="1448" w:type="dxa"/>
            <w:vMerge/>
            <w:shd w:val="clear" w:color="auto" w:fill="D9D9D9" w:themeFill="background1" w:themeFillShade="D9"/>
            <w:vAlign w:val="center"/>
          </w:tcPr>
          <w:p w14:paraId="1E0EA7F8" w14:textId="77777777" w:rsidR="00995DF6" w:rsidRDefault="00995DF6" w:rsidP="008D781C">
            <w:pPr>
              <w:jc w:val="center"/>
            </w:pPr>
          </w:p>
        </w:tc>
        <w:tc>
          <w:tcPr>
            <w:tcW w:w="4594" w:type="dxa"/>
            <w:gridSpan w:val="5"/>
            <w:vMerge/>
            <w:vAlign w:val="center"/>
          </w:tcPr>
          <w:p w14:paraId="334EA545" w14:textId="77777777" w:rsidR="00995DF6" w:rsidRPr="00A16946" w:rsidRDefault="00995DF6" w:rsidP="008D78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42" w:type="dxa"/>
            <w:gridSpan w:val="5"/>
            <w:vMerge/>
            <w:vAlign w:val="center"/>
          </w:tcPr>
          <w:p w14:paraId="6B27092D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shd w:val="clear" w:color="auto" w:fill="F2CEED" w:themeFill="accent5" w:themeFillTint="33"/>
            <w:vAlign w:val="center"/>
          </w:tcPr>
          <w:p w14:paraId="5397FDA1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>Dr P. Swoboda</w:t>
            </w:r>
          </w:p>
          <w:p w14:paraId="08E9F41D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 xml:space="preserve">Organy i służby właściwe </w:t>
            </w:r>
            <w:r w:rsidRPr="00A16946">
              <w:rPr>
                <w:sz w:val="20"/>
                <w:szCs w:val="20"/>
              </w:rPr>
              <w:br/>
              <w:t xml:space="preserve">w systemie bezpieczeństwa wewnętrznego państwa </w:t>
            </w:r>
          </w:p>
          <w:p w14:paraId="1246C239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 xml:space="preserve">W. 2/20 </w:t>
            </w:r>
            <w:proofErr w:type="spellStart"/>
            <w:r w:rsidRPr="00A16946">
              <w:rPr>
                <w:sz w:val="20"/>
                <w:szCs w:val="20"/>
              </w:rPr>
              <w:t>BWiAP</w:t>
            </w:r>
            <w:proofErr w:type="spellEnd"/>
          </w:p>
        </w:tc>
        <w:tc>
          <w:tcPr>
            <w:tcW w:w="1913" w:type="dxa"/>
            <w:gridSpan w:val="3"/>
            <w:vAlign w:val="center"/>
          </w:tcPr>
          <w:p w14:paraId="3F95B556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</w:p>
        </w:tc>
      </w:tr>
      <w:tr w:rsidR="00995DF6" w14:paraId="226E9A38" w14:textId="77777777" w:rsidTr="008D781C">
        <w:trPr>
          <w:trHeight w:val="850"/>
        </w:trPr>
        <w:tc>
          <w:tcPr>
            <w:tcW w:w="1448" w:type="dxa"/>
            <w:vMerge w:val="restart"/>
            <w:shd w:val="clear" w:color="auto" w:fill="D9D9D9" w:themeFill="background1" w:themeFillShade="D9"/>
            <w:vAlign w:val="center"/>
          </w:tcPr>
          <w:p w14:paraId="42FA24EE" w14:textId="77777777" w:rsidR="00995DF6" w:rsidRDefault="00995DF6" w:rsidP="008D781C">
            <w:pPr>
              <w:jc w:val="center"/>
            </w:pPr>
            <w:r>
              <w:t>Niedziela</w:t>
            </w:r>
          </w:p>
          <w:p w14:paraId="1167A4E4" w14:textId="77777777" w:rsidR="00995DF6" w:rsidRDefault="00995DF6" w:rsidP="008D781C">
            <w:pPr>
              <w:jc w:val="center"/>
            </w:pPr>
            <w:r>
              <w:t xml:space="preserve">01.03.2026 </w:t>
            </w:r>
          </w:p>
        </w:tc>
        <w:tc>
          <w:tcPr>
            <w:tcW w:w="4594" w:type="dxa"/>
            <w:gridSpan w:val="5"/>
            <w:vMerge w:val="restart"/>
            <w:vAlign w:val="center"/>
          </w:tcPr>
          <w:p w14:paraId="502D7DEB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 xml:space="preserve">Dr Ł. Czekaj </w:t>
            </w:r>
          </w:p>
          <w:p w14:paraId="7C4477F5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 xml:space="preserve">Zarządzanie kryzysowe i ochrona ludności </w:t>
            </w:r>
          </w:p>
          <w:p w14:paraId="69BAFF2B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>W. 10/10</w:t>
            </w:r>
          </w:p>
        </w:tc>
        <w:tc>
          <w:tcPr>
            <w:tcW w:w="4542" w:type="dxa"/>
            <w:gridSpan w:val="5"/>
            <w:vMerge w:val="restart"/>
            <w:vAlign w:val="center"/>
          </w:tcPr>
          <w:p w14:paraId="45DBF68D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>Dr P. Motylińska</w:t>
            </w:r>
          </w:p>
          <w:p w14:paraId="228E6893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proofErr w:type="spellStart"/>
            <w:r w:rsidRPr="00A16946">
              <w:rPr>
                <w:sz w:val="20"/>
                <w:szCs w:val="20"/>
              </w:rPr>
              <w:t>Cyberbezpieczeństwo</w:t>
            </w:r>
            <w:proofErr w:type="spellEnd"/>
          </w:p>
          <w:p w14:paraId="4C4E91B7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>W. 5/20</w:t>
            </w:r>
          </w:p>
        </w:tc>
        <w:tc>
          <w:tcPr>
            <w:tcW w:w="3693" w:type="dxa"/>
            <w:gridSpan w:val="5"/>
            <w:shd w:val="clear" w:color="auto" w:fill="D9F2D0" w:themeFill="accent6" w:themeFillTint="33"/>
            <w:vAlign w:val="center"/>
          </w:tcPr>
          <w:p w14:paraId="7D38E9CD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 xml:space="preserve">Prof. R. Kopeć </w:t>
            </w:r>
          </w:p>
          <w:p w14:paraId="0B6E52E4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 xml:space="preserve">Najnowsza technologia w służbie </w:t>
            </w:r>
            <w:r w:rsidRPr="00A16946">
              <w:rPr>
                <w:sz w:val="20"/>
                <w:szCs w:val="20"/>
              </w:rPr>
              <w:br/>
              <w:t xml:space="preserve">sił zbrojnych W. 8/20 BM </w:t>
            </w:r>
          </w:p>
        </w:tc>
      </w:tr>
      <w:tr w:rsidR="00995DF6" w14:paraId="3084A963" w14:textId="77777777" w:rsidTr="008D781C">
        <w:trPr>
          <w:trHeight w:val="792"/>
        </w:trPr>
        <w:tc>
          <w:tcPr>
            <w:tcW w:w="1448" w:type="dxa"/>
            <w:vMerge/>
            <w:shd w:val="clear" w:color="auto" w:fill="D9D9D9" w:themeFill="background1" w:themeFillShade="D9"/>
            <w:vAlign w:val="center"/>
          </w:tcPr>
          <w:p w14:paraId="081F2253" w14:textId="77777777" w:rsidR="00995DF6" w:rsidRDefault="00995DF6" w:rsidP="008D781C">
            <w:pPr>
              <w:jc w:val="center"/>
            </w:pPr>
          </w:p>
        </w:tc>
        <w:tc>
          <w:tcPr>
            <w:tcW w:w="4594" w:type="dxa"/>
            <w:gridSpan w:val="5"/>
            <w:vMerge/>
            <w:vAlign w:val="center"/>
          </w:tcPr>
          <w:p w14:paraId="2D7484AC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2" w:type="dxa"/>
            <w:gridSpan w:val="5"/>
            <w:vMerge/>
            <w:vAlign w:val="center"/>
          </w:tcPr>
          <w:p w14:paraId="6A128F00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0" w:type="dxa"/>
            <w:gridSpan w:val="4"/>
            <w:shd w:val="clear" w:color="auto" w:fill="F2CEED" w:themeFill="accent5" w:themeFillTint="33"/>
            <w:vAlign w:val="center"/>
          </w:tcPr>
          <w:p w14:paraId="6504EF01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>Dr P. Swoboda</w:t>
            </w:r>
          </w:p>
          <w:p w14:paraId="0951EACF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 xml:space="preserve">Organy i służby właściwe </w:t>
            </w:r>
            <w:r w:rsidRPr="00A16946">
              <w:rPr>
                <w:sz w:val="20"/>
                <w:szCs w:val="20"/>
              </w:rPr>
              <w:br/>
              <w:t xml:space="preserve">w systemie bezpieczeństwa wewnętrznego państwa </w:t>
            </w:r>
          </w:p>
          <w:p w14:paraId="26A9BAD4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  <w:r w:rsidRPr="00A16946">
              <w:rPr>
                <w:sz w:val="20"/>
                <w:szCs w:val="20"/>
              </w:rPr>
              <w:t xml:space="preserve">W. 5/20 </w:t>
            </w:r>
            <w:proofErr w:type="spellStart"/>
            <w:r w:rsidRPr="00A16946">
              <w:rPr>
                <w:sz w:val="20"/>
                <w:szCs w:val="20"/>
              </w:rPr>
              <w:t>BWiAP</w:t>
            </w:r>
            <w:proofErr w:type="spellEnd"/>
            <w:r w:rsidRPr="00A169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vAlign w:val="center"/>
          </w:tcPr>
          <w:p w14:paraId="58711042" w14:textId="77777777" w:rsidR="00995DF6" w:rsidRPr="00A16946" w:rsidRDefault="00995DF6" w:rsidP="008D781C">
            <w:pPr>
              <w:rPr>
                <w:sz w:val="20"/>
                <w:szCs w:val="20"/>
              </w:rPr>
            </w:pPr>
          </w:p>
          <w:p w14:paraId="0489AB7E" w14:textId="77777777" w:rsidR="00995DF6" w:rsidRPr="00A16946" w:rsidRDefault="00995DF6" w:rsidP="008D781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49F3370" w14:textId="77777777" w:rsidR="00D77F75" w:rsidRDefault="00D77F75"/>
    <w:sectPr w:rsidR="00D77F75" w:rsidSect="00AC50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75"/>
    <w:rsid w:val="00411810"/>
    <w:rsid w:val="00995DF6"/>
    <w:rsid w:val="00A16946"/>
    <w:rsid w:val="00AC5067"/>
    <w:rsid w:val="00D7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58FB"/>
  <w15:chartTrackingRefBased/>
  <w15:docId w15:val="{F7F404EA-A7A0-45A7-B20B-210D2DF2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DF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7F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F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F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F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F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F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F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F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F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F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F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F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F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F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F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77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F7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77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F7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77F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F7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77F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F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F7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95DF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4</cp:revision>
  <dcterms:created xsi:type="dcterms:W3CDTF">2026-02-23T12:13:00Z</dcterms:created>
  <dcterms:modified xsi:type="dcterms:W3CDTF">2026-02-23T12:15:00Z</dcterms:modified>
</cp:coreProperties>
</file>