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CD" w:rsidRPr="0074456B" w:rsidRDefault="005326CD" w:rsidP="005326CD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</w:t>
      </w:r>
      <w:r>
        <w:rPr>
          <w:b/>
          <w:sz w:val="24"/>
          <w:szCs w:val="24"/>
        </w:rPr>
        <w:t>ek studiów: Bezpieczeństwo międzynarodowe, rok III, (studia</w:t>
      </w:r>
      <w:r w:rsidRPr="008B0F2F">
        <w:rPr>
          <w:b/>
          <w:sz w:val="24"/>
          <w:szCs w:val="24"/>
        </w:rPr>
        <w:t xml:space="preserve"> niesta</w:t>
      </w:r>
      <w:r>
        <w:rPr>
          <w:b/>
          <w:sz w:val="24"/>
          <w:szCs w:val="24"/>
        </w:rPr>
        <w:t>cjonarne) pierwszego</w:t>
      </w:r>
      <w:r w:rsidRPr="008B0F2F">
        <w:rPr>
          <w:b/>
          <w:sz w:val="24"/>
          <w:szCs w:val="24"/>
        </w:rPr>
        <w:t xml:space="preserve"> stopnia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4"/>
        <w:gridCol w:w="932"/>
        <w:gridCol w:w="932"/>
        <w:gridCol w:w="933"/>
        <w:gridCol w:w="932"/>
        <w:gridCol w:w="932"/>
        <w:gridCol w:w="931"/>
        <w:gridCol w:w="931"/>
        <w:gridCol w:w="931"/>
        <w:gridCol w:w="931"/>
        <w:gridCol w:w="929"/>
        <w:gridCol w:w="929"/>
        <w:gridCol w:w="929"/>
        <w:gridCol w:w="929"/>
        <w:gridCol w:w="929"/>
        <w:gridCol w:w="13"/>
      </w:tblGrid>
      <w:tr w:rsidR="005326CD" w:rsidTr="00BD4A2D">
        <w:trPr>
          <w:trHeight w:val="509"/>
        </w:trPr>
        <w:tc>
          <w:tcPr>
            <w:tcW w:w="1235" w:type="dxa"/>
            <w:vMerge w:val="restart"/>
          </w:tcPr>
          <w:p w:rsidR="005326CD" w:rsidRDefault="005326CD" w:rsidP="00B67E9C">
            <w:pPr>
              <w:jc w:val="center"/>
              <w:rPr>
                <w:b/>
              </w:rPr>
            </w:pPr>
          </w:p>
          <w:p w:rsidR="005326CD" w:rsidRDefault="005326CD" w:rsidP="00B67E9C">
            <w:pPr>
              <w:jc w:val="center"/>
              <w:rPr>
                <w:b/>
              </w:rPr>
            </w:pPr>
          </w:p>
          <w:p w:rsidR="005326CD" w:rsidRPr="008B0F2F" w:rsidRDefault="005326C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2" w:type="dxa"/>
            <w:gridSpan w:val="15"/>
          </w:tcPr>
          <w:p w:rsidR="005326CD" w:rsidRPr="008B0F2F" w:rsidRDefault="005326C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5326CD" w:rsidTr="00BD4A2D">
        <w:trPr>
          <w:gridAfter w:val="1"/>
          <w:wAfter w:w="13" w:type="dxa"/>
          <w:trHeight w:val="434"/>
        </w:trPr>
        <w:tc>
          <w:tcPr>
            <w:tcW w:w="1235" w:type="dxa"/>
            <w:vMerge/>
          </w:tcPr>
          <w:p w:rsidR="005326CD" w:rsidRPr="00A7386E" w:rsidRDefault="005326CD" w:rsidP="00B67E9C">
            <w:pPr>
              <w:jc w:val="center"/>
            </w:pPr>
          </w:p>
        </w:tc>
        <w:tc>
          <w:tcPr>
            <w:tcW w:w="1866" w:type="dxa"/>
            <w:gridSpan w:val="2"/>
          </w:tcPr>
          <w:p w:rsidR="005326CD" w:rsidRPr="008B0F2F" w:rsidRDefault="005326C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64" w:type="dxa"/>
            <w:gridSpan w:val="2"/>
          </w:tcPr>
          <w:p w:rsidR="005326CD" w:rsidRPr="008B0F2F" w:rsidRDefault="005326C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:rsidR="005326CD" w:rsidRPr="008B0F2F" w:rsidRDefault="005326C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:rsidR="005326CD" w:rsidRPr="008B0F2F" w:rsidRDefault="005326C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0" w:type="dxa"/>
            <w:gridSpan w:val="2"/>
          </w:tcPr>
          <w:p w:rsidR="005326CD" w:rsidRPr="008B0F2F" w:rsidRDefault="005326C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58" w:type="dxa"/>
            <w:gridSpan w:val="2"/>
          </w:tcPr>
          <w:p w:rsidR="005326CD" w:rsidRPr="008B0F2F" w:rsidRDefault="005326C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58" w:type="dxa"/>
            <w:gridSpan w:val="2"/>
          </w:tcPr>
          <w:p w:rsidR="005326CD" w:rsidRPr="008B0F2F" w:rsidRDefault="005326C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5326CD" w:rsidTr="00BD4A2D">
        <w:trPr>
          <w:gridAfter w:val="1"/>
          <w:wAfter w:w="13" w:type="dxa"/>
          <w:trHeight w:val="266"/>
        </w:trPr>
        <w:tc>
          <w:tcPr>
            <w:tcW w:w="1235" w:type="dxa"/>
            <w:vMerge/>
          </w:tcPr>
          <w:p w:rsidR="005326CD" w:rsidRPr="00A7386E" w:rsidRDefault="005326CD" w:rsidP="00B67E9C">
            <w:pPr>
              <w:jc w:val="center"/>
            </w:pPr>
          </w:p>
        </w:tc>
        <w:tc>
          <w:tcPr>
            <w:tcW w:w="933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3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3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0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9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9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9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9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29" w:type="dxa"/>
          </w:tcPr>
          <w:p w:rsidR="005326CD" w:rsidRPr="008B0F2F" w:rsidRDefault="005326C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5326CD" w:rsidTr="00BD4A2D">
        <w:trPr>
          <w:gridAfter w:val="1"/>
          <w:wAfter w:w="13" w:type="dxa"/>
          <w:trHeight w:val="821"/>
        </w:trPr>
        <w:tc>
          <w:tcPr>
            <w:tcW w:w="1235" w:type="dxa"/>
          </w:tcPr>
          <w:p w:rsidR="005326CD" w:rsidRDefault="005326CD" w:rsidP="00B67E9C">
            <w:pPr>
              <w:jc w:val="center"/>
            </w:pPr>
            <w:r>
              <w:t>5 XII (piątek)</w:t>
            </w:r>
          </w:p>
        </w:tc>
        <w:tc>
          <w:tcPr>
            <w:tcW w:w="933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3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3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0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645" w:type="dxa"/>
            <w:gridSpan w:val="5"/>
          </w:tcPr>
          <w:p w:rsidR="005326CD" w:rsidRPr="000504EE" w:rsidRDefault="005326CD" w:rsidP="00B67E9C">
            <w:pPr>
              <w:jc w:val="center"/>
              <w:rPr>
                <w:color w:val="000000"/>
                <w:sz w:val="27"/>
                <w:szCs w:val="27"/>
              </w:rPr>
            </w:pPr>
            <w:r w:rsidRPr="000504EE">
              <w:rPr>
                <w:color w:val="000000"/>
                <w:sz w:val="27"/>
                <w:szCs w:val="27"/>
              </w:rPr>
              <w:t>Najnowsze technologie militarne</w:t>
            </w:r>
          </w:p>
          <w:p w:rsidR="005326CD" w:rsidRPr="000504EE" w:rsidRDefault="005326CD" w:rsidP="00B67E9C">
            <w:pPr>
              <w:jc w:val="center"/>
              <w:rPr>
                <w:color w:val="000000"/>
                <w:sz w:val="27"/>
                <w:szCs w:val="27"/>
              </w:rPr>
            </w:pPr>
            <w:r w:rsidRPr="000504EE">
              <w:rPr>
                <w:color w:val="000000"/>
                <w:sz w:val="27"/>
                <w:szCs w:val="27"/>
              </w:rPr>
              <w:t>Ćwiczenia 5/10</w:t>
            </w:r>
          </w:p>
          <w:p w:rsidR="005326CD" w:rsidRDefault="005326CD" w:rsidP="00B67E9C">
            <w:pPr>
              <w:jc w:val="center"/>
              <w:rPr>
                <w:color w:val="000000"/>
                <w:sz w:val="27"/>
                <w:szCs w:val="27"/>
              </w:rPr>
            </w:pPr>
            <w:r w:rsidRPr="000504EE">
              <w:rPr>
                <w:color w:val="000000"/>
                <w:sz w:val="27"/>
                <w:szCs w:val="27"/>
              </w:rPr>
              <w:t>prof. R. Kopeć</w:t>
            </w:r>
          </w:p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15:45-20:00</w:t>
            </w:r>
          </w:p>
        </w:tc>
      </w:tr>
      <w:tr w:rsidR="005326CD" w:rsidTr="00BD4A2D">
        <w:trPr>
          <w:gridAfter w:val="1"/>
          <w:wAfter w:w="13" w:type="dxa"/>
          <w:trHeight w:val="779"/>
        </w:trPr>
        <w:tc>
          <w:tcPr>
            <w:tcW w:w="1235" w:type="dxa"/>
          </w:tcPr>
          <w:p w:rsidR="005326CD" w:rsidRDefault="005326CD" w:rsidP="00B67E9C">
            <w:pPr>
              <w:jc w:val="center"/>
            </w:pPr>
            <w:r>
              <w:t>6 XII (sobota)</w:t>
            </w:r>
          </w:p>
        </w:tc>
        <w:tc>
          <w:tcPr>
            <w:tcW w:w="4660" w:type="dxa"/>
            <w:gridSpan w:val="5"/>
          </w:tcPr>
          <w:p w:rsidR="005326CD" w:rsidRPr="000504EE" w:rsidRDefault="005326CD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0504EE">
              <w:rPr>
                <w:color w:val="000000"/>
                <w:sz w:val="27"/>
                <w:szCs w:val="27"/>
              </w:rPr>
              <w:t>Dyplomacja w zapewnieniu bezpieczeństwa międzynarodowego</w:t>
            </w:r>
          </w:p>
          <w:p w:rsidR="005326CD" w:rsidRPr="000504EE" w:rsidRDefault="005326CD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0504EE">
              <w:rPr>
                <w:color w:val="000000"/>
                <w:sz w:val="27"/>
                <w:szCs w:val="27"/>
              </w:rPr>
              <w:t>Ćwiczenia 10/10</w:t>
            </w:r>
          </w:p>
          <w:p w:rsidR="005326CD" w:rsidRDefault="005326CD" w:rsidP="00B67E9C">
            <w:pPr>
              <w:pStyle w:val="NormalnyWeb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dr P. Szeląg</w:t>
            </w:r>
          </w:p>
          <w:p w:rsidR="005326CD" w:rsidRPr="000504EE" w:rsidRDefault="005326CD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8:00-12:15</w:t>
            </w:r>
            <w:r w:rsidR="00E8154E">
              <w:rPr>
                <w:sz w:val="27"/>
                <w:szCs w:val="27"/>
              </w:rPr>
              <w:t xml:space="preserve"> s.308N</w:t>
            </w:r>
          </w:p>
        </w:tc>
        <w:tc>
          <w:tcPr>
            <w:tcW w:w="4653" w:type="dxa"/>
            <w:gridSpan w:val="5"/>
          </w:tcPr>
          <w:p w:rsidR="005326CD" w:rsidRPr="000504EE" w:rsidRDefault="005326CD" w:rsidP="00B67E9C">
            <w:pPr>
              <w:jc w:val="center"/>
              <w:rPr>
                <w:color w:val="000000"/>
                <w:sz w:val="27"/>
                <w:szCs w:val="27"/>
              </w:rPr>
            </w:pPr>
            <w:r w:rsidRPr="000504EE">
              <w:rPr>
                <w:color w:val="000000"/>
                <w:sz w:val="27"/>
                <w:szCs w:val="27"/>
              </w:rPr>
              <w:t>Najnowsze technologie militarne</w:t>
            </w:r>
          </w:p>
          <w:p w:rsidR="005326CD" w:rsidRPr="000504EE" w:rsidRDefault="005326CD" w:rsidP="00B67E9C">
            <w:pPr>
              <w:jc w:val="center"/>
              <w:rPr>
                <w:color w:val="000000"/>
                <w:sz w:val="27"/>
                <w:szCs w:val="27"/>
              </w:rPr>
            </w:pPr>
            <w:r w:rsidRPr="000504EE">
              <w:rPr>
                <w:color w:val="000000"/>
                <w:sz w:val="27"/>
                <w:szCs w:val="27"/>
              </w:rPr>
              <w:t>Ćwiczenia 10/10</w:t>
            </w:r>
          </w:p>
          <w:p w:rsidR="005326CD" w:rsidRDefault="005326CD" w:rsidP="00B67E9C">
            <w:pPr>
              <w:jc w:val="center"/>
              <w:rPr>
                <w:color w:val="000000"/>
                <w:sz w:val="27"/>
                <w:szCs w:val="27"/>
              </w:rPr>
            </w:pPr>
            <w:r w:rsidRPr="000504EE">
              <w:rPr>
                <w:color w:val="000000"/>
                <w:sz w:val="27"/>
                <w:szCs w:val="27"/>
              </w:rPr>
              <w:t>prof. R. Kopeć</w:t>
            </w:r>
          </w:p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  <w:r w:rsidRPr="00A82405">
              <w:rPr>
                <w:sz w:val="27"/>
                <w:szCs w:val="27"/>
              </w:rPr>
              <w:t>12:15-16:30</w:t>
            </w:r>
            <w:r w:rsidR="00E8154E">
              <w:rPr>
                <w:sz w:val="27"/>
                <w:szCs w:val="27"/>
              </w:rPr>
              <w:t xml:space="preserve"> s.308N</w:t>
            </w:r>
            <w:bookmarkStart w:id="0" w:name="_GoBack"/>
            <w:bookmarkEnd w:id="0"/>
          </w:p>
        </w:tc>
        <w:tc>
          <w:tcPr>
            <w:tcW w:w="929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29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29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29" w:type="dxa"/>
          </w:tcPr>
          <w:p w:rsidR="005326CD" w:rsidRPr="000504EE" w:rsidRDefault="005326CD" w:rsidP="00B67E9C">
            <w:pPr>
              <w:jc w:val="center"/>
              <w:rPr>
                <w:sz w:val="27"/>
                <w:szCs w:val="27"/>
              </w:rPr>
            </w:pPr>
          </w:p>
        </w:tc>
      </w:tr>
      <w:tr w:rsidR="00BD4A2D" w:rsidTr="00BD4A2D">
        <w:trPr>
          <w:gridAfter w:val="1"/>
          <w:wAfter w:w="13" w:type="dxa"/>
          <w:trHeight w:val="821"/>
        </w:trPr>
        <w:tc>
          <w:tcPr>
            <w:tcW w:w="1235" w:type="dxa"/>
          </w:tcPr>
          <w:p w:rsidR="00BD4A2D" w:rsidRDefault="00BD4A2D" w:rsidP="00B67E9C">
            <w:pPr>
              <w:jc w:val="center"/>
            </w:pPr>
            <w:r>
              <w:t>7 XII (niedziela)</w:t>
            </w:r>
          </w:p>
        </w:tc>
        <w:tc>
          <w:tcPr>
            <w:tcW w:w="932" w:type="dxa"/>
          </w:tcPr>
          <w:p w:rsidR="00BD4A2D" w:rsidRPr="000504EE" w:rsidRDefault="00BD4A2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2" w:type="dxa"/>
          </w:tcPr>
          <w:p w:rsidR="00BD4A2D" w:rsidRPr="000504EE" w:rsidRDefault="00BD4A2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2" w:type="dxa"/>
          </w:tcPr>
          <w:p w:rsidR="00BD4A2D" w:rsidRPr="000504EE" w:rsidRDefault="00BD4A2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2" w:type="dxa"/>
          </w:tcPr>
          <w:p w:rsidR="00BD4A2D" w:rsidRPr="000504EE" w:rsidRDefault="00BD4A2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2" w:type="dxa"/>
          </w:tcPr>
          <w:p w:rsidR="00BD4A2D" w:rsidRPr="000504EE" w:rsidRDefault="00BD4A2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653" w:type="dxa"/>
            <w:gridSpan w:val="5"/>
          </w:tcPr>
          <w:p w:rsidR="00BD4A2D" w:rsidRDefault="00BD4A2D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Bezpieczeństwo wewnętrzne Unii</w:t>
            </w:r>
          </w:p>
          <w:p w:rsidR="00BD4A2D" w:rsidRDefault="00BD4A2D" w:rsidP="00B67E9C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Europejskiej</w:t>
            </w:r>
          </w:p>
          <w:p w:rsidR="00BD4A2D" w:rsidRDefault="00BD4A2D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Wykład 10/10</w:t>
            </w:r>
          </w:p>
          <w:p w:rsidR="00BD4A2D" w:rsidRDefault="00BD4A2D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dr K. Pabis-Cisowska</w:t>
            </w:r>
          </w:p>
          <w:p w:rsidR="00BD4A2D" w:rsidRPr="000504EE" w:rsidRDefault="00BD4A2D" w:rsidP="00B67E9C">
            <w:pPr>
              <w:jc w:val="center"/>
              <w:rPr>
                <w:sz w:val="27"/>
                <w:szCs w:val="27"/>
              </w:rPr>
            </w:pPr>
            <w:r w:rsidRPr="00A82405">
              <w:rPr>
                <w:sz w:val="27"/>
                <w:szCs w:val="27"/>
              </w:rPr>
              <w:t>12:15-16:30</w:t>
            </w:r>
          </w:p>
        </w:tc>
        <w:tc>
          <w:tcPr>
            <w:tcW w:w="929" w:type="dxa"/>
          </w:tcPr>
          <w:p w:rsidR="00BD4A2D" w:rsidRPr="000504EE" w:rsidRDefault="00BD4A2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29" w:type="dxa"/>
          </w:tcPr>
          <w:p w:rsidR="00BD4A2D" w:rsidRPr="000504EE" w:rsidRDefault="00BD4A2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29" w:type="dxa"/>
          </w:tcPr>
          <w:p w:rsidR="00BD4A2D" w:rsidRPr="000504EE" w:rsidRDefault="00BD4A2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29" w:type="dxa"/>
          </w:tcPr>
          <w:p w:rsidR="00BD4A2D" w:rsidRPr="000504EE" w:rsidRDefault="00BD4A2D" w:rsidP="00B67E9C">
            <w:pPr>
              <w:jc w:val="center"/>
              <w:rPr>
                <w:sz w:val="27"/>
                <w:szCs w:val="27"/>
              </w:rPr>
            </w:pPr>
          </w:p>
        </w:tc>
      </w:tr>
      <w:tr w:rsidR="005326CD" w:rsidTr="00BD4A2D">
        <w:trPr>
          <w:gridAfter w:val="1"/>
          <w:wAfter w:w="13" w:type="dxa"/>
          <w:trHeight w:val="821"/>
        </w:trPr>
        <w:tc>
          <w:tcPr>
            <w:tcW w:w="1235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33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33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33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31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30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31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31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31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31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29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29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29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29" w:type="dxa"/>
          </w:tcPr>
          <w:p w:rsidR="005326CD" w:rsidRDefault="005326CD" w:rsidP="00B67E9C">
            <w:pPr>
              <w:jc w:val="center"/>
            </w:pPr>
          </w:p>
        </w:tc>
        <w:tc>
          <w:tcPr>
            <w:tcW w:w="929" w:type="dxa"/>
          </w:tcPr>
          <w:p w:rsidR="005326CD" w:rsidRDefault="005326CD" w:rsidP="00B67E9C">
            <w:pPr>
              <w:jc w:val="center"/>
            </w:pPr>
          </w:p>
        </w:tc>
      </w:tr>
    </w:tbl>
    <w:p w:rsidR="005326CD" w:rsidRDefault="005326CD" w:rsidP="005326CD">
      <w:pPr>
        <w:jc w:val="center"/>
      </w:pPr>
    </w:p>
    <w:p w:rsidR="00177A2F" w:rsidRDefault="00177A2F" w:rsidP="005326CD"/>
    <w:sectPr w:rsidR="00177A2F" w:rsidSect="005326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CA"/>
    <w:rsid w:val="00177A2F"/>
    <w:rsid w:val="005326CD"/>
    <w:rsid w:val="006B2FB4"/>
    <w:rsid w:val="00BD4A2D"/>
    <w:rsid w:val="00DF12CA"/>
    <w:rsid w:val="00E8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C9048-C7C3-43F8-B5F0-F3531AF9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6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3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2025-10-07T13:27:00Z</dcterms:created>
  <dcterms:modified xsi:type="dcterms:W3CDTF">2025-12-02T07:22:00Z</dcterms:modified>
</cp:coreProperties>
</file>