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C5A" w:rsidRPr="00FE205A" w:rsidRDefault="00914C5A" w:rsidP="00914C5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205A">
        <w:rPr>
          <w:rFonts w:ascii="Times New Roman" w:hAnsi="Times New Roman" w:cs="Times New Roman"/>
          <w:b/>
          <w:sz w:val="32"/>
          <w:szCs w:val="32"/>
        </w:rPr>
        <w:t>BEZPIECZEŃSTWO NARODOWE II ROK SUM NIESTACJONARNE</w:t>
      </w:r>
    </w:p>
    <w:p w:rsidR="00914C5A" w:rsidRPr="00FE205A" w:rsidRDefault="00914C5A" w:rsidP="00914C5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205A">
        <w:rPr>
          <w:rFonts w:ascii="Times New Roman" w:hAnsi="Times New Roman" w:cs="Times New Roman"/>
          <w:b/>
          <w:sz w:val="32"/>
          <w:szCs w:val="32"/>
        </w:rPr>
        <w:t>SEMESTR ZIMOWY 2025/2026</w:t>
      </w:r>
    </w:p>
    <w:p w:rsidR="00914C5A" w:rsidRPr="00FE205A" w:rsidRDefault="00914C5A" w:rsidP="00914C5A">
      <w:pPr>
        <w:pStyle w:val="Lista"/>
        <w:shd w:val="clear" w:color="auto" w:fill="FFE599" w:themeFill="accent4" w:themeFillTint="66"/>
        <w:spacing w:after="0"/>
        <w:jc w:val="center"/>
        <w:rPr>
          <w:b/>
          <w:sz w:val="28"/>
          <w:szCs w:val="28"/>
          <w:lang w:val="pl-PL"/>
        </w:rPr>
      </w:pPr>
      <w:r w:rsidRPr="00FE205A">
        <w:rPr>
          <w:sz w:val="28"/>
          <w:szCs w:val="28"/>
        </w:rPr>
        <w:t xml:space="preserve">SPECJALNOŚĆ: </w:t>
      </w:r>
      <w:r w:rsidRPr="00FE205A">
        <w:rPr>
          <w:b/>
          <w:sz w:val="28"/>
          <w:szCs w:val="28"/>
          <w:lang w:val="pl-PL"/>
        </w:rPr>
        <w:t>BEZPIECZEŃSTWO WEWNĘTRZNE I ADMINISTRACJA PUBLICZNA</w:t>
      </w:r>
    </w:p>
    <w:p w:rsidR="00914C5A" w:rsidRPr="000F58B4" w:rsidRDefault="00914C5A" w:rsidP="00914C5A">
      <w:pPr>
        <w:shd w:val="clear" w:color="auto" w:fill="C5E0B3" w:themeFill="accent6" w:themeFillTint="66"/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C5E0B3" w:themeFill="accent6" w:themeFillTint="66"/>
        </w:rPr>
      </w:pPr>
      <w:r w:rsidRPr="001E4A8A">
        <w:rPr>
          <w:rFonts w:ascii="Times New Roman" w:hAnsi="Times New Roman" w:cs="Times New Roman"/>
          <w:sz w:val="28"/>
          <w:szCs w:val="28"/>
          <w:shd w:val="clear" w:color="auto" w:fill="C5E0B3" w:themeFill="accent6" w:themeFillTint="66"/>
        </w:rPr>
        <w:t xml:space="preserve">SPECJALNOŚĆ: </w:t>
      </w:r>
      <w:r w:rsidRPr="001E4A8A">
        <w:rPr>
          <w:rFonts w:ascii="Times New Roman" w:hAnsi="Times New Roman" w:cs="Times New Roman"/>
          <w:b/>
          <w:sz w:val="28"/>
          <w:szCs w:val="28"/>
          <w:shd w:val="clear" w:color="auto" w:fill="C5E0B3" w:themeFill="accent6" w:themeFillTint="66"/>
        </w:rPr>
        <w:t>BEZPIECZEŃSTWO MILITARN</w:t>
      </w:r>
      <w:r>
        <w:rPr>
          <w:rFonts w:ascii="Times New Roman" w:hAnsi="Times New Roman" w:cs="Times New Roman"/>
          <w:b/>
          <w:sz w:val="28"/>
          <w:szCs w:val="28"/>
          <w:shd w:val="clear" w:color="auto" w:fill="C5E0B3" w:themeFill="accent6" w:themeFillTint="66"/>
        </w:rPr>
        <w:t>E</w:t>
      </w:r>
    </w:p>
    <w:p w:rsidR="00914C5A" w:rsidRDefault="00914C5A" w:rsidP="00914C5A">
      <w:pPr>
        <w:shd w:val="clear" w:color="auto" w:fill="C0000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58B4">
        <w:rPr>
          <w:rFonts w:ascii="Times New Roman" w:hAnsi="Times New Roman" w:cs="Times New Roman"/>
          <w:b/>
          <w:bCs/>
          <w:sz w:val="28"/>
          <w:szCs w:val="28"/>
        </w:rPr>
        <w:t>ZAJĘCIA STACJONARNE</w:t>
      </w:r>
    </w:p>
    <w:p w:rsidR="00914C5A" w:rsidRDefault="00914C5A" w:rsidP="00914C5A">
      <w:pPr>
        <w:shd w:val="clear" w:color="auto" w:fill="F4B083" w:themeFill="accent2" w:themeFillTint="99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SEMINARIUM</w:t>
      </w:r>
    </w:p>
    <w:p w:rsidR="00914C5A" w:rsidRPr="00FE205A" w:rsidRDefault="00914C5A" w:rsidP="00914C5A">
      <w:pPr>
        <w:rPr>
          <w:rFonts w:ascii="Times New Roman" w:hAnsi="Times New Roman" w:cs="Times New Roman"/>
        </w:rPr>
      </w:pPr>
    </w:p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232"/>
        <w:gridCol w:w="930"/>
        <w:gridCol w:w="930"/>
        <w:gridCol w:w="932"/>
        <w:gridCol w:w="931"/>
        <w:gridCol w:w="930"/>
        <w:gridCol w:w="931"/>
        <w:gridCol w:w="931"/>
        <w:gridCol w:w="931"/>
        <w:gridCol w:w="931"/>
        <w:gridCol w:w="931"/>
        <w:gridCol w:w="931"/>
        <w:gridCol w:w="931"/>
        <w:gridCol w:w="931"/>
        <w:gridCol w:w="931"/>
        <w:gridCol w:w="13"/>
      </w:tblGrid>
      <w:tr w:rsidR="00914C5A" w:rsidRPr="00FE205A" w:rsidTr="00B67E9C">
        <w:trPr>
          <w:trHeight w:val="509"/>
        </w:trPr>
        <w:tc>
          <w:tcPr>
            <w:tcW w:w="1232" w:type="dxa"/>
            <w:vMerge w:val="restart"/>
          </w:tcPr>
          <w:p w:rsidR="00914C5A" w:rsidRPr="00FE205A" w:rsidRDefault="00914C5A" w:rsidP="00B67E9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14C5A" w:rsidRPr="00FE205A" w:rsidRDefault="00914C5A" w:rsidP="00B67E9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14C5A" w:rsidRPr="00FE205A" w:rsidRDefault="00914C5A" w:rsidP="00B67E9C">
            <w:pPr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Dzień/data</w:t>
            </w:r>
          </w:p>
        </w:tc>
        <w:tc>
          <w:tcPr>
            <w:tcW w:w="13045" w:type="dxa"/>
            <w:gridSpan w:val="15"/>
          </w:tcPr>
          <w:p w:rsidR="00914C5A" w:rsidRPr="00FE205A" w:rsidRDefault="00914C5A" w:rsidP="00B67E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Godziny zajęć</w:t>
            </w:r>
          </w:p>
        </w:tc>
      </w:tr>
      <w:tr w:rsidR="00914C5A" w:rsidRPr="00FE205A" w:rsidTr="00B67E9C">
        <w:trPr>
          <w:gridAfter w:val="1"/>
          <w:wAfter w:w="13" w:type="dxa"/>
          <w:trHeight w:val="434"/>
        </w:trPr>
        <w:tc>
          <w:tcPr>
            <w:tcW w:w="1232" w:type="dxa"/>
            <w:vMerge/>
          </w:tcPr>
          <w:p w:rsidR="00914C5A" w:rsidRPr="00FE205A" w:rsidRDefault="00914C5A" w:rsidP="00B6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gridSpan w:val="2"/>
          </w:tcPr>
          <w:p w:rsidR="00914C5A" w:rsidRPr="00FE205A" w:rsidRDefault="00914C5A" w:rsidP="00B67E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8.00-9.30</w:t>
            </w:r>
          </w:p>
        </w:tc>
        <w:tc>
          <w:tcPr>
            <w:tcW w:w="1863" w:type="dxa"/>
            <w:gridSpan w:val="2"/>
          </w:tcPr>
          <w:p w:rsidR="00914C5A" w:rsidRPr="00FE205A" w:rsidRDefault="00914C5A" w:rsidP="00B67E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9.45-11.15</w:t>
            </w:r>
          </w:p>
        </w:tc>
        <w:tc>
          <w:tcPr>
            <w:tcW w:w="1861" w:type="dxa"/>
            <w:gridSpan w:val="2"/>
          </w:tcPr>
          <w:p w:rsidR="00914C5A" w:rsidRPr="00FE205A" w:rsidRDefault="00914C5A" w:rsidP="00B67E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11.30-13.00</w:t>
            </w:r>
          </w:p>
        </w:tc>
        <w:tc>
          <w:tcPr>
            <w:tcW w:w="1862" w:type="dxa"/>
            <w:gridSpan w:val="2"/>
          </w:tcPr>
          <w:p w:rsidR="00914C5A" w:rsidRPr="00FE205A" w:rsidRDefault="00914C5A" w:rsidP="00B67E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13.15-14.45</w:t>
            </w:r>
          </w:p>
        </w:tc>
        <w:tc>
          <w:tcPr>
            <w:tcW w:w="1862" w:type="dxa"/>
            <w:gridSpan w:val="2"/>
          </w:tcPr>
          <w:p w:rsidR="00914C5A" w:rsidRPr="00FE205A" w:rsidRDefault="00914C5A" w:rsidP="00B67E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15.00-16.30</w:t>
            </w:r>
          </w:p>
        </w:tc>
        <w:tc>
          <w:tcPr>
            <w:tcW w:w="1862" w:type="dxa"/>
            <w:gridSpan w:val="2"/>
          </w:tcPr>
          <w:p w:rsidR="00914C5A" w:rsidRPr="00FE205A" w:rsidRDefault="00914C5A" w:rsidP="00B67E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16.45-18.15</w:t>
            </w:r>
          </w:p>
        </w:tc>
        <w:tc>
          <w:tcPr>
            <w:tcW w:w="1862" w:type="dxa"/>
            <w:gridSpan w:val="2"/>
          </w:tcPr>
          <w:p w:rsidR="00914C5A" w:rsidRPr="00FE205A" w:rsidRDefault="00914C5A" w:rsidP="00B67E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18.30-20.00</w:t>
            </w:r>
          </w:p>
        </w:tc>
      </w:tr>
      <w:tr w:rsidR="00914C5A" w:rsidRPr="00FE205A" w:rsidTr="00B67E9C">
        <w:trPr>
          <w:gridAfter w:val="1"/>
          <w:wAfter w:w="13" w:type="dxa"/>
          <w:trHeight w:val="266"/>
        </w:trPr>
        <w:tc>
          <w:tcPr>
            <w:tcW w:w="1232" w:type="dxa"/>
            <w:vMerge/>
          </w:tcPr>
          <w:p w:rsidR="00914C5A" w:rsidRPr="00FE205A" w:rsidRDefault="00914C5A" w:rsidP="00B6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 w:rsidR="00914C5A" w:rsidRPr="00FE205A" w:rsidRDefault="00914C5A" w:rsidP="00B67E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8.00-8.45</w:t>
            </w:r>
          </w:p>
        </w:tc>
        <w:tc>
          <w:tcPr>
            <w:tcW w:w="930" w:type="dxa"/>
          </w:tcPr>
          <w:p w:rsidR="00914C5A" w:rsidRPr="00FE205A" w:rsidRDefault="00914C5A" w:rsidP="00B67E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8.45-9.30</w:t>
            </w:r>
          </w:p>
        </w:tc>
        <w:tc>
          <w:tcPr>
            <w:tcW w:w="932" w:type="dxa"/>
          </w:tcPr>
          <w:p w:rsidR="00914C5A" w:rsidRPr="00FE205A" w:rsidRDefault="00914C5A" w:rsidP="00B67E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9.45-10.30</w:t>
            </w:r>
          </w:p>
        </w:tc>
        <w:tc>
          <w:tcPr>
            <w:tcW w:w="931" w:type="dxa"/>
          </w:tcPr>
          <w:p w:rsidR="00914C5A" w:rsidRPr="00FE205A" w:rsidRDefault="00914C5A" w:rsidP="00B67E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10.30-11.15</w:t>
            </w:r>
          </w:p>
        </w:tc>
        <w:tc>
          <w:tcPr>
            <w:tcW w:w="930" w:type="dxa"/>
          </w:tcPr>
          <w:p w:rsidR="00914C5A" w:rsidRPr="00FE205A" w:rsidRDefault="00914C5A" w:rsidP="00B67E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11.30-12.15</w:t>
            </w:r>
          </w:p>
        </w:tc>
        <w:tc>
          <w:tcPr>
            <w:tcW w:w="931" w:type="dxa"/>
          </w:tcPr>
          <w:p w:rsidR="00914C5A" w:rsidRPr="00FE205A" w:rsidRDefault="00914C5A" w:rsidP="00B67E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12.15-13.00</w:t>
            </w:r>
          </w:p>
        </w:tc>
        <w:tc>
          <w:tcPr>
            <w:tcW w:w="931" w:type="dxa"/>
          </w:tcPr>
          <w:p w:rsidR="00914C5A" w:rsidRPr="00FE205A" w:rsidRDefault="00914C5A" w:rsidP="00B67E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13.15-14.00</w:t>
            </w:r>
          </w:p>
        </w:tc>
        <w:tc>
          <w:tcPr>
            <w:tcW w:w="931" w:type="dxa"/>
          </w:tcPr>
          <w:p w:rsidR="00914C5A" w:rsidRPr="00FE205A" w:rsidRDefault="00914C5A" w:rsidP="00B67E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14.00-14.45</w:t>
            </w:r>
          </w:p>
        </w:tc>
        <w:tc>
          <w:tcPr>
            <w:tcW w:w="931" w:type="dxa"/>
          </w:tcPr>
          <w:p w:rsidR="00914C5A" w:rsidRPr="00FE205A" w:rsidRDefault="00914C5A" w:rsidP="00B67E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15.00-15.45</w:t>
            </w:r>
          </w:p>
        </w:tc>
        <w:tc>
          <w:tcPr>
            <w:tcW w:w="931" w:type="dxa"/>
          </w:tcPr>
          <w:p w:rsidR="00914C5A" w:rsidRPr="00FE205A" w:rsidRDefault="00914C5A" w:rsidP="00B67E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15.45-16.30</w:t>
            </w:r>
          </w:p>
        </w:tc>
        <w:tc>
          <w:tcPr>
            <w:tcW w:w="931" w:type="dxa"/>
          </w:tcPr>
          <w:p w:rsidR="00914C5A" w:rsidRPr="00FE205A" w:rsidRDefault="00914C5A" w:rsidP="00B67E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16.45-17.30</w:t>
            </w:r>
          </w:p>
        </w:tc>
        <w:tc>
          <w:tcPr>
            <w:tcW w:w="931" w:type="dxa"/>
          </w:tcPr>
          <w:p w:rsidR="00914C5A" w:rsidRPr="00FE205A" w:rsidRDefault="00914C5A" w:rsidP="00B67E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17.30-18.15</w:t>
            </w:r>
          </w:p>
        </w:tc>
        <w:tc>
          <w:tcPr>
            <w:tcW w:w="931" w:type="dxa"/>
          </w:tcPr>
          <w:p w:rsidR="00914C5A" w:rsidRPr="00FE205A" w:rsidRDefault="00914C5A" w:rsidP="00B67E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18.30-19.15</w:t>
            </w:r>
          </w:p>
        </w:tc>
        <w:tc>
          <w:tcPr>
            <w:tcW w:w="931" w:type="dxa"/>
          </w:tcPr>
          <w:p w:rsidR="00914C5A" w:rsidRPr="00FE205A" w:rsidRDefault="00914C5A" w:rsidP="00B67E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19.15-20.00</w:t>
            </w:r>
          </w:p>
        </w:tc>
      </w:tr>
      <w:tr w:rsidR="00914C5A" w:rsidRPr="00FE205A" w:rsidTr="00B67E9C">
        <w:trPr>
          <w:gridAfter w:val="1"/>
          <w:wAfter w:w="13" w:type="dxa"/>
          <w:trHeight w:val="821"/>
        </w:trPr>
        <w:tc>
          <w:tcPr>
            <w:tcW w:w="1232" w:type="dxa"/>
          </w:tcPr>
          <w:p w:rsidR="00914C5A" w:rsidRPr="00FE205A" w:rsidRDefault="00914C5A" w:rsidP="00B67E9C">
            <w:pPr>
              <w:jc w:val="center"/>
              <w:rPr>
                <w:rFonts w:ascii="Times New Roman" w:hAnsi="Times New Roman" w:cs="Times New Roman"/>
              </w:rPr>
            </w:pPr>
            <w:r w:rsidRPr="00FE205A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930" w:type="dxa"/>
          </w:tcPr>
          <w:p w:rsidR="00914C5A" w:rsidRPr="00FE205A" w:rsidRDefault="00914C5A" w:rsidP="00B6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 w:rsidR="00914C5A" w:rsidRPr="00FE205A" w:rsidRDefault="00914C5A" w:rsidP="00B6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:rsidR="00914C5A" w:rsidRPr="00FE205A" w:rsidRDefault="00914C5A" w:rsidP="00B6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914C5A" w:rsidRPr="00FE205A" w:rsidRDefault="00914C5A" w:rsidP="00B6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 w:rsidR="00914C5A" w:rsidRPr="00FE205A" w:rsidRDefault="00914C5A" w:rsidP="00B6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914C5A" w:rsidRPr="00FE205A" w:rsidRDefault="00914C5A" w:rsidP="00B6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914C5A" w:rsidRPr="00FE205A" w:rsidRDefault="00914C5A" w:rsidP="00B6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914C5A" w:rsidRPr="00FE205A" w:rsidRDefault="00914C5A" w:rsidP="00B6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914C5A" w:rsidRPr="00FE205A" w:rsidRDefault="00914C5A" w:rsidP="00B6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5" w:type="dxa"/>
            <w:gridSpan w:val="5"/>
            <w:shd w:val="clear" w:color="auto" w:fill="C5E0B3" w:themeFill="accent6" w:themeFillTint="66"/>
          </w:tcPr>
          <w:p w:rsidR="00914C5A" w:rsidRPr="00790AA8" w:rsidRDefault="00914C5A" w:rsidP="00B67E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0AA8">
              <w:rPr>
                <w:rFonts w:ascii="Times New Roman" w:hAnsi="Times New Roman" w:cs="Times New Roman"/>
                <w:b/>
                <w:bCs/>
              </w:rPr>
              <w:t>Historia wojen i wojskowości</w:t>
            </w:r>
          </w:p>
          <w:p w:rsidR="00914C5A" w:rsidRDefault="00914C5A" w:rsidP="00B67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R. Kochnowski</w:t>
            </w:r>
          </w:p>
          <w:p w:rsidR="00914C5A" w:rsidRPr="00FE205A" w:rsidRDefault="00914C5A" w:rsidP="00B67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wykład 15/20</w:t>
            </w:r>
          </w:p>
        </w:tc>
      </w:tr>
      <w:tr w:rsidR="00914C5A" w:rsidRPr="00FE205A" w:rsidTr="00B67E9C">
        <w:trPr>
          <w:gridAfter w:val="1"/>
          <w:wAfter w:w="13" w:type="dxa"/>
          <w:trHeight w:val="779"/>
        </w:trPr>
        <w:tc>
          <w:tcPr>
            <w:tcW w:w="1232" w:type="dxa"/>
          </w:tcPr>
          <w:p w:rsidR="00914C5A" w:rsidRPr="00FE205A" w:rsidRDefault="00914C5A" w:rsidP="00B67E9C">
            <w:pPr>
              <w:jc w:val="center"/>
              <w:rPr>
                <w:rFonts w:ascii="Times New Roman" w:hAnsi="Times New Roman" w:cs="Times New Roman"/>
              </w:rPr>
            </w:pPr>
            <w:r w:rsidRPr="00FE205A">
              <w:rPr>
                <w:rFonts w:ascii="Times New Roman" w:hAnsi="Times New Roman" w:cs="Times New Roman"/>
              </w:rPr>
              <w:t>6.12</w:t>
            </w:r>
          </w:p>
        </w:tc>
        <w:tc>
          <w:tcPr>
            <w:tcW w:w="9308" w:type="dxa"/>
            <w:gridSpan w:val="10"/>
            <w:shd w:val="clear" w:color="auto" w:fill="C00000"/>
          </w:tcPr>
          <w:p w:rsidR="00914C5A" w:rsidRPr="009F07A2" w:rsidRDefault="00914C5A" w:rsidP="00B67E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07A2">
              <w:rPr>
                <w:rFonts w:ascii="Times New Roman" w:hAnsi="Times New Roman" w:cs="Times New Roman"/>
                <w:b/>
                <w:bCs/>
              </w:rPr>
              <w:t>Pierwsza pomoc</w:t>
            </w:r>
          </w:p>
          <w:p w:rsidR="00914C5A" w:rsidRDefault="00914C5A" w:rsidP="00B67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Ż. Zając</w:t>
            </w:r>
          </w:p>
          <w:p w:rsidR="00914C5A" w:rsidRDefault="00914C5A" w:rsidP="00B67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ćwiczenia 20/30</w:t>
            </w:r>
          </w:p>
          <w:p w:rsidR="00914C5A" w:rsidRDefault="00914C5A" w:rsidP="00B67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STACJONARNE</w:t>
            </w:r>
          </w:p>
          <w:p w:rsidR="00914C5A" w:rsidRPr="00FE205A" w:rsidRDefault="00914C5A" w:rsidP="00B67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GRUPA I</w:t>
            </w:r>
            <w:r w:rsidR="007A19F8">
              <w:rPr>
                <w:rFonts w:ascii="Times New Roman" w:hAnsi="Times New Roman" w:cs="Times New Roman"/>
              </w:rPr>
              <w:t xml:space="preserve"> s.208N</w:t>
            </w:r>
          </w:p>
        </w:tc>
        <w:tc>
          <w:tcPr>
            <w:tcW w:w="931" w:type="dxa"/>
          </w:tcPr>
          <w:p w:rsidR="00914C5A" w:rsidRPr="00FE205A" w:rsidRDefault="00914C5A" w:rsidP="00B6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914C5A" w:rsidRPr="00FE205A" w:rsidRDefault="00914C5A" w:rsidP="00B6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914C5A" w:rsidRPr="00FE205A" w:rsidRDefault="00914C5A" w:rsidP="00B6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914C5A" w:rsidRPr="00FE205A" w:rsidRDefault="00914C5A" w:rsidP="00B67E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4C5A" w:rsidRPr="00FE205A" w:rsidTr="00B67E9C">
        <w:trPr>
          <w:gridAfter w:val="1"/>
          <w:wAfter w:w="13" w:type="dxa"/>
          <w:trHeight w:val="821"/>
        </w:trPr>
        <w:tc>
          <w:tcPr>
            <w:tcW w:w="1232" w:type="dxa"/>
          </w:tcPr>
          <w:p w:rsidR="00914C5A" w:rsidRPr="00FE205A" w:rsidRDefault="00914C5A" w:rsidP="00B67E9C">
            <w:pPr>
              <w:jc w:val="center"/>
              <w:rPr>
                <w:rFonts w:ascii="Times New Roman" w:hAnsi="Times New Roman" w:cs="Times New Roman"/>
              </w:rPr>
            </w:pPr>
            <w:r w:rsidRPr="00FE205A">
              <w:rPr>
                <w:rFonts w:ascii="Times New Roman" w:hAnsi="Times New Roman" w:cs="Times New Roman"/>
              </w:rPr>
              <w:t>7.12</w:t>
            </w:r>
          </w:p>
        </w:tc>
        <w:tc>
          <w:tcPr>
            <w:tcW w:w="9308" w:type="dxa"/>
            <w:gridSpan w:val="10"/>
            <w:shd w:val="clear" w:color="auto" w:fill="C00000"/>
          </w:tcPr>
          <w:p w:rsidR="00914C5A" w:rsidRPr="009F07A2" w:rsidRDefault="00914C5A" w:rsidP="00B67E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07A2">
              <w:rPr>
                <w:rFonts w:ascii="Times New Roman" w:hAnsi="Times New Roman" w:cs="Times New Roman"/>
                <w:b/>
                <w:bCs/>
              </w:rPr>
              <w:t>Pierwsza pomoc</w:t>
            </w:r>
          </w:p>
          <w:p w:rsidR="00914C5A" w:rsidRDefault="00914C5A" w:rsidP="00B67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Ż. Zając</w:t>
            </w:r>
          </w:p>
          <w:p w:rsidR="00914C5A" w:rsidRDefault="00914C5A" w:rsidP="00B67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ćwiczenia 10/30</w:t>
            </w:r>
          </w:p>
          <w:p w:rsidR="00914C5A" w:rsidRDefault="00914C5A" w:rsidP="00B67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STACJONARNE</w:t>
            </w:r>
          </w:p>
          <w:p w:rsidR="00914C5A" w:rsidRPr="00FE205A" w:rsidRDefault="00914C5A" w:rsidP="00B67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GRUPA II</w:t>
            </w:r>
            <w:r w:rsidR="007A19F8">
              <w:rPr>
                <w:rFonts w:ascii="Times New Roman" w:hAnsi="Times New Roman" w:cs="Times New Roman"/>
              </w:rPr>
              <w:t xml:space="preserve"> s.208N</w:t>
            </w:r>
            <w:bookmarkStart w:id="0" w:name="_GoBack"/>
            <w:bookmarkEnd w:id="0"/>
          </w:p>
        </w:tc>
        <w:tc>
          <w:tcPr>
            <w:tcW w:w="931" w:type="dxa"/>
          </w:tcPr>
          <w:p w:rsidR="00914C5A" w:rsidRPr="00FE205A" w:rsidRDefault="00914C5A" w:rsidP="00B6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914C5A" w:rsidRPr="00FE205A" w:rsidRDefault="00914C5A" w:rsidP="00B6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914C5A" w:rsidRPr="00FE205A" w:rsidRDefault="00914C5A" w:rsidP="00B6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914C5A" w:rsidRPr="00FE205A" w:rsidRDefault="00914C5A" w:rsidP="00B67E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14C5A" w:rsidRPr="00FE205A" w:rsidRDefault="00914C5A" w:rsidP="00914C5A">
      <w:pPr>
        <w:jc w:val="center"/>
        <w:rPr>
          <w:rFonts w:ascii="Times New Roman" w:hAnsi="Times New Roman" w:cs="Times New Roman"/>
        </w:rPr>
      </w:pPr>
    </w:p>
    <w:p w:rsidR="00914C5A" w:rsidRDefault="00914C5A" w:rsidP="00914C5A">
      <w:pPr>
        <w:jc w:val="center"/>
        <w:rPr>
          <w:rFonts w:ascii="Times New Roman" w:hAnsi="Times New Roman" w:cs="Times New Roman"/>
        </w:rPr>
      </w:pPr>
    </w:p>
    <w:p w:rsidR="00177A2F" w:rsidRDefault="00177A2F"/>
    <w:sectPr w:rsidR="00177A2F" w:rsidSect="00914C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370"/>
    <w:rsid w:val="00177A2F"/>
    <w:rsid w:val="007A19F8"/>
    <w:rsid w:val="00914C5A"/>
    <w:rsid w:val="00C5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3ABAD-9FAA-495E-A6FF-F7263887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4C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14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Tekstpodstawowy"/>
    <w:semiHidden/>
    <w:rsid w:val="00914C5A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14C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14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624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dcterms:created xsi:type="dcterms:W3CDTF">2025-10-07T13:28:00Z</dcterms:created>
  <dcterms:modified xsi:type="dcterms:W3CDTF">2025-12-02T07:22:00Z</dcterms:modified>
</cp:coreProperties>
</file>