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C0" w:rsidRPr="009E660D" w:rsidRDefault="007F46AD" w:rsidP="00DC5F6A">
      <w:pPr>
        <w:pStyle w:val="Tytu"/>
        <w:rPr>
          <w:sz w:val="18"/>
          <w:szCs w:val="18"/>
        </w:rPr>
      </w:pPr>
      <w:r w:rsidRPr="009E660D">
        <w:rPr>
          <w:sz w:val="18"/>
          <w:szCs w:val="18"/>
        </w:rPr>
        <w:t>Harmonogram zajęć</w:t>
      </w:r>
    </w:p>
    <w:p w:rsidR="000D74C0" w:rsidRPr="009E660D" w:rsidRDefault="007F46AD" w:rsidP="00DC5F6A">
      <w:pPr>
        <w:pStyle w:val="Podtytu"/>
        <w:rPr>
          <w:sz w:val="18"/>
          <w:szCs w:val="18"/>
        </w:rPr>
      </w:pPr>
      <w:r w:rsidRPr="009E660D">
        <w:rPr>
          <w:sz w:val="18"/>
          <w:szCs w:val="18"/>
        </w:rPr>
        <w:t xml:space="preserve">KIERUNEK: </w:t>
      </w:r>
      <w:proofErr w:type="spellStart"/>
      <w:r w:rsidRPr="009E660D">
        <w:rPr>
          <w:sz w:val="18"/>
          <w:szCs w:val="18"/>
        </w:rPr>
        <w:t>OLiOC</w:t>
      </w:r>
      <w:proofErr w:type="spellEnd"/>
      <w:r w:rsidRPr="009E660D">
        <w:rPr>
          <w:sz w:val="18"/>
          <w:szCs w:val="18"/>
        </w:rPr>
        <w:t xml:space="preserve"> II rok, studia 3-letnie licencjackie stacjonarne</w:t>
      </w:r>
    </w:p>
    <w:p w:rsidR="00FB6351" w:rsidRPr="009E660D" w:rsidRDefault="00FB6351" w:rsidP="009E660D">
      <w:pPr>
        <w:pStyle w:val="Podtytu"/>
        <w:rPr>
          <w:sz w:val="18"/>
          <w:szCs w:val="18"/>
        </w:rPr>
      </w:pPr>
      <w:r w:rsidRPr="009E660D">
        <w:rPr>
          <w:sz w:val="18"/>
          <w:szCs w:val="18"/>
        </w:rPr>
        <w:t xml:space="preserve">Opiekun: </w:t>
      </w:r>
      <w:r w:rsidR="00FF65D5" w:rsidRPr="009E660D">
        <w:rPr>
          <w:sz w:val="18"/>
          <w:szCs w:val="18"/>
        </w:rPr>
        <w:t>Dr E.</w:t>
      </w:r>
      <w:r w:rsidRPr="009E660D">
        <w:rPr>
          <w:sz w:val="18"/>
          <w:szCs w:val="18"/>
        </w:rPr>
        <w:t xml:space="preserve"> </w:t>
      </w:r>
      <w:r w:rsidR="00FF65D5" w:rsidRPr="009E660D">
        <w:rPr>
          <w:sz w:val="18"/>
          <w:szCs w:val="18"/>
        </w:rPr>
        <w:t>Włodarczyk</w:t>
      </w:r>
    </w:p>
    <w:tbl>
      <w:tblPr>
        <w:tblStyle w:val="TableNormal"/>
        <w:tblW w:w="148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2"/>
        <w:gridCol w:w="1274"/>
        <w:gridCol w:w="966"/>
        <w:gridCol w:w="905"/>
        <w:gridCol w:w="905"/>
        <w:gridCol w:w="906"/>
        <w:gridCol w:w="1811"/>
        <w:gridCol w:w="905"/>
        <w:gridCol w:w="906"/>
        <w:gridCol w:w="1811"/>
        <w:gridCol w:w="985"/>
        <w:gridCol w:w="826"/>
        <w:gridCol w:w="905"/>
        <w:gridCol w:w="908"/>
      </w:tblGrid>
      <w:tr w:rsidR="000D74C0" w:rsidTr="00D32552">
        <w:trPr>
          <w:trHeight w:val="288"/>
          <w:jc w:val="center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C0" w:rsidRPr="009E660D" w:rsidRDefault="000D74C0" w:rsidP="00DC5F6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127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pStyle w:val="Nagwek1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GODZINY ZAJĘĆ</w:t>
            </w:r>
          </w:p>
        </w:tc>
      </w:tr>
      <w:tr w:rsidR="000D74C0" w:rsidTr="00D32552">
        <w:trPr>
          <w:trHeight w:val="247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C0" w:rsidRPr="009E660D" w:rsidRDefault="000D74C0" w:rsidP="00DC5F6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C0" w:rsidRPr="009E660D" w:rsidRDefault="000D74C0" w:rsidP="00DC5F6A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8</w:t>
            </w:r>
            <w:r w:rsidR="00CA2AA5" w:rsidRPr="009E660D">
              <w:rPr>
                <w:sz w:val="18"/>
                <w:szCs w:val="18"/>
              </w:rPr>
              <w:t>.00</w:t>
            </w:r>
            <w:r w:rsidRPr="009E660D">
              <w:rPr>
                <w:sz w:val="18"/>
                <w:szCs w:val="18"/>
              </w:rPr>
              <w:t>-9:30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9:45-11:15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11:30-13</w:t>
            </w:r>
            <w:r w:rsidR="00CA2AA5" w:rsidRPr="009E660D">
              <w:rPr>
                <w:sz w:val="18"/>
                <w:szCs w:val="18"/>
              </w:rPr>
              <w:t>.00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13:15-14:45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15</w:t>
            </w:r>
            <w:r w:rsidR="00CA2AA5" w:rsidRPr="009E660D">
              <w:rPr>
                <w:sz w:val="18"/>
                <w:szCs w:val="18"/>
              </w:rPr>
              <w:t>.00</w:t>
            </w:r>
            <w:r w:rsidRPr="009E660D">
              <w:rPr>
                <w:sz w:val="18"/>
                <w:szCs w:val="18"/>
              </w:rPr>
              <w:t>-16:30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16:45-18:15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Pr="009E660D" w:rsidRDefault="007F46AD" w:rsidP="00DC5F6A">
            <w:pPr>
              <w:jc w:val="center"/>
              <w:rPr>
                <w:sz w:val="18"/>
                <w:szCs w:val="18"/>
              </w:rPr>
            </w:pPr>
            <w:r w:rsidRPr="009E660D">
              <w:rPr>
                <w:sz w:val="18"/>
                <w:szCs w:val="18"/>
              </w:rPr>
              <w:t>18:30-20</w:t>
            </w:r>
            <w:r w:rsidR="00CA2AA5" w:rsidRPr="009E660D">
              <w:rPr>
                <w:sz w:val="18"/>
                <w:szCs w:val="18"/>
              </w:rPr>
              <w:t>.00</w:t>
            </w:r>
          </w:p>
        </w:tc>
      </w:tr>
      <w:tr w:rsidR="00D32552" w:rsidTr="00D32552">
        <w:trPr>
          <w:trHeight w:val="954"/>
          <w:jc w:val="center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32552" w:rsidRDefault="00D32552" w:rsidP="00DC5F6A">
            <w:pPr>
              <w:ind w:left="113" w:right="113"/>
              <w:jc w:val="center"/>
            </w:pPr>
            <w:r>
              <w:rPr>
                <w:b/>
                <w:bCs/>
              </w:rPr>
              <w:t>Poniedziałek (zdalnie)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</w:p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</w:p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</w:p>
          <w:p w:rsidR="00D32552" w:rsidRDefault="00D32552" w:rsidP="00DC5F6A">
            <w:pPr>
              <w:jc w:val="center"/>
            </w:pPr>
            <w:r w:rsidRPr="00D32552">
              <w:rPr>
                <w:b/>
                <w:sz w:val="16"/>
                <w:szCs w:val="16"/>
              </w:rPr>
              <w:t>Metodologia nauk o bezpieczeństwie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wykład</w:t>
            </w:r>
            <w:r>
              <w:rPr>
                <w:sz w:val="16"/>
                <w:szCs w:val="16"/>
              </w:rPr>
              <w:br/>
              <w:t xml:space="preserve">dr P. </w:t>
            </w:r>
            <w:proofErr w:type="spellStart"/>
            <w:r>
              <w:rPr>
                <w:sz w:val="16"/>
                <w:szCs w:val="16"/>
              </w:rPr>
              <w:t>Łubiński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co tydzień od 13.10 </w:t>
            </w:r>
          </w:p>
          <w:p w:rsidR="00D32552" w:rsidRDefault="00D32552" w:rsidP="00DC5F6A">
            <w:pPr>
              <w:jc w:val="center"/>
            </w:pPr>
            <w:r>
              <w:rPr>
                <w:sz w:val="16"/>
                <w:szCs w:val="16"/>
              </w:rPr>
              <w:t xml:space="preserve">20 godzin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  <w:r w:rsidRPr="00D32552">
              <w:rPr>
                <w:b/>
                <w:sz w:val="16"/>
                <w:szCs w:val="16"/>
              </w:rPr>
              <w:t>Media w zarządzaniu kryzysowym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wykład</w:t>
            </w:r>
          </w:p>
          <w:p w:rsidR="00D32552" w:rsidRDefault="00D32552" w:rsidP="00DC5F6A">
            <w:pPr>
              <w:jc w:val="center"/>
            </w:pPr>
            <w:r>
              <w:rPr>
                <w:sz w:val="16"/>
                <w:szCs w:val="16"/>
              </w:rPr>
              <w:t xml:space="preserve">dr E. Musiał </w:t>
            </w:r>
            <w:r>
              <w:rPr>
                <w:sz w:val="16"/>
                <w:szCs w:val="16"/>
              </w:rPr>
              <w:br/>
              <w:t>co tydzień od 06.10</w:t>
            </w:r>
            <w:r>
              <w:rPr>
                <w:sz w:val="16"/>
                <w:szCs w:val="16"/>
              </w:rPr>
              <w:br/>
              <w:t>(15 godzin)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ECE" w:rsidRDefault="00D32552" w:rsidP="00D32552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Kurs fakultatywny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prof. R. Kasprzycki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od 06.10 co tydzień </w:t>
            </w:r>
          </w:p>
          <w:p w:rsidR="00D32552" w:rsidRPr="00D32552" w:rsidRDefault="00D32552" w:rsidP="00D32552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 godzin</w:t>
            </w:r>
          </w:p>
        </w:tc>
        <w:tc>
          <w:tcPr>
            <w:tcW w:w="36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>
            <w:pPr>
              <w:jc w:val="center"/>
            </w:pPr>
            <w:r w:rsidRPr="00D32552">
              <w:rPr>
                <w:b/>
                <w:sz w:val="16"/>
                <w:szCs w:val="16"/>
              </w:rPr>
              <w:t>J. Angielski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A. Piotrowska-</w:t>
            </w:r>
            <w:proofErr w:type="spellStart"/>
            <w:r>
              <w:rPr>
                <w:sz w:val="16"/>
                <w:szCs w:val="16"/>
              </w:rPr>
              <w:t>Gomuła</w:t>
            </w:r>
            <w:proofErr w:type="spellEnd"/>
            <w:r>
              <w:rPr>
                <w:sz w:val="16"/>
                <w:szCs w:val="16"/>
              </w:rPr>
              <w:br/>
              <w:t>od 15:45 do 18</w:t>
            </w:r>
            <w:r w:rsidR="00220ECE">
              <w:rPr>
                <w:sz w:val="16"/>
                <w:szCs w:val="16"/>
              </w:rPr>
              <w:t>.00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D32552" w:rsidTr="00D32552">
        <w:trPr>
          <w:trHeight w:val="270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362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D32552" w:rsidTr="00D32552">
        <w:trPr>
          <w:trHeight w:val="400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/>
        </w:tc>
        <w:tc>
          <w:tcPr>
            <w:tcW w:w="96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362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D32552" w:rsidTr="009E660D">
        <w:trPr>
          <w:trHeight w:val="20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3622" w:type="dxa"/>
            <w:gridSpan w:val="3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DD0503" w:rsidTr="00D32552">
        <w:trPr>
          <w:trHeight w:val="651"/>
          <w:jc w:val="center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DD0503" w:rsidRDefault="00DD0503" w:rsidP="00DC5F6A">
            <w:pPr>
              <w:pStyle w:val="Nagwek2"/>
              <w:ind w:left="113" w:right="113"/>
            </w:pPr>
            <w:r>
              <w:rPr>
                <w:color w:val="000000"/>
                <w:u w:color="000000"/>
              </w:rPr>
              <w:t>Wtorek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  <w:rPr>
                <w:b/>
                <w:bCs/>
              </w:rPr>
            </w:pPr>
          </w:p>
          <w:p w:rsidR="00DD0503" w:rsidRDefault="00DD0503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DD0503" w:rsidRDefault="00DD0503" w:rsidP="00DC5F6A">
            <w:pPr>
              <w:rPr>
                <w:b/>
                <w:bCs/>
              </w:rPr>
            </w:pPr>
          </w:p>
          <w:p w:rsidR="00DD0503" w:rsidRDefault="00DD0503" w:rsidP="00DC5F6A">
            <w:pPr>
              <w:rPr>
                <w:b/>
                <w:bCs/>
              </w:rPr>
            </w:pPr>
          </w:p>
          <w:p w:rsidR="00DD0503" w:rsidRDefault="00DD0503" w:rsidP="00DC5F6A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Pr="00D32552" w:rsidRDefault="00DD0503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Ochrona Ludności i obrona cywilna</w:t>
            </w:r>
          </w:p>
          <w:p w:rsidR="00DD0503" w:rsidRDefault="00DD0503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Ćwiczenia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="00D32552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mgr </w:t>
            </w:r>
            <w:r w:rsidR="006B7539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D.</w:t>
            </w:r>
            <w:r w:rsidR="00D32552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6B7539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Zapiór</w:t>
            </w:r>
            <w:proofErr w:type="spellEnd"/>
          </w:p>
          <w:p w:rsidR="00DD0503" w:rsidRDefault="00DD0503" w:rsidP="00DC5F6A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Od 14.10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co 2 tygodnie </w:t>
            </w:r>
          </w:p>
          <w:p w:rsidR="00EB3F60" w:rsidRPr="00764CF5" w:rsidRDefault="00EB3F60" w:rsidP="00DC5F6A">
            <w:pPr>
              <w:jc w:val="center"/>
              <w:rPr>
                <w:b/>
              </w:rPr>
            </w:pPr>
            <w:r w:rsidRPr="00764CF5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s. 208N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Pr="00D32552" w:rsidRDefault="00DD0503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Formy zatrudnienia i szkolenia służb ratowniczych </w:t>
            </w:r>
          </w:p>
          <w:p w:rsidR="00DD0503" w:rsidRDefault="00DD0503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Ćwiczenia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prof. D. Kaźmierczak </w:t>
            </w:r>
          </w:p>
          <w:p w:rsidR="00DD0503" w:rsidRDefault="00DD0503" w:rsidP="00DC5F6A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Od 14.10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co 2 tygodnie </w:t>
            </w:r>
          </w:p>
          <w:p w:rsidR="00EB3F60" w:rsidRPr="00764CF5" w:rsidRDefault="00EB3F60" w:rsidP="00DC5F6A">
            <w:pPr>
              <w:jc w:val="center"/>
              <w:rPr>
                <w:b/>
              </w:rPr>
            </w:pPr>
            <w:r w:rsidRPr="00764CF5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s. 208N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Pr="00D32552" w:rsidRDefault="00DD0503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Funkcjonowanie systemu zarządzania kryzysowego w systemie BNRP</w:t>
            </w:r>
          </w:p>
          <w:p w:rsidR="00DD0503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</w:t>
            </w:r>
            <w:r w:rsidR="00DD0503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 J. Purchla </w:t>
            </w:r>
          </w:p>
          <w:p w:rsidR="00DD0503" w:rsidRDefault="00DD0503" w:rsidP="00DC5F6A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Ćwiczenia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co 2 tyg. od 14.10</w:t>
            </w:r>
          </w:p>
          <w:p w:rsidR="00EB3F60" w:rsidRPr="00764CF5" w:rsidRDefault="00EB3F60" w:rsidP="00DC5F6A">
            <w:pPr>
              <w:jc w:val="center"/>
              <w:rPr>
                <w:b/>
              </w:rPr>
            </w:pPr>
            <w:r w:rsidRPr="00764CF5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s. 208N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</w:tr>
      <w:tr w:rsidR="00DD0503" w:rsidTr="00D32552">
        <w:trPr>
          <w:trHeight w:val="183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181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18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181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0503" w:rsidRDefault="00DD0503" w:rsidP="00DC5F6A"/>
        </w:tc>
        <w:tc>
          <w:tcPr>
            <w:tcW w:w="9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</w:tr>
      <w:tr w:rsidR="00DD0503" w:rsidTr="00EB3F60">
        <w:trPr>
          <w:trHeight w:val="410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0503" w:rsidRDefault="00DD0503" w:rsidP="00DC5F6A"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81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1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503" w:rsidRDefault="00DD0503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EB3F60"/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503" w:rsidRDefault="00DD0503" w:rsidP="00DC5F6A"/>
        </w:tc>
      </w:tr>
      <w:tr w:rsidR="00D82575" w:rsidTr="00192E86">
        <w:trPr>
          <w:trHeight w:val="1468"/>
          <w:jc w:val="center"/>
        </w:trPr>
        <w:tc>
          <w:tcPr>
            <w:tcW w:w="812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75" w:rsidRDefault="00D82575" w:rsidP="00DC5F6A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75" w:rsidRDefault="00D82575" w:rsidP="00DC5F6A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5" w:rsidRDefault="00D82575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5" w:rsidRDefault="00D82575" w:rsidP="00DC5F6A"/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5" w:rsidRDefault="00D82575" w:rsidP="00D82575">
            <w:pPr>
              <w:jc w:val="center"/>
            </w:pPr>
            <w:r w:rsidRPr="00D32552">
              <w:rPr>
                <w:b/>
                <w:sz w:val="16"/>
                <w:szCs w:val="16"/>
              </w:rPr>
              <w:t xml:space="preserve">Ochrona infrastruktury krytycznej </w:t>
            </w:r>
            <w:r w:rsidRPr="00D32552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ćwiczenia </w:t>
            </w:r>
          </w:p>
          <w:p w:rsidR="00D82575" w:rsidRDefault="00D82575" w:rsidP="00D82575">
            <w:pPr>
              <w:jc w:val="center"/>
            </w:pPr>
            <w:r>
              <w:rPr>
                <w:sz w:val="16"/>
                <w:szCs w:val="16"/>
              </w:rPr>
              <w:t>mgr A. Gębacz</w:t>
            </w:r>
          </w:p>
          <w:p w:rsidR="00D82575" w:rsidRDefault="00D82575" w:rsidP="00D82575">
            <w:pPr>
              <w:jc w:val="center"/>
            </w:pPr>
            <w:r>
              <w:rPr>
                <w:sz w:val="16"/>
                <w:szCs w:val="16"/>
              </w:rPr>
              <w:t xml:space="preserve">Co 2 tyg. </w:t>
            </w:r>
          </w:p>
          <w:p w:rsidR="00D82575" w:rsidRDefault="00D82575" w:rsidP="00D82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 7.10</w:t>
            </w:r>
          </w:p>
          <w:p w:rsidR="00D82575" w:rsidRPr="00764CF5" w:rsidRDefault="00D82575" w:rsidP="00D82575">
            <w:pPr>
              <w:jc w:val="center"/>
              <w:rPr>
                <w:b/>
              </w:rPr>
            </w:pPr>
            <w:r w:rsidRPr="00764CF5">
              <w:rPr>
                <w:b/>
                <w:sz w:val="16"/>
                <w:szCs w:val="16"/>
              </w:rPr>
              <w:t>s. 208N</w:t>
            </w:r>
          </w:p>
          <w:p w:rsidR="00D82575" w:rsidRDefault="00D82575" w:rsidP="00DC5F6A">
            <w:bookmarkStart w:id="0" w:name="_GoBack"/>
            <w:bookmarkEnd w:id="0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5" w:rsidRDefault="00D82575" w:rsidP="00DC5F6A">
            <w:pPr>
              <w:jc w:val="center"/>
            </w:pPr>
          </w:p>
          <w:p w:rsidR="00D82575" w:rsidRDefault="00D82575" w:rsidP="00DC5F6A">
            <w:pPr>
              <w:jc w:val="center"/>
            </w:pP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575" w:rsidRDefault="00D82575" w:rsidP="00DC5F6A"/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575" w:rsidRDefault="00D82575" w:rsidP="00DC5F6A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5" w:rsidRDefault="00D82575" w:rsidP="00DC5F6A"/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2575" w:rsidRDefault="00D82575" w:rsidP="00DC5F6A"/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575" w:rsidRDefault="00D82575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575" w:rsidRDefault="00D82575" w:rsidP="00DC5F6A"/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2575" w:rsidRDefault="00D82575" w:rsidP="00DC5F6A"/>
        </w:tc>
      </w:tr>
    </w:tbl>
    <w:p w:rsidR="000D74C0" w:rsidRDefault="000D74C0" w:rsidP="00DC5F6A">
      <w:pPr>
        <w:rPr>
          <w:b/>
          <w:bCs/>
          <w:color w:val="FF0000"/>
          <w:u w:color="FF0000"/>
        </w:rPr>
      </w:pPr>
    </w:p>
    <w:p w:rsidR="000D74C0" w:rsidRDefault="000D74C0" w:rsidP="00BF19AB">
      <w:pPr>
        <w:rPr>
          <w:b/>
          <w:bCs/>
          <w:color w:val="FF0000"/>
          <w:u w:color="FF0000"/>
        </w:rPr>
      </w:pPr>
    </w:p>
    <w:p w:rsidR="009E660D" w:rsidRDefault="009E660D" w:rsidP="00BF19AB">
      <w:pPr>
        <w:rPr>
          <w:b/>
          <w:bCs/>
          <w:color w:val="FF0000"/>
          <w:u w:color="FF0000"/>
        </w:rPr>
      </w:pPr>
    </w:p>
    <w:p w:rsidR="000D74C0" w:rsidRDefault="000D74C0" w:rsidP="00DC5F6A">
      <w:pPr>
        <w:jc w:val="center"/>
        <w:rPr>
          <w:b/>
          <w:bCs/>
          <w:color w:val="FF0000"/>
          <w:u w:color="FF0000"/>
        </w:rPr>
      </w:pPr>
    </w:p>
    <w:tbl>
      <w:tblPr>
        <w:tblStyle w:val="TableNormal"/>
        <w:tblW w:w="148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1"/>
        <w:gridCol w:w="1254"/>
        <w:gridCol w:w="989"/>
        <w:gridCol w:w="905"/>
        <w:gridCol w:w="904"/>
        <w:gridCol w:w="906"/>
        <w:gridCol w:w="905"/>
        <w:gridCol w:w="906"/>
        <w:gridCol w:w="905"/>
        <w:gridCol w:w="866"/>
        <w:gridCol w:w="945"/>
        <w:gridCol w:w="906"/>
        <w:gridCol w:w="905"/>
        <w:gridCol w:w="906"/>
        <w:gridCol w:w="905"/>
        <w:gridCol w:w="907"/>
      </w:tblGrid>
      <w:tr w:rsidR="000D74C0" w:rsidTr="00D32552">
        <w:trPr>
          <w:trHeight w:val="247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C0" w:rsidRDefault="000D74C0" w:rsidP="00DC5F6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D74C0" w:rsidRDefault="007F46AD" w:rsidP="00DC5F6A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GR.</w:t>
            </w:r>
          </w:p>
        </w:tc>
        <w:tc>
          <w:tcPr>
            <w:tcW w:w="127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pStyle w:val="Nagwek1"/>
            </w:pPr>
            <w:r>
              <w:lastRenderedPageBreak/>
              <w:t>GODZINY ZAJĘĆ</w:t>
            </w:r>
          </w:p>
        </w:tc>
      </w:tr>
      <w:tr w:rsidR="000D74C0" w:rsidTr="00C80D2D">
        <w:trPr>
          <w:trHeight w:val="467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C0" w:rsidRDefault="000D74C0" w:rsidP="00DC5F6A"/>
        </w:tc>
        <w:tc>
          <w:tcPr>
            <w:tcW w:w="1254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C0" w:rsidRDefault="000D74C0" w:rsidP="00DC5F6A"/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2520DA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-9:30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9:45-11:15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11:30-13</w:t>
            </w:r>
            <w:r w:rsidR="002520DA">
              <w:rPr>
                <w:sz w:val="20"/>
                <w:szCs w:val="20"/>
              </w:rPr>
              <w:t>.00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13:15-14:45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15</w:t>
            </w:r>
            <w:r w:rsidR="002520DA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-16:30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16:45-18:15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4C0" w:rsidRDefault="007F46AD" w:rsidP="00DC5F6A">
            <w:pPr>
              <w:jc w:val="center"/>
            </w:pPr>
            <w:r>
              <w:rPr>
                <w:sz w:val="20"/>
                <w:szCs w:val="20"/>
              </w:rPr>
              <w:t>18:30-20</w:t>
            </w:r>
            <w:r w:rsidR="002520DA">
              <w:rPr>
                <w:sz w:val="20"/>
                <w:szCs w:val="20"/>
              </w:rPr>
              <w:t>.00</w:t>
            </w:r>
          </w:p>
        </w:tc>
      </w:tr>
      <w:tr w:rsidR="004D39EA" w:rsidTr="00C80D2D">
        <w:trPr>
          <w:trHeight w:val="92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4D39EA" w:rsidRDefault="004D39EA" w:rsidP="00DC5F6A">
            <w:pPr>
              <w:ind w:left="113" w:right="113"/>
              <w:jc w:val="center"/>
            </w:pPr>
            <w:r>
              <w:rPr>
                <w:b/>
                <w:bCs/>
              </w:rPr>
              <w:lastRenderedPageBreak/>
              <w:t>Środa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9EA" w:rsidRDefault="004D39EA" w:rsidP="00DC5F6A">
            <w:pPr>
              <w:jc w:val="center"/>
              <w:rPr>
                <w:b/>
                <w:bCs/>
              </w:rPr>
            </w:pPr>
          </w:p>
          <w:p w:rsidR="004D39EA" w:rsidRDefault="004D39EA" w:rsidP="00DC5F6A">
            <w:pPr>
              <w:rPr>
                <w:b/>
                <w:bCs/>
              </w:rPr>
            </w:pPr>
          </w:p>
          <w:p w:rsidR="004D39EA" w:rsidRDefault="004D39EA" w:rsidP="00DC5F6A">
            <w:pPr>
              <w:jc w:val="center"/>
              <w:rPr>
                <w:b/>
                <w:bCs/>
              </w:rPr>
            </w:pPr>
          </w:p>
          <w:p w:rsidR="004D39EA" w:rsidRDefault="004D39EA" w:rsidP="00DC5F6A">
            <w:pPr>
              <w:jc w:val="center"/>
              <w:rPr>
                <w:b/>
                <w:bCs/>
              </w:rPr>
            </w:pPr>
          </w:p>
          <w:p w:rsidR="004D39EA" w:rsidRDefault="004D39EA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4D39EA" w:rsidRDefault="004D39EA" w:rsidP="009E660D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36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>
            <w:pPr>
              <w:jc w:val="center"/>
            </w:pP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Wychowanie fizyczne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Mgr P. Pacholec 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Os. Stalowe 17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Sala 4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K+M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Od 9:30 do 11:00</w:t>
            </w:r>
          </w:p>
          <w:p w:rsidR="004D39EA" w:rsidRDefault="004D39EA" w:rsidP="00DC5F6A">
            <w:pPr>
              <w:jc w:val="center"/>
            </w:pP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Dla osób zwolnionych zajęcia teoretyczne 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Mgr A. Stadnik </w:t>
            </w:r>
          </w:p>
          <w:p w:rsidR="004D39EA" w:rsidRDefault="00EB3F60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="004D39EA"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l. Ingardena 4</w:t>
            </w:r>
          </w:p>
          <w:p w:rsidR="004D39EA" w:rsidRDefault="004D39EA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Sala 7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32552">
            <w:pPr>
              <w:jc w:val="center"/>
              <w:rPr>
                <w:sz w:val="16"/>
                <w:szCs w:val="16"/>
              </w:rPr>
            </w:pPr>
            <w:r w:rsidRPr="00D32552">
              <w:rPr>
                <w:b/>
                <w:sz w:val="16"/>
                <w:szCs w:val="16"/>
              </w:rPr>
              <w:t>Kurs fakultatywny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prof. R. Kopeć</w:t>
            </w:r>
            <w:r>
              <w:rPr>
                <w:sz w:val="16"/>
                <w:szCs w:val="16"/>
              </w:rPr>
              <w:br/>
              <w:t>co 2 tyg. od 01.10.</w:t>
            </w:r>
            <w:r>
              <w:rPr>
                <w:sz w:val="16"/>
                <w:szCs w:val="16"/>
              </w:rPr>
              <w:br/>
              <w:t>stacjonarnie</w:t>
            </w:r>
          </w:p>
          <w:p w:rsidR="00C80D2D" w:rsidRPr="00764CF5" w:rsidRDefault="00C80D2D" w:rsidP="00D32552">
            <w:pPr>
              <w:jc w:val="center"/>
              <w:rPr>
                <w:b/>
              </w:rPr>
            </w:pPr>
            <w:r w:rsidRPr="00764CF5">
              <w:rPr>
                <w:b/>
                <w:sz w:val="16"/>
                <w:szCs w:val="16"/>
              </w:rPr>
              <w:t>s. 301N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</w:tr>
      <w:tr w:rsidR="00D32552" w:rsidTr="00C80D2D">
        <w:trPr>
          <w:trHeight w:val="221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3621" w:type="dxa"/>
            <w:gridSpan w:val="4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77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</w:tr>
      <w:tr w:rsidR="00D32552" w:rsidTr="00C80D2D">
        <w:trPr>
          <w:trHeight w:val="400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3621" w:type="dxa"/>
            <w:gridSpan w:val="4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Pr="00D32552" w:rsidRDefault="00D32552" w:rsidP="00DC5F6A"/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</w:tr>
      <w:tr w:rsidR="004D39EA" w:rsidTr="00C80D2D">
        <w:trPr>
          <w:trHeight w:val="540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/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3621" w:type="dxa"/>
            <w:gridSpan w:val="4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</w:tr>
      <w:tr w:rsidR="00D32552" w:rsidTr="00C80D2D">
        <w:trPr>
          <w:trHeight w:val="925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:rsidR="00D32552" w:rsidRDefault="00D32552" w:rsidP="00DC5F6A">
            <w:pPr>
              <w:pStyle w:val="Nagwek2"/>
              <w:ind w:left="113" w:right="113"/>
            </w:pPr>
            <w:r>
              <w:rPr>
                <w:color w:val="000000"/>
                <w:u w:color="000000"/>
              </w:rPr>
              <w:t xml:space="preserve">Czwartek 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D32552" w:rsidRDefault="00D32552" w:rsidP="009E660D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552" w:rsidRDefault="00D32552" w:rsidP="00DC5F6A"/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>
            <w:pPr>
              <w:jc w:val="center"/>
              <w:rPr>
                <w:sz w:val="16"/>
                <w:szCs w:val="16"/>
              </w:rPr>
            </w:pPr>
            <w:r w:rsidRPr="00D32552">
              <w:rPr>
                <w:b/>
                <w:sz w:val="16"/>
                <w:szCs w:val="16"/>
              </w:rPr>
              <w:t>Metodologia nauk o bezpieczeństwie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ćwiczenia </w:t>
            </w:r>
            <w:r>
              <w:rPr>
                <w:sz w:val="16"/>
                <w:szCs w:val="16"/>
              </w:rPr>
              <w:br/>
              <w:t xml:space="preserve">dr P. </w:t>
            </w:r>
            <w:proofErr w:type="spellStart"/>
            <w:r>
              <w:rPr>
                <w:sz w:val="16"/>
                <w:szCs w:val="16"/>
              </w:rPr>
              <w:t>Łubiński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co 2 tygodnie od 09.10</w:t>
            </w:r>
          </w:p>
          <w:p w:rsidR="00C80D2D" w:rsidRPr="00764CF5" w:rsidRDefault="00C80D2D" w:rsidP="00DC5F6A">
            <w:pPr>
              <w:jc w:val="center"/>
              <w:rPr>
                <w:b/>
              </w:rPr>
            </w:pPr>
            <w:r w:rsidRPr="00764CF5">
              <w:rPr>
                <w:b/>
                <w:sz w:val="16"/>
                <w:szCs w:val="16"/>
              </w:rPr>
              <w:t>s. 303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>
            <w:pPr>
              <w:jc w:val="center"/>
            </w:pPr>
          </w:p>
          <w:p w:rsidR="00D32552" w:rsidRDefault="00D32552" w:rsidP="00DC5F6A">
            <w:pPr>
              <w:jc w:val="center"/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Media w zarządzaniu kryzysowym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ćwiczenia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dr E. Musiał </w:t>
            </w:r>
          </w:p>
          <w:p w:rsidR="00D32552" w:rsidRDefault="00D32552" w:rsidP="00DC5F6A">
            <w:pPr>
              <w:jc w:val="center"/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 2 tyg. od 09.10 </w:t>
            </w:r>
          </w:p>
          <w:p w:rsidR="00C80D2D" w:rsidRPr="00764CF5" w:rsidRDefault="00C80D2D" w:rsidP="00DC5F6A">
            <w:pPr>
              <w:jc w:val="center"/>
              <w:rPr>
                <w:b/>
              </w:rPr>
            </w:pPr>
            <w:r w:rsidRPr="00764CF5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s. 303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Pr="00D32552" w:rsidRDefault="00D32552" w:rsidP="00DC5F6A"/>
        </w:tc>
      </w:tr>
      <w:tr w:rsidR="00D32552" w:rsidTr="00C80D2D">
        <w:trPr>
          <w:trHeight w:val="183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552" w:rsidRP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  <w:p w:rsidR="00BF19AB" w:rsidRDefault="00BF19AB" w:rsidP="00DC5F6A"/>
        </w:tc>
        <w:tc>
          <w:tcPr>
            <w:tcW w:w="18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1771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552" w:rsidRDefault="00D32552" w:rsidP="00DC5F6A"/>
        </w:tc>
      </w:tr>
      <w:tr w:rsidR="004D39EA" w:rsidTr="00C80D2D">
        <w:trPr>
          <w:trHeight w:val="410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39EA" w:rsidRDefault="004D39EA" w:rsidP="00DC5F6A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1562C" w:rsidP="00DC5F6A">
            <w: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</w:tr>
      <w:tr w:rsidR="004D39EA" w:rsidTr="00C80D2D">
        <w:trPr>
          <w:trHeight w:val="36"/>
          <w:jc w:val="center"/>
        </w:trPr>
        <w:tc>
          <w:tcPr>
            <w:tcW w:w="811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/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9EA" w:rsidRDefault="004D39EA" w:rsidP="00DC5F6A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9EA" w:rsidRDefault="004D39EA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EA" w:rsidRDefault="004D39EA" w:rsidP="00DC5F6A"/>
        </w:tc>
      </w:tr>
      <w:tr w:rsidR="00D32552" w:rsidTr="00C80D2D">
        <w:trPr>
          <w:trHeight w:val="740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D32552" w:rsidRDefault="00D32552" w:rsidP="00D32552">
            <w:pPr>
              <w:ind w:left="353" w:right="113"/>
              <w:jc w:val="center"/>
            </w:pPr>
            <w:r>
              <w:rPr>
                <w:b/>
                <w:bCs/>
              </w:rPr>
              <w:t>Piątek (zdalnie)</w:t>
            </w: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552" w:rsidRDefault="00D32552" w:rsidP="00DC5F6A">
            <w:pPr>
              <w:jc w:val="center"/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rPr>
                <w:b/>
                <w:bCs/>
              </w:rPr>
            </w:pPr>
          </w:p>
          <w:p w:rsidR="00D32552" w:rsidRDefault="00D32552" w:rsidP="00DC5F6A">
            <w:pPr>
              <w:jc w:val="center"/>
            </w:pPr>
            <w:r>
              <w:rPr>
                <w:b/>
                <w:bCs/>
              </w:rPr>
              <w:t>A1</w:t>
            </w:r>
          </w:p>
          <w:p w:rsidR="00D32552" w:rsidRDefault="00D32552" w:rsidP="009E660D"/>
        </w:tc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D32552" w:rsidRDefault="00D32552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System bezpieczeństwa narodowego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Wykład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J. Indyk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 2 tyg. od 10.10</w:t>
            </w:r>
          </w:p>
          <w:p w:rsidR="00D32552" w:rsidRDefault="00D32552" w:rsidP="00DC5F6A">
            <w:pPr>
              <w:jc w:val="center"/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D32552" w:rsidRDefault="00D32552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Formy zatrudnienia i szkolenia służb ratowniczych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Wykład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D. Kaźmierczak </w:t>
            </w:r>
          </w:p>
          <w:p w:rsidR="009E660D" w:rsidRPr="009E660D" w:rsidRDefault="00D32552" w:rsidP="009E660D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 2 tygodnie od 03.10</w:t>
            </w:r>
          </w:p>
          <w:p w:rsidR="009E660D" w:rsidRDefault="009E660D" w:rsidP="009E660D">
            <w:pPr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D32552" w:rsidRDefault="00D32552" w:rsidP="00DC5F6A">
            <w:pPr>
              <w:jc w:val="center"/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Zarządzanie kryzysowe a przygotowania obronne </w:t>
            </w:r>
          </w:p>
          <w:p w:rsidR="009E660D" w:rsidRPr="00D32552" w:rsidRDefault="009E660D" w:rsidP="009E660D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państwa </w:t>
            </w:r>
          </w:p>
          <w:p w:rsidR="009E660D" w:rsidRDefault="009E660D" w:rsidP="009E660D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Wykład </w:t>
            </w:r>
          </w:p>
          <w:p w:rsidR="009E660D" w:rsidRDefault="009E660D" w:rsidP="009E660D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D. Kaźmierczak </w:t>
            </w:r>
          </w:p>
          <w:p w:rsidR="009E660D" w:rsidRDefault="009E660D" w:rsidP="009E660D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 2 tygodnie  od 10.10</w:t>
            </w:r>
          </w:p>
          <w:p w:rsidR="009E660D" w:rsidRPr="00D32552" w:rsidRDefault="009E660D" w:rsidP="00DC5F6A">
            <w:pPr>
              <w:jc w:val="center"/>
              <w:rPr>
                <w:b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D32552" w:rsidRDefault="00D32552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Ochrona Ludności i Obrona Cywilna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Wykład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Prof. D. Kaźmierczak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 godzin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 tydzień 03.10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32552">
            <w:pPr>
              <w:jc w:val="center"/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Ochrona infrastruktury krytycznej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wykład</w:t>
            </w:r>
          </w:p>
          <w:p w:rsidR="00D32552" w:rsidRDefault="00D32552" w:rsidP="00D32552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Prof. T. Skrzyński</w:t>
            </w:r>
          </w:p>
          <w:p w:rsidR="00D32552" w:rsidRDefault="00EB3F60" w:rsidP="00D32552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 2 tygodnie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od 03.10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D32552" w:rsidRDefault="00D32552" w:rsidP="00DC5F6A">
            <w:pPr>
              <w:jc w:val="center"/>
              <w:rPr>
                <w:b/>
              </w:rPr>
            </w:pPr>
            <w:r w:rsidRPr="00D32552">
              <w:rPr>
                <w:rFonts w:eastAsia="Arial Unicode MS" w:cs="Arial Unicode MS"/>
                <w:b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Funkcjonowanie systemu zarządzania kryzysowego w systemie BNRP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J. Purchla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Wykład </w:t>
            </w: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 xml:space="preserve">co tydzień od 17.10 </w:t>
            </w:r>
          </w:p>
          <w:p w:rsidR="00D32552" w:rsidRDefault="00D32552" w:rsidP="00DC5F6A">
            <w:pPr>
              <w:jc w:val="center"/>
            </w:pPr>
            <w:r>
              <w:rPr>
                <w:rFonts w:eastAsia="Arial Unicode MS" w:cs="Arial Unicode MS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(20 godzin)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</w:tr>
      <w:tr w:rsidR="00D32552" w:rsidTr="00C80D2D">
        <w:trPr>
          <w:trHeight w:val="885"/>
          <w:jc w:val="center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7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</w:tr>
      <w:tr w:rsidR="00D32552" w:rsidTr="00C80D2D">
        <w:trPr>
          <w:trHeight w:val="105"/>
          <w:jc w:val="center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7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1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Default="00D32552" w:rsidP="00DC5F6A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2552" w:rsidRPr="00C80D2D" w:rsidRDefault="00D32552" w:rsidP="00DC5F6A"/>
        </w:tc>
      </w:tr>
    </w:tbl>
    <w:p w:rsidR="000D74C0" w:rsidRDefault="000D74C0" w:rsidP="00DC5F6A"/>
    <w:sectPr w:rsidR="000D74C0" w:rsidSect="009E660D">
      <w:headerReference w:type="default" r:id="rId7"/>
      <w:footerReference w:type="default" r:id="rId8"/>
      <w:pgSz w:w="16840" w:h="11900" w:orient="landscape"/>
      <w:pgMar w:top="142" w:right="720" w:bottom="284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CF2" w:rsidRDefault="00D37CF2">
      <w:r>
        <w:separator/>
      </w:r>
    </w:p>
  </w:endnote>
  <w:endnote w:type="continuationSeparator" w:id="0">
    <w:p w:rsidR="00D37CF2" w:rsidRDefault="00D3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C0" w:rsidRDefault="000D74C0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CF2" w:rsidRDefault="00D37CF2">
      <w:r>
        <w:separator/>
      </w:r>
    </w:p>
  </w:footnote>
  <w:footnote w:type="continuationSeparator" w:id="0">
    <w:p w:rsidR="00D37CF2" w:rsidRDefault="00D3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C0" w:rsidRDefault="000D74C0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C0"/>
    <w:rsid w:val="000017B1"/>
    <w:rsid w:val="000D74C0"/>
    <w:rsid w:val="0018354B"/>
    <w:rsid w:val="00220ECE"/>
    <w:rsid w:val="002520DA"/>
    <w:rsid w:val="002E30F9"/>
    <w:rsid w:val="0041562C"/>
    <w:rsid w:val="004D39EA"/>
    <w:rsid w:val="00510974"/>
    <w:rsid w:val="006B7539"/>
    <w:rsid w:val="00706FC3"/>
    <w:rsid w:val="00764CF5"/>
    <w:rsid w:val="007A3250"/>
    <w:rsid w:val="007F46AD"/>
    <w:rsid w:val="00800C9F"/>
    <w:rsid w:val="008B39EE"/>
    <w:rsid w:val="008D683C"/>
    <w:rsid w:val="009E660D"/>
    <w:rsid w:val="00AE0468"/>
    <w:rsid w:val="00BD5E0C"/>
    <w:rsid w:val="00BF19AB"/>
    <w:rsid w:val="00C67249"/>
    <w:rsid w:val="00C80D2D"/>
    <w:rsid w:val="00CA2AA5"/>
    <w:rsid w:val="00D012B6"/>
    <w:rsid w:val="00D32552"/>
    <w:rsid w:val="00D37CF2"/>
    <w:rsid w:val="00D82575"/>
    <w:rsid w:val="00DC5F6A"/>
    <w:rsid w:val="00DD0503"/>
    <w:rsid w:val="00EB3F60"/>
    <w:rsid w:val="00F024D3"/>
    <w:rsid w:val="00F663FA"/>
    <w:rsid w:val="00FB6351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8777E-87AB-40C9-9A8E-D1C802F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jc w:val="center"/>
      <w:outlineLvl w:val="0"/>
    </w:pPr>
    <w:rPr>
      <w:rFonts w:cs="Arial Unicode MS"/>
      <w:b/>
      <w:bCs/>
      <w:color w:val="000000"/>
      <w:u w:color="000000"/>
    </w:rPr>
  </w:style>
  <w:style w:type="paragraph" w:styleId="Nagwek2">
    <w:name w:val="heading 2"/>
    <w:next w:val="Normalny"/>
    <w:pPr>
      <w:keepNext/>
      <w:jc w:val="center"/>
      <w:outlineLvl w:val="1"/>
    </w:pPr>
    <w:rPr>
      <w:rFonts w:cs="Arial Unicode MS"/>
      <w:b/>
      <w:bCs/>
      <w:color w:val="FF0000"/>
      <w:sz w:val="24"/>
      <w:szCs w:val="24"/>
      <w:u w:color="FF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odtytu">
    <w:name w:val="Subtitle"/>
    <w:pPr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D5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543C-2EDB-4880-A407-A2838BD9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INOBsekr2</dc:creator>
  <cp:lastModifiedBy>INOBsekr1</cp:lastModifiedBy>
  <cp:revision>27</cp:revision>
  <cp:lastPrinted>2025-09-22T10:06:00Z</cp:lastPrinted>
  <dcterms:created xsi:type="dcterms:W3CDTF">2025-09-22T07:51:00Z</dcterms:created>
  <dcterms:modified xsi:type="dcterms:W3CDTF">2025-11-27T09:51:00Z</dcterms:modified>
</cp:coreProperties>
</file>