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B2" w:rsidRPr="005B5412" w:rsidRDefault="00A7386E" w:rsidP="00A7386E">
      <w:pPr>
        <w:jc w:val="center"/>
        <w:rPr>
          <w:rFonts w:ascii="Times New Roman" w:hAnsi="Times New Roman" w:cs="Times New Roman"/>
          <w:b/>
        </w:rPr>
      </w:pPr>
      <w:r w:rsidRPr="005B5412">
        <w:rPr>
          <w:rFonts w:ascii="Times New Roman" w:hAnsi="Times New Roman" w:cs="Times New Roman"/>
          <w:b/>
        </w:rPr>
        <w:t>Rozkład zajęć Kierunek studiów:</w:t>
      </w:r>
      <w:r w:rsidR="000F453C" w:rsidRPr="005B5412">
        <w:rPr>
          <w:rFonts w:ascii="Times New Roman" w:hAnsi="Times New Roman" w:cs="Times New Roman"/>
          <w:b/>
        </w:rPr>
        <w:t xml:space="preserve"> Bezpieczeństwo międzynarodowe</w:t>
      </w:r>
      <w:r w:rsidRPr="005B5412">
        <w:rPr>
          <w:rFonts w:ascii="Times New Roman" w:hAnsi="Times New Roman" w:cs="Times New Roman"/>
          <w:b/>
        </w:rPr>
        <w:t xml:space="preserve"> rok </w:t>
      </w:r>
      <w:r w:rsidR="000F453C" w:rsidRPr="005B5412">
        <w:rPr>
          <w:rFonts w:ascii="Times New Roman" w:hAnsi="Times New Roman" w:cs="Times New Roman"/>
          <w:b/>
        </w:rPr>
        <w:t>III,</w:t>
      </w:r>
      <w:r w:rsidRPr="005B5412">
        <w:rPr>
          <w:rFonts w:ascii="Times New Roman" w:hAnsi="Times New Roman" w:cs="Times New Roman"/>
          <w:b/>
        </w:rPr>
        <w:t xml:space="preserve"> (studia stacjonarn</w:t>
      </w:r>
      <w:r w:rsidR="000F453C" w:rsidRPr="005B5412">
        <w:rPr>
          <w:rFonts w:ascii="Times New Roman" w:hAnsi="Times New Roman" w:cs="Times New Roman"/>
          <w:b/>
        </w:rPr>
        <w:t>e</w:t>
      </w:r>
      <w:r w:rsidRPr="005B5412">
        <w:rPr>
          <w:rFonts w:ascii="Times New Roman" w:hAnsi="Times New Roman" w:cs="Times New Roman"/>
          <w:b/>
        </w:rPr>
        <w:t>)</w:t>
      </w:r>
      <w:r w:rsidR="000F453C" w:rsidRPr="005B5412">
        <w:rPr>
          <w:rFonts w:ascii="Times New Roman" w:hAnsi="Times New Roman" w:cs="Times New Roman"/>
          <w:b/>
        </w:rPr>
        <w:t xml:space="preserve">, </w:t>
      </w:r>
      <w:r w:rsidRPr="005B5412">
        <w:rPr>
          <w:rFonts w:ascii="Times New Roman" w:hAnsi="Times New Roman" w:cs="Times New Roman"/>
          <w:b/>
        </w:rPr>
        <w:t>pierwszego stopnia</w:t>
      </w:r>
      <w:r w:rsidR="00104637" w:rsidRPr="005B5412">
        <w:rPr>
          <w:rFonts w:ascii="Times New Roman" w:hAnsi="Times New Roman" w:cs="Times New Roman"/>
          <w:b/>
        </w:rPr>
        <w:t xml:space="preserve"> </w:t>
      </w:r>
    </w:p>
    <w:p w:rsidR="00A7386E" w:rsidRPr="005B5412" w:rsidRDefault="00A7386E" w:rsidP="00A7386E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4214" w:type="dxa"/>
        <w:tblLook w:val="04A0" w:firstRow="1" w:lastRow="0" w:firstColumn="1" w:lastColumn="0" w:noHBand="0" w:noVBand="1"/>
      </w:tblPr>
      <w:tblGrid>
        <w:gridCol w:w="1929"/>
        <w:gridCol w:w="1000"/>
        <w:gridCol w:w="846"/>
        <w:gridCol w:w="837"/>
        <w:gridCol w:w="822"/>
        <w:gridCol w:w="863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"/>
      </w:tblGrid>
      <w:tr w:rsidR="00961984" w:rsidRPr="00490664" w:rsidTr="00961984">
        <w:trPr>
          <w:trHeight w:val="878"/>
        </w:trPr>
        <w:tc>
          <w:tcPr>
            <w:tcW w:w="1929" w:type="dxa"/>
            <w:vMerge w:val="restart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1984" w:rsidRPr="00490664" w:rsidRDefault="00961984" w:rsidP="008B0F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1000" w:type="dxa"/>
            <w:vMerge w:val="restart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GRUPA</w:t>
            </w:r>
          </w:p>
        </w:tc>
        <w:tc>
          <w:tcPr>
            <w:tcW w:w="11285" w:type="dxa"/>
            <w:gridSpan w:val="15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961984" w:rsidRPr="00490664" w:rsidTr="00961984">
        <w:trPr>
          <w:gridAfter w:val="1"/>
          <w:wAfter w:w="7" w:type="dxa"/>
          <w:trHeight w:val="750"/>
        </w:trPr>
        <w:tc>
          <w:tcPr>
            <w:tcW w:w="1929" w:type="dxa"/>
            <w:vMerge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685" w:type="dxa"/>
            <w:gridSpan w:val="2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582" w:type="dxa"/>
            <w:gridSpan w:val="2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582" w:type="dxa"/>
            <w:gridSpan w:val="2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582" w:type="dxa"/>
            <w:gridSpan w:val="2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582" w:type="dxa"/>
            <w:gridSpan w:val="2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582" w:type="dxa"/>
            <w:gridSpan w:val="2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961984" w:rsidRPr="00490664" w:rsidTr="00961984">
        <w:trPr>
          <w:gridAfter w:val="1"/>
          <w:wAfter w:w="7" w:type="dxa"/>
          <w:trHeight w:val="459"/>
        </w:trPr>
        <w:tc>
          <w:tcPr>
            <w:tcW w:w="1929" w:type="dxa"/>
            <w:vMerge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837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8.45-9.30</w:t>
            </w:r>
          </w:p>
        </w:tc>
        <w:tc>
          <w:tcPr>
            <w:tcW w:w="822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9.45-10.30</w:t>
            </w:r>
          </w:p>
        </w:tc>
        <w:tc>
          <w:tcPr>
            <w:tcW w:w="863" w:type="dxa"/>
          </w:tcPr>
          <w:p w:rsidR="00961984" w:rsidRPr="00490664" w:rsidRDefault="00961984" w:rsidP="008B0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12.15-13.00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13.15-14.00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15.00-15.45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16.45-17.30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17.30-18.15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18.30-19.15</w:t>
            </w:r>
          </w:p>
        </w:tc>
        <w:tc>
          <w:tcPr>
            <w:tcW w:w="791" w:type="dxa"/>
          </w:tcPr>
          <w:p w:rsidR="00961984" w:rsidRPr="00490664" w:rsidRDefault="00961984" w:rsidP="008B0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19.15-20.00</w:t>
            </w:r>
          </w:p>
        </w:tc>
      </w:tr>
      <w:tr w:rsidR="00961984" w:rsidRPr="00490664" w:rsidTr="00961984">
        <w:trPr>
          <w:gridAfter w:val="1"/>
          <w:wAfter w:w="7" w:type="dxa"/>
          <w:trHeight w:val="1418"/>
        </w:trPr>
        <w:tc>
          <w:tcPr>
            <w:tcW w:w="1929" w:type="dxa"/>
            <w:vMerge w:val="restart"/>
            <w:shd w:val="clear" w:color="auto" w:fill="FFE599" w:themeFill="accent4" w:themeFillTint="66"/>
          </w:tcPr>
          <w:p w:rsidR="00490664" w:rsidRDefault="0049066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PONIEDZIAŁEK – zajęcia zdalne </w:t>
            </w:r>
          </w:p>
        </w:tc>
        <w:tc>
          <w:tcPr>
            <w:tcW w:w="1000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A1</w:t>
            </w:r>
          </w:p>
        </w:tc>
        <w:tc>
          <w:tcPr>
            <w:tcW w:w="1683" w:type="dxa"/>
            <w:gridSpan w:val="2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Bezpieczeństwo wewnętrzne Unii Europejskiej</w:t>
            </w: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K. Pabis-Cisowska</w:t>
            </w: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</w:p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proofErr w:type="spellStart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tydź</w:t>
            </w:r>
            <w:proofErr w:type="spellEnd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. od 06.10</w:t>
            </w:r>
          </w:p>
          <w:p w:rsidR="00961984" w:rsidRPr="00490664" w:rsidRDefault="00961984" w:rsidP="00EB78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</w:t>
            </w:r>
          </w:p>
        </w:tc>
        <w:tc>
          <w:tcPr>
            <w:tcW w:w="1685" w:type="dxa"/>
            <w:gridSpan w:val="2"/>
          </w:tcPr>
          <w:p w:rsidR="00961984" w:rsidRPr="00490664" w:rsidRDefault="00961984" w:rsidP="00EB78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5" w:type="dxa"/>
            <w:gridSpan w:val="5"/>
          </w:tcPr>
          <w:p w:rsidR="00961984" w:rsidRPr="00490664" w:rsidRDefault="00961984" w:rsidP="006739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Public </w:t>
            </w:r>
            <w:proofErr w:type="spellStart"/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space</w:t>
            </w:r>
            <w:proofErr w:type="spellEnd"/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</w:t>
            </w:r>
            <w:proofErr w:type="spellEnd"/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safety</w:t>
            </w:r>
            <w:proofErr w:type="spellEnd"/>
          </w:p>
          <w:p w:rsidR="00961984" w:rsidRPr="00490664" w:rsidRDefault="00961984" w:rsidP="0067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dr inż. Karolina Baron </w:t>
            </w:r>
          </w:p>
          <w:p w:rsidR="00961984" w:rsidRPr="00490664" w:rsidRDefault="00961984" w:rsidP="0067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:rsidR="00961984" w:rsidRPr="00490664" w:rsidRDefault="00961984" w:rsidP="006739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20.10, 17.11, 15.12</w:t>
            </w:r>
          </w:p>
          <w:p w:rsidR="00961984" w:rsidRPr="00490664" w:rsidRDefault="00961984" w:rsidP="0067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</w:t>
            </w:r>
          </w:p>
        </w:tc>
      </w:tr>
      <w:tr w:rsidR="00961984" w:rsidRPr="00490664" w:rsidTr="00961984">
        <w:trPr>
          <w:gridAfter w:val="1"/>
          <w:wAfter w:w="7" w:type="dxa"/>
          <w:trHeight w:val="1345"/>
        </w:trPr>
        <w:tc>
          <w:tcPr>
            <w:tcW w:w="1929" w:type="dxa"/>
            <w:vMerge/>
            <w:shd w:val="clear" w:color="auto" w:fill="FFE599" w:themeFill="accent4" w:themeFillTint="66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A2</w:t>
            </w:r>
          </w:p>
        </w:tc>
        <w:tc>
          <w:tcPr>
            <w:tcW w:w="846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:rsidR="00961984" w:rsidRPr="00490664" w:rsidRDefault="00961984" w:rsidP="009619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Bezpieczeństwo wewnętrzne Unii Europejskiej</w:t>
            </w:r>
          </w:p>
          <w:p w:rsidR="00961984" w:rsidRPr="00490664" w:rsidRDefault="00961984" w:rsidP="009619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K. Pabis-Cisowska</w:t>
            </w:r>
          </w:p>
          <w:p w:rsidR="00961984" w:rsidRPr="00490664" w:rsidRDefault="00961984" w:rsidP="0096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</w:p>
          <w:p w:rsidR="00961984" w:rsidRPr="00490664" w:rsidRDefault="00961984" w:rsidP="0096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proofErr w:type="spellStart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tydź</w:t>
            </w:r>
            <w:proofErr w:type="spellEnd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. od 06.10</w:t>
            </w:r>
          </w:p>
          <w:p w:rsidR="00961984" w:rsidRPr="00490664" w:rsidRDefault="00961984" w:rsidP="00961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A2</w:t>
            </w: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61984" w:rsidRPr="00490664" w:rsidRDefault="00961984" w:rsidP="00A7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0F2F" w:rsidRDefault="008B0F2F" w:rsidP="00A7386E">
      <w:pPr>
        <w:jc w:val="center"/>
        <w:rPr>
          <w:rFonts w:ascii="Times New Roman" w:hAnsi="Times New Roman" w:cs="Times New Roman"/>
        </w:rPr>
      </w:pPr>
    </w:p>
    <w:p w:rsidR="00490664" w:rsidRDefault="00490664" w:rsidP="00A7386E">
      <w:pPr>
        <w:jc w:val="center"/>
        <w:rPr>
          <w:rFonts w:ascii="Times New Roman" w:hAnsi="Times New Roman" w:cs="Times New Roman"/>
        </w:rPr>
      </w:pPr>
    </w:p>
    <w:p w:rsidR="00490664" w:rsidRPr="005B5412" w:rsidRDefault="00490664" w:rsidP="00A7386E">
      <w:pPr>
        <w:jc w:val="center"/>
        <w:rPr>
          <w:rFonts w:ascii="Times New Roman" w:hAnsi="Times New Roman" w:cs="Times New Roman"/>
        </w:rPr>
      </w:pPr>
    </w:p>
    <w:p w:rsidR="008B0F2F" w:rsidRPr="005B5412" w:rsidRDefault="008B0F2F" w:rsidP="00A7386E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270"/>
        <w:gridCol w:w="966"/>
        <w:gridCol w:w="895"/>
        <w:gridCol w:w="899"/>
        <w:gridCol w:w="690"/>
        <w:gridCol w:w="761"/>
        <w:gridCol w:w="761"/>
        <w:gridCol w:w="761"/>
        <w:gridCol w:w="984"/>
        <w:gridCol w:w="985"/>
        <w:gridCol w:w="984"/>
        <w:gridCol w:w="985"/>
        <w:gridCol w:w="761"/>
        <w:gridCol w:w="761"/>
        <w:gridCol w:w="176"/>
        <w:gridCol w:w="594"/>
        <w:gridCol w:w="761"/>
      </w:tblGrid>
      <w:tr w:rsidR="005B1578" w:rsidRPr="00490664" w:rsidTr="00C319E8">
        <w:trPr>
          <w:trHeight w:val="752"/>
        </w:trPr>
        <w:tc>
          <w:tcPr>
            <w:tcW w:w="1270" w:type="dxa"/>
            <w:vMerge w:val="restart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966" w:type="dxa"/>
            <w:vMerge w:val="restart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GRUPA</w:t>
            </w:r>
          </w:p>
        </w:tc>
        <w:tc>
          <w:tcPr>
            <w:tcW w:w="11758" w:type="dxa"/>
            <w:gridSpan w:val="15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5B1578" w:rsidRPr="00490664" w:rsidTr="00C319E8">
        <w:trPr>
          <w:trHeight w:val="640"/>
        </w:trPr>
        <w:tc>
          <w:tcPr>
            <w:tcW w:w="1270" w:type="dxa"/>
            <w:vMerge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451" w:type="dxa"/>
            <w:gridSpan w:val="2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522" w:type="dxa"/>
            <w:gridSpan w:val="2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969" w:type="dxa"/>
            <w:gridSpan w:val="2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969" w:type="dxa"/>
            <w:gridSpan w:val="2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698" w:type="dxa"/>
            <w:gridSpan w:val="3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355" w:type="dxa"/>
            <w:gridSpan w:val="2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C319E8" w:rsidRPr="00490664" w:rsidTr="00C319E8">
        <w:trPr>
          <w:trHeight w:val="392"/>
        </w:trPr>
        <w:tc>
          <w:tcPr>
            <w:tcW w:w="1270" w:type="dxa"/>
            <w:vMerge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899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8.45-9.30</w:t>
            </w:r>
          </w:p>
        </w:tc>
        <w:tc>
          <w:tcPr>
            <w:tcW w:w="690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9.45-10.30</w:t>
            </w:r>
          </w:p>
        </w:tc>
        <w:tc>
          <w:tcPr>
            <w:tcW w:w="761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761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761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12.15-13.00</w:t>
            </w:r>
          </w:p>
        </w:tc>
        <w:tc>
          <w:tcPr>
            <w:tcW w:w="984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13.15-14.00</w:t>
            </w:r>
          </w:p>
        </w:tc>
        <w:tc>
          <w:tcPr>
            <w:tcW w:w="985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984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15.00-15.45</w:t>
            </w:r>
          </w:p>
        </w:tc>
        <w:tc>
          <w:tcPr>
            <w:tcW w:w="985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761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16.45-17.30</w:t>
            </w:r>
          </w:p>
        </w:tc>
        <w:tc>
          <w:tcPr>
            <w:tcW w:w="761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17.30-18.15</w:t>
            </w:r>
          </w:p>
        </w:tc>
        <w:tc>
          <w:tcPr>
            <w:tcW w:w="770" w:type="dxa"/>
            <w:gridSpan w:val="2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18.30-19.15</w:t>
            </w:r>
          </w:p>
        </w:tc>
        <w:tc>
          <w:tcPr>
            <w:tcW w:w="761" w:type="dxa"/>
          </w:tcPr>
          <w:p w:rsidR="005B1578" w:rsidRPr="00490664" w:rsidRDefault="005B1578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19.15-20.00</w:t>
            </w:r>
          </w:p>
        </w:tc>
      </w:tr>
      <w:tr w:rsidR="00490664" w:rsidRPr="00490664" w:rsidTr="00C319E8">
        <w:trPr>
          <w:trHeight w:val="1212"/>
        </w:trPr>
        <w:tc>
          <w:tcPr>
            <w:tcW w:w="1270" w:type="dxa"/>
            <w:vMerge w:val="restart"/>
            <w:shd w:val="clear" w:color="auto" w:fill="FFF2CC" w:themeFill="accent4" w:themeFillTint="33"/>
          </w:tcPr>
          <w:p w:rsid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WTOREK – zajęcia stacjonarne </w:t>
            </w:r>
          </w:p>
        </w:tc>
        <w:tc>
          <w:tcPr>
            <w:tcW w:w="966" w:type="dxa"/>
          </w:tcPr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</w:t>
            </w:r>
          </w:p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Międzynarodowa kontrola zbrojeń, korporacje zbrojeniowe i handel bronią</w:t>
            </w:r>
          </w:p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J. Indyk</w:t>
            </w:r>
          </w:p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</w:p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07.10</w:t>
            </w:r>
          </w:p>
          <w:p w:rsidR="00490664" w:rsidRPr="00490664" w:rsidRDefault="00490664" w:rsidP="001D71A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A1 </w:t>
            </w: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405N</w:t>
            </w:r>
          </w:p>
        </w:tc>
        <w:tc>
          <w:tcPr>
            <w:tcW w:w="690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622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622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Dyplomacja w zapewnieniu bezpieczeństwa międzynarodowego</w:t>
            </w:r>
          </w:p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P. Szeląg</w:t>
            </w:r>
          </w:p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14.10</w:t>
            </w:r>
          </w:p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</w:t>
            </w:r>
          </w:p>
          <w:p w:rsidR="00490664" w:rsidRPr="00490664" w:rsidRDefault="00490664" w:rsidP="004B272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s. 301N</w:t>
            </w:r>
          </w:p>
          <w:p w:rsidR="00490664" w:rsidRPr="00490664" w:rsidRDefault="00490664" w:rsidP="001D7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Kulturowy wymiar bezpieczeństwa międzynarodowego</w:t>
            </w:r>
          </w:p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 Ż. </w:t>
            </w:r>
            <w:proofErr w:type="spellStart"/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Osikowicz</w:t>
            </w:r>
            <w:proofErr w:type="spellEnd"/>
          </w:p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ćwiczenia</w:t>
            </w:r>
          </w:p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 2 tyg. od 07.10</w:t>
            </w:r>
          </w:p>
          <w:p w:rsidR="00490664" w:rsidRPr="00490664" w:rsidRDefault="00490664" w:rsidP="00000A46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A1</w:t>
            </w:r>
          </w:p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308N</w:t>
            </w: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664" w:rsidRPr="00490664" w:rsidTr="00C319E8">
        <w:trPr>
          <w:trHeight w:val="1150"/>
        </w:trPr>
        <w:tc>
          <w:tcPr>
            <w:tcW w:w="1270" w:type="dxa"/>
            <w:vMerge/>
            <w:shd w:val="clear" w:color="auto" w:fill="FFF2CC" w:themeFill="accent4" w:themeFillTint="33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90664" w:rsidRPr="00490664" w:rsidRDefault="00490664" w:rsidP="00EB78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A2</w:t>
            </w:r>
          </w:p>
        </w:tc>
        <w:tc>
          <w:tcPr>
            <w:tcW w:w="1794" w:type="dxa"/>
            <w:gridSpan w:val="2"/>
          </w:tcPr>
          <w:p w:rsidR="00490664" w:rsidRPr="00490664" w:rsidRDefault="00490664" w:rsidP="00EB78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Międzynarodowa kontrola zbrojeń, korporacje zbrojeniowe i handel bronią</w:t>
            </w:r>
          </w:p>
          <w:p w:rsidR="00490664" w:rsidRPr="00490664" w:rsidRDefault="00490664" w:rsidP="00EB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J. Indyk</w:t>
            </w:r>
          </w:p>
          <w:p w:rsidR="00490664" w:rsidRPr="00490664" w:rsidRDefault="00490664" w:rsidP="00EB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Ćwiczenia </w:t>
            </w:r>
          </w:p>
          <w:p w:rsidR="00490664" w:rsidRPr="00490664" w:rsidRDefault="00490664" w:rsidP="00EB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14.10</w:t>
            </w:r>
          </w:p>
          <w:p w:rsidR="00490664" w:rsidRPr="00490664" w:rsidRDefault="00490664" w:rsidP="00EB78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A2 </w:t>
            </w: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405N</w:t>
            </w:r>
          </w:p>
        </w:tc>
        <w:tc>
          <w:tcPr>
            <w:tcW w:w="690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  <w:gridSpan w:val="2"/>
          </w:tcPr>
          <w:p w:rsidR="00490664" w:rsidRPr="00490664" w:rsidRDefault="00490664" w:rsidP="00C716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Dyplomacja w zapewnieniu bezpieczeństwa międzynarodowego</w:t>
            </w:r>
          </w:p>
          <w:p w:rsidR="00490664" w:rsidRPr="00490664" w:rsidRDefault="00490664" w:rsidP="00C7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P. Szeląg</w:t>
            </w:r>
          </w:p>
          <w:p w:rsidR="00490664" w:rsidRPr="00490664" w:rsidRDefault="00490664" w:rsidP="00C7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:rsidR="00490664" w:rsidRPr="00490664" w:rsidRDefault="00490664" w:rsidP="00C7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14.10</w:t>
            </w:r>
          </w:p>
          <w:p w:rsidR="00490664" w:rsidRPr="00490664" w:rsidRDefault="00490664" w:rsidP="00C7166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A2</w:t>
            </w:r>
          </w:p>
          <w:p w:rsidR="00490664" w:rsidRPr="00490664" w:rsidRDefault="00490664" w:rsidP="00C7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301N</w:t>
            </w: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664" w:rsidRPr="00490664" w:rsidTr="00C319E8">
        <w:trPr>
          <w:trHeight w:val="1150"/>
        </w:trPr>
        <w:tc>
          <w:tcPr>
            <w:tcW w:w="1270" w:type="dxa"/>
            <w:vMerge/>
            <w:shd w:val="clear" w:color="auto" w:fill="FFF2CC" w:themeFill="accent4" w:themeFillTint="33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490664" w:rsidRPr="00490664" w:rsidRDefault="00490664" w:rsidP="00EB78BE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1794" w:type="dxa"/>
            <w:gridSpan w:val="2"/>
          </w:tcPr>
          <w:p w:rsidR="00490664" w:rsidRPr="00490664" w:rsidRDefault="00490664" w:rsidP="00EB78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</w:tcPr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Seminarium dyplomowe</w:t>
            </w:r>
          </w:p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dr A. </w:t>
            </w:r>
            <w:proofErr w:type="spellStart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Zdeb</w:t>
            </w:r>
            <w:proofErr w:type="spellEnd"/>
          </w:p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308N</w:t>
            </w:r>
          </w:p>
        </w:tc>
        <w:tc>
          <w:tcPr>
            <w:tcW w:w="1522" w:type="dxa"/>
            <w:gridSpan w:val="2"/>
          </w:tcPr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Seminarium dyplomowe</w:t>
            </w:r>
          </w:p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E. Sadowska-</w:t>
            </w:r>
            <w:proofErr w:type="spellStart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Wieciech</w:t>
            </w:r>
            <w:proofErr w:type="spellEnd"/>
          </w:p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07.10</w:t>
            </w:r>
          </w:p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308N</w:t>
            </w:r>
          </w:p>
        </w:tc>
        <w:tc>
          <w:tcPr>
            <w:tcW w:w="1969" w:type="dxa"/>
            <w:gridSpan w:val="2"/>
          </w:tcPr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Seminarium dyplomowe</w:t>
            </w:r>
          </w:p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prof. P. Mazur</w:t>
            </w:r>
          </w:p>
          <w:p w:rsidR="00490664" w:rsidRPr="00490664" w:rsidRDefault="00490664" w:rsidP="00C319E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07.10</w:t>
            </w:r>
          </w:p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  <w:p w:rsidR="00490664" w:rsidRPr="00490664" w:rsidRDefault="00490664" w:rsidP="005B1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101N</w:t>
            </w:r>
          </w:p>
        </w:tc>
        <w:tc>
          <w:tcPr>
            <w:tcW w:w="1969" w:type="dxa"/>
            <w:gridSpan w:val="2"/>
          </w:tcPr>
          <w:p w:rsidR="00490664" w:rsidRPr="00490664" w:rsidRDefault="00490664" w:rsidP="00C716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490664" w:rsidRPr="00490664" w:rsidRDefault="00490664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386E" w:rsidRPr="005B5412" w:rsidRDefault="00A7386E" w:rsidP="00A7386E">
      <w:pPr>
        <w:jc w:val="center"/>
        <w:rPr>
          <w:rFonts w:ascii="Times New Roman" w:hAnsi="Times New Roman" w:cs="Times New Roman"/>
        </w:rPr>
      </w:pPr>
    </w:p>
    <w:p w:rsidR="008B0F2F" w:rsidRPr="005B5412" w:rsidRDefault="008B0F2F" w:rsidP="00A7386E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89"/>
        <w:tblW w:w="14859" w:type="dxa"/>
        <w:tblLook w:val="04A0" w:firstRow="1" w:lastRow="0" w:firstColumn="1" w:lastColumn="0" w:noHBand="0" w:noVBand="1"/>
      </w:tblPr>
      <w:tblGrid>
        <w:gridCol w:w="1300"/>
        <w:gridCol w:w="987"/>
        <w:gridCol w:w="1105"/>
        <w:gridCol w:w="1050"/>
        <w:gridCol w:w="802"/>
        <w:gridCol w:w="1524"/>
        <w:gridCol w:w="733"/>
        <w:gridCol w:w="597"/>
        <w:gridCol w:w="221"/>
        <w:gridCol w:w="817"/>
        <w:gridCol w:w="597"/>
        <w:gridCol w:w="221"/>
        <w:gridCol w:w="817"/>
        <w:gridCol w:w="597"/>
        <w:gridCol w:w="221"/>
        <w:gridCol w:w="817"/>
        <w:gridCol w:w="597"/>
        <w:gridCol w:w="221"/>
        <w:gridCol w:w="817"/>
        <w:gridCol w:w="596"/>
        <w:gridCol w:w="14"/>
        <w:gridCol w:w="208"/>
      </w:tblGrid>
      <w:tr w:rsidR="005B1578" w:rsidRPr="00490664" w:rsidTr="005B1578">
        <w:trPr>
          <w:gridAfter w:val="1"/>
          <w:wAfter w:w="222" w:type="dxa"/>
          <w:trHeight w:val="619"/>
        </w:trPr>
        <w:tc>
          <w:tcPr>
            <w:tcW w:w="1317" w:type="dxa"/>
            <w:vMerge w:val="restart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999" w:type="dxa"/>
            <w:vMerge w:val="restart"/>
          </w:tcPr>
          <w:p w:rsidR="0017480C" w:rsidRPr="00490664" w:rsidRDefault="0017480C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GRUPA</w:t>
            </w:r>
          </w:p>
        </w:tc>
        <w:tc>
          <w:tcPr>
            <w:tcW w:w="12321" w:type="dxa"/>
            <w:gridSpan w:val="19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5B1578" w:rsidRPr="00490664" w:rsidTr="005B1578">
        <w:trPr>
          <w:gridAfter w:val="2"/>
          <w:wAfter w:w="236" w:type="dxa"/>
          <w:trHeight w:val="528"/>
        </w:trPr>
        <w:tc>
          <w:tcPr>
            <w:tcW w:w="1317" w:type="dxa"/>
            <w:vMerge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2491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833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666" w:type="dxa"/>
            <w:gridSpan w:val="3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1666" w:type="dxa"/>
            <w:gridSpan w:val="3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666" w:type="dxa"/>
            <w:gridSpan w:val="3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666" w:type="dxa"/>
            <w:gridSpan w:val="3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5B1578" w:rsidRPr="00490664" w:rsidTr="005B1578">
        <w:trPr>
          <w:trHeight w:val="323"/>
        </w:trPr>
        <w:tc>
          <w:tcPr>
            <w:tcW w:w="1317" w:type="dxa"/>
            <w:vMerge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1127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8.45-9.30</w:t>
            </w:r>
          </w:p>
        </w:tc>
        <w:tc>
          <w:tcPr>
            <w:tcW w:w="824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9.45-10.30</w:t>
            </w:r>
          </w:p>
        </w:tc>
        <w:tc>
          <w:tcPr>
            <w:tcW w:w="1667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236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833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12.15-13.00</w:t>
            </w:r>
          </w:p>
        </w:tc>
        <w:tc>
          <w:tcPr>
            <w:tcW w:w="833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13.15-14.00</w:t>
            </w:r>
          </w:p>
        </w:tc>
        <w:tc>
          <w:tcPr>
            <w:tcW w:w="833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833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15.00-15.45</w:t>
            </w:r>
          </w:p>
        </w:tc>
        <w:tc>
          <w:tcPr>
            <w:tcW w:w="833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833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16.45-17.30</w:t>
            </w:r>
          </w:p>
        </w:tc>
        <w:tc>
          <w:tcPr>
            <w:tcW w:w="833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17.30-18.15</w:t>
            </w:r>
          </w:p>
        </w:tc>
        <w:tc>
          <w:tcPr>
            <w:tcW w:w="833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18.30-19.15</w:t>
            </w:r>
          </w:p>
        </w:tc>
        <w:tc>
          <w:tcPr>
            <w:tcW w:w="833" w:type="dxa"/>
            <w:gridSpan w:val="3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19.15-20.00</w:t>
            </w:r>
          </w:p>
        </w:tc>
      </w:tr>
      <w:tr w:rsidR="005B1578" w:rsidRPr="00490664" w:rsidTr="005B1578">
        <w:trPr>
          <w:trHeight w:val="999"/>
        </w:trPr>
        <w:tc>
          <w:tcPr>
            <w:tcW w:w="1317" w:type="dxa"/>
            <w:vMerge w:val="restart"/>
            <w:shd w:val="clear" w:color="auto" w:fill="FFF2CC" w:themeFill="accent4" w:themeFillTint="33"/>
          </w:tcPr>
          <w:p w:rsidR="00490664" w:rsidRDefault="00490664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664" w:rsidRDefault="00490664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 – zajęcia stacjonarne</w:t>
            </w:r>
          </w:p>
        </w:tc>
        <w:tc>
          <w:tcPr>
            <w:tcW w:w="999" w:type="dxa"/>
          </w:tcPr>
          <w:p w:rsidR="005B1578" w:rsidRPr="00490664" w:rsidRDefault="005B1578" w:rsidP="005B157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</w:t>
            </w:r>
          </w:p>
          <w:p w:rsidR="005B1578" w:rsidRPr="00490664" w:rsidRDefault="005B1578" w:rsidP="00F019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</w:tcPr>
          <w:p w:rsidR="005B1578" w:rsidRPr="00490664" w:rsidRDefault="005B1578" w:rsidP="00F019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Najnowsze technologie militarne </w:t>
            </w:r>
          </w:p>
          <w:p w:rsidR="005B1578" w:rsidRPr="00490664" w:rsidRDefault="005B1578" w:rsidP="00046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:rsidR="005B1578" w:rsidRPr="00490664" w:rsidRDefault="005B1578" w:rsidP="00F01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prof. R. Kopeć </w:t>
            </w:r>
          </w:p>
          <w:p w:rsidR="005B1578" w:rsidRPr="00490664" w:rsidRDefault="005B1578" w:rsidP="00F01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</w:t>
            </w:r>
          </w:p>
          <w:p w:rsidR="005B1578" w:rsidRPr="00490664" w:rsidRDefault="005B1578" w:rsidP="00F01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od 01.10</w:t>
            </w:r>
          </w:p>
          <w:p w:rsidR="005B1578" w:rsidRPr="00490664" w:rsidRDefault="005B1578" w:rsidP="00F0194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</w:t>
            </w:r>
          </w:p>
          <w:p w:rsidR="005B1578" w:rsidRPr="00490664" w:rsidRDefault="00490664" w:rsidP="00F01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s. 301N</w:t>
            </w:r>
          </w:p>
        </w:tc>
        <w:tc>
          <w:tcPr>
            <w:tcW w:w="2491" w:type="dxa"/>
            <w:gridSpan w:val="2"/>
          </w:tcPr>
          <w:p w:rsidR="005B1578" w:rsidRPr="00490664" w:rsidRDefault="005B1578" w:rsidP="00046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Specyfika działań zbrojnych we współczesnym konflikcie zbrojnym</w:t>
            </w: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1578" w:rsidRPr="00490664" w:rsidRDefault="005B1578" w:rsidP="00046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T. Wójtowicz</w:t>
            </w:r>
          </w:p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</w:t>
            </w:r>
          </w:p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od 01.10</w:t>
            </w:r>
          </w:p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</w:t>
            </w:r>
          </w:p>
          <w:p w:rsidR="00490664" w:rsidRPr="00490664" w:rsidRDefault="00490664" w:rsidP="002728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310N</w:t>
            </w:r>
          </w:p>
        </w:tc>
        <w:tc>
          <w:tcPr>
            <w:tcW w:w="236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gridSpan w:val="3"/>
          </w:tcPr>
          <w:p w:rsidR="005B1578" w:rsidRPr="00490664" w:rsidRDefault="005B1578" w:rsidP="00C41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78" w:rsidRPr="00490664" w:rsidTr="005B1578">
        <w:trPr>
          <w:trHeight w:val="948"/>
        </w:trPr>
        <w:tc>
          <w:tcPr>
            <w:tcW w:w="1317" w:type="dxa"/>
            <w:vMerge/>
            <w:shd w:val="clear" w:color="auto" w:fill="FFF2CC" w:themeFill="accent4" w:themeFillTint="33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5B1578" w:rsidRPr="00490664" w:rsidRDefault="005B1578" w:rsidP="005B157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A2</w:t>
            </w:r>
          </w:p>
        </w:tc>
        <w:tc>
          <w:tcPr>
            <w:tcW w:w="1192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vMerge w:val="restart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Najnowsze technologie militarne </w:t>
            </w:r>
          </w:p>
          <w:p w:rsidR="005B1578" w:rsidRPr="00490664" w:rsidRDefault="005B1578" w:rsidP="00046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prof. R. Kopeć </w:t>
            </w:r>
          </w:p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</w:t>
            </w:r>
          </w:p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od 01.10</w:t>
            </w:r>
          </w:p>
          <w:p w:rsidR="005B1578" w:rsidRPr="00490664" w:rsidRDefault="005B1578" w:rsidP="0049066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A2</w:t>
            </w:r>
          </w:p>
          <w:p w:rsidR="00490664" w:rsidRPr="00490664" w:rsidRDefault="00490664" w:rsidP="004906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301N</w:t>
            </w:r>
          </w:p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Specyfika działań zbrojnych we współczesnym konflikcie zbrojnym</w:t>
            </w: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T. Wójtowicz</w:t>
            </w:r>
          </w:p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</w:t>
            </w:r>
          </w:p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od 8.10</w:t>
            </w:r>
          </w:p>
          <w:p w:rsidR="005B1578" w:rsidRPr="00490664" w:rsidRDefault="005B1578" w:rsidP="00CA1D3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A2</w:t>
            </w:r>
          </w:p>
          <w:p w:rsidR="00490664" w:rsidRPr="00490664" w:rsidRDefault="00490664" w:rsidP="00CA1D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310N</w:t>
            </w:r>
          </w:p>
        </w:tc>
        <w:tc>
          <w:tcPr>
            <w:tcW w:w="236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3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578" w:rsidRPr="00490664" w:rsidTr="005B1578">
        <w:trPr>
          <w:trHeight w:val="999"/>
        </w:trPr>
        <w:tc>
          <w:tcPr>
            <w:tcW w:w="1317" w:type="dxa"/>
            <w:vMerge/>
            <w:shd w:val="clear" w:color="auto" w:fill="FFF2CC" w:themeFill="accent4" w:themeFillTint="33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vMerge/>
          </w:tcPr>
          <w:p w:rsidR="005B1578" w:rsidRPr="00490664" w:rsidRDefault="005B1578" w:rsidP="002728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3"/>
          </w:tcPr>
          <w:p w:rsidR="005B1578" w:rsidRPr="00490664" w:rsidRDefault="005B1578" w:rsidP="00D2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0F2F" w:rsidRPr="005B5412" w:rsidRDefault="008B0F2F" w:rsidP="0017480C">
      <w:pPr>
        <w:rPr>
          <w:rFonts w:ascii="Times New Roman" w:hAnsi="Times New Roman" w:cs="Times New Roman"/>
        </w:rPr>
      </w:pPr>
    </w:p>
    <w:p w:rsidR="008B0F2F" w:rsidRPr="005B5412" w:rsidRDefault="008B0F2F" w:rsidP="00A7386E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4784" w:type="dxa"/>
        <w:tblLook w:val="04A0" w:firstRow="1" w:lastRow="0" w:firstColumn="1" w:lastColumn="0" w:noHBand="0" w:noVBand="1"/>
      </w:tblPr>
      <w:tblGrid>
        <w:gridCol w:w="1522"/>
        <w:gridCol w:w="998"/>
        <w:gridCol w:w="674"/>
        <w:gridCol w:w="675"/>
        <w:gridCol w:w="900"/>
        <w:gridCol w:w="27"/>
        <w:gridCol w:w="927"/>
        <w:gridCol w:w="945"/>
        <w:gridCol w:w="946"/>
        <w:gridCol w:w="997"/>
        <w:gridCol w:w="995"/>
        <w:gridCol w:w="1019"/>
        <w:gridCol w:w="1019"/>
        <w:gridCol w:w="785"/>
        <w:gridCol w:w="785"/>
        <w:gridCol w:w="785"/>
        <w:gridCol w:w="785"/>
      </w:tblGrid>
      <w:tr w:rsidR="0017480C" w:rsidRPr="00490664" w:rsidTr="00490664">
        <w:trPr>
          <w:trHeight w:val="425"/>
        </w:trPr>
        <w:tc>
          <w:tcPr>
            <w:tcW w:w="1523" w:type="dxa"/>
            <w:vMerge w:val="restart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</w:tc>
        <w:tc>
          <w:tcPr>
            <w:tcW w:w="999" w:type="dxa"/>
            <w:vMerge w:val="restart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GRUPA</w:t>
            </w:r>
          </w:p>
        </w:tc>
        <w:tc>
          <w:tcPr>
            <w:tcW w:w="12262" w:type="dxa"/>
            <w:gridSpan w:val="15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17480C" w:rsidRPr="00490664" w:rsidTr="00490664">
        <w:trPr>
          <w:trHeight w:val="755"/>
        </w:trPr>
        <w:tc>
          <w:tcPr>
            <w:tcW w:w="1523" w:type="dxa"/>
            <w:vMerge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54" w:type="dxa"/>
            <w:gridSpan w:val="3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891" w:type="dxa"/>
            <w:gridSpan w:val="2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989" w:type="dxa"/>
            <w:gridSpan w:val="2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2038" w:type="dxa"/>
            <w:gridSpan w:val="2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570" w:type="dxa"/>
            <w:gridSpan w:val="2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570" w:type="dxa"/>
            <w:gridSpan w:val="2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17480C" w:rsidRPr="00490664" w:rsidTr="00490664">
        <w:trPr>
          <w:trHeight w:val="462"/>
        </w:trPr>
        <w:tc>
          <w:tcPr>
            <w:tcW w:w="1523" w:type="dxa"/>
            <w:vMerge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675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8.45-9.30</w:t>
            </w:r>
          </w:p>
        </w:tc>
        <w:tc>
          <w:tcPr>
            <w:tcW w:w="900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9.45-10.30</w:t>
            </w:r>
          </w:p>
        </w:tc>
        <w:tc>
          <w:tcPr>
            <w:tcW w:w="954" w:type="dxa"/>
            <w:gridSpan w:val="2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945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946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12.15-13.00</w:t>
            </w:r>
          </w:p>
        </w:tc>
        <w:tc>
          <w:tcPr>
            <w:tcW w:w="997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13.15-14.00</w:t>
            </w:r>
          </w:p>
        </w:tc>
        <w:tc>
          <w:tcPr>
            <w:tcW w:w="992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1019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15.00-15.45</w:t>
            </w:r>
          </w:p>
        </w:tc>
        <w:tc>
          <w:tcPr>
            <w:tcW w:w="1019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785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16.45-17.30</w:t>
            </w:r>
          </w:p>
        </w:tc>
        <w:tc>
          <w:tcPr>
            <w:tcW w:w="785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17.30-18.15</w:t>
            </w:r>
          </w:p>
        </w:tc>
        <w:tc>
          <w:tcPr>
            <w:tcW w:w="785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18.30-19.15</w:t>
            </w:r>
          </w:p>
        </w:tc>
        <w:tc>
          <w:tcPr>
            <w:tcW w:w="785" w:type="dxa"/>
          </w:tcPr>
          <w:p w:rsidR="0017480C" w:rsidRPr="00490664" w:rsidRDefault="0017480C" w:rsidP="00774D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19.15-20.00</w:t>
            </w:r>
          </w:p>
        </w:tc>
      </w:tr>
      <w:tr w:rsidR="00E757A5" w:rsidRPr="00490664" w:rsidTr="00490664">
        <w:trPr>
          <w:trHeight w:val="1428"/>
        </w:trPr>
        <w:tc>
          <w:tcPr>
            <w:tcW w:w="1523" w:type="dxa"/>
            <w:vMerge w:val="restart"/>
            <w:shd w:val="clear" w:color="auto" w:fill="FFE599" w:themeFill="accent4" w:themeFillTint="66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CZWARTEK – zajęcia zdalne</w:t>
            </w:r>
          </w:p>
        </w:tc>
        <w:tc>
          <w:tcPr>
            <w:tcW w:w="999" w:type="dxa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</w:t>
            </w:r>
          </w:p>
        </w:tc>
        <w:tc>
          <w:tcPr>
            <w:tcW w:w="675" w:type="dxa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vMerge w:val="restart"/>
            <w:shd w:val="clear" w:color="auto" w:fill="A8D08D" w:themeFill="accent6" w:themeFillTint="99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DYŻUR INSTYTUTOWY</w:t>
            </w:r>
          </w:p>
        </w:tc>
        <w:tc>
          <w:tcPr>
            <w:tcW w:w="997" w:type="dxa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E757A5" w:rsidRPr="00490664" w:rsidRDefault="00E757A5" w:rsidP="00174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E757A5" w:rsidRPr="00490664" w:rsidRDefault="00E757A5" w:rsidP="00174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757A5" w:rsidRPr="00490664" w:rsidRDefault="00E757A5" w:rsidP="0077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757A5" w:rsidRPr="00490664" w:rsidRDefault="00E757A5" w:rsidP="00C7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757A5" w:rsidRPr="00490664" w:rsidRDefault="00E757A5" w:rsidP="00C71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A5" w:rsidRPr="00490664" w:rsidTr="00490664">
        <w:trPr>
          <w:trHeight w:val="1355"/>
        </w:trPr>
        <w:tc>
          <w:tcPr>
            <w:tcW w:w="1523" w:type="dxa"/>
            <w:vMerge/>
            <w:shd w:val="clear" w:color="auto" w:fill="FFE599" w:themeFill="accent4" w:themeFillTint="66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A2</w:t>
            </w:r>
          </w:p>
        </w:tc>
        <w:tc>
          <w:tcPr>
            <w:tcW w:w="675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3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Kurs fakultatywny w języku angielskim 10</w:t>
            </w:r>
          </w:p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 K. Pabis-Cisowska</w:t>
            </w:r>
          </w:p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 2 tyg. od 09.10</w:t>
            </w:r>
          </w:p>
          <w:p w:rsidR="00E757A5" w:rsidRPr="00490664" w:rsidRDefault="00E757A5" w:rsidP="005D4E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A2</w:t>
            </w:r>
          </w:p>
        </w:tc>
        <w:tc>
          <w:tcPr>
            <w:tcW w:w="1891" w:type="dxa"/>
            <w:gridSpan w:val="2"/>
            <w:vMerge/>
            <w:shd w:val="clear" w:color="auto" w:fill="A8D08D" w:themeFill="accent6" w:themeFillTint="99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757A5" w:rsidRPr="00490664" w:rsidRDefault="00E757A5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15B" w:rsidRPr="00490664" w:rsidTr="00C5328E">
        <w:trPr>
          <w:trHeight w:val="2220"/>
        </w:trPr>
        <w:tc>
          <w:tcPr>
            <w:tcW w:w="1523" w:type="dxa"/>
            <w:vMerge/>
            <w:shd w:val="clear" w:color="auto" w:fill="FFE599" w:themeFill="accent4" w:themeFillTint="66"/>
          </w:tcPr>
          <w:p w:rsidR="00E0415B" w:rsidRPr="00490664" w:rsidRDefault="00E0415B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0415B" w:rsidRPr="00490664" w:rsidRDefault="00E0415B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1350" w:type="dxa"/>
            <w:gridSpan w:val="2"/>
          </w:tcPr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Najnowsze technologie militarne 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prof. R. Kopeć 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co </w:t>
            </w:r>
            <w:proofErr w:type="spellStart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tydź</w:t>
            </w:r>
            <w:proofErr w:type="spellEnd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od 02.10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1854" w:type="dxa"/>
            <w:gridSpan w:val="3"/>
          </w:tcPr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Międzynarodowa kontrola zbrojeń, korporacje zbrojeniowe i handel bronią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J.Indyk</w:t>
            </w:r>
            <w:proofErr w:type="spellEnd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02.10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1891" w:type="dxa"/>
            <w:gridSpan w:val="2"/>
            <w:vMerge/>
            <w:shd w:val="clear" w:color="auto" w:fill="A8D08D" w:themeFill="accent6" w:themeFillTint="99"/>
          </w:tcPr>
          <w:p w:rsidR="00E0415B" w:rsidRPr="00490664" w:rsidRDefault="00E0415B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</w:tcPr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Seminarium dyplomowe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dr P. </w:t>
            </w:r>
            <w:proofErr w:type="spellStart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Łubiński</w:t>
            </w:r>
            <w:proofErr w:type="spellEnd"/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J. Indyk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A. Jach-Chrząszcz </w:t>
            </w: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02.10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2038" w:type="dxa"/>
            <w:gridSpan w:val="2"/>
          </w:tcPr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Dyplomacja w zapewnieniu bezpieczeństwa międzynarodowego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P. Szeląg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co 1 </w:t>
            </w:r>
            <w:proofErr w:type="spellStart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tydź</w:t>
            </w:r>
            <w:proofErr w:type="spellEnd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. od 02.10</w:t>
            </w:r>
          </w:p>
          <w:p w:rsidR="00E0415B" w:rsidRPr="00490664" w:rsidRDefault="00E0415B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1570" w:type="dxa"/>
            <w:gridSpan w:val="2"/>
          </w:tcPr>
          <w:p w:rsidR="00E0415B" w:rsidRPr="00490664" w:rsidRDefault="00E0415B" w:rsidP="00E0415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Seminarium dyplomowe</w:t>
            </w:r>
          </w:p>
          <w:p w:rsidR="00E0415B" w:rsidRPr="00490664" w:rsidRDefault="00E0415B" w:rsidP="00E0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A. Jach-Chrząszcz co 2 tyg. od 09</w:t>
            </w: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E0415B" w:rsidRPr="00490664" w:rsidRDefault="00E0415B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0415B" w:rsidRPr="00490664" w:rsidRDefault="00E0415B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E0415B" w:rsidRPr="00490664" w:rsidRDefault="00E0415B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664" w:rsidRPr="00490664" w:rsidTr="00AD2CB8">
        <w:trPr>
          <w:trHeight w:val="885"/>
        </w:trPr>
        <w:tc>
          <w:tcPr>
            <w:tcW w:w="14784" w:type="dxa"/>
            <w:gridSpan w:val="17"/>
          </w:tcPr>
          <w:p w:rsidR="00490664" w:rsidRDefault="00490664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64" w:rsidRDefault="00490664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64" w:rsidRDefault="00490664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64" w:rsidRDefault="00490664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64" w:rsidRDefault="00490664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64" w:rsidRDefault="00490664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64" w:rsidRDefault="00490664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17DB" w:rsidRPr="00490664" w:rsidTr="00490664">
        <w:trPr>
          <w:trHeight w:val="885"/>
        </w:trPr>
        <w:tc>
          <w:tcPr>
            <w:tcW w:w="1523" w:type="dxa"/>
            <w:vMerge w:val="restart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Dzień/data</w:t>
            </w:r>
          </w:p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GRUPA</w:t>
            </w:r>
          </w:p>
        </w:tc>
        <w:tc>
          <w:tcPr>
            <w:tcW w:w="12262" w:type="dxa"/>
            <w:gridSpan w:val="15"/>
          </w:tcPr>
          <w:p w:rsidR="00490664" w:rsidRDefault="00490664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Godziny zajęć</w:t>
            </w:r>
          </w:p>
        </w:tc>
      </w:tr>
      <w:tr w:rsidR="007917DB" w:rsidRPr="00490664" w:rsidTr="00490664">
        <w:trPr>
          <w:trHeight w:val="755"/>
        </w:trPr>
        <w:tc>
          <w:tcPr>
            <w:tcW w:w="1523" w:type="dxa"/>
            <w:vMerge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8.00-9.30</w:t>
            </w:r>
          </w:p>
        </w:tc>
        <w:tc>
          <w:tcPr>
            <w:tcW w:w="1854" w:type="dxa"/>
            <w:gridSpan w:val="3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9.45-11.15</w:t>
            </w:r>
          </w:p>
        </w:tc>
        <w:tc>
          <w:tcPr>
            <w:tcW w:w="1891" w:type="dxa"/>
            <w:gridSpan w:val="2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11.30-13.00</w:t>
            </w:r>
          </w:p>
        </w:tc>
        <w:tc>
          <w:tcPr>
            <w:tcW w:w="1989" w:type="dxa"/>
            <w:gridSpan w:val="2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13.15-14.45</w:t>
            </w:r>
          </w:p>
        </w:tc>
        <w:tc>
          <w:tcPr>
            <w:tcW w:w="2038" w:type="dxa"/>
            <w:gridSpan w:val="2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15.00-16.30</w:t>
            </w:r>
          </w:p>
        </w:tc>
        <w:tc>
          <w:tcPr>
            <w:tcW w:w="1570" w:type="dxa"/>
            <w:gridSpan w:val="2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16.45-18.15</w:t>
            </w:r>
          </w:p>
        </w:tc>
        <w:tc>
          <w:tcPr>
            <w:tcW w:w="1570" w:type="dxa"/>
            <w:gridSpan w:val="2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18.30-20.00</w:t>
            </w:r>
          </w:p>
        </w:tc>
      </w:tr>
      <w:tr w:rsidR="007917DB" w:rsidRPr="00490664" w:rsidTr="00490664">
        <w:trPr>
          <w:trHeight w:val="462"/>
        </w:trPr>
        <w:tc>
          <w:tcPr>
            <w:tcW w:w="1523" w:type="dxa"/>
            <w:vMerge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675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8.45-9.30</w:t>
            </w:r>
          </w:p>
        </w:tc>
        <w:tc>
          <w:tcPr>
            <w:tcW w:w="900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9.45-10.30</w:t>
            </w:r>
          </w:p>
        </w:tc>
        <w:tc>
          <w:tcPr>
            <w:tcW w:w="954" w:type="dxa"/>
            <w:gridSpan w:val="2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945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946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12.15-13.00</w:t>
            </w:r>
          </w:p>
        </w:tc>
        <w:tc>
          <w:tcPr>
            <w:tcW w:w="997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13.15-14.00</w:t>
            </w:r>
          </w:p>
        </w:tc>
        <w:tc>
          <w:tcPr>
            <w:tcW w:w="992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14.00-14.45</w:t>
            </w:r>
          </w:p>
        </w:tc>
        <w:tc>
          <w:tcPr>
            <w:tcW w:w="1019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15.00-15.45</w:t>
            </w:r>
          </w:p>
        </w:tc>
        <w:tc>
          <w:tcPr>
            <w:tcW w:w="1019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785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16.45-17.30</w:t>
            </w:r>
          </w:p>
        </w:tc>
        <w:tc>
          <w:tcPr>
            <w:tcW w:w="785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17.30-18.15</w:t>
            </w:r>
          </w:p>
        </w:tc>
        <w:tc>
          <w:tcPr>
            <w:tcW w:w="785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18.30-19.15</w:t>
            </w:r>
          </w:p>
        </w:tc>
        <w:tc>
          <w:tcPr>
            <w:tcW w:w="785" w:type="dxa"/>
          </w:tcPr>
          <w:p w:rsidR="007917DB" w:rsidRPr="00490664" w:rsidRDefault="007917DB" w:rsidP="00BD51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sz w:val="20"/>
                <w:szCs w:val="20"/>
              </w:rPr>
              <w:t>19.15-20.00</w:t>
            </w:r>
          </w:p>
        </w:tc>
      </w:tr>
      <w:tr w:rsidR="004B522E" w:rsidRPr="00490664" w:rsidTr="003A553E">
        <w:trPr>
          <w:trHeight w:val="1855"/>
        </w:trPr>
        <w:tc>
          <w:tcPr>
            <w:tcW w:w="1523" w:type="dxa"/>
            <w:vMerge w:val="restart"/>
            <w:shd w:val="clear" w:color="auto" w:fill="FFE599" w:themeFill="accent4" w:themeFillTint="66"/>
          </w:tcPr>
          <w:p w:rsidR="004B522E" w:rsidRPr="00490664" w:rsidRDefault="004B522E" w:rsidP="00BD51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 – zajęcia zdalne</w:t>
            </w:r>
          </w:p>
        </w:tc>
        <w:tc>
          <w:tcPr>
            <w:tcW w:w="999" w:type="dxa"/>
          </w:tcPr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</w:p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</w:p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</w:p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A1</w:t>
            </w:r>
          </w:p>
          <w:p w:rsidR="004B522E" w:rsidRPr="00490664" w:rsidRDefault="004B522E" w:rsidP="00CE55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4B522E" w:rsidRPr="00490664" w:rsidRDefault="004B522E" w:rsidP="00CE55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</w:tcPr>
          <w:p w:rsidR="004B522E" w:rsidRPr="00490664" w:rsidRDefault="004B522E" w:rsidP="00CE55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:rsidR="004B522E" w:rsidRPr="00490664" w:rsidRDefault="004B522E" w:rsidP="00BD51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:rsidR="004B522E" w:rsidRPr="00490664" w:rsidRDefault="004B522E" w:rsidP="00BD51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:rsidR="004B522E" w:rsidRPr="00490664" w:rsidRDefault="004B522E" w:rsidP="004B52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Kulturowy wymiar bezpieczeństwa międzynarodowego</w:t>
            </w:r>
          </w:p>
          <w:p w:rsidR="004B522E" w:rsidRPr="00490664" w:rsidRDefault="004B522E" w:rsidP="004B52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 Ż. </w:t>
            </w:r>
            <w:proofErr w:type="spellStart"/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Osikowicz</w:t>
            </w:r>
            <w:proofErr w:type="spellEnd"/>
          </w:p>
          <w:p w:rsidR="004B522E" w:rsidRPr="00490664" w:rsidRDefault="004B522E" w:rsidP="004B52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Wykład</w:t>
            </w:r>
          </w:p>
          <w:p w:rsidR="004B522E" w:rsidRPr="00490664" w:rsidRDefault="004B522E" w:rsidP="004B52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 2 tyg. od 10.10</w:t>
            </w:r>
          </w:p>
          <w:p w:rsidR="004B522E" w:rsidRPr="00490664" w:rsidRDefault="004B522E" w:rsidP="004B522E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A1</w:t>
            </w:r>
          </w:p>
          <w:p w:rsidR="004B522E" w:rsidRPr="00490664" w:rsidRDefault="004B522E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4B522E" w:rsidRPr="00490664" w:rsidRDefault="004B522E" w:rsidP="004B52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:rsidR="004B522E" w:rsidRPr="00490664" w:rsidRDefault="004B522E" w:rsidP="004B52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</w:tcPr>
          <w:p w:rsidR="004B522E" w:rsidRPr="00490664" w:rsidRDefault="004B522E" w:rsidP="004B5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4B522E" w:rsidRPr="00490664" w:rsidRDefault="004B522E" w:rsidP="004B5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BD5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22E" w:rsidRPr="00490664" w:rsidTr="00490664">
        <w:trPr>
          <w:trHeight w:val="1355"/>
        </w:trPr>
        <w:tc>
          <w:tcPr>
            <w:tcW w:w="1523" w:type="dxa"/>
            <w:vMerge/>
            <w:shd w:val="clear" w:color="auto" w:fill="FFE599" w:themeFill="accent4" w:themeFillTint="66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A2</w:t>
            </w:r>
          </w:p>
        </w:tc>
        <w:tc>
          <w:tcPr>
            <w:tcW w:w="1350" w:type="dxa"/>
            <w:gridSpan w:val="2"/>
            <w:vMerge w:val="restart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Mniejszości narodowe i etniczne</w:t>
            </w:r>
          </w:p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K. Pabis-Cisowska</w:t>
            </w:r>
          </w:p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10.10</w:t>
            </w:r>
          </w:p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A2</w:t>
            </w:r>
          </w:p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Mniejszości narodowe i etniczne</w:t>
            </w:r>
          </w:p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K. Pabis-Cisowska</w:t>
            </w:r>
          </w:p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03.10</w:t>
            </w:r>
          </w:p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A2</w:t>
            </w:r>
          </w:p>
        </w:tc>
        <w:tc>
          <w:tcPr>
            <w:tcW w:w="927" w:type="dxa"/>
            <w:gridSpan w:val="2"/>
          </w:tcPr>
          <w:p w:rsidR="004B522E" w:rsidRPr="00490664" w:rsidRDefault="004B522E" w:rsidP="00CE55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:rsidR="004B522E" w:rsidRPr="00490664" w:rsidRDefault="004B522E" w:rsidP="00CE55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22E" w:rsidRPr="00490664" w:rsidTr="00490664">
        <w:trPr>
          <w:trHeight w:val="1428"/>
        </w:trPr>
        <w:tc>
          <w:tcPr>
            <w:tcW w:w="1523" w:type="dxa"/>
            <w:vMerge/>
            <w:shd w:val="clear" w:color="auto" w:fill="FFE599" w:themeFill="accent4" w:themeFillTint="66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4B522E" w:rsidRPr="00490664" w:rsidRDefault="004B522E" w:rsidP="00791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22E" w:rsidRPr="00490664" w:rsidTr="00490664">
        <w:trPr>
          <w:trHeight w:val="1428"/>
        </w:trPr>
        <w:tc>
          <w:tcPr>
            <w:tcW w:w="1523" w:type="dxa"/>
            <w:vMerge/>
            <w:shd w:val="clear" w:color="auto" w:fill="FFE599" w:themeFill="accent4" w:themeFillTint="66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67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3"/>
          </w:tcPr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Specyfika działań zbrojnych we współczesnym konflikcie zbrojnym</w:t>
            </w: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Wykład 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dr T. Wójtowicz co 2 </w:t>
            </w:r>
            <w:proofErr w:type="spellStart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tyg</w:t>
            </w:r>
            <w:proofErr w:type="spellEnd"/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 od 3.10 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Bezpieczeństwo wewnętrzne Unii Europejskiej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K. Pabis-Cisowska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10.10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1891" w:type="dxa"/>
            <w:gridSpan w:val="2"/>
          </w:tcPr>
          <w:p w:rsidR="004B522E" w:rsidRPr="00490664" w:rsidRDefault="004B522E" w:rsidP="0065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Seminarium dyplomowe </w:t>
            </w:r>
          </w:p>
          <w:p w:rsidR="004B522E" w:rsidRDefault="004B522E" w:rsidP="0065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dr K. Pabis-Cisowska </w:t>
            </w:r>
          </w:p>
          <w:p w:rsidR="004B522E" w:rsidRDefault="004B522E" w:rsidP="0065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22E" w:rsidRPr="00490664" w:rsidRDefault="004B522E" w:rsidP="0065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jednorazowo 10</w:t>
            </w: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4B522E" w:rsidRPr="00490664" w:rsidRDefault="004B522E" w:rsidP="00E7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 xml:space="preserve">Co 2 tyg.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4B522E" w:rsidRPr="00490664" w:rsidRDefault="004B522E" w:rsidP="00653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1989" w:type="dxa"/>
            <w:gridSpan w:val="2"/>
          </w:tcPr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Regionalizacja i instytucjonalizacja bezpieczeństwa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dr J. Gawęcka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sz w:val="20"/>
                <w:szCs w:val="20"/>
              </w:rPr>
              <w:t>Co 2 tyg. od 03.10</w:t>
            </w:r>
          </w:p>
          <w:p w:rsidR="004B522E" w:rsidRPr="00490664" w:rsidRDefault="004B522E" w:rsidP="00FF5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66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A1, A2</w:t>
            </w:r>
          </w:p>
        </w:tc>
        <w:tc>
          <w:tcPr>
            <w:tcW w:w="1019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4B522E" w:rsidRPr="00490664" w:rsidRDefault="004B522E" w:rsidP="00882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B48" w:rsidRPr="005B5412" w:rsidRDefault="001D7B48" w:rsidP="00C41618">
      <w:pPr>
        <w:rPr>
          <w:rFonts w:ascii="Times New Roman" w:hAnsi="Times New Roman" w:cs="Times New Roman"/>
        </w:rPr>
      </w:pPr>
    </w:p>
    <w:sectPr w:rsidR="001D7B48" w:rsidRPr="005B5412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E"/>
    <w:rsid w:val="00000A46"/>
    <w:rsid w:val="00046D9A"/>
    <w:rsid w:val="00096B94"/>
    <w:rsid w:val="000A245F"/>
    <w:rsid w:val="000F453C"/>
    <w:rsid w:val="000F4C68"/>
    <w:rsid w:val="001004A9"/>
    <w:rsid w:val="00104637"/>
    <w:rsid w:val="001075D3"/>
    <w:rsid w:val="001201F1"/>
    <w:rsid w:val="0017480C"/>
    <w:rsid w:val="001D71AA"/>
    <w:rsid w:val="001D7B48"/>
    <w:rsid w:val="001E7437"/>
    <w:rsid w:val="001F5929"/>
    <w:rsid w:val="0024341E"/>
    <w:rsid w:val="0027289E"/>
    <w:rsid w:val="00293434"/>
    <w:rsid w:val="002B7D9F"/>
    <w:rsid w:val="00307826"/>
    <w:rsid w:val="003E5DC2"/>
    <w:rsid w:val="0044067B"/>
    <w:rsid w:val="00485B09"/>
    <w:rsid w:val="00490664"/>
    <w:rsid w:val="004B272A"/>
    <w:rsid w:val="004B522E"/>
    <w:rsid w:val="004B77EC"/>
    <w:rsid w:val="00531D5D"/>
    <w:rsid w:val="00537881"/>
    <w:rsid w:val="005779B5"/>
    <w:rsid w:val="005B1578"/>
    <w:rsid w:val="005B5412"/>
    <w:rsid w:val="005D4E09"/>
    <w:rsid w:val="00612899"/>
    <w:rsid w:val="0062207D"/>
    <w:rsid w:val="0065219B"/>
    <w:rsid w:val="00653002"/>
    <w:rsid w:val="00673962"/>
    <w:rsid w:val="006C7D59"/>
    <w:rsid w:val="007125BA"/>
    <w:rsid w:val="00727D55"/>
    <w:rsid w:val="007917DB"/>
    <w:rsid w:val="007A6C97"/>
    <w:rsid w:val="007C1874"/>
    <w:rsid w:val="007E18C2"/>
    <w:rsid w:val="00836BD4"/>
    <w:rsid w:val="00841F84"/>
    <w:rsid w:val="00882607"/>
    <w:rsid w:val="008B0F2F"/>
    <w:rsid w:val="008C7F6F"/>
    <w:rsid w:val="008D271D"/>
    <w:rsid w:val="009040B8"/>
    <w:rsid w:val="009563B0"/>
    <w:rsid w:val="00961984"/>
    <w:rsid w:val="009A0386"/>
    <w:rsid w:val="009B3F14"/>
    <w:rsid w:val="009D03D3"/>
    <w:rsid w:val="009E4957"/>
    <w:rsid w:val="00A7386E"/>
    <w:rsid w:val="00B53D58"/>
    <w:rsid w:val="00B72E52"/>
    <w:rsid w:val="00BD5178"/>
    <w:rsid w:val="00C2724F"/>
    <w:rsid w:val="00C319E8"/>
    <w:rsid w:val="00C41618"/>
    <w:rsid w:val="00C600E6"/>
    <w:rsid w:val="00C71668"/>
    <w:rsid w:val="00C83D8B"/>
    <w:rsid w:val="00CA7C4E"/>
    <w:rsid w:val="00CE557C"/>
    <w:rsid w:val="00CF2EBE"/>
    <w:rsid w:val="00D15ADD"/>
    <w:rsid w:val="00D27D54"/>
    <w:rsid w:val="00D425AE"/>
    <w:rsid w:val="00DB6C55"/>
    <w:rsid w:val="00E0415B"/>
    <w:rsid w:val="00E07E19"/>
    <w:rsid w:val="00E25E58"/>
    <w:rsid w:val="00E454A3"/>
    <w:rsid w:val="00E757A5"/>
    <w:rsid w:val="00EB78BE"/>
    <w:rsid w:val="00EC5F0F"/>
    <w:rsid w:val="00ED397B"/>
    <w:rsid w:val="00F01947"/>
    <w:rsid w:val="00F52F40"/>
    <w:rsid w:val="00F840B2"/>
    <w:rsid w:val="00FB3B62"/>
    <w:rsid w:val="00FC42AD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2938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D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74</cp:revision>
  <dcterms:created xsi:type="dcterms:W3CDTF">2022-09-08T12:03:00Z</dcterms:created>
  <dcterms:modified xsi:type="dcterms:W3CDTF">2025-10-01T05:14:00Z</dcterms:modified>
</cp:coreProperties>
</file>