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1045B" w14:textId="77777777" w:rsidR="002D6D1E" w:rsidRPr="00ED4FCB" w:rsidRDefault="002D6D1E" w:rsidP="002D6D1E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ED4FCB">
        <w:rPr>
          <w:rFonts w:ascii="Times New Roman" w:hAnsi="Times New Roman" w:cs="Times New Roman"/>
          <w:bCs/>
          <w:color w:val="000000" w:themeColor="text1"/>
        </w:rPr>
        <w:t>Kierunek studiów: Bezpieczeństwo narodowe, rok I, (studia stacjonarne) drugiego stopnia</w:t>
      </w:r>
    </w:p>
    <w:p w14:paraId="5C88080E" w14:textId="78E9F886" w:rsidR="00ED4FCB" w:rsidRDefault="00ED4FCB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Opiekun: dr Agnieszka Warchoł</w:t>
      </w:r>
    </w:p>
    <w:p w14:paraId="383CD71F" w14:textId="77777777" w:rsidR="00A7386E" w:rsidRPr="00ED4FCB" w:rsidRDefault="00A7386E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14741" w:type="dxa"/>
        <w:tblLook w:val="04A0" w:firstRow="1" w:lastRow="0" w:firstColumn="1" w:lastColumn="0" w:noHBand="0" w:noVBand="1"/>
      </w:tblPr>
      <w:tblGrid>
        <w:gridCol w:w="1409"/>
        <w:gridCol w:w="1901"/>
        <w:gridCol w:w="1903"/>
        <w:gridCol w:w="1903"/>
        <w:gridCol w:w="1902"/>
        <w:gridCol w:w="1902"/>
        <w:gridCol w:w="1902"/>
        <w:gridCol w:w="1902"/>
        <w:gridCol w:w="17"/>
      </w:tblGrid>
      <w:tr w:rsidR="00816A20" w:rsidRPr="00ED4FCB" w14:paraId="5A3E9A34" w14:textId="77777777" w:rsidTr="00ED4FCB">
        <w:trPr>
          <w:trHeight w:val="921"/>
        </w:trPr>
        <w:tc>
          <w:tcPr>
            <w:tcW w:w="1409" w:type="dxa"/>
            <w:vMerge w:val="restart"/>
          </w:tcPr>
          <w:p w14:paraId="111583ED" w14:textId="77777777" w:rsidR="008B0F2F" w:rsidRPr="00ED4FCB" w:rsidRDefault="008B0F2F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172CF67" w14:textId="77777777" w:rsidR="008B0F2F" w:rsidRPr="00ED4FCB" w:rsidRDefault="008B0F2F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C8B4DA7" w14:textId="77777777" w:rsidR="00A7386E" w:rsidRPr="00ED4FCB" w:rsidRDefault="00A7386E" w:rsidP="008B0F2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Dzień/data</w:t>
            </w:r>
          </w:p>
        </w:tc>
        <w:tc>
          <w:tcPr>
            <w:tcW w:w="13332" w:type="dxa"/>
            <w:gridSpan w:val="8"/>
          </w:tcPr>
          <w:p w14:paraId="772ED216" w14:textId="127145D4" w:rsidR="00A7386E" w:rsidRPr="004D426D" w:rsidRDefault="004D426D" w:rsidP="00A738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42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Godziny zajęć</w:t>
            </w:r>
          </w:p>
        </w:tc>
      </w:tr>
      <w:tr w:rsidR="00816A20" w:rsidRPr="00ED4FCB" w14:paraId="1E286689" w14:textId="77777777" w:rsidTr="00ED4FCB">
        <w:trPr>
          <w:gridAfter w:val="1"/>
          <w:wAfter w:w="17" w:type="dxa"/>
          <w:trHeight w:val="786"/>
        </w:trPr>
        <w:tc>
          <w:tcPr>
            <w:tcW w:w="1409" w:type="dxa"/>
            <w:vMerge/>
          </w:tcPr>
          <w:p w14:paraId="2EAE96E2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1" w:type="dxa"/>
          </w:tcPr>
          <w:p w14:paraId="7ADF1558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8.00-9.30</w:t>
            </w:r>
          </w:p>
        </w:tc>
        <w:tc>
          <w:tcPr>
            <w:tcW w:w="1903" w:type="dxa"/>
          </w:tcPr>
          <w:p w14:paraId="5B42C87A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9.45-11.15</w:t>
            </w:r>
          </w:p>
        </w:tc>
        <w:tc>
          <w:tcPr>
            <w:tcW w:w="1903" w:type="dxa"/>
          </w:tcPr>
          <w:p w14:paraId="2C11E5BC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11.30-13.00</w:t>
            </w:r>
          </w:p>
        </w:tc>
        <w:tc>
          <w:tcPr>
            <w:tcW w:w="1902" w:type="dxa"/>
          </w:tcPr>
          <w:p w14:paraId="45A728F9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13.15-14.45</w:t>
            </w:r>
          </w:p>
        </w:tc>
        <w:tc>
          <w:tcPr>
            <w:tcW w:w="1902" w:type="dxa"/>
          </w:tcPr>
          <w:p w14:paraId="38DBC3D4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15.00-16.30</w:t>
            </w:r>
          </w:p>
        </w:tc>
        <w:tc>
          <w:tcPr>
            <w:tcW w:w="1902" w:type="dxa"/>
          </w:tcPr>
          <w:p w14:paraId="61F48104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16.45-18.15</w:t>
            </w:r>
          </w:p>
        </w:tc>
        <w:tc>
          <w:tcPr>
            <w:tcW w:w="1902" w:type="dxa"/>
          </w:tcPr>
          <w:p w14:paraId="7C0670F5" w14:textId="77777777" w:rsidR="00A7386E" w:rsidRPr="00ED4FCB" w:rsidRDefault="00A7386E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18.30-20.00</w:t>
            </w:r>
          </w:p>
        </w:tc>
      </w:tr>
      <w:tr w:rsidR="00475964" w:rsidRPr="00ED4FCB" w14:paraId="2E2029EA" w14:textId="77777777" w:rsidTr="0066622B">
        <w:trPr>
          <w:gridAfter w:val="1"/>
          <w:wAfter w:w="17" w:type="dxa"/>
          <w:trHeight w:val="997"/>
        </w:trPr>
        <w:tc>
          <w:tcPr>
            <w:tcW w:w="1409" w:type="dxa"/>
            <w:vMerge w:val="restart"/>
            <w:textDirection w:val="btLr"/>
            <w:vAlign w:val="center"/>
          </w:tcPr>
          <w:p w14:paraId="758FF09E" w14:textId="14174365" w:rsidR="00475964" w:rsidRPr="0066622B" w:rsidRDefault="0066622B" w:rsidP="00666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62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Poniedziałek (zdalne)</w:t>
            </w:r>
          </w:p>
        </w:tc>
        <w:tc>
          <w:tcPr>
            <w:tcW w:w="1901" w:type="dxa"/>
            <w:vMerge w:val="restart"/>
          </w:tcPr>
          <w:p w14:paraId="0AAE9640" w14:textId="34312B6D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3" w:type="dxa"/>
            <w:vMerge w:val="restart"/>
          </w:tcPr>
          <w:p w14:paraId="711F69E0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E. Musiał</w:t>
            </w:r>
          </w:p>
          <w:p w14:paraId="20BEB4D7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tydzień od 06.10.</w:t>
            </w:r>
          </w:p>
          <w:p w14:paraId="74EF63A4" w14:textId="632ED110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Propedeutyka nauk społecznych</w:t>
            </w:r>
          </w:p>
        </w:tc>
        <w:tc>
          <w:tcPr>
            <w:tcW w:w="1903" w:type="dxa"/>
          </w:tcPr>
          <w:p w14:paraId="440E039A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A. Warchoł</w:t>
            </w:r>
          </w:p>
          <w:p w14:paraId="11CB6011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System bezpieczeństwa narodowego</w:t>
            </w:r>
          </w:p>
          <w:p w14:paraId="10112FC5" w14:textId="20F708A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13.10.</w:t>
            </w:r>
          </w:p>
          <w:p w14:paraId="74F6C918" w14:textId="39ABDC8E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 w:val="restart"/>
          </w:tcPr>
          <w:p w14:paraId="61EE0693" w14:textId="52E9F6DC" w:rsidR="00475964" w:rsidRPr="00ED4FCB" w:rsidRDefault="00475964" w:rsidP="00A220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 w:val="restart"/>
          </w:tcPr>
          <w:p w14:paraId="3E69D8D3" w14:textId="74B0463D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902" w:type="dxa"/>
            <w:vMerge w:val="restart"/>
          </w:tcPr>
          <w:p w14:paraId="5E3D2AE3" w14:textId="298376B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 w:val="restart"/>
          </w:tcPr>
          <w:p w14:paraId="7070B016" w14:textId="08016C38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</w:rPr>
              <w:t>18.30-20.00 j. angielski A. Piotrowska-</w:t>
            </w:r>
            <w:proofErr w:type="spellStart"/>
            <w:r w:rsidRPr="00ED4FCB">
              <w:rPr>
                <w:rFonts w:ascii="Times New Roman" w:hAnsi="Times New Roman" w:cs="Times New Roman"/>
              </w:rPr>
              <w:t>Gomuła</w:t>
            </w:r>
            <w:proofErr w:type="spellEnd"/>
            <w:r w:rsidRPr="00ED4FCB">
              <w:rPr>
                <w:rFonts w:ascii="Times New Roman" w:hAnsi="Times New Roman" w:cs="Times New Roman"/>
              </w:rPr>
              <w:t xml:space="preserve"> 18.30-20.00 j. angielski B. Kukiełka-Król 18.30-20.00 j. angielski A. Chudzik 18.30-20.00 j. angielski A. </w:t>
            </w:r>
            <w:proofErr w:type="spellStart"/>
            <w:r w:rsidRPr="00ED4FCB">
              <w:rPr>
                <w:rFonts w:ascii="Times New Roman" w:hAnsi="Times New Roman" w:cs="Times New Roman"/>
              </w:rPr>
              <w:t>Andzlik</w:t>
            </w:r>
            <w:proofErr w:type="spellEnd"/>
          </w:p>
        </w:tc>
      </w:tr>
      <w:tr w:rsidR="00475964" w:rsidRPr="00ED4FCB" w14:paraId="7A956984" w14:textId="77777777" w:rsidTr="00ED4FCB">
        <w:trPr>
          <w:gridAfter w:val="1"/>
          <w:wAfter w:w="17" w:type="dxa"/>
          <w:trHeight w:val="997"/>
        </w:trPr>
        <w:tc>
          <w:tcPr>
            <w:tcW w:w="1409" w:type="dxa"/>
            <w:vMerge/>
          </w:tcPr>
          <w:p w14:paraId="514CFEFB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</w:tcPr>
          <w:p w14:paraId="11DECCFC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3" w:type="dxa"/>
            <w:vMerge/>
          </w:tcPr>
          <w:p w14:paraId="2B6AA54F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3" w:type="dxa"/>
          </w:tcPr>
          <w:p w14:paraId="4E9EBBD3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D747A1" w14:textId="4013B1F4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Ż. </w:t>
            </w:r>
            <w:proofErr w:type="spellStart"/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Osikowicz</w:t>
            </w:r>
            <w:proofErr w:type="spellEnd"/>
          </w:p>
          <w:p w14:paraId="08E3A9D5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Bezpieczeństwo kulturowe, co 2 tyg. od 20.10</w:t>
            </w:r>
          </w:p>
          <w:p w14:paraId="35547F4C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14:paraId="05A457E9" w14:textId="77777777" w:rsidR="00475964" w:rsidRPr="00ED4FCB" w:rsidRDefault="00475964" w:rsidP="00A220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14:paraId="0CCD3C32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14:paraId="388B06A2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14:paraId="488A3EBB" w14:textId="77777777" w:rsidR="00475964" w:rsidRPr="00ED4FCB" w:rsidRDefault="00475964" w:rsidP="00A7386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AD9095A" w14:textId="77777777" w:rsidR="008B0F2F" w:rsidRPr="00ED4FCB" w:rsidRDefault="008B0F2F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63489517" w14:textId="77777777" w:rsidR="008B0F2F" w:rsidRDefault="008B0F2F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50A99CB3" w14:textId="77777777" w:rsidR="00236FD4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CD335B1" w14:textId="77777777" w:rsidR="00236FD4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1C398C62" w14:textId="77777777" w:rsidR="00236FD4" w:rsidRPr="00ED4FCB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211"/>
        <w:gridCol w:w="1718"/>
        <w:gridCol w:w="1741"/>
        <w:gridCol w:w="1756"/>
        <w:gridCol w:w="1754"/>
        <w:gridCol w:w="2022"/>
        <w:gridCol w:w="2055"/>
        <w:gridCol w:w="2480"/>
      </w:tblGrid>
      <w:tr w:rsidR="00816A20" w:rsidRPr="00ED4FCB" w14:paraId="35D67EC7" w14:textId="77777777" w:rsidTr="00ED4FCB">
        <w:trPr>
          <w:trHeight w:val="797"/>
        </w:trPr>
        <w:tc>
          <w:tcPr>
            <w:tcW w:w="1211" w:type="dxa"/>
            <w:vMerge w:val="restart"/>
          </w:tcPr>
          <w:p w14:paraId="728C7390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13A3DD9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2635BEB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Dzień/data</w:t>
            </w:r>
          </w:p>
        </w:tc>
        <w:tc>
          <w:tcPr>
            <w:tcW w:w="13526" w:type="dxa"/>
            <w:gridSpan w:val="7"/>
          </w:tcPr>
          <w:p w14:paraId="3A549A61" w14:textId="1E9091BC" w:rsidR="000E7184" w:rsidRPr="00ED4FCB" w:rsidRDefault="000E7184" w:rsidP="000E71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8C9EEAF" w14:textId="1720944F" w:rsidR="008B0F2F" w:rsidRPr="004D426D" w:rsidRDefault="008B0F2F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42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Godziny zajęć</w:t>
            </w:r>
          </w:p>
        </w:tc>
      </w:tr>
      <w:tr w:rsidR="00816A20" w:rsidRPr="00ED4FCB" w14:paraId="031E828C" w14:textId="77777777" w:rsidTr="00ED4FCB">
        <w:trPr>
          <w:trHeight w:val="679"/>
        </w:trPr>
        <w:tc>
          <w:tcPr>
            <w:tcW w:w="1211" w:type="dxa"/>
            <w:vMerge/>
          </w:tcPr>
          <w:p w14:paraId="00CA628D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18" w:type="dxa"/>
          </w:tcPr>
          <w:p w14:paraId="6F336EEC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8.00-9.30</w:t>
            </w:r>
          </w:p>
        </w:tc>
        <w:tc>
          <w:tcPr>
            <w:tcW w:w="1741" w:type="dxa"/>
          </w:tcPr>
          <w:p w14:paraId="23333A51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9.45-11.15</w:t>
            </w:r>
          </w:p>
        </w:tc>
        <w:tc>
          <w:tcPr>
            <w:tcW w:w="1756" w:type="dxa"/>
          </w:tcPr>
          <w:p w14:paraId="7F50E78D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11.30-13.00</w:t>
            </w:r>
          </w:p>
        </w:tc>
        <w:tc>
          <w:tcPr>
            <w:tcW w:w="1754" w:type="dxa"/>
          </w:tcPr>
          <w:p w14:paraId="5DCFF9EB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13.15-14.45</w:t>
            </w:r>
          </w:p>
        </w:tc>
        <w:tc>
          <w:tcPr>
            <w:tcW w:w="2022" w:type="dxa"/>
          </w:tcPr>
          <w:p w14:paraId="0EB38337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15.00-16.30</w:t>
            </w:r>
          </w:p>
        </w:tc>
        <w:tc>
          <w:tcPr>
            <w:tcW w:w="2055" w:type="dxa"/>
          </w:tcPr>
          <w:p w14:paraId="17BD9C77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16.45-18.15</w:t>
            </w:r>
          </w:p>
        </w:tc>
        <w:tc>
          <w:tcPr>
            <w:tcW w:w="2480" w:type="dxa"/>
          </w:tcPr>
          <w:p w14:paraId="60283FA5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18.30-20.00</w:t>
            </w:r>
          </w:p>
        </w:tc>
      </w:tr>
      <w:tr w:rsidR="00475964" w:rsidRPr="00ED4FCB" w14:paraId="525B796E" w14:textId="77777777" w:rsidTr="004D426D">
        <w:trPr>
          <w:trHeight w:val="1248"/>
        </w:trPr>
        <w:tc>
          <w:tcPr>
            <w:tcW w:w="1211" w:type="dxa"/>
            <w:vMerge w:val="restart"/>
            <w:textDirection w:val="btLr"/>
            <w:vAlign w:val="center"/>
          </w:tcPr>
          <w:p w14:paraId="4CEDFE4B" w14:textId="52BDAE36" w:rsidR="00475964" w:rsidRPr="004D426D" w:rsidRDefault="004D426D" w:rsidP="004D426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42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Wtorek ( zdalne)</w:t>
            </w:r>
          </w:p>
        </w:tc>
        <w:tc>
          <w:tcPr>
            <w:tcW w:w="1718" w:type="dxa"/>
            <w:vMerge w:val="restart"/>
          </w:tcPr>
          <w:p w14:paraId="1DA185C8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E. Włodarczyk </w:t>
            </w:r>
          </w:p>
          <w:p w14:paraId="7E3814E3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Wykład monograficzny</w:t>
            </w:r>
          </w:p>
          <w:p w14:paraId="255D527E" w14:textId="0C720B78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tydzień od 07.10.</w:t>
            </w:r>
          </w:p>
        </w:tc>
        <w:tc>
          <w:tcPr>
            <w:tcW w:w="1741" w:type="dxa"/>
          </w:tcPr>
          <w:p w14:paraId="34EF4526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P. Wywiał,</w:t>
            </w:r>
          </w:p>
          <w:p w14:paraId="388A2D9F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Obrona narodowa</w:t>
            </w:r>
          </w:p>
          <w:p w14:paraId="10D01CAA" w14:textId="78404B90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14.10.</w:t>
            </w:r>
          </w:p>
        </w:tc>
        <w:tc>
          <w:tcPr>
            <w:tcW w:w="1756" w:type="dxa"/>
          </w:tcPr>
          <w:p w14:paraId="4656C8BF" w14:textId="336E1B2E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069BC9BD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S. Wasiuta</w:t>
            </w:r>
          </w:p>
          <w:p w14:paraId="0EF2A8D3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A1 </w:t>
            </w:r>
          </w:p>
          <w:p w14:paraId="1E324698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Metodologia badań w naukach o bezpieczeństwie</w:t>
            </w:r>
          </w:p>
          <w:p w14:paraId="1BD5158D" w14:textId="199432D0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Co 2 tyg. od 7.10. </w:t>
            </w:r>
          </w:p>
        </w:tc>
        <w:tc>
          <w:tcPr>
            <w:tcW w:w="1754" w:type="dxa"/>
          </w:tcPr>
          <w:p w14:paraId="168304B7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C99E34A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S. Wasiuta</w:t>
            </w:r>
          </w:p>
          <w:p w14:paraId="393BBC64" w14:textId="595C14E1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Metodologia badań w naukach o bezpieczeństwie</w:t>
            </w:r>
          </w:p>
          <w:p w14:paraId="4E93FA37" w14:textId="3B087155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WYKŁAD, co 2 tyg. od 7.10.</w:t>
            </w:r>
          </w:p>
        </w:tc>
        <w:tc>
          <w:tcPr>
            <w:tcW w:w="2022" w:type="dxa"/>
            <w:vMerge w:val="restart"/>
          </w:tcPr>
          <w:p w14:paraId="403CA590" w14:textId="5DFFEA55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16B600A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J.  niemiecki</w:t>
            </w:r>
          </w:p>
          <w:p w14:paraId="0AB07296" w14:textId="758CBD24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J. rosyjski </w:t>
            </w:r>
          </w:p>
        </w:tc>
        <w:tc>
          <w:tcPr>
            <w:tcW w:w="2055" w:type="dxa"/>
            <w:vMerge w:val="restart"/>
          </w:tcPr>
          <w:p w14:paraId="06E45A43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P. Szczepaniak</w:t>
            </w:r>
          </w:p>
          <w:p w14:paraId="1FDD6E81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Teoria bezpieczeństwa</w:t>
            </w:r>
          </w:p>
          <w:p w14:paraId="66551706" w14:textId="2A0FC39D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tydzień od 07.10.</w:t>
            </w:r>
          </w:p>
        </w:tc>
        <w:tc>
          <w:tcPr>
            <w:tcW w:w="2480" w:type="dxa"/>
            <w:vMerge w:val="restart"/>
          </w:tcPr>
          <w:p w14:paraId="5261A44A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E. Sadowska</w:t>
            </w:r>
          </w:p>
          <w:p w14:paraId="07323A50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Filozofia bezpieczeństwa</w:t>
            </w:r>
          </w:p>
          <w:p w14:paraId="4E81530A" w14:textId="2620F8CA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07.10.</w:t>
            </w:r>
          </w:p>
        </w:tc>
      </w:tr>
      <w:tr w:rsidR="00475964" w:rsidRPr="00ED4FCB" w14:paraId="4B0DC79D" w14:textId="77777777" w:rsidTr="00ED4FCB">
        <w:trPr>
          <w:trHeight w:val="1673"/>
        </w:trPr>
        <w:tc>
          <w:tcPr>
            <w:tcW w:w="1211" w:type="dxa"/>
            <w:vMerge/>
          </w:tcPr>
          <w:p w14:paraId="6B26313D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18" w:type="dxa"/>
            <w:vMerge/>
          </w:tcPr>
          <w:p w14:paraId="333BDEB5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41" w:type="dxa"/>
          </w:tcPr>
          <w:p w14:paraId="35BD513F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T. Skrzyński,</w:t>
            </w:r>
          </w:p>
          <w:p w14:paraId="41F442EB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Polityczno-ekonomiczny wymiar bezpieczeństwa,</w:t>
            </w:r>
          </w:p>
          <w:p w14:paraId="1ADB8EA9" w14:textId="1461A6DE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07.10.</w:t>
            </w:r>
          </w:p>
        </w:tc>
        <w:tc>
          <w:tcPr>
            <w:tcW w:w="1756" w:type="dxa"/>
          </w:tcPr>
          <w:p w14:paraId="225502F3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S. Wasiuta</w:t>
            </w:r>
          </w:p>
          <w:p w14:paraId="325EEE02" w14:textId="30D12098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A2</w:t>
            </w:r>
          </w:p>
          <w:p w14:paraId="4CF28D0D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Metodologia badań w naukach o bezpieczeństwie</w:t>
            </w:r>
          </w:p>
          <w:p w14:paraId="13EB15CE" w14:textId="5622F896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14.10</w:t>
            </w:r>
          </w:p>
        </w:tc>
        <w:tc>
          <w:tcPr>
            <w:tcW w:w="1754" w:type="dxa"/>
          </w:tcPr>
          <w:p w14:paraId="3CD8D877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Prof. S. Wasiuta</w:t>
            </w:r>
          </w:p>
          <w:p w14:paraId="761A7FF6" w14:textId="4D554A80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A3</w:t>
            </w:r>
          </w:p>
          <w:p w14:paraId="71ABFB79" w14:textId="77777777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Metodologia badań w naukach o bezpieczeństwie</w:t>
            </w:r>
          </w:p>
          <w:p w14:paraId="705132E5" w14:textId="6DDB3B94" w:rsidR="00475964" w:rsidRPr="00ED4FCB" w:rsidRDefault="00475964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14.10</w:t>
            </w:r>
          </w:p>
          <w:p w14:paraId="73FCB91E" w14:textId="78AA6A7A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22" w:type="dxa"/>
            <w:vMerge/>
          </w:tcPr>
          <w:p w14:paraId="320F4BD2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55" w:type="dxa"/>
            <w:vMerge/>
          </w:tcPr>
          <w:p w14:paraId="1931ADC3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80" w:type="dxa"/>
            <w:vMerge/>
          </w:tcPr>
          <w:p w14:paraId="3AFE5B9F" w14:textId="77777777" w:rsidR="00475964" w:rsidRPr="00ED4FCB" w:rsidRDefault="0047596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317291A" w14:textId="77777777" w:rsidR="00A7386E" w:rsidRPr="00ED4FCB" w:rsidRDefault="00A7386E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A9095E6" w14:textId="77777777" w:rsidR="008B0F2F" w:rsidRDefault="008B0F2F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1D795CDD" w14:textId="77777777" w:rsidR="00236FD4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B577900" w14:textId="77777777" w:rsidR="00236FD4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39E001FA" w14:textId="77777777" w:rsidR="00236FD4" w:rsidRPr="00ED4FCB" w:rsidRDefault="00236FD4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189"/>
        <w:tblW w:w="14231" w:type="dxa"/>
        <w:tblLayout w:type="fixed"/>
        <w:tblLook w:val="04A0" w:firstRow="1" w:lastRow="0" w:firstColumn="1" w:lastColumn="0" w:noHBand="0" w:noVBand="1"/>
      </w:tblPr>
      <w:tblGrid>
        <w:gridCol w:w="1272"/>
        <w:gridCol w:w="1646"/>
        <w:gridCol w:w="1694"/>
        <w:gridCol w:w="1733"/>
        <w:gridCol w:w="1734"/>
        <w:gridCol w:w="1355"/>
        <w:gridCol w:w="1355"/>
        <w:gridCol w:w="1716"/>
        <w:gridCol w:w="1716"/>
        <w:gridCol w:w="10"/>
      </w:tblGrid>
      <w:tr w:rsidR="00816A20" w:rsidRPr="00236FD4" w14:paraId="03D57A8E" w14:textId="77777777" w:rsidTr="00475964">
        <w:trPr>
          <w:trHeight w:val="869"/>
        </w:trPr>
        <w:tc>
          <w:tcPr>
            <w:tcW w:w="1272" w:type="dxa"/>
            <w:vMerge w:val="restart"/>
          </w:tcPr>
          <w:p w14:paraId="27D36F06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557042E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6485219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Dzień/data</w:t>
            </w:r>
          </w:p>
        </w:tc>
        <w:tc>
          <w:tcPr>
            <w:tcW w:w="12959" w:type="dxa"/>
            <w:gridSpan w:val="9"/>
          </w:tcPr>
          <w:p w14:paraId="0C1D4152" w14:textId="1501675D" w:rsidR="00236FD4" w:rsidRPr="00CD116C" w:rsidRDefault="00236FD4" w:rsidP="00236F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F824673" w14:textId="534BD36B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Cs/>
                <w:color w:val="000000" w:themeColor="text1"/>
              </w:rPr>
              <w:t>Godziny zajęć</w:t>
            </w:r>
          </w:p>
        </w:tc>
      </w:tr>
      <w:tr w:rsidR="00816A20" w:rsidRPr="00236FD4" w14:paraId="6CEBC34C" w14:textId="77777777" w:rsidTr="00475964">
        <w:trPr>
          <w:gridAfter w:val="1"/>
          <w:wAfter w:w="10" w:type="dxa"/>
          <w:trHeight w:val="741"/>
        </w:trPr>
        <w:tc>
          <w:tcPr>
            <w:tcW w:w="1272" w:type="dxa"/>
            <w:vMerge/>
          </w:tcPr>
          <w:p w14:paraId="2FCB45B8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43E7D29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8.00-9.30</w:t>
            </w:r>
          </w:p>
        </w:tc>
        <w:tc>
          <w:tcPr>
            <w:tcW w:w="1694" w:type="dxa"/>
          </w:tcPr>
          <w:p w14:paraId="0C545528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9.45-11.15</w:t>
            </w:r>
          </w:p>
        </w:tc>
        <w:tc>
          <w:tcPr>
            <w:tcW w:w="1733" w:type="dxa"/>
          </w:tcPr>
          <w:p w14:paraId="1A53890B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11.30-13.00</w:t>
            </w:r>
          </w:p>
        </w:tc>
        <w:tc>
          <w:tcPr>
            <w:tcW w:w="1734" w:type="dxa"/>
          </w:tcPr>
          <w:p w14:paraId="11BD369A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13.15-14.45</w:t>
            </w:r>
          </w:p>
        </w:tc>
        <w:tc>
          <w:tcPr>
            <w:tcW w:w="2710" w:type="dxa"/>
            <w:gridSpan w:val="2"/>
          </w:tcPr>
          <w:p w14:paraId="22E46FFD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15.00-16.30</w:t>
            </w:r>
          </w:p>
        </w:tc>
        <w:tc>
          <w:tcPr>
            <w:tcW w:w="1716" w:type="dxa"/>
          </w:tcPr>
          <w:p w14:paraId="30A8FFAC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16.45-18.15</w:t>
            </w:r>
          </w:p>
        </w:tc>
        <w:tc>
          <w:tcPr>
            <w:tcW w:w="1716" w:type="dxa"/>
          </w:tcPr>
          <w:p w14:paraId="5E653D41" w14:textId="77777777" w:rsidR="00C41618" w:rsidRPr="00236FD4" w:rsidRDefault="00C41618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18.30-20.00</w:t>
            </w:r>
          </w:p>
        </w:tc>
      </w:tr>
      <w:tr w:rsidR="00711A7B" w:rsidRPr="00236FD4" w14:paraId="2BEEA361" w14:textId="77777777" w:rsidTr="00C6417B">
        <w:trPr>
          <w:gridAfter w:val="1"/>
          <w:wAfter w:w="10" w:type="dxa"/>
          <w:trHeight w:val="1402"/>
        </w:trPr>
        <w:tc>
          <w:tcPr>
            <w:tcW w:w="1272" w:type="dxa"/>
          </w:tcPr>
          <w:p w14:paraId="5910F1A8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6038C66" w14:textId="5BAC88BA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A1</w:t>
            </w:r>
          </w:p>
        </w:tc>
        <w:tc>
          <w:tcPr>
            <w:tcW w:w="1646" w:type="dxa"/>
            <w:vMerge w:val="restart"/>
          </w:tcPr>
          <w:p w14:paraId="53FC0249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5F5FBE5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C98AD78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DC5E22B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08EC1C4" w14:textId="1B82501C" w:rsidR="00711A7B" w:rsidRPr="00236FD4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Seminarium</w:t>
            </w:r>
          </w:p>
          <w:p w14:paraId="75A98500" w14:textId="77777777" w:rsidR="00711A7B" w:rsidRPr="00236FD4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P. Wywiał,</w:t>
            </w:r>
          </w:p>
          <w:p w14:paraId="254BD9F2" w14:textId="77777777" w:rsidR="00711A7B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 2 tyg. </w:t>
            </w:r>
          </w:p>
          <w:p w14:paraId="74794EA3" w14:textId="77777777" w:rsidR="00711A7B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od 08.10</w:t>
            </w:r>
          </w:p>
          <w:p w14:paraId="175B06A8" w14:textId="72C8FD1B" w:rsidR="00711A7B" w:rsidRPr="00155B30" w:rsidRDefault="00711A7B" w:rsidP="00CD1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s.101</w:t>
            </w:r>
            <w:r w:rsidRPr="00155B3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  <w:p w14:paraId="18D57431" w14:textId="69F4EEC8" w:rsidR="00711A7B" w:rsidRPr="00236FD4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7E326A0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A6B7382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DA18732" w14:textId="204D8EC9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P. Wywiał</w:t>
            </w:r>
          </w:p>
          <w:p w14:paraId="27B098EE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Obrona narodowa</w:t>
            </w:r>
          </w:p>
          <w:p w14:paraId="24DA390F" w14:textId="77777777" w:rsidR="00711A7B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tydzień od 08.10</w:t>
            </w:r>
          </w:p>
          <w:p w14:paraId="3CDB9F67" w14:textId="77777777" w:rsidR="00711A7B" w:rsidRDefault="00711A7B" w:rsidP="00CD11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D182A26" w14:textId="07D3F078" w:rsidR="00711A7B" w:rsidRPr="00CD116C" w:rsidRDefault="00711A7B" w:rsidP="00CD1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101N</w:t>
            </w:r>
          </w:p>
        </w:tc>
        <w:tc>
          <w:tcPr>
            <w:tcW w:w="1733" w:type="dxa"/>
          </w:tcPr>
          <w:p w14:paraId="43847EDC" w14:textId="77777777" w:rsidR="00711A7B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945ED23" w14:textId="2125D5B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Mgr F.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Kobalczyk</w:t>
            </w:r>
            <w:proofErr w:type="spellEnd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-Gruda</w:t>
            </w:r>
          </w:p>
          <w:p w14:paraId="4AA72890" w14:textId="7777777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Polityczno-ekonomiczny wymiar bezpieczeństwa,</w:t>
            </w:r>
          </w:p>
          <w:p w14:paraId="09CBF5C8" w14:textId="7777777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 2 tyg. od </w:t>
            </w:r>
          </w:p>
          <w:p w14:paraId="1C2A194D" w14:textId="77777777" w:rsidR="00711A7B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15.10</w:t>
            </w:r>
          </w:p>
          <w:p w14:paraId="22F58D5A" w14:textId="359F66FF" w:rsidR="00711A7B" w:rsidRPr="00CD116C" w:rsidRDefault="00711A7B" w:rsidP="00720B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301N</w:t>
            </w:r>
          </w:p>
        </w:tc>
        <w:tc>
          <w:tcPr>
            <w:tcW w:w="1734" w:type="dxa"/>
          </w:tcPr>
          <w:p w14:paraId="4A5E57D2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gridSpan w:val="2"/>
          </w:tcPr>
          <w:p w14:paraId="21BD9879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18F2ABC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 Ż.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Osikowicz</w:t>
            </w:r>
            <w:proofErr w:type="spellEnd"/>
          </w:p>
          <w:p w14:paraId="6C671A6D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Bezpieczeństwo kulturowe,</w:t>
            </w:r>
          </w:p>
          <w:p w14:paraId="4A6DC747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15.10</w:t>
            </w:r>
          </w:p>
          <w:p w14:paraId="042E7F70" w14:textId="1A8155F0" w:rsidR="00711A7B" w:rsidRPr="00CE78A5" w:rsidRDefault="00711A7B" w:rsidP="00CE78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201N</w:t>
            </w:r>
          </w:p>
        </w:tc>
        <w:tc>
          <w:tcPr>
            <w:tcW w:w="1716" w:type="dxa"/>
            <w:vMerge w:val="restart"/>
          </w:tcPr>
          <w:p w14:paraId="77CF593E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C16330B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3493DF5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FBAEBFF" w14:textId="39C69ADA" w:rsidR="00711A7B" w:rsidRPr="00236FD4" w:rsidRDefault="00332537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 E. Włodarczyk</w:t>
            </w:r>
          </w:p>
          <w:p w14:paraId="20FC800A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Edukacja dla bezpieczeństwa,</w:t>
            </w:r>
          </w:p>
          <w:p w14:paraId="11C8B06A" w14:textId="12D85811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  <w:p w14:paraId="5B248F80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Grupa A1</w:t>
            </w:r>
          </w:p>
          <w:p w14:paraId="24A1F5CC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15</w:t>
            </w: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.10</w:t>
            </w:r>
          </w:p>
          <w:p w14:paraId="745F53D8" w14:textId="43712A1D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ZDALNE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</w:p>
          <w:p w14:paraId="335B0884" w14:textId="46627F9A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BC61401" w14:textId="08FA5B22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786E8FE" w14:textId="77777777" w:rsidR="00711A7B" w:rsidRP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73E6092" w14:textId="1FF65C63" w:rsidR="00711A7B" w:rsidRPr="00236FD4" w:rsidRDefault="00CE78A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 E.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Włoda</w:t>
            </w:r>
            <w:r w:rsidR="0033253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zyk</w:t>
            </w:r>
            <w:proofErr w:type="spellEnd"/>
          </w:p>
          <w:p w14:paraId="5E1A3743" w14:textId="11BD350F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Edukacja dla bezpieczeństwa, </w:t>
            </w:r>
          </w:p>
          <w:p w14:paraId="2049E3EB" w14:textId="2D713855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  <w:p w14:paraId="3AF7772D" w14:textId="50FBF711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08.10</w:t>
            </w:r>
          </w:p>
          <w:p w14:paraId="30CC7312" w14:textId="5673E1B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ZDALNE</w:t>
            </w:r>
          </w:p>
        </w:tc>
        <w:tc>
          <w:tcPr>
            <w:tcW w:w="1716" w:type="dxa"/>
          </w:tcPr>
          <w:p w14:paraId="4C4FC969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11A7B" w:rsidRPr="00236FD4" w14:paraId="0DB254A6" w14:textId="77777777" w:rsidTr="00C6417B">
        <w:trPr>
          <w:gridAfter w:val="1"/>
          <w:wAfter w:w="10" w:type="dxa"/>
          <w:trHeight w:val="1330"/>
        </w:trPr>
        <w:tc>
          <w:tcPr>
            <w:tcW w:w="1272" w:type="dxa"/>
            <w:vAlign w:val="center"/>
          </w:tcPr>
          <w:p w14:paraId="7CFE78BB" w14:textId="5844FEEB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1646" w:type="dxa"/>
            <w:vMerge/>
          </w:tcPr>
          <w:p w14:paraId="1A02394F" w14:textId="5C2FD658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8D0D5CF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Mgr F.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Kobalczyk</w:t>
            </w:r>
            <w:proofErr w:type="spellEnd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-Gruda</w:t>
            </w:r>
          </w:p>
          <w:p w14:paraId="24E50113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Polityczno-ekonomiczny wymiar bezpieczeństwa,</w:t>
            </w:r>
          </w:p>
          <w:p w14:paraId="1A0BACC1" w14:textId="7217B686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 2 tyg. od </w:t>
            </w:r>
          </w:p>
          <w:p w14:paraId="497E76A8" w14:textId="77777777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8.10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15E2FB7" w14:textId="500E23C1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301N</w:t>
            </w:r>
          </w:p>
        </w:tc>
        <w:tc>
          <w:tcPr>
            <w:tcW w:w="1733" w:type="dxa"/>
          </w:tcPr>
          <w:p w14:paraId="5A17B769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CF7C7B4" w14:textId="62F131FE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P. Wywiał</w:t>
            </w:r>
          </w:p>
          <w:p w14:paraId="68B4F372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Obrona narodowa</w:t>
            </w:r>
          </w:p>
          <w:p w14:paraId="7D606334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tydzień od 08.10</w:t>
            </w:r>
          </w:p>
          <w:p w14:paraId="4DD326D5" w14:textId="6161296D" w:rsidR="00711A7B" w:rsidRPr="00CD116C" w:rsidRDefault="00711A7B" w:rsidP="004D70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s. </w:t>
            </w:r>
            <w:r w:rsidR="004D70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01N</w:t>
            </w:r>
          </w:p>
        </w:tc>
        <w:tc>
          <w:tcPr>
            <w:tcW w:w="1734" w:type="dxa"/>
          </w:tcPr>
          <w:p w14:paraId="33257E3F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FC51AA0" w14:textId="294E126C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 Ż.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Osikowicz</w:t>
            </w:r>
            <w:proofErr w:type="spellEnd"/>
          </w:p>
          <w:p w14:paraId="379B3DDF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Bezpieczeństwo kulturowe</w:t>
            </w:r>
          </w:p>
          <w:p w14:paraId="737F8EEC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15.10</w:t>
            </w:r>
          </w:p>
          <w:p w14:paraId="1B317EC4" w14:textId="5722EB80" w:rsidR="00711A7B" w:rsidRPr="00CD116C" w:rsidRDefault="00711A7B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201N</w:t>
            </w:r>
          </w:p>
          <w:p w14:paraId="1F564D5E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AB7D71F" w14:textId="65D5BCED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41098EC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94CA71C" w14:textId="0D7246BE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E3FD34E" w14:textId="58587B14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16175AA" w14:textId="77777777" w:rsidR="00332537" w:rsidRDefault="00332537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89F0C3F" w14:textId="515768EF" w:rsidR="00711A7B" w:rsidRPr="00236FD4" w:rsidRDefault="00332537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 E. Włodarczyk</w:t>
            </w:r>
          </w:p>
          <w:p w14:paraId="68A59F4E" w14:textId="46DD2E82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Edukacja dla bezpieczeństwa</w:t>
            </w:r>
          </w:p>
          <w:p w14:paraId="55ABBEEF" w14:textId="77777777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  <w:p w14:paraId="2E4DFACF" w14:textId="20E10350" w:rsidR="00711A7B" w:rsidRPr="00236FD4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Grupa A2</w:t>
            </w:r>
          </w:p>
          <w:p w14:paraId="629CC237" w14:textId="726C412A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08.10</w:t>
            </w:r>
          </w:p>
          <w:p w14:paraId="3590C3BF" w14:textId="308FBA8B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ZDALNE</w:t>
            </w:r>
          </w:p>
        </w:tc>
      </w:tr>
      <w:tr w:rsidR="00711A7B" w:rsidRPr="00236FD4" w14:paraId="294075EC" w14:textId="77777777" w:rsidTr="00C6417B">
        <w:trPr>
          <w:gridAfter w:val="1"/>
          <w:wAfter w:w="10" w:type="dxa"/>
          <w:trHeight w:val="1330"/>
        </w:trPr>
        <w:tc>
          <w:tcPr>
            <w:tcW w:w="1272" w:type="dxa"/>
            <w:vAlign w:val="center"/>
          </w:tcPr>
          <w:p w14:paraId="0743A629" w14:textId="5E5DBD4E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A3</w:t>
            </w:r>
          </w:p>
        </w:tc>
        <w:tc>
          <w:tcPr>
            <w:tcW w:w="1646" w:type="dxa"/>
            <w:vMerge/>
          </w:tcPr>
          <w:p w14:paraId="494A313C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3762C95" w14:textId="7777777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Mgr F.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Kobalczyk</w:t>
            </w:r>
            <w:proofErr w:type="spellEnd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-Gruda</w:t>
            </w:r>
          </w:p>
          <w:p w14:paraId="67990148" w14:textId="7777777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Polityczno-ekonomiczny wymiar bezpieczeństwa,</w:t>
            </w:r>
          </w:p>
          <w:p w14:paraId="73D306FD" w14:textId="77777777" w:rsidR="00711A7B" w:rsidRPr="00236FD4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 2 tyg. od </w:t>
            </w:r>
          </w:p>
          <w:p w14:paraId="3B560DA3" w14:textId="77777777" w:rsidR="00711A7B" w:rsidRDefault="00711A7B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15.10</w:t>
            </w:r>
          </w:p>
          <w:p w14:paraId="3E4FA96F" w14:textId="339CCB09" w:rsidR="00711A7B" w:rsidRPr="00CD116C" w:rsidRDefault="00711A7B" w:rsidP="00720B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405N</w:t>
            </w:r>
          </w:p>
        </w:tc>
        <w:tc>
          <w:tcPr>
            <w:tcW w:w="1733" w:type="dxa"/>
          </w:tcPr>
          <w:p w14:paraId="39173B4F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 Ż. </w:t>
            </w:r>
            <w:proofErr w:type="spellStart"/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Osikowicz</w:t>
            </w:r>
            <w:proofErr w:type="spellEnd"/>
          </w:p>
          <w:p w14:paraId="7FF066DF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Bezpieczeństwo kulturowe</w:t>
            </w:r>
          </w:p>
          <w:p w14:paraId="1B8CE2D3" w14:textId="33A10A4C" w:rsidR="00711A7B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2 tyg. od 15.10</w:t>
            </w:r>
          </w:p>
          <w:p w14:paraId="4414C9DE" w14:textId="1A194C5B" w:rsidR="00711A7B" w:rsidRPr="00CD116C" w:rsidRDefault="00711A7B" w:rsidP="00C416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201N</w:t>
            </w:r>
          </w:p>
          <w:p w14:paraId="398D282F" w14:textId="579310E1" w:rsidR="00711A7B" w:rsidRPr="00236FD4" w:rsidRDefault="00711A7B" w:rsidP="00CD116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23405FB" w14:textId="7777777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123CA9D" w14:textId="5AC3BE97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15A01031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151A8A2" w14:textId="4068F58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P. Wywiał</w:t>
            </w:r>
          </w:p>
          <w:p w14:paraId="34BF06FA" w14:textId="77777777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Obrona narodowa</w:t>
            </w:r>
          </w:p>
          <w:p w14:paraId="42CF1DD2" w14:textId="77777777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tydzień od 08.10</w:t>
            </w:r>
          </w:p>
          <w:p w14:paraId="2520A0DC" w14:textId="4588B9D6" w:rsidR="00711A7B" w:rsidRPr="00CD116C" w:rsidRDefault="00711A7B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11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101N</w:t>
            </w:r>
          </w:p>
        </w:tc>
        <w:tc>
          <w:tcPr>
            <w:tcW w:w="1355" w:type="dxa"/>
          </w:tcPr>
          <w:p w14:paraId="4BC4F041" w14:textId="574E2621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FC7D7C2" w14:textId="51EEA88C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0AD2463" w14:textId="124C8C7C" w:rsidR="00711A7B" w:rsidRPr="00236FD4" w:rsidRDefault="00711A7B" w:rsidP="00C416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663E510" w14:textId="77777777" w:rsidR="00332537" w:rsidRDefault="00332537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D86D3BD" w14:textId="1A129828" w:rsidR="00711A7B" w:rsidRPr="00236FD4" w:rsidRDefault="00332537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 E. Włodarczyk</w:t>
            </w:r>
          </w:p>
          <w:p w14:paraId="2875C929" w14:textId="194A380B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Edukacja dla bezpieczeństwa</w:t>
            </w:r>
          </w:p>
          <w:p w14:paraId="003A5459" w14:textId="77777777" w:rsidR="00711A7B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  <w:p w14:paraId="4F54B897" w14:textId="2F765726" w:rsidR="00711A7B" w:rsidRPr="00236FD4" w:rsidRDefault="00711A7B" w:rsidP="00711A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Grupa </w:t>
            </w:r>
            <w:r w:rsidR="0033253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A3</w:t>
            </w:r>
          </w:p>
          <w:p w14:paraId="79075867" w14:textId="3C93CE5A" w:rsidR="00711A7B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36F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 2 tyg. od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15.10</w:t>
            </w:r>
          </w:p>
          <w:p w14:paraId="6D59CDFE" w14:textId="782CC189" w:rsidR="00711A7B" w:rsidRPr="00236FD4" w:rsidRDefault="00711A7B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ZDALNE</w:t>
            </w:r>
          </w:p>
        </w:tc>
      </w:tr>
    </w:tbl>
    <w:p w14:paraId="1100EC0B" w14:textId="77777777" w:rsidR="008B0F2F" w:rsidRPr="00ED4FCB" w:rsidRDefault="008B0F2F" w:rsidP="00CD116C">
      <w:pPr>
        <w:rPr>
          <w:rFonts w:ascii="Times New Roman" w:hAnsi="Times New Roman" w:cs="Times New Roman"/>
          <w:bCs/>
          <w:color w:val="000000" w:themeColor="text1"/>
        </w:rPr>
      </w:pPr>
    </w:p>
    <w:p w14:paraId="6B6C1E03" w14:textId="77777777" w:rsidR="008B0F2F" w:rsidRPr="00ED4FCB" w:rsidRDefault="008B0F2F" w:rsidP="00A7386E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14156" w:type="dxa"/>
        <w:tblLook w:val="04A0" w:firstRow="1" w:lastRow="0" w:firstColumn="1" w:lastColumn="0" w:noHBand="0" w:noVBand="1"/>
      </w:tblPr>
      <w:tblGrid>
        <w:gridCol w:w="1226"/>
        <w:gridCol w:w="1798"/>
        <w:gridCol w:w="2210"/>
        <w:gridCol w:w="1740"/>
        <w:gridCol w:w="1795"/>
        <w:gridCol w:w="1939"/>
        <w:gridCol w:w="1652"/>
        <w:gridCol w:w="1782"/>
        <w:gridCol w:w="14"/>
      </w:tblGrid>
      <w:tr w:rsidR="00816A20" w:rsidRPr="00ED4FCB" w14:paraId="3EF87D5C" w14:textId="77777777" w:rsidTr="0011678E">
        <w:trPr>
          <w:trHeight w:val="906"/>
        </w:trPr>
        <w:tc>
          <w:tcPr>
            <w:tcW w:w="1226" w:type="dxa"/>
            <w:vMerge w:val="restart"/>
          </w:tcPr>
          <w:p w14:paraId="2DC845E3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72DE569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C6E614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Dzień/data</w:t>
            </w:r>
          </w:p>
        </w:tc>
        <w:tc>
          <w:tcPr>
            <w:tcW w:w="12930" w:type="dxa"/>
            <w:gridSpan w:val="8"/>
          </w:tcPr>
          <w:p w14:paraId="01FE4CFF" w14:textId="6BCA61D7" w:rsidR="008B0F2F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Godziny zajęć</w:t>
            </w:r>
          </w:p>
          <w:p w14:paraId="07756D8D" w14:textId="77777777" w:rsidR="00236FD4" w:rsidRPr="00ED4FCB" w:rsidRDefault="00236FD4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75964" w:rsidRPr="00ED4FCB" w14:paraId="0CF11C71" w14:textId="77777777" w:rsidTr="0011678E">
        <w:trPr>
          <w:gridAfter w:val="1"/>
          <w:wAfter w:w="14" w:type="dxa"/>
          <w:trHeight w:val="773"/>
        </w:trPr>
        <w:tc>
          <w:tcPr>
            <w:tcW w:w="1226" w:type="dxa"/>
            <w:vMerge/>
          </w:tcPr>
          <w:p w14:paraId="5DEE02AB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98" w:type="dxa"/>
          </w:tcPr>
          <w:p w14:paraId="0EE94892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8.00-9.30</w:t>
            </w:r>
          </w:p>
        </w:tc>
        <w:tc>
          <w:tcPr>
            <w:tcW w:w="2210" w:type="dxa"/>
          </w:tcPr>
          <w:p w14:paraId="2691B27A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9.45-11.15</w:t>
            </w:r>
          </w:p>
        </w:tc>
        <w:tc>
          <w:tcPr>
            <w:tcW w:w="1740" w:type="dxa"/>
          </w:tcPr>
          <w:p w14:paraId="3E78B6F4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11.30-13.00</w:t>
            </w:r>
          </w:p>
        </w:tc>
        <w:tc>
          <w:tcPr>
            <w:tcW w:w="1795" w:type="dxa"/>
          </w:tcPr>
          <w:p w14:paraId="380F972B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13.15-14.45</w:t>
            </w:r>
          </w:p>
        </w:tc>
        <w:tc>
          <w:tcPr>
            <w:tcW w:w="1939" w:type="dxa"/>
          </w:tcPr>
          <w:p w14:paraId="49270F02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15.00-16.30</w:t>
            </w:r>
          </w:p>
        </w:tc>
        <w:tc>
          <w:tcPr>
            <w:tcW w:w="1652" w:type="dxa"/>
          </w:tcPr>
          <w:p w14:paraId="7A779704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16.45-18.15</w:t>
            </w:r>
          </w:p>
        </w:tc>
        <w:tc>
          <w:tcPr>
            <w:tcW w:w="1782" w:type="dxa"/>
          </w:tcPr>
          <w:p w14:paraId="58E965BE" w14:textId="77777777" w:rsidR="008B0F2F" w:rsidRPr="00ED4FCB" w:rsidRDefault="008B0F2F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18.30-20.00</w:t>
            </w:r>
          </w:p>
        </w:tc>
      </w:tr>
      <w:tr w:rsidR="00037C55" w:rsidRPr="00ED4FCB" w14:paraId="1382CFEB" w14:textId="77777777" w:rsidTr="001A053A">
        <w:trPr>
          <w:gridAfter w:val="1"/>
          <w:wAfter w:w="14" w:type="dxa"/>
          <w:trHeight w:val="1462"/>
        </w:trPr>
        <w:tc>
          <w:tcPr>
            <w:tcW w:w="1226" w:type="dxa"/>
          </w:tcPr>
          <w:p w14:paraId="26E276F2" w14:textId="77777777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A194A71" w14:textId="083378B0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A1</w:t>
            </w:r>
          </w:p>
        </w:tc>
        <w:tc>
          <w:tcPr>
            <w:tcW w:w="1798" w:type="dxa"/>
          </w:tcPr>
          <w:p w14:paraId="1FE6D38C" w14:textId="77777777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10" w:type="dxa"/>
          </w:tcPr>
          <w:p w14:paraId="3E5C8DF1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FBE296B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D47EA07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AE9E7A3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C08A8E9" w14:textId="77777777" w:rsidR="00037C55" w:rsidRDefault="00037C55" w:rsidP="002A43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T. Wójtowicz,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Seminarium. Co 2 tyg. od 09.10</w:t>
            </w:r>
          </w:p>
          <w:p w14:paraId="5137AFB6" w14:textId="3537E2E8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40" w:type="dxa"/>
            <w:vMerge w:val="restart"/>
          </w:tcPr>
          <w:p w14:paraId="5DED75B1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79C8FEF5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2EEA0048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6219869F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084E7202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44786DF3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5B1ED818" w14:textId="77777777" w:rsidR="00037C55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6207931E" w14:textId="285666AA" w:rsidR="00037C55" w:rsidRPr="0011678E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678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Dyżur instytutowy</w:t>
            </w:r>
          </w:p>
        </w:tc>
        <w:tc>
          <w:tcPr>
            <w:tcW w:w="1795" w:type="dxa"/>
            <w:vMerge w:val="restart"/>
          </w:tcPr>
          <w:p w14:paraId="507E2000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Seminarium:</w:t>
            </w:r>
          </w:p>
          <w:p w14:paraId="07E46CAF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0E70868" w14:textId="5F5C512C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R. Kochnowski</w:t>
            </w: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2C55AE14" w14:textId="3344C930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od 02.10. s. 323 (stary budynek)</w:t>
            </w:r>
          </w:p>
          <w:p w14:paraId="547A7099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E47899E" w14:textId="46D7E50E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O. Wasiuta od 02.10</w:t>
            </w:r>
          </w:p>
          <w:p w14:paraId="5DF325E8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71E2BF" w14:textId="5AE081E2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S. Wasiuta od 02.10</w:t>
            </w:r>
          </w:p>
          <w:p w14:paraId="2314644F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E36002A" w14:textId="5F8BB6D0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D. Kaźmierczak</w:t>
            </w:r>
          </w:p>
          <w:p w14:paraId="22F2F6B3" w14:textId="1FD3926B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Od 09.10</w:t>
            </w:r>
          </w:p>
          <w:p w14:paraId="616F107C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17DDEC8" w14:textId="7A18535C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P. Mazur</w:t>
            </w:r>
          </w:p>
          <w:p w14:paraId="7C2C4846" w14:textId="6E7D3D02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Od 02.10</w:t>
            </w:r>
          </w:p>
          <w:p w14:paraId="6078B3C9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25402AE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T. Skrzyński</w:t>
            </w: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438820F4" w14:textId="67298B62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od 02.10</w:t>
            </w:r>
          </w:p>
          <w:p w14:paraId="447793DC" w14:textId="43347545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91" w:type="dxa"/>
            <w:gridSpan w:val="2"/>
          </w:tcPr>
          <w:p w14:paraId="7D9B078F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Dr. P. Szczepaniak,</w:t>
            </w:r>
          </w:p>
          <w:p w14:paraId="5C8F21E2" w14:textId="3AAD37AC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Teoria bezpieczeństwa, co 2 tyg. od 09.10. (15.00-16.30)</w:t>
            </w:r>
          </w:p>
          <w:p w14:paraId="28CC55CA" w14:textId="6AAECC88" w:rsidR="00037C55" w:rsidRPr="002A5CEC" w:rsidRDefault="00037C55" w:rsidP="002A5C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306</w:t>
            </w:r>
          </w:p>
          <w:p w14:paraId="4203E326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2E0E8F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Dr. A Warchoł,</w:t>
            </w:r>
          </w:p>
          <w:p w14:paraId="1BBF360B" w14:textId="7B5BF911" w:rsidR="00037C55" w:rsidRPr="00ED4FCB" w:rsidRDefault="00037C55" w:rsidP="001D53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System bezpieczeństwa narodowego, co 2 tyg. od 02.10.</w:t>
            </w:r>
          </w:p>
          <w:p w14:paraId="48D0E9C2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(15.00-18.15 – co 2 </w:t>
            </w:r>
            <w:proofErr w:type="spellStart"/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tyg</w:t>
            </w:r>
            <w:proofErr w:type="spellEnd"/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14:paraId="1F3547D1" w14:textId="70561AD6" w:rsidR="00037C55" w:rsidRPr="001D5384" w:rsidRDefault="00037C55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306</w:t>
            </w:r>
          </w:p>
        </w:tc>
        <w:tc>
          <w:tcPr>
            <w:tcW w:w="1782" w:type="dxa"/>
          </w:tcPr>
          <w:p w14:paraId="0A6F65FE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E. Sadowska,</w:t>
            </w:r>
          </w:p>
          <w:p w14:paraId="6EA88ADA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Filozofia bezpieczeństwa,</w:t>
            </w:r>
          </w:p>
          <w:p w14:paraId="52E3B545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Co 2 tyg. od 16.10.</w:t>
            </w:r>
          </w:p>
          <w:p w14:paraId="5F9EB1D1" w14:textId="51D1B48D" w:rsidR="00037C55" w:rsidRPr="00DB63C8" w:rsidRDefault="00037C55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63C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301N</w:t>
            </w:r>
          </w:p>
          <w:p w14:paraId="65D0F556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6B25C11" w14:textId="77777777" w:rsidR="00037C55" w:rsidRPr="00ED4FCB" w:rsidRDefault="00037C55" w:rsidP="00720B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85BA8" w:rsidRPr="00ED4FCB" w14:paraId="749E03E1" w14:textId="77777777" w:rsidTr="007E2EBD">
        <w:trPr>
          <w:gridAfter w:val="1"/>
          <w:wAfter w:w="14" w:type="dxa"/>
          <w:trHeight w:val="1462"/>
        </w:trPr>
        <w:tc>
          <w:tcPr>
            <w:tcW w:w="1226" w:type="dxa"/>
            <w:vAlign w:val="center"/>
          </w:tcPr>
          <w:p w14:paraId="0F7AE1CA" w14:textId="3C641BB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A2</w:t>
            </w:r>
          </w:p>
        </w:tc>
        <w:tc>
          <w:tcPr>
            <w:tcW w:w="4008" w:type="dxa"/>
            <w:gridSpan w:val="2"/>
          </w:tcPr>
          <w:p w14:paraId="62B31A69" w14:textId="77777777" w:rsidR="00385BA8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C09152D" w14:textId="77777777" w:rsidR="00385BA8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37E0975" w14:textId="77777777" w:rsidR="00385BA8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53DAA7E" w14:textId="77777777" w:rsidR="00385BA8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CF26A95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A. Warchoł, System bezpieczeństwa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narodowego, co 2 tyg. od 02.10</w:t>
            </w:r>
          </w:p>
          <w:p w14:paraId="0AEFA9AD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4D19A1" w14:textId="13C6FFBA" w:rsidR="00385BA8" w:rsidRDefault="00DE770A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8.00-9.30</w:t>
            </w:r>
          </w:p>
          <w:p w14:paraId="544D4508" w14:textId="77777777" w:rsidR="00385BA8" w:rsidRDefault="00DE770A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301</w:t>
            </w:r>
            <w:r w:rsidR="00385BA8"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</w:p>
          <w:p w14:paraId="335E222B" w14:textId="77777777" w:rsidR="00DE770A" w:rsidRDefault="00DE770A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D51926E" w14:textId="77777777" w:rsidR="00DE770A" w:rsidRPr="00DE770A" w:rsidRDefault="00DE770A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770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9.45-11.15 </w:t>
            </w:r>
          </w:p>
          <w:p w14:paraId="198D8675" w14:textId="74941379" w:rsidR="00DE770A" w:rsidRPr="00DE770A" w:rsidRDefault="00DE770A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77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303</w:t>
            </w:r>
            <w:bookmarkStart w:id="0" w:name="_GoBack"/>
            <w:bookmarkEnd w:id="0"/>
          </w:p>
        </w:tc>
        <w:tc>
          <w:tcPr>
            <w:tcW w:w="1740" w:type="dxa"/>
            <w:vMerge/>
          </w:tcPr>
          <w:p w14:paraId="656BFF1C" w14:textId="77777777" w:rsidR="00385BA8" w:rsidRPr="00ED4FCB" w:rsidRDefault="00385BA8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7B26AF62" w14:textId="77777777" w:rsidR="00385BA8" w:rsidRPr="00ED4FCB" w:rsidRDefault="00385BA8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39" w:type="dxa"/>
          </w:tcPr>
          <w:p w14:paraId="710B228C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72B3375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623371E" w14:textId="6F4D19A0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52" w:type="dxa"/>
          </w:tcPr>
          <w:p w14:paraId="20BD14F7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Dr. P. Szczepaniak,</w:t>
            </w:r>
          </w:p>
          <w:p w14:paraId="000F21D7" w14:textId="402EF9E4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Teoria bez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pieczeństwa, co 2 tyg. od 09.10</w:t>
            </w:r>
          </w:p>
          <w:p w14:paraId="7C242755" w14:textId="6C98B803" w:rsidR="00385BA8" w:rsidRPr="001D5384" w:rsidRDefault="00385BA8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301N</w:t>
            </w:r>
          </w:p>
          <w:p w14:paraId="6A295326" w14:textId="3DEB7185" w:rsidR="00385BA8" w:rsidRPr="00ED4FCB" w:rsidRDefault="00385BA8" w:rsidP="005C3CB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F614A5F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E. Sadowska,</w:t>
            </w:r>
          </w:p>
          <w:p w14:paraId="42C86303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Filozofia bezpieczeństwa,</w:t>
            </w:r>
          </w:p>
          <w:p w14:paraId="64A16610" w14:textId="6223B5F1" w:rsidR="00385BA8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Od 16.10</w:t>
            </w:r>
          </w:p>
          <w:p w14:paraId="0F07DBAF" w14:textId="0F0FF16D" w:rsidR="00385BA8" w:rsidRPr="001D5384" w:rsidRDefault="00385BA8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310N</w:t>
            </w:r>
          </w:p>
          <w:p w14:paraId="78784CAE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0063EC2" w14:textId="683172E6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2" w:type="dxa"/>
          </w:tcPr>
          <w:p w14:paraId="6AA26F8A" w14:textId="77777777" w:rsidR="00385BA8" w:rsidRPr="00ED4FCB" w:rsidRDefault="00385BA8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37C55" w:rsidRPr="00ED4FCB" w14:paraId="06FA2427" w14:textId="77777777" w:rsidTr="001A053A">
        <w:trPr>
          <w:gridAfter w:val="1"/>
          <w:wAfter w:w="14" w:type="dxa"/>
          <w:trHeight w:val="1462"/>
        </w:trPr>
        <w:tc>
          <w:tcPr>
            <w:tcW w:w="1226" w:type="dxa"/>
            <w:vAlign w:val="center"/>
          </w:tcPr>
          <w:p w14:paraId="6387F3FC" w14:textId="7D6B5262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A3</w:t>
            </w:r>
          </w:p>
        </w:tc>
        <w:tc>
          <w:tcPr>
            <w:tcW w:w="1798" w:type="dxa"/>
          </w:tcPr>
          <w:p w14:paraId="71A7F850" w14:textId="77777777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10" w:type="dxa"/>
          </w:tcPr>
          <w:p w14:paraId="53EE193C" w14:textId="63361A35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04AFC85" w14:textId="77777777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07C65F79" w14:textId="77777777" w:rsidR="00037C55" w:rsidRPr="00ED4FCB" w:rsidRDefault="00037C55" w:rsidP="00774D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39" w:type="dxa"/>
          </w:tcPr>
          <w:p w14:paraId="6660AC1C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8773AF8" w14:textId="1FD91754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 E. Sadowska,</w:t>
            </w:r>
          </w:p>
          <w:p w14:paraId="711E139B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Filozofia bezpieczeństwa,</w:t>
            </w:r>
          </w:p>
          <w:p w14:paraId="29E32782" w14:textId="75A2A7D2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Co 2 tyg. od 16.10</w:t>
            </w:r>
          </w:p>
          <w:p w14:paraId="7C0D201E" w14:textId="03A84097" w:rsidR="00037C55" w:rsidRPr="001D5384" w:rsidRDefault="00037C55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308N</w:t>
            </w:r>
          </w:p>
          <w:p w14:paraId="2BF2E21C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04960AC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52" w:type="dxa"/>
          </w:tcPr>
          <w:p w14:paraId="71656EA5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Dr. P. Szczepaniak,</w:t>
            </w:r>
          </w:p>
          <w:p w14:paraId="3BB3B0B0" w14:textId="12EFE735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Teoria bez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pieczeństwa, co 2 tyg. od 02.10</w:t>
            </w:r>
          </w:p>
          <w:p w14:paraId="7D45874C" w14:textId="2C488A41" w:rsidR="00037C55" w:rsidRPr="001D5384" w:rsidRDefault="00037C55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301N</w:t>
            </w:r>
          </w:p>
          <w:p w14:paraId="17816D69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7641CB1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A0E9DC4" w14:textId="3D2AAC50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2" w:type="dxa"/>
          </w:tcPr>
          <w:p w14:paraId="4298B5F9" w14:textId="77777777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3118F0D" w14:textId="5A77D7A5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Dr. A Warchoł,</w:t>
            </w:r>
          </w:p>
          <w:p w14:paraId="03A9D419" w14:textId="7789F3E9" w:rsidR="00037C55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4FCB">
              <w:rPr>
                <w:rFonts w:ascii="Times New Roman" w:hAnsi="Times New Roman" w:cs="Times New Roman"/>
                <w:bCs/>
                <w:color w:val="000000" w:themeColor="text1"/>
              </w:rPr>
              <w:t>System bezpieczeństwa narodowego, co tydzień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od 02.10</w:t>
            </w:r>
          </w:p>
          <w:p w14:paraId="025F256A" w14:textId="5B6E2068" w:rsidR="00037C55" w:rsidRPr="001D5384" w:rsidRDefault="00037C55" w:rsidP="004759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53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 405N</w:t>
            </w:r>
          </w:p>
          <w:p w14:paraId="6FF9BA95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DC76F00" w14:textId="77777777" w:rsidR="00037C55" w:rsidRPr="00ED4FCB" w:rsidRDefault="00037C55" w:rsidP="0047596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236F0" w14:textId="77777777" w:rsidR="008B0F2F" w:rsidRPr="00ED4FCB" w:rsidRDefault="008B0F2F" w:rsidP="00C41618">
      <w:pPr>
        <w:rPr>
          <w:rFonts w:ascii="Times New Roman" w:hAnsi="Times New Roman" w:cs="Times New Roman"/>
          <w:bCs/>
          <w:color w:val="000000" w:themeColor="text1"/>
        </w:rPr>
      </w:pPr>
    </w:p>
    <w:p w14:paraId="41CF7E18" w14:textId="77777777" w:rsidR="00ED62F1" w:rsidRPr="00ED4FCB" w:rsidRDefault="00ED62F1" w:rsidP="00C41618">
      <w:pPr>
        <w:rPr>
          <w:rFonts w:ascii="Times New Roman" w:hAnsi="Times New Roman" w:cs="Times New Roman"/>
          <w:bCs/>
          <w:color w:val="000000" w:themeColor="text1"/>
        </w:rPr>
      </w:pPr>
    </w:p>
    <w:sectPr w:rsidR="00ED62F1" w:rsidRPr="00ED4FCB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216BC"/>
    <w:rsid w:val="00034B87"/>
    <w:rsid w:val="00037C55"/>
    <w:rsid w:val="000936C0"/>
    <w:rsid w:val="000E7184"/>
    <w:rsid w:val="000F37B5"/>
    <w:rsid w:val="0011678E"/>
    <w:rsid w:val="001401D4"/>
    <w:rsid w:val="00140D8D"/>
    <w:rsid w:val="00155B30"/>
    <w:rsid w:val="001D5384"/>
    <w:rsid w:val="00236FD4"/>
    <w:rsid w:val="00262B59"/>
    <w:rsid w:val="002670DD"/>
    <w:rsid w:val="002A4361"/>
    <w:rsid w:val="002A5CEC"/>
    <w:rsid w:val="002D6D1E"/>
    <w:rsid w:val="00332537"/>
    <w:rsid w:val="00385BA8"/>
    <w:rsid w:val="003B4C86"/>
    <w:rsid w:val="00473625"/>
    <w:rsid w:val="00475964"/>
    <w:rsid w:val="004C2B07"/>
    <w:rsid w:val="004D426D"/>
    <w:rsid w:val="004D70A0"/>
    <w:rsid w:val="00501859"/>
    <w:rsid w:val="00547008"/>
    <w:rsid w:val="0056338C"/>
    <w:rsid w:val="005C3CBE"/>
    <w:rsid w:val="0066622B"/>
    <w:rsid w:val="00690EBB"/>
    <w:rsid w:val="00711A7B"/>
    <w:rsid w:val="00720B12"/>
    <w:rsid w:val="007261F6"/>
    <w:rsid w:val="007A2ABF"/>
    <w:rsid w:val="00816A20"/>
    <w:rsid w:val="008B0F2F"/>
    <w:rsid w:val="008F3DA3"/>
    <w:rsid w:val="00953E56"/>
    <w:rsid w:val="00A22037"/>
    <w:rsid w:val="00A54723"/>
    <w:rsid w:val="00A7386E"/>
    <w:rsid w:val="00A75FFB"/>
    <w:rsid w:val="00A765BA"/>
    <w:rsid w:val="00AE50A7"/>
    <w:rsid w:val="00B352CA"/>
    <w:rsid w:val="00B40781"/>
    <w:rsid w:val="00B444A6"/>
    <w:rsid w:val="00C0413B"/>
    <w:rsid w:val="00C23200"/>
    <w:rsid w:val="00C24232"/>
    <w:rsid w:val="00C41618"/>
    <w:rsid w:val="00CD116C"/>
    <w:rsid w:val="00CE78A5"/>
    <w:rsid w:val="00D23337"/>
    <w:rsid w:val="00D80590"/>
    <w:rsid w:val="00DB63C8"/>
    <w:rsid w:val="00DE085D"/>
    <w:rsid w:val="00DE770A"/>
    <w:rsid w:val="00EA1CD2"/>
    <w:rsid w:val="00EA41E5"/>
    <w:rsid w:val="00ED4FCB"/>
    <w:rsid w:val="00ED62F1"/>
    <w:rsid w:val="00EF37AF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0BEA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50</cp:revision>
  <cp:lastPrinted>2025-09-26T09:50:00Z</cp:lastPrinted>
  <dcterms:created xsi:type="dcterms:W3CDTF">2025-09-26T08:48:00Z</dcterms:created>
  <dcterms:modified xsi:type="dcterms:W3CDTF">2025-10-22T06:14:00Z</dcterms:modified>
</cp:coreProperties>
</file>