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D50" w:rsidRDefault="00722D50" w:rsidP="00722D50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BN</w:t>
      </w:r>
      <w:r w:rsidRPr="008B0F2F">
        <w:rPr>
          <w:b/>
          <w:sz w:val="24"/>
          <w:szCs w:val="24"/>
        </w:rPr>
        <w:t xml:space="preserve"> rok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:rsidR="00722D50" w:rsidRDefault="00722D50" w:rsidP="00722D50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28"/>
        <w:gridCol w:w="928"/>
        <w:gridCol w:w="930"/>
        <w:gridCol w:w="929"/>
        <w:gridCol w:w="931"/>
        <w:gridCol w:w="932"/>
        <w:gridCol w:w="931"/>
        <w:gridCol w:w="932"/>
        <w:gridCol w:w="931"/>
        <w:gridCol w:w="932"/>
        <w:gridCol w:w="932"/>
        <w:gridCol w:w="932"/>
        <w:gridCol w:w="932"/>
        <w:gridCol w:w="932"/>
        <w:gridCol w:w="13"/>
      </w:tblGrid>
      <w:tr w:rsidR="00722D50" w:rsidTr="00B67E9C">
        <w:trPr>
          <w:trHeight w:val="509"/>
        </w:trPr>
        <w:tc>
          <w:tcPr>
            <w:tcW w:w="1232" w:type="dxa"/>
            <w:vMerge w:val="restart"/>
          </w:tcPr>
          <w:p w:rsidR="00722D50" w:rsidRDefault="00722D50" w:rsidP="00B67E9C">
            <w:pPr>
              <w:jc w:val="center"/>
              <w:rPr>
                <w:b/>
              </w:rPr>
            </w:pPr>
          </w:p>
          <w:p w:rsidR="00722D50" w:rsidRDefault="00722D50" w:rsidP="00B67E9C">
            <w:pPr>
              <w:jc w:val="center"/>
              <w:rPr>
                <w:b/>
              </w:rPr>
            </w:pPr>
          </w:p>
          <w:p w:rsidR="00722D50" w:rsidRPr="008B0F2F" w:rsidRDefault="00722D50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722D50" w:rsidRPr="008B0F2F" w:rsidRDefault="00722D50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722D50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722D50" w:rsidRPr="00A7386E" w:rsidRDefault="00722D50" w:rsidP="00B67E9C">
            <w:pPr>
              <w:jc w:val="center"/>
            </w:pPr>
          </w:p>
        </w:tc>
        <w:tc>
          <w:tcPr>
            <w:tcW w:w="1856" w:type="dxa"/>
            <w:gridSpan w:val="2"/>
          </w:tcPr>
          <w:p w:rsidR="00722D50" w:rsidRPr="008B0F2F" w:rsidRDefault="00722D50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:rsidR="00722D50" w:rsidRPr="008B0F2F" w:rsidRDefault="00722D50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:rsidR="00722D50" w:rsidRPr="008B0F2F" w:rsidRDefault="00722D50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:rsidR="00722D50" w:rsidRPr="008B0F2F" w:rsidRDefault="00722D50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:rsidR="00722D50" w:rsidRPr="008B0F2F" w:rsidRDefault="00722D50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:rsidR="00722D50" w:rsidRPr="008B0F2F" w:rsidRDefault="00722D50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:rsidR="00722D50" w:rsidRPr="008B0F2F" w:rsidRDefault="00722D50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22D50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722D50" w:rsidRPr="00A7386E" w:rsidRDefault="00722D50" w:rsidP="00B67E9C">
            <w:pPr>
              <w:jc w:val="center"/>
            </w:pPr>
          </w:p>
        </w:tc>
        <w:tc>
          <w:tcPr>
            <w:tcW w:w="928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:rsidR="00722D50" w:rsidRPr="008B0F2F" w:rsidRDefault="00722D50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722D50" w:rsidTr="00B67E9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:rsidR="00722D50" w:rsidRDefault="00722D50" w:rsidP="00B67E9C">
            <w:pPr>
              <w:jc w:val="center"/>
            </w:pPr>
          </w:p>
          <w:p w:rsidR="00722D50" w:rsidRDefault="00722D50" w:rsidP="00B67E9C">
            <w:pPr>
              <w:jc w:val="center"/>
            </w:pPr>
            <w:r>
              <w:t>7.11.25</w:t>
            </w:r>
          </w:p>
          <w:p w:rsidR="00722D50" w:rsidRDefault="00722D50" w:rsidP="00B67E9C">
            <w:pPr>
              <w:jc w:val="center"/>
            </w:pPr>
            <w:r>
              <w:t>Piątek</w:t>
            </w:r>
          </w:p>
          <w:p w:rsidR="00722D50" w:rsidRDefault="00722D50" w:rsidP="00B67E9C">
            <w:pPr>
              <w:jc w:val="center"/>
            </w:pPr>
          </w:p>
        </w:tc>
        <w:tc>
          <w:tcPr>
            <w:tcW w:w="928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8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0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1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1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4659" w:type="dxa"/>
            <w:gridSpan w:val="5"/>
            <w:vMerge w:val="restart"/>
          </w:tcPr>
          <w:p w:rsidR="00722D50" w:rsidRDefault="00722D50" w:rsidP="00B67E9C">
            <w:pPr>
              <w:jc w:val="center"/>
            </w:pPr>
          </w:p>
          <w:p w:rsidR="00722D50" w:rsidRDefault="00722D50" w:rsidP="00B67E9C">
            <w:pPr>
              <w:jc w:val="center"/>
            </w:pPr>
            <w:r>
              <w:t>Wstęp do bezpieczeństwa państwa</w:t>
            </w:r>
          </w:p>
          <w:p w:rsidR="00722D50" w:rsidRDefault="00722D50" w:rsidP="00B67E9C">
            <w:pPr>
              <w:jc w:val="center"/>
            </w:pPr>
            <w:r>
              <w:t>Prof. S. Wasiuta</w:t>
            </w:r>
          </w:p>
          <w:p w:rsidR="00722D50" w:rsidRDefault="00722D50" w:rsidP="00B67E9C">
            <w:pPr>
              <w:jc w:val="center"/>
            </w:pPr>
            <w:r>
              <w:t>Wykład 10/20</w:t>
            </w:r>
          </w:p>
          <w:p w:rsidR="00722D50" w:rsidRDefault="00722D50" w:rsidP="00B67E9C">
            <w:pPr>
              <w:jc w:val="center"/>
            </w:pPr>
            <w:r>
              <w:t>15.00-19.15</w:t>
            </w:r>
          </w:p>
        </w:tc>
        <w:tc>
          <w:tcPr>
            <w:tcW w:w="932" w:type="dxa"/>
            <w:vAlign w:val="center"/>
          </w:tcPr>
          <w:p w:rsidR="00722D50" w:rsidRDefault="00722D50" w:rsidP="00B67E9C">
            <w:pPr>
              <w:jc w:val="center"/>
            </w:pPr>
          </w:p>
        </w:tc>
      </w:tr>
      <w:tr w:rsidR="00722D50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928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8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0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1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1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</w:tr>
      <w:tr w:rsidR="00722D50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928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8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0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1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1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</w:tr>
      <w:tr w:rsidR="00722D50" w:rsidTr="00B67E9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:rsidR="00722D50" w:rsidRDefault="00722D50" w:rsidP="00B67E9C">
            <w:pPr>
              <w:jc w:val="center"/>
            </w:pPr>
          </w:p>
          <w:p w:rsidR="00722D50" w:rsidRDefault="00722D50" w:rsidP="00B67E9C">
            <w:pPr>
              <w:jc w:val="center"/>
            </w:pPr>
            <w:r>
              <w:t>8.11.25</w:t>
            </w:r>
          </w:p>
          <w:p w:rsidR="00722D50" w:rsidRDefault="00722D50" w:rsidP="00B67E9C">
            <w:pPr>
              <w:jc w:val="center"/>
            </w:pPr>
            <w:r>
              <w:t>sobota</w:t>
            </w:r>
          </w:p>
        </w:tc>
        <w:tc>
          <w:tcPr>
            <w:tcW w:w="4646" w:type="dxa"/>
            <w:gridSpan w:val="5"/>
            <w:vMerge w:val="restart"/>
          </w:tcPr>
          <w:p w:rsidR="00722D50" w:rsidRDefault="00722D50" w:rsidP="00B67E9C">
            <w:pPr>
              <w:jc w:val="center"/>
            </w:pPr>
          </w:p>
          <w:p w:rsidR="00722D50" w:rsidRDefault="00722D50" w:rsidP="00B67E9C">
            <w:pPr>
              <w:jc w:val="center"/>
            </w:pPr>
            <w:r>
              <w:t>Współczesne stosunki międzynarodowe</w:t>
            </w:r>
          </w:p>
          <w:p w:rsidR="00722D50" w:rsidRDefault="00722D50" w:rsidP="00B67E9C">
            <w:pPr>
              <w:jc w:val="center"/>
            </w:pPr>
            <w:r>
              <w:t xml:space="preserve">dr A. </w:t>
            </w:r>
            <w:proofErr w:type="spellStart"/>
            <w:r>
              <w:t>Kochnowska</w:t>
            </w:r>
            <w:proofErr w:type="spellEnd"/>
          </w:p>
          <w:p w:rsidR="00722D50" w:rsidRDefault="00722D50" w:rsidP="00B67E9C">
            <w:pPr>
              <w:jc w:val="center"/>
            </w:pPr>
            <w:r>
              <w:t>Ćw. 5/20</w:t>
            </w:r>
          </w:p>
          <w:p w:rsidR="00722D50" w:rsidRDefault="00722D50" w:rsidP="00B67E9C">
            <w:pPr>
              <w:jc w:val="center"/>
            </w:pPr>
            <w:r>
              <w:t>8.00-12.15</w:t>
            </w:r>
          </w:p>
        </w:tc>
        <w:tc>
          <w:tcPr>
            <w:tcW w:w="4658" w:type="dxa"/>
            <w:gridSpan w:val="5"/>
            <w:vMerge w:val="restart"/>
          </w:tcPr>
          <w:p w:rsidR="00722D50" w:rsidRDefault="00722D50" w:rsidP="00B67E9C">
            <w:pPr>
              <w:jc w:val="center"/>
            </w:pPr>
          </w:p>
          <w:p w:rsidR="00722D50" w:rsidRDefault="00722D50" w:rsidP="00B67E9C">
            <w:pPr>
              <w:jc w:val="center"/>
            </w:pPr>
            <w:r>
              <w:t>Współczesne stosunki międzynarodowe</w:t>
            </w:r>
          </w:p>
          <w:p w:rsidR="00722D50" w:rsidRDefault="00722D50" w:rsidP="00B67E9C">
            <w:pPr>
              <w:jc w:val="center"/>
            </w:pPr>
            <w:r>
              <w:t xml:space="preserve">dr A. </w:t>
            </w:r>
            <w:proofErr w:type="spellStart"/>
            <w:r>
              <w:t>Kochnowska</w:t>
            </w:r>
            <w:proofErr w:type="spellEnd"/>
          </w:p>
          <w:p w:rsidR="00722D50" w:rsidRDefault="00722D50" w:rsidP="00B67E9C">
            <w:pPr>
              <w:jc w:val="center"/>
            </w:pPr>
            <w:r>
              <w:t>Ćw. 10/20</w:t>
            </w:r>
          </w:p>
          <w:p w:rsidR="00722D50" w:rsidRDefault="00722D50" w:rsidP="00B67E9C">
            <w:pPr>
              <w:jc w:val="center"/>
            </w:pPr>
            <w:r>
              <w:t>12.15-16.30</w:t>
            </w: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</w:tr>
      <w:tr w:rsidR="00722D50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</w:tr>
      <w:tr w:rsidR="00722D50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</w:tr>
      <w:tr w:rsidR="00722D50" w:rsidTr="00B67E9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:rsidR="00722D50" w:rsidRDefault="00722D50" w:rsidP="00B67E9C">
            <w:pPr>
              <w:jc w:val="center"/>
            </w:pPr>
          </w:p>
          <w:p w:rsidR="00722D50" w:rsidRDefault="00722D50" w:rsidP="00B67E9C">
            <w:pPr>
              <w:jc w:val="center"/>
            </w:pPr>
            <w:r>
              <w:t>9.11.25</w:t>
            </w:r>
          </w:p>
          <w:p w:rsidR="00722D50" w:rsidRDefault="00722D50" w:rsidP="00B67E9C">
            <w:pPr>
              <w:jc w:val="center"/>
            </w:pPr>
            <w:r>
              <w:t>niedziela</w:t>
            </w: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0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4658" w:type="dxa"/>
            <w:gridSpan w:val="5"/>
            <w:vMerge w:val="restart"/>
          </w:tcPr>
          <w:p w:rsidR="00722D50" w:rsidRDefault="00722D50" w:rsidP="00B67E9C">
            <w:pPr>
              <w:jc w:val="center"/>
            </w:pPr>
          </w:p>
          <w:p w:rsidR="00722D50" w:rsidRDefault="00722D50" w:rsidP="00B67E9C">
            <w:pPr>
              <w:jc w:val="center"/>
            </w:pPr>
            <w:r>
              <w:t xml:space="preserve">Psychologiczne aspekty bezpieczeństwa </w:t>
            </w:r>
          </w:p>
          <w:p w:rsidR="00722D50" w:rsidRDefault="00722D50" w:rsidP="00B67E9C">
            <w:pPr>
              <w:jc w:val="center"/>
            </w:pPr>
            <w:r>
              <w:t xml:space="preserve">Dr D. </w:t>
            </w:r>
            <w:proofErr w:type="spellStart"/>
            <w:r>
              <w:t>Hybś</w:t>
            </w:r>
            <w:proofErr w:type="spellEnd"/>
          </w:p>
          <w:p w:rsidR="00722D50" w:rsidRDefault="00722D50" w:rsidP="00B67E9C">
            <w:pPr>
              <w:jc w:val="center"/>
            </w:pPr>
            <w:r>
              <w:t>Wykład 5/10</w:t>
            </w:r>
          </w:p>
          <w:p w:rsidR="00722D50" w:rsidRDefault="00722D50" w:rsidP="00B67E9C">
            <w:pPr>
              <w:jc w:val="center"/>
            </w:pPr>
            <w:r>
              <w:t>12.15-16.30</w:t>
            </w: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</w:tr>
      <w:tr w:rsidR="00722D50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0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</w:tr>
      <w:tr w:rsidR="00722D50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29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0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  <w:tc>
          <w:tcPr>
            <w:tcW w:w="932" w:type="dxa"/>
          </w:tcPr>
          <w:p w:rsidR="00722D50" w:rsidRDefault="00722D50" w:rsidP="00B67E9C">
            <w:pPr>
              <w:jc w:val="center"/>
            </w:pPr>
          </w:p>
        </w:tc>
      </w:tr>
    </w:tbl>
    <w:p w:rsidR="00722D50" w:rsidRDefault="00722D50" w:rsidP="00722D50"/>
    <w:p w:rsidR="00177A2F" w:rsidRDefault="00177A2F">
      <w:bookmarkStart w:id="0" w:name="_GoBack"/>
      <w:bookmarkEnd w:id="0"/>
    </w:p>
    <w:sectPr w:rsidR="00177A2F" w:rsidSect="00722D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80"/>
    <w:rsid w:val="00177A2F"/>
    <w:rsid w:val="001D1880"/>
    <w:rsid w:val="0072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B73D9-898C-4E7B-9554-4ADEBA8D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2025-10-07T13:10:00Z</dcterms:created>
  <dcterms:modified xsi:type="dcterms:W3CDTF">2025-10-07T13:11:00Z</dcterms:modified>
</cp:coreProperties>
</file>