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1" w:rsidRDefault="003B7471" w:rsidP="003B7471"/>
    <w:p w:rsidR="003B7471" w:rsidRDefault="003B7471" w:rsidP="003B7471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3B7471" w:rsidRDefault="003B7471" w:rsidP="003B7471"/>
    <w:p w:rsidR="003B7471" w:rsidRDefault="003B7471" w:rsidP="003B7471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7"/>
        <w:gridCol w:w="927"/>
        <w:gridCol w:w="930"/>
        <w:gridCol w:w="929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13"/>
      </w:tblGrid>
      <w:tr w:rsidR="003B7471" w:rsidTr="00B67E9C">
        <w:trPr>
          <w:trHeight w:val="509"/>
        </w:trPr>
        <w:tc>
          <w:tcPr>
            <w:tcW w:w="1232" w:type="dxa"/>
            <w:vMerge w:val="restart"/>
          </w:tcPr>
          <w:p w:rsidR="003B7471" w:rsidRDefault="003B7471" w:rsidP="00B67E9C">
            <w:pPr>
              <w:jc w:val="center"/>
              <w:rPr>
                <w:b/>
              </w:rPr>
            </w:pPr>
          </w:p>
          <w:p w:rsidR="003B7471" w:rsidRDefault="003B7471" w:rsidP="00B67E9C">
            <w:pPr>
              <w:jc w:val="center"/>
              <w:rPr>
                <w:b/>
              </w:rPr>
            </w:pPr>
          </w:p>
          <w:p w:rsidR="003B7471" w:rsidRPr="008B0F2F" w:rsidRDefault="003B7471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3B7471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3B7471" w:rsidRPr="00A7386E" w:rsidRDefault="003B7471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3B7471" w:rsidRPr="008B0F2F" w:rsidRDefault="003B7471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3B7471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3B7471" w:rsidRPr="00A7386E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3B7471" w:rsidRPr="008B0F2F" w:rsidRDefault="003B7471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B7471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3B7471" w:rsidRDefault="003B7471" w:rsidP="00B67E9C">
            <w:pPr>
              <w:jc w:val="center"/>
            </w:pPr>
          </w:p>
          <w:p w:rsidR="003B7471" w:rsidRDefault="003B7471" w:rsidP="00B67E9C">
            <w:pPr>
              <w:jc w:val="center"/>
            </w:pPr>
            <w:r>
              <w:t>24.10.25</w:t>
            </w:r>
          </w:p>
          <w:p w:rsidR="003B7471" w:rsidRDefault="003B7471" w:rsidP="00B67E9C">
            <w:pPr>
              <w:jc w:val="center"/>
            </w:pPr>
            <w:r>
              <w:t>Piątek</w:t>
            </w:r>
          </w:p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</w:tcPr>
          <w:p w:rsidR="003B7471" w:rsidRDefault="003B7471" w:rsidP="00B67E9C">
            <w:pPr>
              <w:jc w:val="center"/>
            </w:pPr>
          </w:p>
          <w:p w:rsidR="003B7471" w:rsidRDefault="003B7471" w:rsidP="00B67E9C">
            <w:pPr>
              <w:jc w:val="center"/>
            </w:pPr>
            <w:r>
              <w:t>Współczesne stosunki międzynarodowe</w:t>
            </w:r>
          </w:p>
          <w:p w:rsidR="003B7471" w:rsidRDefault="003B7471" w:rsidP="00B67E9C">
            <w:pPr>
              <w:jc w:val="center"/>
            </w:pPr>
            <w:r>
              <w:t>Prof. O. Wasiuta</w:t>
            </w:r>
          </w:p>
          <w:p w:rsidR="003B7471" w:rsidRDefault="003B7471" w:rsidP="00B67E9C">
            <w:pPr>
              <w:jc w:val="center"/>
            </w:pPr>
            <w:r>
              <w:t>Wykład 5/10</w:t>
            </w:r>
          </w:p>
          <w:p w:rsidR="003B7471" w:rsidRDefault="003B7471" w:rsidP="00B67E9C">
            <w:pPr>
              <w:jc w:val="center"/>
            </w:pPr>
            <w:r>
              <w:t>15.00-19.15</w:t>
            </w:r>
          </w:p>
        </w:tc>
        <w:tc>
          <w:tcPr>
            <w:tcW w:w="932" w:type="dxa"/>
            <w:vAlign w:val="center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3B7471" w:rsidRDefault="003B7471" w:rsidP="00B67E9C">
            <w:pPr>
              <w:jc w:val="center"/>
            </w:pPr>
          </w:p>
          <w:p w:rsidR="003B7471" w:rsidRDefault="003B7471" w:rsidP="00B67E9C">
            <w:pPr>
              <w:jc w:val="center"/>
            </w:pPr>
            <w:r>
              <w:t>25.10.25</w:t>
            </w:r>
          </w:p>
          <w:p w:rsidR="003B7471" w:rsidRDefault="003B7471" w:rsidP="00B67E9C">
            <w:pPr>
              <w:jc w:val="center"/>
            </w:pPr>
            <w:r>
              <w:t>Sobota</w:t>
            </w: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3B7471" w:rsidRDefault="003B7471" w:rsidP="00B67E9C">
            <w:pPr>
              <w:jc w:val="center"/>
            </w:pPr>
          </w:p>
          <w:p w:rsidR="003B7471" w:rsidRDefault="003B7471" w:rsidP="00B67E9C">
            <w:pPr>
              <w:jc w:val="center"/>
            </w:pPr>
            <w:r>
              <w:t>26.10.25</w:t>
            </w:r>
          </w:p>
          <w:p w:rsidR="003B7471" w:rsidRDefault="003B7471" w:rsidP="00B67E9C">
            <w:pPr>
              <w:jc w:val="center"/>
            </w:pPr>
            <w:r>
              <w:t>niedziela</w:t>
            </w: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  <w:tr w:rsidR="003B7471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8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0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29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1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  <w:tc>
          <w:tcPr>
            <w:tcW w:w="932" w:type="dxa"/>
          </w:tcPr>
          <w:p w:rsidR="003B7471" w:rsidRDefault="003B7471" w:rsidP="00B67E9C">
            <w:pPr>
              <w:jc w:val="center"/>
            </w:pPr>
          </w:p>
        </w:tc>
      </w:tr>
    </w:tbl>
    <w:p w:rsidR="003B7471" w:rsidRDefault="003B7471" w:rsidP="003B7471"/>
    <w:p w:rsidR="00177A2F" w:rsidRDefault="00177A2F">
      <w:bookmarkStart w:id="0" w:name="_GoBack"/>
      <w:bookmarkEnd w:id="0"/>
    </w:p>
    <w:sectPr w:rsidR="00177A2F" w:rsidSect="003B7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C5"/>
    <w:rsid w:val="00177A2F"/>
    <w:rsid w:val="003B7471"/>
    <w:rsid w:val="006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AC98-E4AA-45D6-BE77-02E4BB05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2025-10-07T13:07:00Z</dcterms:created>
  <dcterms:modified xsi:type="dcterms:W3CDTF">2025-10-07T13:08:00Z</dcterms:modified>
</cp:coreProperties>
</file>