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7F8" w:rsidRPr="00950A9D" w:rsidRDefault="00E107F8" w:rsidP="00E107F8">
      <w:pPr>
        <w:jc w:val="center"/>
        <w:rPr>
          <w:b/>
          <w:sz w:val="24"/>
          <w:szCs w:val="24"/>
        </w:rPr>
      </w:pPr>
      <w:r w:rsidRPr="008B0F2F">
        <w:rPr>
          <w:b/>
          <w:sz w:val="24"/>
          <w:szCs w:val="24"/>
        </w:rPr>
        <w:t>Rozkład zajęć</w:t>
      </w:r>
      <w:r>
        <w:rPr>
          <w:b/>
          <w:sz w:val="24"/>
          <w:szCs w:val="24"/>
        </w:rPr>
        <w:t>:</w:t>
      </w:r>
      <w:r w:rsidRPr="008B0F2F">
        <w:rPr>
          <w:b/>
          <w:sz w:val="24"/>
          <w:szCs w:val="24"/>
        </w:rPr>
        <w:t xml:space="preserve"> Kieru</w:t>
      </w:r>
      <w:r>
        <w:rPr>
          <w:b/>
          <w:sz w:val="24"/>
          <w:szCs w:val="24"/>
        </w:rPr>
        <w:t>nek studiów: Bezpieczeństwo międzynarodowe, rok II, studia niestacjonarne pierwszego stopnia</w:t>
      </w:r>
    </w:p>
    <w:tbl>
      <w:tblPr>
        <w:tblStyle w:val="Tabela-Siatka"/>
        <w:tblW w:w="14277" w:type="dxa"/>
        <w:tblLook w:val="04A0" w:firstRow="1" w:lastRow="0" w:firstColumn="1" w:lastColumn="0" w:noHBand="0" w:noVBand="1"/>
      </w:tblPr>
      <w:tblGrid>
        <w:gridCol w:w="1232"/>
        <w:gridCol w:w="930"/>
        <w:gridCol w:w="930"/>
        <w:gridCol w:w="932"/>
        <w:gridCol w:w="931"/>
        <w:gridCol w:w="930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13"/>
      </w:tblGrid>
      <w:tr w:rsidR="00E107F8" w:rsidTr="002F2577">
        <w:trPr>
          <w:trHeight w:val="509"/>
        </w:trPr>
        <w:tc>
          <w:tcPr>
            <w:tcW w:w="1232" w:type="dxa"/>
            <w:vMerge w:val="restart"/>
          </w:tcPr>
          <w:p w:rsidR="00E107F8" w:rsidRDefault="00E107F8" w:rsidP="002F2577">
            <w:pPr>
              <w:jc w:val="center"/>
              <w:rPr>
                <w:b/>
              </w:rPr>
            </w:pPr>
          </w:p>
          <w:p w:rsidR="00E107F8" w:rsidRDefault="00E107F8" w:rsidP="002F2577">
            <w:pPr>
              <w:jc w:val="center"/>
              <w:rPr>
                <w:b/>
              </w:rPr>
            </w:pPr>
          </w:p>
          <w:p w:rsidR="00E107F8" w:rsidRPr="008B0F2F" w:rsidRDefault="00E107F8" w:rsidP="002F2577">
            <w:pPr>
              <w:rPr>
                <w:b/>
              </w:rPr>
            </w:pPr>
            <w:r w:rsidRPr="008B0F2F">
              <w:rPr>
                <w:b/>
              </w:rPr>
              <w:t>Dzień/data</w:t>
            </w:r>
          </w:p>
        </w:tc>
        <w:tc>
          <w:tcPr>
            <w:tcW w:w="13045" w:type="dxa"/>
            <w:gridSpan w:val="15"/>
          </w:tcPr>
          <w:p w:rsidR="00E107F8" w:rsidRPr="008B0F2F" w:rsidRDefault="00E107F8" w:rsidP="002F2577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E107F8" w:rsidTr="002F2577">
        <w:trPr>
          <w:gridAfter w:val="1"/>
          <w:wAfter w:w="13" w:type="dxa"/>
          <w:trHeight w:val="434"/>
        </w:trPr>
        <w:tc>
          <w:tcPr>
            <w:tcW w:w="1232" w:type="dxa"/>
            <w:vMerge/>
          </w:tcPr>
          <w:p w:rsidR="00E107F8" w:rsidRPr="00A7386E" w:rsidRDefault="00E107F8" w:rsidP="002F2577">
            <w:pPr>
              <w:jc w:val="center"/>
            </w:pPr>
          </w:p>
        </w:tc>
        <w:tc>
          <w:tcPr>
            <w:tcW w:w="1860" w:type="dxa"/>
            <w:gridSpan w:val="2"/>
          </w:tcPr>
          <w:p w:rsidR="00E107F8" w:rsidRPr="008B0F2F" w:rsidRDefault="00E107F8" w:rsidP="002F2577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863" w:type="dxa"/>
            <w:gridSpan w:val="2"/>
          </w:tcPr>
          <w:p w:rsidR="00E107F8" w:rsidRPr="008B0F2F" w:rsidRDefault="00E107F8" w:rsidP="002F2577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861" w:type="dxa"/>
            <w:gridSpan w:val="2"/>
          </w:tcPr>
          <w:p w:rsidR="00E107F8" w:rsidRPr="008B0F2F" w:rsidRDefault="00E107F8" w:rsidP="002F2577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1862" w:type="dxa"/>
            <w:gridSpan w:val="2"/>
          </w:tcPr>
          <w:p w:rsidR="00E107F8" w:rsidRPr="008B0F2F" w:rsidRDefault="00E107F8" w:rsidP="002F2577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1862" w:type="dxa"/>
            <w:gridSpan w:val="2"/>
          </w:tcPr>
          <w:p w:rsidR="00E107F8" w:rsidRPr="008B0F2F" w:rsidRDefault="00E107F8" w:rsidP="002F2577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862" w:type="dxa"/>
            <w:gridSpan w:val="2"/>
          </w:tcPr>
          <w:p w:rsidR="00E107F8" w:rsidRPr="008B0F2F" w:rsidRDefault="00E107F8" w:rsidP="002F2577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1862" w:type="dxa"/>
            <w:gridSpan w:val="2"/>
          </w:tcPr>
          <w:p w:rsidR="00E107F8" w:rsidRPr="008B0F2F" w:rsidRDefault="00E107F8" w:rsidP="002F2577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E107F8" w:rsidTr="002F2577">
        <w:trPr>
          <w:gridAfter w:val="1"/>
          <w:wAfter w:w="13" w:type="dxa"/>
          <w:trHeight w:val="266"/>
        </w:trPr>
        <w:tc>
          <w:tcPr>
            <w:tcW w:w="1232" w:type="dxa"/>
            <w:vMerge/>
          </w:tcPr>
          <w:p w:rsidR="00E107F8" w:rsidRPr="00A7386E" w:rsidRDefault="00E107F8" w:rsidP="002F2577">
            <w:pPr>
              <w:jc w:val="center"/>
            </w:pPr>
          </w:p>
        </w:tc>
        <w:tc>
          <w:tcPr>
            <w:tcW w:w="930" w:type="dxa"/>
          </w:tcPr>
          <w:p w:rsidR="00E107F8" w:rsidRPr="008B0F2F" w:rsidRDefault="00E107F8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930" w:type="dxa"/>
          </w:tcPr>
          <w:p w:rsidR="00E107F8" w:rsidRPr="008B0F2F" w:rsidRDefault="00E107F8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932" w:type="dxa"/>
          </w:tcPr>
          <w:p w:rsidR="00E107F8" w:rsidRPr="008B0F2F" w:rsidRDefault="00E107F8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9.45-10.30</w:t>
            </w:r>
          </w:p>
        </w:tc>
        <w:tc>
          <w:tcPr>
            <w:tcW w:w="931" w:type="dxa"/>
          </w:tcPr>
          <w:p w:rsidR="00E107F8" w:rsidRPr="008B0F2F" w:rsidRDefault="00E107F8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930" w:type="dxa"/>
          </w:tcPr>
          <w:p w:rsidR="00E107F8" w:rsidRPr="008B0F2F" w:rsidRDefault="00E107F8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11.30-12.15</w:t>
            </w:r>
          </w:p>
        </w:tc>
        <w:tc>
          <w:tcPr>
            <w:tcW w:w="931" w:type="dxa"/>
          </w:tcPr>
          <w:p w:rsidR="00E107F8" w:rsidRPr="008B0F2F" w:rsidRDefault="00E107F8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931" w:type="dxa"/>
          </w:tcPr>
          <w:p w:rsidR="00E107F8" w:rsidRPr="008B0F2F" w:rsidRDefault="00E107F8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931" w:type="dxa"/>
          </w:tcPr>
          <w:p w:rsidR="00E107F8" w:rsidRPr="008B0F2F" w:rsidRDefault="00E107F8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931" w:type="dxa"/>
          </w:tcPr>
          <w:p w:rsidR="00E107F8" w:rsidRPr="008B0F2F" w:rsidRDefault="00E107F8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931" w:type="dxa"/>
          </w:tcPr>
          <w:p w:rsidR="00E107F8" w:rsidRPr="008B0F2F" w:rsidRDefault="00E107F8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15.45-16.30</w:t>
            </w:r>
          </w:p>
        </w:tc>
        <w:tc>
          <w:tcPr>
            <w:tcW w:w="931" w:type="dxa"/>
          </w:tcPr>
          <w:p w:rsidR="00E107F8" w:rsidRPr="008B0F2F" w:rsidRDefault="00E107F8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16.45-17.30</w:t>
            </w:r>
          </w:p>
        </w:tc>
        <w:tc>
          <w:tcPr>
            <w:tcW w:w="931" w:type="dxa"/>
          </w:tcPr>
          <w:p w:rsidR="00E107F8" w:rsidRPr="008B0F2F" w:rsidRDefault="00E107F8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931" w:type="dxa"/>
          </w:tcPr>
          <w:p w:rsidR="00E107F8" w:rsidRPr="008B0F2F" w:rsidRDefault="00E107F8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18.30-19.15</w:t>
            </w:r>
          </w:p>
        </w:tc>
        <w:tc>
          <w:tcPr>
            <w:tcW w:w="931" w:type="dxa"/>
          </w:tcPr>
          <w:p w:rsidR="00E107F8" w:rsidRPr="008B0F2F" w:rsidRDefault="00E107F8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19.15-20.00</w:t>
            </w:r>
          </w:p>
        </w:tc>
      </w:tr>
      <w:tr w:rsidR="00E107F8" w:rsidTr="002F2577">
        <w:trPr>
          <w:gridAfter w:val="1"/>
          <w:wAfter w:w="13" w:type="dxa"/>
          <w:trHeight w:val="821"/>
        </w:trPr>
        <w:tc>
          <w:tcPr>
            <w:tcW w:w="1232" w:type="dxa"/>
          </w:tcPr>
          <w:p w:rsidR="00E107F8" w:rsidRDefault="00E107F8" w:rsidP="002F2577">
            <w:pPr>
              <w:jc w:val="center"/>
            </w:pPr>
            <w:r>
              <w:t>30 V</w:t>
            </w:r>
          </w:p>
          <w:p w:rsidR="00E107F8" w:rsidRDefault="00E107F8" w:rsidP="002F2577">
            <w:pPr>
              <w:jc w:val="center"/>
            </w:pPr>
            <w:r>
              <w:t>(piątek)</w:t>
            </w:r>
          </w:p>
        </w:tc>
        <w:tc>
          <w:tcPr>
            <w:tcW w:w="930" w:type="dxa"/>
          </w:tcPr>
          <w:p w:rsidR="00E107F8" w:rsidRPr="00B81ACB" w:rsidRDefault="00E107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E107F8" w:rsidRPr="00B81ACB" w:rsidRDefault="00E107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E107F8" w:rsidRPr="00B81ACB" w:rsidRDefault="00E107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E107F8" w:rsidRPr="00B81ACB" w:rsidRDefault="00E107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E107F8" w:rsidRPr="00B81ACB" w:rsidRDefault="00E107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E107F8" w:rsidRPr="00B81ACB" w:rsidRDefault="00E107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E107F8" w:rsidRPr="00B81ACB" w:rsidRDefault="00E107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E107F8" w:rsidRPr="00B81ACB" w:rsidRDefault="00E107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E107F8" w:rsidRPr="00B81ACB" w:rsidRDefault="00E107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gridSpan w:val="5"/>
          </w:tcPr>
          <w:p w:rsidR="00E107F8" w:rsidRPr="00B81ACB" w:rsidRDefault="00E107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7F8" w:rsidTr="002F2577">
        <w:trPr>
          <w:gridAfter w:val="1"/>
          <w:wAfter w:w="13" w:type="dxa"/>
          <w:trHeight w:val="779"/>
        </w:trPr>
        <w:tc>
          <w:tcPr>
            <w:tcW w:w="1232" w:type="dxa"/>
          </w:tcPr>
          <w:p w:rsidR="00E107F8" w:rsidRDefault="00E107F8" w:rsidP="002F2577">
            <w:pPr>
              <w:jc w:val="center"/>
            </w:pPr>
            <w:r>
              <w:t>31 V</w:t>
            </w:r>
          </w:p>
          <w:p w:rsidR="00E107F8" w:rsidRDefault="00E107F8" w:rsidP="002F2577">
            <w:pPr>
              <w:jc w:val="center"/>
            </w:pPr>
            <w:r>
              <w:t>(sobota)</w:t>
            </w:r>
          </w:p>
        </w:tc>
        <w:tc>
          <w:tcPr>
            <w:tcW w:w="2792" w:type="dxa"/>
            <w:gridSpan w:val="3"/>
          </w:tcPr>
          <w:p w:rsidR="00E107F8" w:rsidRPr="00B81ACB" w:rsidRDefault="00E107F8" w:rsidP="002F2577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931" w:type="dxa"/>
          </w:tcPr>
          <w:p w:rsidR="00E107F8" w:rsidRPr="00B81ACB" w:rsidRDefault="00E107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E107F8" w:rsidRPr="00B81ACB" w:rsidRDefault="00E107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E107F8" w:rsidRPr="00B81ACB" w:rsidRDefault="00E107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E107F8" w:rsidRPr="00B81ACB" w:rsidRDefault="00E107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E107F8" w:rsidRPr="00B81ACB" w:rsidRDefault="00E107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gridSpan w:val="5"/>
          </w:tcPr>
          <w:p w:rsidR="00E107F8" w:rsidRPr="00B81ACB" w:rsidRDefault="00E107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E107F8" w:rsidRPr="00B81ACB" w:rsidRDefault="00E107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7F8" w:rsidTr="002F2577">
        <w:trPr>
          <w:gridAfter w:val="1"/>
          <w:wAfter w:w="13" w:type="dxa"/>
          <w:trHeight w:val="821"/>
        </w:trPr>
        <w:tc>
          <w:tcPr>
            <w:tcW w:w="1232" w:type="dxa"/>
          </w:tcPr>
          <w:p w:rsidR="00E107F8" w:rsidRDefault="00E107F8" w:rsidP="002F2577">
            <w:pPr>
              <w:jc w:val="center"/>
            </w:pPr>
            <w:r>
              <w:t>1 VI</w:t>
            </w:r>
          </w:p>
          <w:p w:rsidR="00E107F8" w:rsidRDefault="00E107F8" w:rsidP="002F2577">
            <w:pPr>
              <w:jc w:val="center"/>
            </w:pPr>
            <w:r>
              <w:t>(niedziela)</w:t>
            </w:r>
          </w:p>
        </w:tc>
        <w:tc>
          <w:tcPr>
            <w:tcW w:w="2792" w:type="dxa"/>
            <w:gridSpan w:val="3"/>
          </w:tcPr>
          <w:p w:rsidR="00E107F8" w:rsidRPr="00B81ACB" w:rsidRDefault="00E107F8" w:rsidP="002F2577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81ACB">
              <w:rPr>
                <w:rFonts w:ascii="Times New Roman" w:eastAsia="Arial Unicode MS" w:hAnsi="Times New Roman" w:cs="Times New Roman"/>
                <w:b/>
              </w:rPr>
              <w:t>CJO – język obcy</w:t>
            </w:r>
            <w:r w:rsidRPr="00B81ACB">
              <w:rPr>
                <w:rFonts w:ascii="Times New Roman" w:eastAsia="Arial Unicode MS" w:hAnsi="Times New Roman" w:cs="Times New Roman"/>
              </w:rPr>
              <w:t xml:space="preserve"> – </w:t>
            </w:r>
          </w:p>
          <w:p w:rsidR="00E107F8" w:rsidRPr="00B81ACB" w:rsidRDefault="00E107F8" w:rsidP="002F2577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81ACB">
              <w:rPr>
                <w:rFonts w:ascii="Times New Roman" w:eastAsia="Arial Unicode MS" w:hAnsi="Times New Roman" w:cs="Times New Roman"/>
              </w:rPr>
              <w:t>(on-line 30/30)</w:t>
            </w:r>
          </w:p>
          <w:p w:rsidR="00E107F8" w:rsidRPr="00B81ACB" w:rsidRDefault="00E107F8" w:rsidP="002F2577">
            <w:pPr>
              <w:jc w:val="center"/>
              <w:rPr>
                <w:rFonts w:ascii="Times New Roman" w:hAnsi="Times New Roman" w:cs="Times New Roman"/>
              </w:rPr>
            </w:pPr>
            <w:r w:rsidRPr="00B81ACB">
              <w:rPr>
                <w:rFonts w:ascii="Times New Roman" w:eastAsia="Arial Unicode MS" w:hAnsi="Times New Roman" w:cs="Times New Roman"/>
              </w:rPr>
              <w:t>godz.: 08:00-10:15</w:t>
            </w:r>
          </w:p>
        </w:tc>
        <w:tc>
          <w:tcPr>
            <w:tcW w:w="931" w:type="dxa"/>
          </w:tcPr>
          <w:p w:rsidR="00E107F8" w:rsidRPr="00B81ACB" w:rsidRDefault="00E107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E107F8" w:rsidRPr="00B81ACB" w:rsidRDefault="00E107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E107F8" w:rsidRPr="00B81ACB" w:rsidRDefault="00E107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E107F8" w:rsidRPr="00B81ACB" w:rsidRDefault="00E107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E107F8" w:rsidRPr="00B81ACB" w:rsidRDefault="00E107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E107F8" w:rsidRPr="00B81ACB" w:rsidRDefault="00E107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E107F8" w:rsidRPr="00B81ACB" w:rsidRDefault="00E107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E107F8" w:rsidRPr="00B81ACB" w:rsidRDefault="00E107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E107F8" w:rsidRPr="00B81ACB" w:rsidRDefault="00E107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E107F8" w:rsidRPr="00B81ACB" w:rsidRDefault="00E107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E107F8" w:rsidRPr="00B81ACB" w:rsidRDefault="00E107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7F8" w:rsidTr="002F2577">
        <w:trPr>
          <w:gridAfter w:val="1"/>
          <w:wAfter w:w="13" w:type="dxa"/>
          <w:trHeight w:val="821"/>
        </w:trPr>
        <w:tc>
          <w:tcPr>
            <w:tcW w:w="1232" w:type="dxa"/>
          </w:tcPr>
          <w:p w:rsidR="00E107F8" w:rsidRDefault="00E107F8" w:rsidP="002F2577">
            <w:pPr>
              <w:jc w:val="center"/>
            </w:pPr>
          </w:p>
        </w:tc>
        <w:tc>
          <w:tcPr>
            <w:tcW w:w="930" w:type="dxa"/>
          </w:tcPr>
          <w:p w:rsidR="00E107F8" w:rsidRPr="00B81ACB" w:rsidRDefault="00E107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E107F8" w:rsidRPr="00B81ACB" w:rsidRDefault="00E107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E107F8" w:rsidRPr="00B81ACB" w:rsidRDefault="00E107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E107F8" w:rsidRPr="00B81ACB" w:rsidRDefault="00E107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E107F8" w:rsidRPr="00B81ACB" w:rsidRDefault="00E107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E107F8" w:rsidRPr="00B81ACB" w:rsidRDefault="00E107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E107F8" w:rsidRPr="00B81ACB" w:rsidRDefault="00E107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E107F8" w:rsidRPr="00B81ACB" w:rsidRDefault="00E107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E107F8" w:rsidRPr="00B81ACB" w:rsidRDefault="00E107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E107F8" w:rsidRPr="00B81ACB" w:rsidRDefault="00E107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E107F8" w:rsidRPr="00B81ACB" w:rsidRDefault="00E107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E107F8" w:rsidRPr="00B81ACB" w:rsidRDefault="00E107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E107F8" w:rsidRPr="00B81ACB" w:rsidRDefault="00E107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E107F8" w:rsidRPr="00B81ACB" w:rsidRDefault="00E107F8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43C96" w:rsidRDefault="00243C96"/>
    <w:sectPr w:rsidR="00243C96" w:rsidSect="00E107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C0"/>
    <w:rsid w:val="00243C96"/>
    <w:rsid w:val="00813550"/>
    <w:rsid w:val="00E107F8"/>
    <w:rsid w:val="00ED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DC08E-2F64-40A6-A288-313AAB21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07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0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462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2025-03-07T08:40:00Z</dcterms:created>
  <dcterms:modified xsi:type="dcterms:W3CDTF">2025-05-28T07:25:00Z</dcterms:modified>
</cp:coreProperties>
</file>