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PRAKTYKA PEDAGOGICZNA - ZGODA SZKO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Y/PLAC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WKI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przyj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cie ni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ej wymienionych student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Uniwersytetu Komisji Edukacji Narodowej w Krakowie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praktyk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pedagogiczn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realizowan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zgodnie z za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czonym programem praktyki</w:t>
      </w: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314"/>
      </w:tblGrid>
      <w:tr>
        <w:tblPrEx>
          <w:shd w:val="clear" w:color="auto" w:fill="cdd4e9"/>
        </w:tblPrEx>
        <w:trPr>
          <w:trHeight w:val="2441" w:hRule="atLeast"/>
        </w:trPr>
        <w:tc>
          <w:tcPr>
            <w:tcW w:type="dxa" w:w="103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right"/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i w:val="0"/>
                <w:iCs w:val="0"/>
                <w:outline w:val="0"/>
                <w:color w:val="000000"/>
                <w:sz w:val="16"/>
                <w:szCs w:val="16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  <w:t xml:space="preserve">                    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wype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nia student-obowi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ą</w:t>
            </w:r>
            <w:r>
              <w:rPr>
                <w:i w:val="1"/>
                <w:iCs w:val="1"/>
                <w:outline w:val="0"/>
                <w:color w:val="ff0000"/>
                <w:sz w:val="16"/>
                <w:szCs w:val="16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zkowo</w:t>
            </w:r>
          </w:p>
          <w:p>
            <w:pPr>
              <w:pStyle w:val="Normal.0"/>
              <w:jc w:val="both"/>
              <w:rPr>
                <w:sz w:val="16"/>
                <w:szCs w:val="16"/>
                <w:u w:val="single"/>
                <w:shd w:val="nil" w:color="auto" w:fill="auto"/>
              </w:rPr>
            </w:pPr>
          </w:p>
          <w:p>
            <w:pPr>
              <w:pStyle w:val="Normal.0"/>
              <w:bidi w:val="0"/>
              <w:spacing w:line="240" w:lineRule="exact"/>
              <w:ind w:left="0" w:right="0" w:firstLine="0"/>
              <w:jc w:val="both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Praktyka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ab/>
              <w:tab/>
              <w:tab/>
              <w:tab/>
              <w:tab/>
              <w:t>rodzaj/zakres praktyki</w:t>
              <w:tab/>
              <w:t xml:space="preserve">   </w:t>
              <w:tab/>
              <w:t xml:space="preserve">                              rodzaj 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both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 rok/semestr ................................................................................................................................ (studia ...................................................................)</w:t>
            </w:r>
          </w:p>
          <w:p>
            <w:pPr>
              <w:pStyle w:val="Normal.0"/>
              <w:bidi w:val="0"/>
              <w:spacing w:line="160" w:lineRule="exact"/>
              <w:ind w:left="0" w:right="0" w:firstLine="0"/>
              <w:jc w:val="both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ab/>
              <w:tab/>
              <w:tab/>
              <w:t xml:space="preserve">      kierunek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specjalno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ść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/ zakres studi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</w:t>
              <w:tab/>
              <w:tab/>
              <w:tab/>
              <w:tab/>
              <w:t xml:space="preserve">             rodzaj/poziom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forma studi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</w:t>
            </w:r>
          </w:p>
          <w:p>
            <w:pPr>
              <w:pStyle w:val="Normal.0"/>
              <w:bidi w:val="0"/>
              <w:spacing w:before="120" w:after="120" w:line="36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de-DE"/>
              </w:rPr>
              <w:t>Studenci:  1 ....................................................................................             2 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120" w:line="36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                 3 .....................................................................................            4 .................................................................................................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240" w:after="120"/>
              <w:ind w:left="0" w:right="0" w:firstLine="0"/>
              <w:jc w:val="both"/>
              <w:rPr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Termin realizacji praktyki (ustalony przez jednostk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naukowo-dydaktyczn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  <w:rtl w:val="0"/>
              </w:rPr>
              <w:t>): .......................................................................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31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right"/>
            </w:pP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wype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ł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nia Szko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ł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a/Plac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:lang w:val="es-ES_tradnl"/>
                <w14:textFill>
                  <w14:solidFill>
                    <w14:srgbClr w14:val="0070C0"/>
                  </w14:solidFill>
                </w14:textFill>
              </w:rPr>
              <w:t>ó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wka</w:t>
            </w:r>
          </w:p>
        </w:tc>
      </w:tr>
      <w:tr>
        <w:tblPrEx>
          <w:shd w:val="clear" w:color="auto" w:fill="cdd4e9"/>
        </w:tblPrEx>
        <w:trPr>
          <w:trHeight w:val="10881" w:hRule="atLeast"/>
        </w:trPr>
        <w:tc>
          <w:tcPr>
            <w:tcW w:type="dxa" w:w="10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360" w:lineRule="auto"/>
              <w:jc w:val="right"/>
              <w:rPr>
                <w:sz w:val="22"/>
                <w:szCs w:val="22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</w:p>
          <w:p>
            <w:pPr>
              <w:pStyle w:val="Normal.0"/>
              <w:bidi w:val="0"/>
              <w:spacing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nazwa 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</w:p>
          <w:p>
            <w:pPr>
              <w:pStyle w:val="Normal.0"/>
              <w:bidi w:val="0"/>
              <w:spacing w:before="120"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120"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                                       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ulica /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kod pocztowy   / poczta (miejscowo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ść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)</w:t>
              <w:tab/>
            </w:r>
          </w:p>
          <w:p>
            <w:pPr>
              <w:pStyle w:val="Normal.0"/>
              <w:bidi w:val="0"/>
              <w:spacing w:before="240"/>
              <w:ind w:left="0" w:right="0" w:firstLine="709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Dyrekcja 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y/Plac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wki, wyra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 zgod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na przyj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cie w/w student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w(-a) na praktyk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pedagogiczn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realizowan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pod opiek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wskazanego ni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ej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nauczyciela zatrudnionego w Szkole/Plac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wce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, z kt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rym Uniwersytet zawrze umow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 dzie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o.</w:t>
            </w:r>
          </w:p>
          <w:p>
            <w:pPr>
              <w:pStyle w:val="Normal.0"/>
              <w:bidi w:val="0"/>
              <w:spacing w:before="240" w:line="160" w:lineRule="exact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Proponowany na opiekuna nauczyciel: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ab/>
              <w:tab/>
              <w:tab/>
              <w:tab/>
              <w:tab/>
              <w:t xml:space="preserve">                                              nazwa(-y) przedmiotu(-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 ) / rodzaju zaj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ęć</w:t>
            </w:r>
          </w:p>
          <w:p>
            <w:pPr>
              <w:pStyle w:val="Normal.0"/>
              <w:bidi w:val="0"/>
              <w:spacing w:before="240" w:line="120" w:lineRule="exact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absolwent studi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w wy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szych: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line="120" w:lineRule="exact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                                kierunek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specjalno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ść                                                                    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nazwa  uczelni</w:t>
            </w:r>
          </w:p>
          <w:p>
            <w:pPr>
              <w:pStyle w:val="Normal.0"/>
              <w:bidi w:val="0"/>
              <w:spacing w:before="240" w:line="8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Pan(i):</w:t>
            </w:r>
          </w:p>
          <w:p>
            <w:pPr>
              <w:pStyle w:val="Normal.0"/>
              <w:spacing w:before="240" w:line="160" w:lineRule="exact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tytu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zawodowy                                                         imi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i nazwisko   (du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ymi literami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czytelnie)</w:t>
            </w:r>
          </w:p>
          <w:p>
            <w:pPr>
              <w:pStyle w:val="No Spacing"/>
              <w:rPr>
                <w:sz w:val="16"/>
                <w:szCs w:val="16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Prosimy o zadeklarowanie formy wsp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ół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pracy; Czy studenci(-t) zostan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(-nie) przyj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ci(-ty):</w:t>
            </w:r>
          </w:p>
          <w:p>
            <w:pPr>
              <w:pStyle w:val="No Spacing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1/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nieodp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atnie </w:t>
            </w:r>
          </w:p>
          <w:p>
            <w:pPr>
              <w:pStyle w:val="Normal.0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2/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z 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atno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dla pracownika Szko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y/Plac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wki 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w tym przypadku zostanie sporz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dzona umowa o dzie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 z wy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ej wymienionym pracownikiem bezpo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rednio  zaanga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owanym w realizacj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praktyki,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3/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z 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atno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dla Szko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y/Plac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wki   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rFonts w:ascii="Calibri" w:cs="Calibri" w:hAnsi="Calibri" w:eastAsia="Calibri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       w tym przypadku zostanie sporz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dzone porozumienie mi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dzy Pa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stwa Plac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wk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, a Uniwersytetem   Komisji Edukacji Narodowej w Krakowie. Po zako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czeniu praktyki prosimy o wystawienie faktury VAT (lub zwyk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ego rachunku).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ind w:left="284" w:hanging="284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 Osoba reprezentuj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ca 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 …………………………………… ……………………………………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                                           imi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 nazwisko                                                                pe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niona funkcja</w:t>
            </w:r>
          </w:p>
          <w:p>
            <w:pPr>
              <w:pStyle w:val="Normal.0"/>
              <w:ind w:left="284" w:hanging="284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Nauczyciel 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opiekun praktyk po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wiadcza, 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e: 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</w:rPr>
              <w:tab/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jest pracownikiem etatowym w w/w Szkole/Plac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wce,</w:t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nie jest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pracownikiem (etatowym) Uniwersytetu Komisji Edukacji Narodowej w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Krakowie,</w:t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nie prowadzi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dzia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alno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 gospodarczej 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charakterze odpowiadaj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cym opiece dydaktycznej nad praktykantami realizuj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cymi praktyk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pedagogiczn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  <w:p>
            <w:pPr>
              <w:pStyle w:val="No Spacing"/>
              <w:ind w:left="510" w:firstLine="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before="1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</w:t>
              <w:tab/>
            </w:r>
            <w:r>
              <w:rPr>
                <w:shd w:val="nil" w:color="auto" w:fill="auto"/>
                <w:rtl w:val="0"/>
              </w:rPr>
              <w:tab/>
              <w:tab/>
              <w:tab/>
              <w:tab/>
              <w:t xml:space="preserve">          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podpis Nauczyciela</w:t>
              <w:tab/>
              <w:tab/>
              <w:tab/>
              <w:tab/>
              <w:tab/>
              <w:tab/>
              <w:t xml:space="preserve">                   piecz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i podpis Dyrektora 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</w:rPr>
              <w:tab/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....................................................................................</w:t>
            </w:r>
          </w:p>
          <w:p>
            <w:pPr>
              <w:pStyle w:val="Normal.0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piecz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</w:p>
        </w:tc>
      </w:tr>
      <w:tr>
        <w:tblPrEx>
          <w:shd w:val="clear" w:color="auto" w:fill="cdd4e9"/>
        </w:tblPrEx>
        <w:trPr>
          <w:trHeight w:val="887" w:hRule="atLeast"/>
        </w:trPr>
        <w:tc>
          <w:tcPr>
            <w:tcW w:type="dxa" w:w="103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Akceptacja </w:t>
            </w:r>
            <w:r>
              <w:rPr>
                <w:rFonts w:cs="Arial Unicode MS" w:eastAsia="Arial Unicode MS"/>
                <w:u w:val="single"/>
                <w:shd w:val="nil" w:color="auto" w:fill="auto"/>
                <w:rtl w:val="0"/>
              </w:rPr>
              <w:t>miejsca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praktyki i opiekuna szkolnego przez Instytut: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......................................................................................</w:t>
              <w:tab/>
              <w:t xml:space="preserve">     .....................................................................................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ab/>
              <w:tab/>
              <w:t xml:space="preserve">      piecz</w:t>
            </w:r>
            <w:r>
              <w:rPr>
                <w:shd w:val="nil" w:color="auto" w:fill="auto"/>
                <w:rtl w:val="0"/>
              </w:rPr>
              <w:t xml:space="preserve">ęć </w:t>
            </w:r>
            <w:r>
              <w:rPr>
                <w:shd w:val="nil" w:color="auto" w:fill="auto"/>
                <w:rtl w:val="0"/>
              </w:rPr>
              <w:t xml:space="preserve">Instytutu        </w:t>
              <w:tab/>
              <w:tab/>
              <w:t xml:space="preserve">                      data i</w:t>
            </w:r>
            <w:r>
              <w:rPr>
                <w:shd w:val="nil" w:color="auto" w:fill="auto"/>
                <w:rtl w:val="0"/>
              </w:rPr>
              <w:t xml:space="preserve">  </w:t>
            </w:r>
            <w:r>
              <w:rPr>
                <w:shd w:val="nil" w:color="auto" w:fill="auto"/>
                <w:rtl w:val="0"/>
              </w:rPr>
              <w:t>podpis Kierownika Praktyk Pedagogicznych</w:t>
              <w:tab/>
              <w:tab/>
            </w:r>
          </w:p>
        </w:tc>
      </w:tr>
    </w:tbl>
    <w:p>
      <w:pPr>
        <w:pStyle w:val="Normal.0"/>
        <w:widowControl w:val="0"/>
        <w:jc w:val="center"/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2" w:right="454" w:bottom="45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