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0" w:rsidRPr="00DF7D71" w:rsidRDefault="00106CD0" w:rsidP="00106CD0">
      <w:pPr>
        <w:jc w:val="center"/>
        <w:rPr>
          <w:b/>
          <w:sz w:val="28"/>
          <w:szCs w:val="28"/>
        </w:rPr>
      </w:pPr>
      <w:r w:rsidRPr="00224F43">
        <w:rPr>
          <w:b/>
          <w:sz w:val="28"/>
          <w:szCs w:val="28"/>
        </w:rPr>
        <w:t>Rozkład zajęć Kierunek studiów: Bezpieczeństwo Narodowe, rok III, (studia niestacjonarne) pierwszego stopnia</w:t>
      </w:r>
    </w:p>
    <w:p w:rsidR="00106CD0" w:rsidRPr="00DF7D71" w:rsidRDefault="00106CD0" w:rsidP="00106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Zjazd </w:t>
      </w:r>
      <w:r w:rsidRPr="0063654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  <w:r w:rsidRPr="0063654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</w:t>
      </w:r>
      <w:r w:rsidRPr="0063654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22</w:t>
      </w:r>
      <w:r w:rsidRPr="006365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grudnia </w:t>
      </w:r>
      <w:r w:rsidRPr="0063654B">
        <w:rPr>
          <w:b/>
          <w:sz w:val="28"/>
          <w:szCs w:val="28"/>
        </w:rPr>
        <w:t>2024 r.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106CD0" w:rsidTr="00A72D4D">
        <w:trPr>
          <w:trHeight w:val="509"/>
        </w:trPr>
        <w:tc>
          <w:tcPr>
            <w:tcW w:w="1232" w:type="dxa"/>
            <w:vMerge w:val="restart"/>
          </w:tcPr>
          <w:p w:rsidR="00106CD0" w:rsidRDefault="00106CD0" w:rsidP="00A72D4D">
            <w:pPr>
              <w:jc w:val="center"/>
              <w:rPr>
                <w:b/>
              </w:rPr>
            </w:pPr>
          </w:p>
          <w:p w:rsidR="00106CD0" w:rsidRDefault="00106CD0" w:rsidP="00A72D4D">
            <w:pPr>
              <w:jc w:val="center"/>
              <w:rPr>
                <w:b/>
              </w:rPr>
            </w:pPr>
          </w:p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106CD0" w:rsidTr="00A72D4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106CD0" w:rsidRPr="00A7386E" w:rsidRDefault="00106CD0" w:rsidP="00A72D4D">
            <w:pPr>
              <w:jc w:val="center"/>
            </w:pPr>
          </w:p>
        </w:tc>
        <w:tc>
          <w:tcPr>
            <w:tcW w:w="1860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106CD0" w:rsidRPr="008B0F2F" w:rsidRDefault="00106CD0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106CD0" w:rsidTr="00A72D4D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106CD0" w:rsidRPr="00A7386E" w:rsidRDefault="00106CD0" w:rsidP="00A72D4D">
            <w:pPr>
              <w:jc w:val="center"/>
            </w:pPr>
          </w:p>
        </w:tc>
        <w:tc>
          <w:tcPr>
            <w:tcW w:w="930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106CD0" w:rsidRPr="008B0F2F" w:rsidRDefault="00106CD0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106CD0" w:rsidTr="00A72D4D">
        <w:trPr>
          <w:gridAfter w:val="1"/>
          <w:wAfter w:w="13" w:type="dxa"/>
          <w:trHeight w:val="821"/>
        </w:trPr>
        <w:tc>
          <w:tcPr>
            <w:tcW w:w="1232" w:type="dxa"/>
          </w:tcPr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Piątek</w:t>
            </w:r>
          </w:p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20.12</w:t>
            </w:r>
          </w:p>
        </w:tc>
        <w:tc>
          <w:tcPr>
            <w:tcW w:w="930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0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2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0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4655" w:type="dxa"/>
            <w:gridSpan w:val="5"/>
          </w:tcPr>
          <w:p w:rsidR="00106CD0" w:rsidRPr="00121359" w:rsidRDefault="00106CD0" w:rsidP="00A72D4D">
            <w:pPr>
              <w:jc w:val="center"/>
              <w:rPr>
                <w:b/>
              </w:rPr>
            </w:pPr>
            <w:r w:rsidRPr="00121359">
              <w:rPr>
                <w:b/>
              </w:rPr>
              <w:t xml:space="preserve">dr  </w:t>
            </w:r>
            <w:proofErr w:type="spellStart"/>
            <w:r w:rsidRPr="00121359">
              <w:rPr>
                <w:b/>
              </w:rPr>
              <w:t>Ż.Osikowicz</w:t>
            </w:r>
            <w:proofErr w:type="spellEnd"/>
          </w:p>
          <w:p w:rsidR="00106CD0" w:rsidRPr="00121359" w:rsidRDefault="00106CD0" w:rsidP="00A72D4D">
            <w:pPr>
              <w:jc w:val="center"/>
              <w:rPr>
                <w:b/>
              </w:rPr>
            </w:pPr>
            <w:r w:rsidRPr="00121359">
              <w:rPr>
                <w:b/>
              </w:rPr>
              <w:t>Kurs fakultatywny</w:t>
            </w:r>
          </w:p>
          <w:p w:rsidR="00106CD0" w:rsidRDefault="00106CD0" w:rsidP="00A72D4D">
            <w:pPr>
              <w:jc w:val="center"/>
            </w:pPr>
            <w:r>
              <w:t>Wykład on-line</w:t>
            </w:r>
          </w:p>
          <w:p w:rsidR="00106CD0" w:rsidRDefault="00106CD0" w:rsidP="00A72D4D">
            <w:pPr>
              <w:jc w:val="center"/>
            </w:pPr>
            <w:r>
              <w:t>15.45-20.00</w:t>
            </w:r>
          </w:p>
          <w:p w:rsidR="00106CD0" w:rsidRDefault="00106CD0" w:rsidP="00A72D4D">
            <w:pPr>
              <w:jc w:val="center"/>
            </w:pPr>
            <w:r>
              <w:t>15/15</w:t>
            </w:r>
          </w:p>
        </w:tc>
      </w:tr>
      <w:tr w:rsidR="00106CD0" w:rsidTr="00A72D4D">
        <w:trPr>
          <w:gridAfter w:val="1"/>
          <w:wAfter w:w="13" w:type="dxa"/>
          <w:trHeight w:val="779"/>
        </w:trPr>
        <w:tc>
          <w:tcPr>
            <w:tcW w:w="1232" w:type="dxa"/>
          </w:tcPr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Sobota</w:t>
            </w:r>
          </w:p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21.12</w:t>
            </w:r>
          </w:p>
        </w:tc>
        <w:tc>
          <w:tcPr>
            <w:tcW w:w="4653" w:type="dxa"/>
            <w:gridSpan w:val="5"/>
          </w:tcPr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dr  P. Swoboda</w:t>
            </w:r>
          </w:p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Bezpieczeństwo informacji niejawnych i danych osobowych</w:t>
            </w:r>
          </w:p>
          <w:p w:rsidR="00106CD0" w:rsidRDefault="00106CD0" w:rsidP="00A72D4D">
            <w:pPr>
              <w:jc w:val="center"/>
            </w:pPr>
            <w:r>
              <w:t>Wykład on-line</w:t>
            </w:r>
          </w:p>
          <w:p w:rsidR="00106CD0" w:rsidRDefault="00106CD0" w:rsidP="00A72D4D">
            <w:pPr>
              <w:jc w:val="center"/>
            </w:pPr>
            <w:r>
              <w:t>8.00-12.15</w:t>
            </w:r>
          </w:p>
          <w:p w:rsidR="00106CD0" w:rsidRDefault="00106CD0" w:rsidP="00A72D4D">
            <w:pPr>
              <w:jc w:val="center"/>
            </w:pPr>
            <w:r>
              <w:t>15/20</w:t>
            </w:r>
          </w:p>
        </w:tc>
        <w:tc>
          <w:tcPr>
            <w:tcW w:w="4655" w:type="dxa"/>
            <w:gridSpan w:val="5"/>
          </w:tcPr>
          <w:p w:rsidR="00106CD0" w:rsidRPr="005C6FEA" w:rsidRDefault="00106CD0" w:rsidP="00A72D4D">
            <w:pPr>
              <w:jc w:val="center"/>
              <w:rPr>
                <w:b/>
              </w:rPr>
            </w:pPr>
            <w:r w:rsidRPr="005C6FEA">
              <w:rPr>
                <w:b/>
              </w:rPr>
              <w:t>dr  hab. D. Kaźmierczak</w:t>
            </w:r>
          </w:p>
          <w:p w:rsidR="00106CD0" w:rsidRPr="005C6FEA" w:rsidRDefault="00106CD0" w:rsidP="00A72D4D">
            <w:pPr>
              <w:jc w:val="center"/>
              <w:rPr>
                <w:b/>
              </w:rPr>
            </w:pPr>
            <w:r w:rsidRPr="005C6FEA">
              <w:rPr>
                <w:b/>
              </w:rPr>
              <w:t>kurs fakultatywny</w:t>
            </w:r>
          </w:p>
          <w:p w:rsidR="00106CD0" w:rsidRDefault="00106CD0" w:rsidP="00A72D4D">
            <w:pPr>
              <w:jc w:val="center"/>
            </w:pPr>
            <w:r>
              <w:t>Wykład on-line</w:t>
            </w:r>
          </w:p>
          <w:p w:rsidR="00106CD0" w:rsidRDefault="00106CD0" w:rsidP="00A72D4D">
            <w:pPr>
              <w:jc w:val="center"/>
            </w:pPr>
            <w:r>
              <w:t>12.15-16.30</w:t>
            </w:r>
          </w:p>
          <w:p w:rsidR="00106CD0" w:rsidRDefault="00106CD0" w:rsidP="00A72D4D">
            <w:pPr>
              <w:jc w:val="center"/>
            </w:pPr>
            <w:r>
              <w:t>10/15</w:t>
            </w:r>
          </w:p>
        </w:tc>
        <w:tc>
          <w:tcPr>
            <w:tcW w:w="3724" w:type="dxa"/>
            <w:gridSpan w:val="4"/>
          </w:tcPr>
          <w:p w:rsidR="00106CD0" w:rsidRPr="007A2FB4" w:rsidRDefault="00106CD0" w:rsidP="00A72D4D">
            <w:pPr>
              <w:jc w:val="center"/>
              <w:rPr>
                <w:b/>
              </w:rPr>
            </w:pPr>
            <w:r w:rsidRPr="007A2FB4">
              <w:rPr>
                <w:b/>
              </w:rPr>
              <w:t xml:space="preserve">dr </w:t>
            </w:r>
            <w:proofErr w:type="spellStart"/>
            <w:r w:rsidRPr="007A2FB4">
              <w:rPr>
                <w:b/>
              </w:rPr>
              <w:t>S.Olszyk</w:t>
            </w:r>
            <w:proofErr w:type="spellEnd"/>
          </w:p>
          <w:p w:rsidR="00106CD0" w:rsidRPr="007A2FB4" w:rsidRDefault="00106CD0" w:rsidP="00A72D4D">
            <w:pPr>
              <w:jc w:val="center"/>
              <w:rPr>
                <w:b/>
              </w:rPr>
            </w:pPr>
            <w:r w:rsidRPr="007A2FB4">
              <w:rPr>
                <w:b/>
              </w:rPr>
              <w:t>kurs fakultatywny</w:t>
            </w:r>
          </w:p>
          <w:p w:rsidR="00106CD0" w:rsidRPr="007A2FB4" w:rsidRDefault="00106CD0" w:rsidP="00A72D4D">
            <w:pPr>
              <w:jc w:val="center"/>
              <w:rPr>
                <w:b/>
              </w:rPr>
            </w:pPr>
            <w:r w:rsidRPr="007A2FB4">
              <w:rPr>
                <w:b/>
              </w:rPr>
              <w:t>(Dyplomacja obronna i zarządzanie kryzysowe w środowisku międzynarodowym)</w:t>
            </w:r>
          </w:p>
          <w:p w:rsidR="00106CD0" w:rsidRDefault="00106CD0" w:rsidP="00A72D4D">
            <w:pPr>
              <w:jc w:val="center"/>
            </w:pPr>
            <w:r>
              <w:t>Ćwiczenia on-line</w:t>
            </w:r>
          </w:p>
          <w:p w:rsidR="00106CD0" w:rsidRDefault="00106CD0" w:rsidP="00A72D4D">
            <w:pPr>
              <w:jc w:val="center"/>
            </w:pPr>
            <w:r>
              <w:t>16.45-20.00</w:t>
            </w:r>
          </w:p>
          <w:p w:rsidR="00106CD0" w:rsidRDefault="00106CD0" w:rsidP="00A72D4D">
            <w:pPr>
              <w:jc w:val="center"/>
            </w:pPr>
            <w:r>
              <w:t>9/15</w:t>
            </w:r>
          </w:p>
        </w:tc>
      </w:tr>
      <w:tr w:rsidR="00106CD0" w:rsidTr="00A72D4D">
        <w:trPr>
          <w:gridAfter w:val="1"/>
          <w:wAfter w:w="13" w:type="dxa"/>
          <w:trHeight w:val="821"/>
        </w:trPr>
        <w:tc>
          <w:tcPr>
            <w:tcW w:w="1232" w:type="dxa"/>
          </w:tcPr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Niedziela</w:t>
            </w:r>
          </w:p>
          <w:p w:rsidR="00106CD0" w:rsidRPr="004B4DEC" w:rsidRDefault="00106CD0" w:rsidP="00A72D4D">
            <w:pPr>
              <w:jc w:val="center"/>
              <w:rPr>
                <w:b/>
              </w:rPr>
            </w:pPr>
            <w:r w:rsidRPr="004B4DEC">
              <w:rPr>
                <w:b/>
              </w:rPr>
              <w:t>22.12</w:t>
            </w:r>
          </w:p>
        </w:tc>
        <w:tc>
          <w:tcPr>
            <w:tcW w:w="4653" w:type="dxa"/>
            <w:gridSpan w:val="5"/>
          </w:tcPr>
          <w:p w:rsidR="00106CD0" w:rsidRPr="001C7923" w:rsidRDefault="00106CD0" w:rsidP="00A72D4D">
            <w:pPr>
              <w:jc w:val="center"/>
              <w:rPr>
                <w:b/>
              </w:rPr>
            </w:pPr>
            <w:r w:rsidRPr="001C7923">
              <w:rPr>
                <w:b/>
              </w:rPr>
              <w:t>dr  P. Swoboda</w:t>
            </w:r>
          </w:p>
          <w:p w:rsidR="00106CD0" w:rsidRPr="001C7923" w:rsidRDefault="00106CD0" w:rsidP="00A72D4D">
            <w:pPr>
              <w:jc w:val="center"/>
              <w:rPr>
                <w:b/>
              </w:rPr>
            </w:pPr>
            <w:r w:rsidRPr="001C7923">
              <w:rPr>
                <w:b/>
              </w:rPr>
              <w:t>Bezpieczeństwo informacji niejawnych i danych osobowych</w:t>
            </w:r>
          </w:p>
          <w:p w:rsidR="00106CD0" w:rsidRDefault="00106CD0" w:rsidP="00A72D4D">
            <w:pPr>
              <w:jc w:val="center"/>
            </w:pPr>
            <w:r>
              <w:t>Wykład on-line</w:t>
            </w:r>
          </w:p>
          <w:p w:rsidR="00106CD0" w:rsidRDefault="00106CD0" w:rsidP="00A72D4D">
            <w:pPr>
              <w:jc w:val="center"/>
            </w:pPr>
            <w:r>
              <w:t>8.00-12.15</w:t>
            </w:r>
          </w:p>
          <w:p w:rsidR="00106CD0" w:rsidRDefault="00106CD0" w:rsidP="00A72D4D">
            <w:pPr>
              <w:jc w:val="center"/>
            </w:pPr>
            <w:r>
              <w:t>20/20</w:t>
            </w:r>
          </w:p>
        </w:tc>
        <w:tc>
          <w:tcPr>
            <w:tcW w:w="5586" w:type="dxa"/>
            <w:gridSpan w:val="6"/>
          </w:tcPr>
          <w:p w:rsidR="00106CD0" w:rsidRPr="004C6C5C" w:rsidRDefault="00106CD0" w:rsidP="00A72D4D">
            <w:pPr>
              <w:jc w:val="center"/>
              <w:rPr>
                <w:b/>
              </w:rPr>
            </w:pPr>
            <w:r w:rsidRPr="004C6C5C">
              <w:rPr>
                <w:b/>
              </w:rPr>
              <w:t xml:space="preserve">dr </w:t>
            </w:r>
            <w:proofErr w:type="spellStart"/>
            <w:r w:rsidRPr="004C6C5C">
              <w:rPr>
                <w:b/>
              </w:rPr>
              <w:t>S.Olszyk</w:t>
            </w:r>
            <w:proofErr w:type="spellEnd"/>
          </w:p>
          <w:p w:rsidR="00106CD0" w:rsidRPr="004C6C5C" w:rsidRDefault="00106CD0" w:rsidP="00A72D4D">
            <w:pPr>
              <w:jc w:val="center"/>
              <w:rPr>
                <w:b/>
              </w:rPr>
            </w:pPr>
            <w:r w:rsidRPr="004C6C5C">
              <w:rPr>
                <w:b/>
              </w:rPr>
              <w:t>kurs fakultatywny</w:t>
            </w:r>
          </w:p>
          <w:p w:rsidR="00106CD0" w:rsidRPr="004C6C5C" w:rsidRDefault="00106CD0" w:rsidP="00A72D4D">
            <w:pPr>
              <w:jc w:val="center"/>
              <w:rPr>
                <w:b/>
              </w:rPr>
            </w:pPr>
            <w:r w:rsidRPr="004C6C5C">
              <w:rPr>
                <w:b/>
              </w:rPr>
              <w:t>(Dyplomacja obronna i zarządzanie kryzysowe w środowisku międzynarodowym)</w:t>
            </w:r>
          </w:p>
          <w:p w:rsidR="00106CD0" w:rsidRDefault="00106CD0" w:rsidP="00A72D4D">
            <w:pPr>
              <w:jc w:val="center"/>
            </w:pPr>
            <w:r>
              <w:t>Ćwiczenia on-line</w:t>
            </w:r>
          </w:p>
          <w:p w:rsidR="00106CD0" w:rsidRDefault="00106CD0" w:rsidP="00A72D4D">
            <w:pPr>
              <w:jc w:val="center"/>
            </w:pPr>
            <w:r>
              <w:t>12.15-17.30</w:t>
            </w:r>
          </w:p>
          <w:p w:rsidR="00106CD0" w:rsidRDefault="00106CD0" w:rsidP="00A72D4D">
            <w:pPr>
              <w:jc w:val="center"/>
            </w:pPr>
            <w:r>
              <w:t>15/15</w:t>
            </w: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  <w:tc>
          <w:tcPr>
            <w:tcW w:w="931" w:type="dxa"/>
          </w:tcPr>
          <w:p w:rsidR="00106CD0" w:rsidRDefault="00106CD0" w:rsidP="00A72D4D">
            <w:pPr>
              <w:jc w:val="center"/>
            </w:pPr>
          </w:p>
        </w:tc>
      </w:tr>
    </w:tbl>
    <w:p w:rsidR="00106CD0" w:rsidRDefault="00106CD0" w:rsidP="00106CD0">
      <w:pPr>
        <w:jc w:val="center"/>
      </w:pPr>
    </w:p>
    <w:p w:rsidR="00017F5A" w:rsidRDefault="00017F5A">
      <w:bookmarkStart w:id="0" w:name="_GoBack"/>
      <w:bookmarkEnd w:id="0"/>
    </w:p>
    <w:sectPr w:rsidR="00017F5A" w:rsidSect="00106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96"/>
    <w:rsid w:val="00017F5A"/>
    <w:rsid w:val="00106CD0"/>
    <w:rsid w:val="004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EA731-3699-44DC-B23D-70589FAF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2024-10-09T10:01:00Z</dcterms:created>
  <dcterms:modified xsi:type="dcterms:W3CDTF">2024-10-09T10:01:00Z</dcterms:modified>
</cp:coreProperties>
</file>