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29"/>
        <w:gridCol w:w="929"/>
        <w:gridCol w:w="930"/>
        <w:gridCol w:w="929"/>
        <w:gridCol w:w="931"/>
        <w:gridCol w:w="932"/>
        <w:gridCol w:w="931"/>
        <w:gridCol w:w="931"/>
        <w:gridCol w:w="931"/>
        <w:gridCol w:w="931"/>
        <w:gridCol w:w="932"/>
        <w:gridCol w:w="932"/>
        <w:gridCol w:w="932"/>
        <w:gridCol w:w="932"/>
        <w:gridCol w:w="13"/>
      </w:tblGrid>
      <w:tr w:rsidR="00907799" w:rsidTr="00A72D4D">
        <w:trPr>
          <w:trHeight w:val="509"/>
        </w:trPr>
        <w:tc>
          <w:tcPr>
            <w:tcW w:w="1232" w:type="dxa"/>
            <w:vMerge w:val="restart"/>
          </w:tcPr>
          <w:p w:rsidR="00907799" w:rsidRDefault="00907799" w:rsidP="00A72D4D">
            <w:pPr>
              <w:jc w:val="center"/>
              <w:rPr>
                <w:b/>
              </w:rPr>
            </w:pPr>
          </w:p>
          <w:p w:rsidR="00907799" w:rsidRDefault="00907799" w:rsidP="00A72D4D">
            <w:pPr>
              <w:jc w:val="center"/>
              <w:rPr>
                <w:b/>
              </w:rPr>
            </w:pPr>
          </w:p>
          <w:p w:rsidR="00907799" w:rsidRPr="008B0F2F" w:rsidRDefault="00907799" w:rsidP="00A72D4D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:rsidR="00907799" w:rsidRPr="008B0F2F" w:rsidRDefault="00907799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907799" w:rsidTr="00A72D4D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907799" w:rsidRPr="00A7386E" w:rsidRDefault="00907799" w:rsidP="00A72D4D">
            <w:pPr>
              <w:jc w:val="center"/>
            </w:pPr>
          </w:p>
        </w:tc>
        <w:tc>
          <w:tcPr>
            <w:tcW w:w="1858" w:type="dxa"/>
            <w:gridSpan w:val="2"/>
          </w:tcPr>
          <w:p w:rsidR="00907799" w:rsidRPr="008B0F2F" w:rsidRDefault="00907799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59" w:type="dxa"/>
            <w:gridSpan w:val="2"/>
          </w:tcPr>
          <w:p w:rsidR="00907799" w:rsidRPr="008B0F2F" w:rsidRDefault="00907799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3" w:type="dxa"/>
            <w:gridSpan w:val="2"/>
          </w:tcPr>
          <w:p w:rsidR="00907799" w:rsidRPr="008B0F2F" w:rsidRDefault="00907799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907799" w:rsidRPr="008B0F2F" w:rsidRDefault="00907799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:rsidR="00907799" w:rsidRPr="008B0F2F" w:rsidRDefault="00907799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4" w:type="dxa"/>
            <w:gridSpan w:val="2"/>
          </w:tcPr>
          <w:p w:rsidR="00907799" w:rsidRPr="008B0F2F" w:rsidRDefault="00907799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4" w:type="dxa"/>
            <w:gridSpan w:val="2"/>
          </w:tcPr>
          <w:p w:rsidR="00907799" w:rsidRPr="008B0F2F" w:rsidRDefault="00907799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907799" w:rsidTr="00A72D4D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907799" w:rsidRPr="00A7386E" w:rsidRDefault="00907799" w:rsidP="00A72D4D">
            <w:pPr>
              <w:jc w:val="center"/>
            </w:pPr>
          </w:p>
        </w:tc>
        <w:tc>
          <w:tcPr>
            <w:tcW w:w="929" w:type="dxa"/>
          </w:tcPr>
          <w:p w:rsidR="00907799" w:rsidRPr="008B0F2F" w:rsidRDefault="00907799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29" w:type="dxa"/>
          </w:tcPr>
          <w:p w:rsidR="00907799" w:rsidRPr="008B0F2F" w:rsidRDefault="00907799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0" w:type="dxa"/>
          </w:tcPr>
          <w:p w:rsidR="00907799" w:rsidRPr="008B0F2F" w:rsidRDefault="00907799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29" w:type="dxa"/>
          </w:tcPr>
          <w:p w:rsidR="00907799" w:rsidRPr="008B0F2F" w:rsidRDefault="00907799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1" w:type="dxa"/>
          </w:tcPr>
          <w:p w:rsidR="00907799" w:rsidRPr="008B0F2F" w:rsidRDefault="00907799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2" w:type="dxa"/>
          </w:tcPr>
          <w:p w:rsidR="00907799" w:rsidRPr="008B0F2F" w:rsidRDefault="00907799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907799" w:rsidRPr="008B0F2F" w:rsidRDefault="00907799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:rsidR="00907799" w:rsidRPr="008B0F2F" w:rsidRDefault="00907799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907799" w:rsidRPr="008B0F2F" w:rsidRDefault="00907799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:rsidR="00907799" w:rsidRPr="008B0F2F" w:rsidRDefault="00907799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2" w:type="dxa"/>
          </w:tcPr>
          <w:p w:rsidR="00907799" w:rsidRPr="008B0F2F" w:rsidRDefault="00907799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2" w:type="dxa"/>
          </w:tcPr>
          <w:p w:rsidR="00907799" w:rsidRPr="008B0F2F" w:rsidRDefault="00907799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2" w:type="dxa"/>
          </w:tcPr>
          <w:p w:rsidR="00907799" w:rsidRPr="008B0F2F" w:rsidRDefault="00907799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2" w:type="dxa"/>
          </w:tcPr>
          <w:p w:rsidR="00907799" w:rsidRPr="008B0F2F" w:rsidRDefault="00907799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907799" w:rsidTr="00A72D4D">
        <w:trPr>
          <w:gridAfter w:val="1"/>
          <w:wAfter w:w="13" w:type="dxa"/>
          <w:trHeight w:val="668"/>
        </w:trPr>
        <w:tc>
          <w:tcPr>
            <w:tcW w:w="1232" w:type="dxa"/>
            <w:vMerge w:val="restart"/>
          </w:tcPr>
          <w:p w:rsidR="00907799" w:rsidRDefault="00907799" w:rsidP="00A72D4D">
            <w:pPr>
              <w:jc w:val="center"/>
            </w:pPr>
          </w:p>
          <w:p w:rsidR="00907799" w:rsidRDefault="00907799" w:rsidP="00A72D4D">
            <w:pPr>
              <w:jc w:val="center"/>
            </w:pPr>
            <w:r>
              <w:t>22.11</w:t>
            </w:r>
          </w:p>
          <w:p w:rsidR="00907799" w:rsidRDefault="00907799" w:rsidP="00A72D4D">
            <w:pPr>
              <w:jc w:val="center"/>
            </w:pPr>
            <w:r>
              <w:t>Piątek</w:t>
            </w:r>
          </w:p>
          <w:p w:rsidR="00907799" w:rsidRDefault="00907799" w:rsidP="00A72D4D">
            <w:pPr>
              <w:jc w:val="center"/>
            </w:pPr>
            <w:r>
              <w:t>online</w:t>
            </w:r>
          </w:p>
        </w:tc>
        <w:tc>
          <w:tcPr>
            <w:tcW w:w="929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29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0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29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1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1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1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1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4659" w:type="dxa"/>
            <w:gridSpan w:val="5"/>
            <w:shd w:val="clear" w:color="auto" w:fill="E2EFD9" w:themeFill="accent6" w:themeFillTint="33"/>
            <w:vAlign w:val="center"/>
          </w:tcPr>
          <w:p w:rsidR="00907799" w:rsidRDefault="00907799" w:rsidP="00A72D4D">
            <w:pPr>
              <w:jc w:val="center"/>
            </w:pPr>
            <w:r>
              <w:t>Prof. R. Kasprzycki</w:t>
            </w:r>
          </w:p>
          <w:p w:rsidR="00907799" w:rsidRPr="00D46CE4" w:rsidRDefault="00907799" w:rsidP="00A72D4D">
            <w:pPr>
              <w:jc w:val="center"/>
              <w:rPr>
                <w:i/>
              </w:rPr>
            </w:pPr>
            <w:r w:rsidRPr="00D46CE4">
              <w:rPr>
                <w:i/>
              </w:rPr>
              <w:t>System bezpieczeństwa lokalnego</w:t>
            </w:r>
          </w:p>
          <w:p w:rsidR="00907799" w:rsidRDefault="00907799" w:rsidP="00A72D4D">
            <w:pPr>
              <w:jc w:val="center"/>
            </w:pPr>
            <w:r>
              <w:t>W 20/20 (online) B1</w:t>
            </w:r>
          </w:p>
        </w:tc>
      </w:tr>
      <w:tr w:rsidR="00907799" w:rsidTr="00A72D4D">
        <w:trPr>
          <w:gridAfter w:val="1"/>
          <w:wAfter w:w="13" w:type="dxa"/>
          <w:trHeight w:val="691"/>
        </w:trPr>
        <w:tc>
          <w:tcPr>
            <w:tcW w:w="1232" w:type="dxa"/>
            <w:vMerge/>
          </w:tcPr>
          <w:p w:rsidR="00907799" w:rsidRDefault="00907799" w:rsidP="00A72D4D">
            <w:pPr>
              <w:jc w:val="center"/>
            </w:pPr>
          </w:p>
        </w:tc>
        <w:tc>
          <w:tcPr>
            <w:tcW w:w="929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29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0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29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1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1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1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1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907799" w:rsidRDefault="00907799" w:rsidP="00A72D4D">
            <w:pPr>
              <w:jc w:val="center"/>
            </w:pPr>
          </w:p>
        </w:tc>
      </w:tr>
      <w:tr w:rsidR="00907799" w:rsidTr="00A72D4D">
        <w:trPr>
          <w:gridAfter w:val="1"/>
          <w:wAfter w:w="13" w:type="dxa"/>
          <w:trHeight w:val="569"/>
        </w:trPr>
        <w:tc>
          <w:tcPr>
            <w:tcW w:w="1232" w:type="dxa"/>
            <w:vMerge w:val="restart"/>
          </w:tcPr>
          <w:p w:rsidR="00907799" w:rsidRDefault="00907799" w:rsidP="00A72D4D">
            <w:pPr>
              <w:jc w:val="center"/>
            </w:pPr>
          </w:p>
          <w:p w:rsidR="00907799" w:rsidRDefault="00907799" w:rsidP="00A72D4D">
            <w:pPr>
              <w:jc w:val="center"/>
            </w:pPr>
            <w:r>
              <w:t>23.11</w:t>
            </w:r>
          </w:p>
          <w:p w:rsidR="00907799" w:rsidRDefault="00907799" w:rsidP="00A72D4D">
            <w:pPr>
              <w:jc w:val="center"/>
            </w:pPr>
            <w:r>
              <w:t>sobota</w:t>
            </w:r>
          </w:p>
        </w:tc>
        <w:tc>
          <w:tcPr>
            <w:tcW w:w="4648" w:type="dxa"/>
            <w:gridSpan w:val="5"/>
          </w:tcPr>
          <w:p w:rsidR="00907799" w:rsidRDefault="00907799" w:rsidP="00A72D4D">
            <w:pPr>
              <w:jc w:val="center"/>
            </w:pPr>
            <w:r>
              <w:t>Prof. J. Jastrzębski</w:t>
            </w:r>
          </w:p>
          <w:p w:rsidR="00907799" w:rsidRPr="00374972" w:rsidRDefault="00907799" w:rsidP="00A72D4D">
            <w:pPr>
              <w:jc w:val="center"/>
              <w:rPr>
                <w:i/>
              </w:rPr>
            </w:pPr>
            <w:r w:rsidRPr="00374972">
              <w:rPr>
                <w:i/>
              </w:rPr>
              <w:t>Podstawy prawoznawstwa</w:t>
            </w:r>
          </w:p>
          <w:p w:rsidR="00907799" w:rsidRDefault="00907799" w:rsidP="00A72D4D">
            <w:pPr>
              <w:jc w:val="center"/>
            </w:pPr>
            <w:r>
              <w:t>Ćw. 5/10 grupa I</w:t>
            </w:r>
            <w:r w:rsidR="00706F8A">
              <w:t xml:space="preserve"> s.308N</w:t>
            </w:r>
          </w:p>
        </w:tc>
        <w:tc>
          <w:tcPr>
            <w:tcW w:w="4656" w:type="dxa"/>
            <w:gridSpan w:val="5"/>
          </w:tcPr>
          <w:p w:rsidR="00907799" w:rsidRDefault="00907799" w:rsidP="00A72D4D">
            <w:pPr>
              <w:jc w:val="center"/>
            </w:pPr>
            <w:r>
              <w:t>Dr E. Musiał</w:t>
            </w:r>
          </w:p>
          <w:p w:rsidR="00907799" w:rsidRPr="00BC2DBF" w:rsidRDefault="00907799" w:rsidP="00A72D4D">
            <w:pPr>
              <w:jc w:val="center"/>
              <w:rPr>
                <w:i/>
              </w:rPr>
            </w:pPr>
            <w:r w:rsidRPr="00BC2DBF">
              <w:rPr>
                <w:i/>
              </w:rPr>
              <w:t>Technologie informacyjne</w:t>
            </w:r>
          </w:p>
          <w:p w:rsidR="00907799" w:rsidRDefault="00907799" w:rsidP="00A72D4D">
            <w:pPr>
              <w:jc w:val="center"/>
            </w:pPr>
            <w:r>
              <w:t>Ćw. 5/15 grupa L1</w:t>
            </w:r>
            <w:r w:rsidR="00706F8A">
              <w:t xml:space="preserve"> s.324</w:t>
            </w:r>
          </w:p>
        </w:tc>
        <w:tc>
          <w:tcPr>
            <w:tcW w:w="932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</w:tcPr>
          <w:p w:rsidR="00907799" w:rsidRDefault="00907799" w:rsidP="00A72D4D">
            <w:pPr>
              <w:jc w:val="center"/>
            </w:pPr>
          </w:p>
        </w:tc>
      </w:tr>
      <w:tr w:rsidR="00907799" w:rsidTr="00A72D4D">
        <w:trPr>
          <w:gridAfter w:val="1"/>
          <w:wAfter w:w="13" w:type="dxa"/>
          <w:trHeight w:val="536"/>
        </w:trPr>
        <w:tc>
          <w:tcPr>
            <w:tcW w:w="1232" w:type="dxa"/>
            <w:vMerge/>
          </w:tcPr>
          <w:p w:rsidR="00907799" w:rsidRDefault="00907799" w:rsidP="00A72D4D">
            <w:pPr>
              <w:jc w:val="center"/>
            </w:pPr>
          </w:p>
        </w:tc>
        <w:tc>
          <w:tcPr>
            <w:tcW w:w="4648" w:type="dxa"/>
            <w:gridSpan w:val="5"/>
          </w:tcPr>
          <w:p w:rsidR="00907799" w:rsidRDefault="00907799" w:rsidP="00A72D4D">
            <w:pPr>
              <w:jc w:val="center"/>
            </w:pPr>
            <w:r>
              <w:t>Dr E. Musiał</w:t>
            </w:r>
          </w:p>
          <w:p w:rsidR="00907799" w:rsidRPr="00BC2DBF" w:rsidRDefault="00907799" w:rsidP="00A72D4D">
            <w:pPr>
              <w:jc w:val="center"/>
              <w:rPr>
                <w:i/>
              </w:rPr>
            </w:pPr>
            <w:r w:rsidRPr="00BC2DBF">
              <w:rPr>
                <w:i/>
              </w:rPr>
              <w:t>Technologie informacyjne</w:t>
            </w:r>
          </w:p>
          <w:p w:rsidR="00907799" w:rsidRDefault="00907799" w:rsidP="00A72D4D">
            <w:pPr>
              <w:jc w:val="center"/>
            </w:pPr>
            <w:r>
              <w:t>Ćw. 10/15 grupa L3</w:t>
            </w:r>
            <w:r w:rsidR="00706F8A">
              <w:t xml:space="preserve"> s.324</w:t>
            </w:r>
          </w:p>
          <w:p w:rsidR="00907799" w:rsidRDefault="00907799" w:rsidP="00A72D4D">
            <w:pPr>
              <w:jc w:val="center"/>
            </w:pPr>
          </w:p>
          <w:p w:rsidR="00907799" w:rsidRDefault="00907799" w:rsidP="00A72D4D">
            <w:pPr>
              <w:jc w:val="center"/>
            </w:pPr>
            <w:r>
              <w:t>Dr P. Motylińska</w:t>
            </w:r>
          </w:p>
          <w:p w:rsidR="00907799" w:rsidRPr="00BC2DBF" w:rsidRDefault="00907799" w:rsidP="00A72D4D">
            <w:pPr>
              <w:jc w:val="center"/>
              <w:rPr>
                <w:i/>
              </w:rPr>
            </w:pPr>
            <w:r w:rsidRPr="00BC2DBF">
              <w:rPr>
                <w:i/>
              </w:rPr>
              <w:t>Technologie informacyjne</w:t>
            </w:r>
          </w:p>
          <w:p w:rsidR="00907799" w:rsidRDefault="00907799" w:rsidP="00A72D4D">
            <w:pPr>
              <w:jc w:val="center"/>
            </w:pPr>
            <w:r>
              <w:t>Ćw. 5/15 grupa L4</w:t>
            </w:r>
            <w:r w:rsidR="00706F8A">
              <w:t xml:space="preserve"> s.303</w:t>
            </w:r>
          </w:p>
        </w:tc>
        <w:tc>
          <w:tcPr>
            <w:tcW w:w="4656" w:type="dxa"/>
            <w:gridSpan w:val="5"/>
          </w:tcPr>
          <w:p w:rsidR="00907799" w:rsidRDefault="00907799" w:rsidP="00A72D4D">
            <w:pPr>
              <w:jc w:val="center"/>
            </w:pPr>
            <w:r>
              <w:t>Dr P. Motylińska</w:t>
            </w:r>
          </w:p>
          <w:p w:rsidR="00907799" w:rsidRPr="00BC2DBF" w:rsidRDefault="00907799" w:rsidP="00A72D4D">
            <w:pPr>
              <w:jc w:val="center"/>
              <w:rPr>
                <w:i/>
              </w:rPr>
            </w:pPr>
            <w:r w:rsidRPr="00BC2DBF">
              <w:rPr>
                <w:i/>
              </w:rPr>
              <w:t>Technologie informacyjne</w:t>
            </w:r>
          </w:p>
          <w:p w:rsidR="00907799" w:rsidRDefault="00907799" w:rsidP="00A72D4D">
            <w:pPr>
              <w:jc w:val="center"/>
            </w:pPr>
            <w:r>
              <w:t>Ćw. 5/15 grupa L2</w:t>
            </w:r>
            <w:r w:rsidR="00706F8A">
              <w:t xml:space="preserve"> s.303</w:t>
            </w:r>
          </w:p>
        </w:tc>
        <w:tc>
          <w:tcPr>
            <w:tcW w:w="932" w:type="dxa"/>
            <w:shd w:val="clear" w:color="auto" w:fill="auto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</w:tcPr>
          <w:p w:rsidR="00907799" w:rsidRDefault="00907799" w:rsidP="00A72D4D">
            <w:pPr>
              <w:jc w:val="center"/>
            </w:pPr>
          </w:p>
        </w:tc>
      </w:tr>
      <w:tr w:rsidR="00907799" w:rsidTr="00A72D4D">
        <w:trPr>
          <w:gridAfter w:val="1"/>
          <w:wAfter w:w="13" w:type="dxa"/>
          <w:trHeight w:val="549"/>
        </w:trPr>
        <w:tc>
          <w:tcPr>
            <w:tcW w:w="1232" w:type="dxa"/>
            <w:vMerge w:val="restart"/>
          </w:tcPr>
          <w:p w:rsidR="00907799" w:rsidRDefault="00907799" w:rsidP="00A72D4D">
            <w:pPr>
              <w:jc w:val="center"/>
            </w:pPr>
          </w:p>
          <w:p w:rsidR="00907799" w:rsidRDefault="00907799" w:rsidP="00A72D4D">
            <w:pPr>
              <w:jc w:val="center"/>
            </w:pPr>
            <w:r>
              <w:t>24.11</w:t>
            </w:r>
          </w:p>
          <w:p w:rsidR="00907799" w:rsidRDefault="00907799" w:rsidP="00A72D4D">
            <w:pPr>
              <w:jc w:val="center"/>
            </w:pPr>
            <w:r>
              <w:t>niedziela</w:t>
            </w:r>
          </w:p>
        </w:tc>
        <w:tc>
          <w:tcPr>
            <w:tcW w:w="4648" w:type="dxa"/>
            <w:gridSpan w:val="5"/>
            <w:shd w:val="clear" w:color="auto" w:fill="auto"/>
          </w:tcPr>
          <w:p w:rsidR="00907799" w:rsidRDefault="00907799" w:rsidP="00A72D4D">
            <w:pPr>
              <w:jc w:val="center"/>
            </w:pPr>
            <w:r>
              <w:t>Dr E. Musiał</w:t>
            </w:r>
          </w:p>
          <w:p w:rsidR="00907799" w:rsidRPr="00BC2DBF" w:rsidRDefault="00907799" w:rsidP="00A72D4D">
            <w:pPr>
              <w:jc w:val="center"/>
              <w:rPr>
                <w:i/>
              </w:rPr>
            </w:pPr>
            <w:r w:rsidRPr="00BC2DBF">
              <w:rPr>
                <w:i/>
              </w:rPr>
              <w:t>Technologie informacyjne</w:t>
            </w:r>
          </w:p>
          <w:p w:rsidR="00907799" w:rsidRDefault="00907799" w:rsidP="00A72D4D">
            <w:pPr>
              <w:jc w:val="center"/>
            </w:pPr>
            <w:r>
              <w:t>Ćw. 10/15 grupa L1</w:t>
            </w:r>
            <w:r w:rsidR="00706F8A">
              <w:t>s.324</w:t>
            </w:r>
          </w:p>
        </w:tc>
        <w:tc>
          <w:tcPr>
            <w:tcW w:w="932" w:type="dxa"/>
            <w:shd w:val="clear" w:color="auto" w:fill="auto"/>
          </w:tcPr>
          <w:p w:rsidR="00907799" w:rsidRDefault="00907799" w:rsidP="00A72D4D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907799" w:rsidRDefault="00907799" w:rsidP="00A72D4D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907799" w:rsidRDefault="00907799" w:rsidP="00A72D4D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907799" w:rsidRDefault="00907799" w:rsidP="00A72D4D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</w:tcPr>
          <w:p w:rsidR="00907799" w:rsidRDefault="00907799" w:rsidP="00A72D4D">
            <w:pPr>
              <w:jc w:val="center"/>
            </w:pPr>
          </w:p>
        </w:tc>
      </w:tr>
      <w:tr w:rsidR="00907799" w:rsidTr="00A72D4D">
        <w:trPr>
          <w:gridAfter w:val="1"/>
          <w:wAfter w:w="13" w:type="dxa"/>
          <w:trHeight w:val="571"/>
        </w:trPr>
        <w:tc>
          <w:tcPr>
            <w:tcW w:w="1232" w:type="dxa"/>
            <w:vMerge/>
          </w:tcPr>
          <w:p w:rsidR="00907799" w:rsidRDefault="00907799" w:rsidP="00A72D4D">
            <w:pPr>
              <w:jc w:val="center"/>
            </w:pPr>
          </w:p>
        </w:tc>
        <w:tc>
          <w:tcPr>
            <w:tcW w:w="4648" w:type="dxa"/>
            <w:gridSpan w:val="5"/>
          </w:tcPr>
          <w:p w:rsidR="00907799" w:rsidRDefault="00907799" w:rsidP="00A72D4D">
            <w:pPr>
              <w:jc w:val="center"/>
            </w:pPr>
            <w:r>
              <w:t>Dr P. Motylińska</w:t>
            </w:r>
          </w:p>
          <w:p w:rsidR="00907799" w:rsidRPr="00BC2DBF" w:rsidRDefault="00907799" w:rsidP="00A72D4D">
            <w:pPr>
              <w:jc w:val="center"/>
              <w:rPr>
                <w:i/>
              </w:rPr>
            </w:pPr>
            <w:r w:rsidRPr="00BC2DBF">
              <w:rPr>
                <w:i/>
              </w:rPr>
              <w:t>Technologie informacyjne</w:t>
            </w:r>
          </w:p>
          <w:p w:rsidR="00907799" w:rsidRDefault="00907799" w:rsidP="00A72D4D">
            <w:pPr>
              <w:jc w:val="center"/>
            </w:pPr>
            <w:r>
              <w:t>Ćw. 10/15 grupa L4</w:t>
            </w:r>
            <w:r w:rsidR="00706F8A">
              <w:t xml:space="preserve"> s.303</w:t>
            </w:r>
          </w:p>
        </w:tc>
        <w:tc>
          <w:tcPr>
            <w:tcW w:w="4656" w:type="dxa"/>
            <w:gridSpan w:val="5"/>
          </w:tcPr>
          <w:p w:rsidR="00907799" w:rsidRDefault="00907799" w:rsidP="00A72D4D">
            <w:pPr>
              <w:jc w:val="center"/>
            </w:pPr>
            <w:r>
              <w:t>Prof. J. Jastrzębski</w:t>
            </w:r>
          </w:p>
          <w:p w:rsidR="00907799" w:rsidRPr="00374972" w:rsidRDefault="00907799" w:rsidP="00A72D4D">
            <w:pPr>
              <w:jc w:val="center"/>
              <w:rPr>
                <w:i/>
              </w:rPr>
            </w:pPr>
            <w:r w:rsidRPr="00374972">
              <w:rPr>
                <w:i/>
              </w:rPr>
              <w:t>Podstawy prawoznawstwa</w:t>
            </w:r>
          </w:p>
          <w:p w:rsidR="00907799" w:rsidRDefault="00907799" w:rsidP="00A72D4D">
            <w:pPr>
              <w:jc w:val="center"/>
            </w:pPr>
            <w:r>
              <w:t>Ćw. 5/10 grupa II</w:t>
            </w:r>
            <w:r w:rsidR="00706F8A">
              <w:t xml:space="preserve"> s.308N</w:t>
            </w:r>
            <w:bookmarkStart w:id="0" w:name="_GoBack"/>
            <w:bookmarkEnd w:id="0"/>
          </w:p>
        </w:tc>
        <w:tc>
          <w:tcPr>
            <w:tcW w:w="932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</w:tcPr>
          <w:p w:rsidR="00907799" w:rsidRDefault="00907799" w:rsidP="00A72D4D">
            <w:pPr>
              <w:jc w:val="center"/>
            </w:pPr>
          </w:p>
        </w:tc>
        <w:tc>
          <w:tcPr>
            <w:tcW w:w="932" w:type="dxa"/>
          </w:tcPr>
          <w:p w:rsidR="00907799" w:rsidRDefault="00907799" w:rsidP="00A72D4D">
            <w:pPr>
              <w:jc w:val="center"/>
            </w:pPr>
          </w:p>
        </w:tc>
      </w:tr>
    </w:tbl>
    <w:p w:rsidR="00017F5A" w:rsidRDefault="00017F5A"/>
    <w:sectPr w:rsidR="00017F5A" w:rsidSect="009077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4C"/>
    <w:rsid w:val="00017F5A"/>
    <w:rsid w:val="0019634C"/>
    <w:rsid w:val="00706F8A"/>
    <w:rsid w:val="0090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F94F3-1479-42B4-A248-F4F5D6B7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2024-10-09T08:26:00Z</dcterms:created>
  <dcterms:modified xsi:type="dcterms:W3CDTF">2024-11-20T08:15:00Z</dcterms:modified>
</cp:coreProperties>
</file>