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88" w:rsidRPr="00053CE9" w:rsidRDefault="00E839A5" w:rsidP="00FE50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Kierunek </w:t>
      </w:r>
      <w:proofErr w:type="spellStart"/>
      <w:r>
        <w:rPr>
          <w:b/>
          <w:bCs/>
          <w:sz w:val="24"/>
          <w:szCs w:val="24"/>
        </w:rPr>
        <w:t>studi</w:t>
      </w:r>
      <w:proofErr w:type="spellEnd"/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w: Ochrona Ludności i Obrona Cywilna, rok 2024/2025, (studia stacjonarne, pierwszego stopnia)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08"/>
        <w:gridCol w:w="911"/>
        <w:gridCol w:w="911"/>
        <w:gridCol w:w="913"/>
        <w:gridCol w:w="912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34"/>
      </w:tblGrid>
      <w:tr w:rsidR="00B74253">
        <w:trPr>
          <w:trHeight w:val="761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>
        <w:trPr>
          <w:trHeight w:val="6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>
        <w:trPr>
          <w:trHeight w:val="321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D47E6A">
        <w:trPr>
          <w:trHeight w:val="1326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D47E6A" w:rsidP="00D47E6A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Poniedziałek </w:t>
            </w:r>
          </w:p>
          <w:p w:rsidR="00B74253" w:rsidRDefault="00E839A5" w:rsidP="00D47E6A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Zdalne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Etyka zawodowa funkcjonariuszy i pracowników służb społecznych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Dr. D. </w:t>
            </w:r>
            <w:proofErr w:type="spellStart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Hybś</w:t>
            </w:r>
            <w:proofErr w:type="spellEnd"/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07.10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organizacji i zarządzania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14.10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Logistyka sytuacji kryzysowych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14.10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684338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Pomoc humanitarna (aspekty prawne i organizacyjne)</w:t>
            </w:r>
          </w:p>
          <w:p w:rsidR="00B74253" w:rsidRPr="00684338" w:rsidRDefault="00B74253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WYKŁAD</w:t>
            </w:r>
          </w:p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 xml:space="preserve">Dr K. </w:t>
            </w:r>
            <w:proofErr w:type="spellStart"/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Cenda</w:t>
            </w:r>
            <w:proofErr w:type="spellEnd"/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-Miedzińska</w:t>
            </w:r>
            <w:r w:rsidRPr="00684338">
              <w:rPr>
                <w:rFonts w:ascii="Calibri" w:eastAsia="Arial Narrow" w:hAnsi="Calibri" w:cs="Calibri"/>
                <w:sz w:val="20"/>
                <w:szCs w:val="20"/>
                <w:u w:color="000000"/>
              </w:rPr>
              <w:br/>
            </w: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15 godzin co tydzień od 07.10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Geneza i ewolucja ochrony ludności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A. </w:t>
            </w:r>
            <w:proofErr w:type="spellStart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Kochnowska</w:t>
            </w:r>
            <w:proofErr w:type="spellEnd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 2 tygodnie od 14.10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250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3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Interwencja w sytuacjach kryzysowych</w:t>
            </w:r>
          </w:p>
          <w:p w:rsidR="00B74253" w:rsidRPr="00684338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Dr. D. </w:t>
            </w:r>
            <w:proofErr w:type="spellStart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Hybś</w:t>
            </w:r>
            <w:proofErr w:type="spellEnd"/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od 14.10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10 godzin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3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 w:rsidP="00053CE9"/>
    <w:tbl>
      <w:tblPr>
        <w:tblStyle w:val="TableNormal"/>
        <w:tblW w:w="14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3"/>
        <w:gridCol w:w="905"/>
        <w:gridCol w:w="906"/>
        <w:gridCol w:w="908"/>
        <w:gridCol w:w="909"/>
        <w:gridCol w:w="906"/>
        <w:gridCol w:w="909"/>
        <w:gridCol w:w="907"/>
        <w:gridCol w:w="909"/>
        <w:gridCol w:w="907"/>
        <w:gridCol w:w="909"/>
        <w:gridCol w:w="907"/>
        <w:gridCol w:w="913"/>
        <w:gridCol w:w="906"/>
        <w:gridCol w:w="833"/>
        <w:gridCol w:w="119"/>
        <w:gridCol w:w="61"/>
      </w:tblGrid>
      <w:tr w:rsidR="00B74253" w:rsidTr="00053CE9">
        <w:trPr>
          <w:gridAfter w:val="1"/>
          <w:wAfter w:w="61" w:type="dxa"/>
          <w:trHeight w:val="6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 w:rsidTr="00053CE9">
        <w:trPr>
          <w:trHeight w:val="51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053CE9">
        <w:trPr>
          <w:trHeight w:val="33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A2758C">
        <w:trPr>
          <w:trHeight w:val="1125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A2758C" w:rsidP="00A2758C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Wtorek</w:t>
            </w:r>
          </w:p>
          <w:p w:rsidR="00B74253" w:rsidRDefault="00E839A5" w:rsidP="00A2758C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Migracje</w:t>
            </w:r>
          </w:p>
          <w:p w:rsidR="00B74253" w:rsidRPr="00684338" w:rsidRDefault="00B74253">
            <w:pPr>
              <w:spacing w:after="0" w:line="240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S. </w:t>
            </w:r>
            <w:proofErr w:type="spellStart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Olszyk</w:t>
            </w:r>
            <w:proofErr w:type="spellEnd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253" w:rsidRPr="00684338" w:rsidRDefault="00B74253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Default="00E839A5">
            <w:pPr>
              <w:spacing w:after="0" w:line="240" w:lineRule="auto"/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 15 godzin od 01.10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05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12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12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>
      <w:pPr>
        <w:widowControl w:val="0"/>
        <w:spacing w:line="240" w:lineRule="auto"/>
        <w:jc w:val="center"/>
      </w:pPr>
    </w:p>
    <w:p w:rsidR="00B74253" w:rsidRDefault="00B74253">
      <w:pPr>
        <w:jc w:val="center"/>
      </w:pPr>
    </w:p>
    <w:p w:rsidR="00B74253" w:rsidRDefault="00B74253">
      <w:pPr>
        <w:jc w:val="center"/>
      </w:pP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12"/>
        <w:gridCol w:w="910"/>
        <w:gridCol w:w="911"/>
        <w:gridCol w:w="912"/>
        <w:gridCol w:w="912"/>
        <w:gridCol w:w="911"/>
        <w:gridCol w:w="913"/>
        <w:gridCol w:w="912"/>
        <w:gridCol w:w="913"/>
        <w:gridCol w:w="912"/>
        <w:gridCol w:w="913"/>
        <w:gridCol w:w="912"/>
        <w:gridCol w:w="913"/>
        <w:gridCol w:w="912"/>
        <w:gridCol w:w="928"/>
      </w:tblGrid>
      <w:tr w:rsidR="00B74253">
        <w:trPr>
          <w:trHeight w:val="709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>
        <w:trPr>
          <w:trHeight w:val="581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>
        <w:trPr>
          <w:trHeight w:val="294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6F6E7D">
        <w:trPr>
          <w:trHeight w:val="1242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2A5DE6" w:rsidP="006F6E7D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Środa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Teoria bezpieczeństwa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Polończyk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-Sudoł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09.10</w:t>
            </w:r>
          </w:p>
          <w:p w:rsidR="00FE729C" w:rsidRPr="001549E9" w:rsidRDefault="00213AE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s.204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Bezpieczeństwo społeczności lokalnych</w:t>
            </w:r>
          </w:p>
          <w:p w:rsidR="00B74253" w:rsidRPr="00053CE9" w:rsidRDefault="00B74253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Ćwiczenia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Dr. E. Sadowska-</w:t>
            </w:r>
            <w:proofErr w:type="spellStart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Wieciech</w:t>
            </w:r>
            <w:proofErr w:type="spellEnd"/>
          </w:p>
          <w:p w:rsidR="00B74253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Co 2 </w:t>
            </w:r>
            <w:proofErr w:type="spellStart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tyg</w:t>
            </w:r>
            <w:proofErr w:type="spellEnd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 od 09.10.</w:t>
            </w:r>
          </w:p>
          <w:p w:rsidR="000165BB" w:rsidRPr="00053CE9" w:rsidRDefault="000165BB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</w:rPr>
              <w:t>s.101N</w:t>
            </w:r>
          </w:p>
        </w:tc>
        <w:tc>
          <w:tcPr>
            <w:tcW w:w="3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Interwencja w sytuacjach kryzysowych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Dr. D.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Hybś</w:t>
            </w:r>
            <w:proofErr w:type="spellEnd"/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 </w:t>
            </w:r>
          </w:p>
          <w:p w:rsidR="000165BB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od 02.10 </w:t>
            </w:r>
          </w:p>
          <w:p w:rsidR="00B74253" w:rsidRPr="00053CE9" w:rsidRDefault="000165BB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s.201N</w:t>
            </w:r>
            <w:r w:rsidR="00E839A5" w:rsidRPr="00053CE9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170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3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242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Udzielanie pierwszej pomocy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40 godzin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Mgr R.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Fąfara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tydzień od 02.10</w:t>
            </w:r>
          </w:p>
          <w:p w:rsidR="000165BB" w:rsidRPr="00053CE9" w:rsidRDefault="000165BB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s.208N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242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>
      <w:pPr>
        <w:spacing w:line="240" w:lineRule="auto"/>
        <w:jc w:val="center"/>
      </w:pPr>
    </w:p>
    <w:p w:rsidR="00B74253" w:rsidRDefault="00B74253" w:rsidP="00053CE9"/>
    <w:p w:rsidR="00B74253" w:rsidRDefault="00B74253">
      <w:pPr>
        <w:jc w:val="center"/>
      </w:pP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0"/>
        <w:gridCol w:w="911"/>
        <w:gridCol w:w="912"/>
        <w:gridCol w:w="912"/>
        <w:gridCol w:w="912"/>
        <w:gridCol w:w="910"/>
        <w:gridCol w:w="912"/>
        <w:gridCol w:w="911"/>
        <w:gridCol w:w="912"/>
        <w:gridCol w:w="911"/>
        <w:gridCol w:w="912"/>
        <w:gridCol w:w="911"/>
        <w:gridCol w:w="912"/>
        <w:gridCol w:w="911"/>
        <w:gridCol w:w="927"/>
      </w:tblGrid>
      <w:tr w:rsidR="00B74253" w:rsidTr="00CB5F7D">
        <w:trPr>
          <w:trHeight w:val="746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 w:rsidTr="00CB5F7D">
        <w:trPr>
          <w:trHeight w:val="6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 w:rsidTr="00CB5F7D">
        <w:trPr>
          <w:trHeight w:val="3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615220" w:rsidP="00615220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Czwartek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Organizacja i metodyka pracy służb BHP</w:t>
            </w:r>
            <w:r w:rsidRPr="00053CE9">
              <w:rPr>
                <w:rFonts w:eastAsia="Calibri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ć</w:t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wiczenia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53CE9">
              <w:rPr>
                <w:rFonts w:cs="Calibri"/>
                <w:sz w:val="20"/>
                <w:szCs w:val="2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</w:t>
            </w:r>
            <w:proofErr w:type="spellEnd"/>
            <w:r w:rsidRPr="00053CE9">
              <w:rPr>
                <w:rFonts w:cs="Calibri"/>
                <w:sz w:val="20"/>
                <w:szCs w:val="2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E. W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łodarczyk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253" w:rsidRDefault="00E839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tygodnie od 10.10</w:t>
            </w:r>
          </w:p>
          <w:p w:rsidR="001E706D" w:rsidRPr="00053CE9" w:rsidRDefault="001E70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s.201N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Geneza i ewolucja ochrony ludności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Kochnowska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 2 tygodnie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s.306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Dyżur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organizacji i zarządzania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053CE9"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</w:t>
            </w:r>
            <w:proofErr w:type="spellStart"/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tyg</w:t>
            </w:r>
            <w:proofErr w:type="spellEnd"/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s.101N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Logistyka sytuacji kryzysowych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053CE9"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</w:t>
            </w:r>
            <w:proofErr w:type="spellStart"/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tyg</w:t>
            </w:r>
            <w:proofErr w:type="spellEnd"/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s.101N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geopolityczne bezpieczeństwa międzynarodowego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 ZDALNY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Jach-Chrząszcz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10.10</w:t>
            </w:r>
          </w:p>
        </w:tc>
      </w:tr>
      <w:tr w:rsidR="00B74253" w:rsidTr="00CB5F7D">
        <w:trPr>
          <w:trHeight w:val="1227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2DC" w:rsidRDefault="00A762DC">
            <w:pPr>
              <w:rPr>
                <w:rFonts w:cs="Calibri"/>
                <w:sz w:val="20"/>
                <w:szCs w:val="20"/>
              </w:rPr>
            </w:pPr>
          </w:p>
          <w:p w:rsidR="00A762DC" w:rsidRDefault="00A762DC" w:rsidP="00CB5F7D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B74253" w:rsidRPr="00A762DC" w:rsidRDefault="00B74253" w:rsidP="00A762D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746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Godziny zajęć</w:t>
            </w:r>
          </w:p>
        </w:tc>
      </w:tr>
      <w:tr w:rsidR="00B74253" w:rsidTr="00CB5F7D">
        <w:trPr>
          <w:trHeight w:val="6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 w:rsidTr="00CB5F7D">
        <w:trPr>
          <w:trHeight w:val="3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7A6185" w:rsidP="007A6185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Piątek</w:t>
            </w:r>
          </w:p>
          <w:p w:rsidR="00B74253" w:rsidRDefault="00E839A5" w:rsidP="007A6185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Zdalnie </w:t>
            </w:r>
          </w:p>
        </w:tc>
        <w:tc>
          <w:tcPr>
            <w:tcW w:w="36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geopolityczne bezpieczeństwa międzynarodowego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 ZDALNY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Jach-Chrząszcz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15 godzin 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8.11, 15.11, 22.11., 29.11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Bezpieczeństwo społeczności lokalnych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ZDALNE </w:t>
            </w:r>
            <w:r w:rsidRPr="00053CE9"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  <w:br/>
            </w: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WYKŁAD ŁĄCZONY</w:t>
            </w:r>
          </w:p>
          <w:p w:rsidR="00B74253" w:rsidRPr="00053CE9" w:rsidRDefault="00B74253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Dr E. Sadowska-</w:t>
            </w:r>
            <w:proofErr w:type="spellStart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Wieciech</w:t>
            </w:r>
            <w:proofErr w:type="spellEnd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Co tydzień 20 godzin</w:t>
            </w: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36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Teoria bezpieczeństwa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ZDALNE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ŁĄCZONY 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Polończyk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-Sudoł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15:30 do 18:45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terminach: 11.10, 08.11, 15.11., 22.11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227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36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Pr="00E1327B" w:rsidRDefault="00E1327B" w:rsidP="00E1327B">
      <w:pPr>
        <w:widowControl w:val="0"/>
        <w:spacing w:line="240" w:lineRule="auto"/>
        <w:rPr>
          <w:b/>
        </w:rPr>
      </w:pPr>
      <w:r w:rsidRPr="00E1327B">
        <w:rPr>
          <w:b/>
        </w:rPr>
        <w:t>Opiekun roku: dr Ewelina Włodarczyk</w:t>
      </w:r>
    </w:p>
    <w:sectPr w:rsidR="00B74253" w:rsidRPr="00E1327B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A5" w:rsidRDefault="00E839A5">
      <w:pPr>
        <w:spacing w:after="0" w:line="240" w:lineRule="auto"/>
      </w:pPr>
      <w:r>
        <w:separator/>
      </w:r>
    </w:p>
  </w:endnote>
  <w:endnote w:type="continuationSeparator" w:id="0">
    <w:p w:rsidR="00E839A5" w:rsidRDefault="00E8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53" w:rsidRDefault="00B7425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A5" w:rsidRDefault="00E839A5">
      <w:pPr>
        <w:spacing w:after="0" w:line="240" w:lineRule="auto"/>
      </w:pPr>
      <w:r>
        <w:separator/>
      </w:r>
    </w:p>
  </w:footnote>
  <w:footnote w:type="continuationSeparator" w:id="0">
    <w:p w:rsidR="00E839A5" w:rsidRDefault="00E8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53" w:rsidRDefault="00B7425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3"/>
    <w:rsid w:val="000165BB"/>
    <w:rsid w:val="00053CE9"/>
    <w:rsid w:val="001549E9"/>
    <w:rsid w:val="001E706D"/>
    <w:rsid w:val="0021171A"/>
    <w:rsid w:val="00213AE0"/>
    <w:rsid w:val="0023780A"/>
    <w:rsid w:val="002A5DE6"/>
    <w:rsid w:val="003E4D63"/>
    <w:rsid w:val="004B45B1"/>
    <w:rsid w:val="00615220"/>
    <w:rsid w:val="0064522E"/>
    <w:rsid w:val="00646120"/>
    <w:rsid w:val="00684338"/>
    <w:rsid w:val="006A6308"/>
    <w:rsid w:val="006F6E7D"/>
    <w:rsid w:val="007A6185"/>
    <w:rsid w:val="00865788"/>
    <w:rsid w:val="008C79D2"/>
    <w:rsid w:val="00991406"/>
    <w:rsid w:val="009A74E7"/>
    <w:rsid w:val="00A2758C"/>
    <w:rsid w:val="00A762DC"/>
    <w:rsid w:val="00B74253"/>
    <w:rsid w:val="00BB29C5"/>
    <w:rsid w:val="00BC308C"/>
    <w:rsid w:val="00CB5F7D"/>
    <w:rsid w:val="00D47E6A"/>
    <w:rsid w:val="00E1327B"/>
    <w:rsid w:val="00E839A5"/>
    <w:rsid w:val="00FC15FE"/>
    <w:rsid w:val="00FE5098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52A10-6064-4DDF-A4E4-D993509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8834-DBE1-439E-B926-94747527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INOBsekr1</dc:creator>
  <cp:lastModifiedBy>Użytkownik systemu Windows</cp:lastModifiedBy>
  <cp:revision>27</cp:revision>
  <dcterms:created xsi:type="dcterms:W3CDTF">2024-09-25T10:26:00Z</dcterms:created>
  <dcterms:modified xsi:type="dcterms:W3CDTF">2024-10-10T08:08:00Z</dcterms:modified>
</cp:coreProperties>
</file>