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A6" w:rsidRDefault="007324A6" w:rsidP="007324A6">
      <w:pPr>
        <w:jc w:val="center"/>
        <w:rPr>
          <w:b/>
          <w:sz w:val="28"/>
          <w:szCs w:val="28"/>
        </w:rPr>
      </w:pPr>
      <w:r w:rsidRPr="00224F43">
        <w:rPr>
          <w:b/>
          <w:sz w:val="28"/>
          <w:szCs w:val="28"/>
        </w:rPr>
        <w:t>Rozkład zajęć Kierunek studiów: Bezpieczeństwo Narodowe, rok III, (studia niestacjonarne) pierwszego stopnia</w:t>
      </w:r>
    </w:p>
    <w:p w:rsidR="007324A6" w:rsidRPr="00396DF1" w:rsidRDefault="007324A6" w:rsidP="007324A6">
      <w:pPr>
        <w:jc w:val="center"/>
        <w:rPr>
          <w:rFonts w:cstheme="minorHAnsi"/>
          <w:b/>
          <w:sz w:val="28"/>
          <w:szCs w:val="28"/>
        </w:rPr>
      </w:pPr>
      <w:r w:rsidRPr="00396DF1">
        <w:rPr>
          <w:rFonts w:cstheme="minorHAnsi"/>
          <w:b/>
          <w:sz w:val="28"/>
          <w:szCs w:val="28"/>
        </w:rPr>
        <w:t>Zjazd I – 4-6 października 2024 r.</w:t>
      </w:r>
    </w:p>
    <w:p w:rsidR="007324A6" w:rsidRDefault="007324A6" w:rsidP="007324A6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7324A6" w:rsidTr="006728E3">
        <w:trPr>
          <w:trHeight w:val="509"/>
        </w:trPr>
        <w:tc>
          <w:tcPr>
            <w:tcW w:w="1232" w:type="dxa"/>
            <w:vMerge w:val="restart"/>
          </w:tcPr>
          <w:p w:rsidR="007324A6" w:rsidRDefault="007324A6" w:rsidP="006728E3">
            <w:pPr>
              <w:jc w:val="center"/>
              <w:rPr>
                <w:b/>
              </w:rPr>
            </w:pPr>
          </w:p>
          <w:p w:rsidR="007324A6" w:rsidRDefault="007324A6" w:rsidP="006728E3">
            <w:pPr>
              <w:jc w:val="center"/>
              <w:rPr>
                <w:b/>
              </w:rPr>
            </w:pPr>
          </w:p>
          <w:p w:rsidR="007324A6" w:rsidRPr="008B0F2F" w:rsidRDefault="007324A6" w:rsidP="006728E3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7324A6" w:rsidTr="006728E3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7324A6" w:rsidRPr="00A7386E" w:rsidRDefault="007324A6" w:rsidP="006728E3">
            <w:pPr>
              <w:jc w:val="center"/>
            </w:pPr>
          </w:p>
        </w:tc>
        <w:tc>
          <w:tcPr>
            <w:tcW w:w="1860" w:type="dxa"/>
            <w:gridSpan w:val="2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7324A6" w:rsidRPr="008B0F2F" w:rsidRDefault="007324A6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7324A6" w:rsidTr="006728E3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7324A6" w:rsidRPr="00A7386E" w:rsidRDefault="007324A6" w:rsidP="006728E3">
            <w:pPr>
              <w:jc w:val="center"/>
            </w:pPr>
          </w:p>
        </w:tc>
        <w:tc>
          <w:tcPr>
            <w:tcW w:w="930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7324A6" w:rsidRPr="008B0F2F" w:rsidRDefault="007324A6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7324A6" w:rsidTr="006728E3">
        <w:trPr>
          <w:gridAfter w:val="1"/>
          <w:wAfter w:w="13" w:type="dxa"/>
          <w:trHeight w:val="821"/>
        </w:trPr>
        <w:tc>
          <w:tcPr>
            <w:tcW w:w="1232" w:type="dxa"/>
          </w:tcPr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Piątek</w:t>
            </w:r>
          </w:p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4.10</w:t>
            </w:r>
          </w:p>
        </w:tc>
        <w:tc>
          <w:tcPr>
            <w:tcW w:w="930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0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2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0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4655" w:type="dxa"/>
            <w:gridSpan w:val="5"/>
          </w:tcPr>
          <w:p w:rsidR="007324A6" w:rsidRPr="00A05695" w:rsidRDefault="007324A6" w:rsidP="006728E3">
            <w:pPr>
              <w:jc w:val="center"/>
              <w:rPr>
                <w:b/>
              </w:rPr>
            </w:pPr>
            <w:r w:rsidRPr="00A05695">
              <w:rPr>
                <w:b/>
              </w:rPr>
              <w:t xml:space="preserve">mg </w:t>
            </w:r>
            <w:proofErr w:type="spellStart"/>
            <w:r w:rsidRPr="00A05695">
              <w:rPr>
                <w:b/>
              </w:rPr>
              <w:t>J.Rokitowska</w:t>
            </w:r>
            <w:proofErr w:type="spellEnd"/>
          </w:p>
          <w:p w:rsidR="007324A6" w:rsidRPr="00A05695" w:rsidRDefault="007324A6" w:rsidP="006728E3">
            <w:pPr>
              <w:jc w:val="center"/>
              <w:rPr>
                <w:b/>
              </w:rPr>
            </w:pPr>
            <w:r w:rsidRPr="00A05695">
              <w:rPr>
                <w:b/>
              </w:rPr>
              <w:t>Kurs fakultatywny</w:t>
            </w:r>
          </w:p>
          <w:p w:rsidR="007324A6" w:rsidRDefault="007324A6" w:rsidP="006728E3">
            <w:pPr>
              <w:jc w:val="center"/>
            </w:pPr>
            <w:r>
              <w:t>Ćwiczenia  on-line</w:t>
            </w:r>
          </w:p>
          <w:p w:rsidR="007324A6" w:rsidRDefault="007324A6" w:rsidP="006728E3">
            <w:pPr>
              <w:jc w:val="center"/>
            </w:pPr>
            <w:r>
              <w:t>15.45 – 20.00</w:t>
            </w:r>
          </w:p>
          <w:p w:rsidR="007324A6" w:rsidRDefault="007324A6" w:rsidP="006728E3">
            <w:pPr>
              <w:jc w:val="center"/>
            </w:pPr>
            <w:r>
              <w:t>5/15</w:t>
            </w:r>
          </w:p>
        </w:tc>
      </w:tr>
      <w:tr w:rsidR="007324A6" w:rsidTr="006728E3">
        <w:trPr>
          <w:gridAfter w:val="1"/>
          <w:wAfter w:w="13" w:type="dxa"/>
          <w:trHeight w:val="779"/>
        </w:trPr>
        <w:tc>
          <w:tcPr>
            <w:tcW w:w="1232" w:type="dxa"/>
          </w:tcPr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Sobota</w:t>
            </w:r>
          </w:p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5.10</w:t>
            </w:r>
          </w:p>
        </w:tc>
        <w:tc>
          <w:tcPr>
            <w:tcW w:w="930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0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2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0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4655" w:type="dxa"/>
            <w:gridSpan w:val="5"/>
          </w:tcPr>
          <w:p w:rsidR="007324A6" w:rsidRPr="00242123" w:rsidRDefault="007324A6" w:rsidP="006728E3">
            <w:pPr>
              <w:jc w:val="center"/>
              <w:rPr>
                <w:b/>
              </w:rPr>
            </w:pPr>
            <w:r w:rsidRPr="00242123">
              <w:rPr>
                <w:b/>
              </w:rPr>
              <w:t xml:space="preserve">dr  </w:t>
            </w:r>
            <w:proofErr w:type="spellStart"/>
            <w:r w:rsidRPr="00242123">
              <w:rPr>
                <w:b/>
              </w:rPr>
              <w:t>Ż.Osikowicz</w:t>
            </w:r>
            <w:proofErr w:type="spellEnd"/>
          </w:p>
          <w:p w:rsidR="007324A6" w:rsidRPr="00242123" w:rsidRDefault="007324A6" w:rsidP="006728E3">
            <w:pPr>
              <w:jc w:val="center"/>
              <w:rPr>
                <w:b/>
              </w:rPr>
            </w:pPr>
            <w:r w:rsidRPr="00242123">
              <w:rPr>
                <w:b/>
              </w:rPr>
              <w:t>Kurs fakultatywny</w:t>
            </w:r>
          </w:p>
          <w:p w:rsidR="007324A6" w:rsidRDefault="007324A6" w:rsidP="006728E3">
            <w:pPr>
              <w:jc w:val="center"/>
            </w:pPr>
            <w:r>
              <w:t>Wykład on-line</w:t>
            </w:r>
          </w:p>
          <w:p w:rsidR="007324A6" w:rsidRDefault="007324A6" w:rsidP="006728E3">
            <w:pPr>
              <w:jc w:val="center"/>
            </w:pPr>
            <w:r>
              <w:t>12.15-16.30</w:t>
            </w:r>
          </w:p>
          <w:p w:rsidR="007324A6" w:rsidRDefault="007324A6" w:rsidP="006728E3">
            <w:pPr>
              <w:jc w:val="center"/>
            </w:pPr>
            <w:r>
              <w:t>5/15</w:t>
            </w: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931" w:type="dxa"/>
          </w:tcPr>
          <w:p w:rsidR="007324A6" w:rsidRDefault="007324A6" w:rsidP="006728E3">
            <w:pPr>
              <w:jc w:val="center"/>
            </w:pPr>
          </w:p>
        </w:tc>
      </w:tr>
      <w:tr w:rsidR="007324A6" w:rsidTr="006728E3">
        <w:trPr>
          <w:gridAfter w:val="1"/>
          <w:wAfter w:w="13" w:type="dxa"/>
          <w:trHeight w:val="821"/>
        </w:trPr>
        <w:tc>
          <w:tcPr>
            <w:tcW w:w="1232" w:type="dxa"/>
          </w:tcPr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Niedziela</w:t>
            </w:r>
          </w:p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6.10</w:t>
            </w:r>
          </w:p>
        </w:tc>
        <w:tc>
          <w:tcPr>
            <w:tcW w:w="930" w:type="dxa"/>
          </w:tcPr>
          <w:p w:rsidR="007324A6" w:rsidRDefault="007324A6" w:rsidP="006728E3">
            <w:pPr>
              <w:jc w:val="center"/>
            </w:pPr>
          </w:p>
        </w:tc>
        <w:tc>
          <w:tcPr>
            <w:tcW w:w="4654" w:type="dxa"/>
            <w:gridSpan w:val="5"/>
          </w:tcPr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dr  hab. D. Kaźmierczak</w:t>
            </w:r>
          </w:p>
          <w:p w:rsidR="007324A6" w:rsidRPr="00E25391" w:rsidRDefault="007324A6" w:rsidP="006728E3">
            <w:pPr>
              <w:jc w:val="center"/>
              <w:rPr>
                <w:b/>
              </w:rPr>
            </w:pPr>
            <w:r w:rsidRPr="00E25391">
              <w:rPr>
                <w:b/>
              </w:rPr>
              <w:t>Współczesne zagrożenia personalne</w:t>
            </w:r>
          </w:p>
          <w:p w:rsidR="007324A6" w:rsidRDefault="007324A6" w:rsidP="006728E3">
            <w:pPr>
              <w:jc w:val="center"/>
            </w:pPr>
            <w:r>
              <w:t>Wykład on-line</w:t>
            </w:r>
          </w:p>
          <w:p w:rsidR="007324A6" w:rsidRDefault="007324A6" w:rsidP="006728E3">
            <w:pPr>
              <w:jc w:val="center"/>
            </w:pPr>
            <w:r>
              <w:t>8.45-13.00</w:t>
            </w:r>
          </w:p>
          <w:p w:rsidR="007324A6" w:rsidRDefault="007324A6" w:rsidP="006728E3">
            <w:pPr>
              <w:jc w:val="center"/>
            </w:pPr>
            <w:r>
              <w:t>5/20</w:t>
            </w:r>
          </w:p>
        </w:tc>
        <w:tc>
          <w:tcPr>
            <w:tcW w:w="4655" w:type="dxa"/>
            <w:gridSpan w:val="5"/>
          </w:tcPr>
          <w:p w:rsidR="007324A6" w:rsidRPr="00121359" w:rsidRDefault="007324A6" w:rsidP="006728E3">
            <w:pPr>
              <w:jc w:val="center"/>
              <w:rPr>
                <w:b/>
              </w:rPr>
            </w:pPr>
            <w:r w:rsidRPr="00121359">
              <w:rPr>
                <w:b/>
              </w:rPr>
              <w:t xml:space="preserve">dr  </w:t>
            </w:r>
            <w:proofErr w:type="spellStart"/>
            <w:r w:rsidRPr="00121359">
              <w:rPr>
                <w:b/>
              </w:rPr>
              <w:t>Ż.Osikowicz</w:t>
            </w:r>
            <w:proofErr w:type="spellEnd"/>
          </w:p>
          <w:p w:rsidR="007324A6" w:rsidRPr="00121359" w:rsidRDefault="007324A6" w:rsidP="006728E3">
            <w:pPr>
              <w:jc w:val="center"/>
              <w:rPr>
                <w:b/>
              </w:rPr>
            </w:pPr>
            <w:r w:rsidRPr="00121359">
              <w:rPr>
                <w:b/>
              </w:rPr>
              <w:t>Kurs fakultatywny</w:t>
            </w:r>
          </w:p>
          <w:p w:rsidR="007324A6" w:rsidRDefault="007324A6" w:rsidP="006728E3">
            <w:pPr>
              <w:jc w:val="center"/>
            </w:pPr>
            <w:r>
              <w:t>Wykład on-line</w:t>
            </w:r>
          </w:p>
          <w:p w:rsidR="007324A6" w:rsidRDefault="007324A6" w:rsidP="006728E3">
            <w:pPr>
              <w:jc w:val="center"/>
            </w:pPr>
            <w:r>
              <w:t>13.15-17.30</w:t>
            </w:r>
          </w:p>
          <w:p w:rsidR="007324A6" w:rsidRDefault="007324A6" w:rsidP="006728E3">
            <w:pPr>
              <w:jc w:val="center"/>
            </w:pPr>
            <w:r>
              <w:t>10/15</w:t>
            </w:r>
          </w:p>
        </w:tc>
        <w:tc>
          <w:tcPr>
            <w:tcW w:w="2793" w:type="dxa"/>
            <w:gridSpan w:val="3"/>
          </w:tcPr>
          <w:p w:rsidR="007324A6" w:rsidRPr="00607C0B" w:rsidRDefault="007324A6" w:rsidP="006728E3">
            <w:pPr>
              <w:jc w:val="center"/>
              <w:rPr>
                <w:b/>
              </w:rPr>
            </w:pPr>
            <w:r w:rsidRPr="00607C0B">
              <w:rPr>
                <w:b/>
              </w:rPr>
              <w:t>Seminarium</w:t>
            </w:r>
          </w:p>
          <w:p w:rsidR="007324A6" w:rsidRPr="00607C0B" w:rsidRDefault="007324A6" w:rsidP="006728E3">
            <w:pPr>
              <w:jc w:val="center"/>
              <w:rPr>
                <w:b/>
              </w:rPr>
            </w:pPr>
            <w:r w:rsidRPr="00607C0B">
              <w:rPr>
                <w:b/>
              </w:rPr>
              <w:t xml:space="preserve">dr S. </w:t>
            </w:r>
            <w:proofErr w:type="spellStart"/>
            <w:r w:rsidRPr="00607C0B">
              <w:rPr>
                <w:b/>
              </w:rPr>
              <w:t>Olszyk</w:t>
            </w:r>
            <w:proofErr w:type="spellEnd"/>
          </w:p>
          <w:p w:rsidR="007324A6" w:rsidRDefault="007324A6" w:rsidP="006728E3">
            <w:pPr>
              <w:jc w:val="center"/>
            </w:pPr>
            <w:r>
              <w:t>On-line</w:t>
            </w:r>
          </w:p>
          <w:p w:rsidR="007324A6" w:rsidRDefault="007324A6" w:rsidP="006728E3">
            <w:pPr>
              <w:jc w:val="center"/>
            </w:pPr>
            <w:r>
              <w:t>17.30-20.00</w:t>
            </w:r>
          </w:p>
          <w:p w:rsidR="007324A6" w:rsidRDefault="007324A6" w:rsidP="006728E3">
            <w:pPr>
              <w:jc w:val="center"/>
            </w:pPr>
            <w:r>
              <w:t>3/10</w:t>
            </w:r>
          </w:p>
        </w:tc>
      </w:tr>
    </w:tbl>
    <w:p w:rsidR="007324A6" w:rsidRDefault="007324A6" w:rsidP="007324A6">
      <w:pPr>
        <w:jc w:val="center"/>
      </w:pPr>
    </w:p>
    <w:p w:rsidR="007324A6" w:rsidRDefault="007324A6" w:rsidP="007324A6">
      <w:pPr>
        <w:jc w:val="center"/>
      </w:pPr>
    </w:p>
    <w:p w:rsidR="007324A6" w:rsidRDefault="007324A6" w:rsidP="007324A6">
      <w:pPr>
        <w:jc w:val="center"/>
      </w:pPr>
    </w:p>
    <w:p w:rsidR="000A7E93" w:rsidRDefault="000A7E93">
      <w:bookmarkStart w:id="0" w:name="_GoBack"/>
      <w:bookmarkEnd w:id="0"/>
    </w:p>
    <w:sectPr w:rsidR="000A7E93" w:rsidSect="00732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F5"/>
    <w:rsid w:val="000A7E93"/>
    <w:rsid w:val="007145F5"/>
    <w:rsid w:val="007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1578-9FA1-4BE0-A72C-AAC3D756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2024-09-27T11:33:00Z</dcterms:created>
  <dcterms:modified xsi:type="dcterms:W3CDTF">2024-09-27T11:34:00Z</dcterms:modified>
</cp:coreProperties>
</file>