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5995" w14:textId="41644F57" w:rsidR="00EA4F13" w:rsidRDefault="00F40879" w:rsidP="00C55402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155523047"/>
      <w:bookmarkStart w:id="1" w:name="_Hlk155518745"/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DD47B9" w:rsidRPr="00447873">
        <w:rPr>
          <w:b/>
          <w:sz w:val="24"/>
          <w:szCs w:val="24"/>
        </w:rPr>
        <w:t>I</w:t>
      </w:r>
      <w:r w:rsidR="006953C5">
        <w:rPr>
          <w:b/>
          <w:sz w:val="24"/>
          <w:szCs w:val="24"/>
        </w:rPr>
        <w:t>I</w:t>
      </w:r>
      <w:r w:rsidR="00DD47B9" w:rsidRPr="00447873">
        <w:rPr>
          <w:b/>
          <w:sz w:val="24"/>
          <w:szCs w:val="24"/>
        </w:rPr>
        <w:t xml:space="preserve"> rok</w:t>
      </w:r>
      <w:r w:rsidR="00DD47B9">
        <w:rPr>
          <w:b/>
          <w:sz w:val="24"/>
          <w:szCs w:val="24"/>
        </w:rPr>
        <w:t xml:space="preserve"> Bezpieczeństwo Narodowe rok 202</w:t>
      </w:r>
      <w:r w:rsidR="006953C5">
        <w:rPr>
          <w:b/>
          <w:sz w:val="24"/>
          <w:szCs w:val="24"/>
        </w:rPr>
        <w:t>4</w:t>
      </w:r>
      <w:r w:rsidR="00DD47B9">
        <w:rPr>
          <w:b/>
          <w:sz w:val="24"/>
          <w:szCs w:val="24"/>
        </w:rPr>
        <w:t>/202</w:t>
      </w:r>
      <w:r w:rsidR="006953C5">
        <w:rPr>
          <w:b/>
          <w:sz w:val="24"/>
          <w:szCs w:val="24"/>
        </w:rPr>
        <w:t>5</w:t>
      </w:r>
    </w:p>
    <w:p w14:paraId="06ACA60A" w14:textId="23C7532A" w:rsidR="00DD47B9" w:rsidRDefault="00DD47B9" w:rsidP="00C55402">
      <w:pPr>
        <w:spacing w:after="0" w:line="240" w:lineRule="auto"/>
        <w:jc w:val="center"/>
        <w:rPr>
          <w:b/>
          <w:sz w:val="24"/>
          <w:szCs w:val="24"/>
        </w:rPr>
      </w:pPr>
      <w:r w:rsidRPr="008B0F2F">
        <w:rPr>
          <w:b/>
          <w:sz w:val="24"/>
          <w:szCs w:val="24"/>
        </w:rPr>
        <w:t xml:space="preserve"> (studia stacjonarne) </w:t>
      </w:r>
      <w:r w:rsidR="001651CE">
        <w:rPr>
          <w:b/>
          <w:sz w:val="24"/>
          <w:szCs w:val="24"/>
        </w:rPr>
        <w:t>I</w:t>
      </w:r>
      <w:r w:rsidRPr="008B0F2F">
        <w:rPr>
          <w:b/>
          <w:sz w:val="24"/>
          <w:szCs w:val="24"/>
        </w:rPr>
        <w:t xml:space="preserve"> stopnia</w:t>
      </w:r>
    </w:p>
    <w:p w14:paraId="51828945" w14:textId="13E08297" w:rsidR="00C55402" w:rsidRDefault="00C55402" w:rsidP="00C55402">
      <w:pPr>
        <w:spacing w:after="0" w:line="240" w:lineRule="auto"/>
        <w:jc w:val="center"/>
        <w:rPr>
          <w:b/>
          <w:sz w:val="24"/>
          <w:szCs w:val="24"/>
        </w:rPr>
      </w:pPr>
      <w:r w:rsidRPr="00C55402">
        <w:rPr>
          <w:bCs/>
          <w:sz w:val="24"/>
          <w:szCs w:val="24"/>
        </w:rPr>
        <w:t>Semestr</w:t>
      </w:r>
      <w:r>
        <w:rPr>
          <w:b/>
          <w:sz w:val="24"/>
          <w:szCs w:val="24"/>
        </w:rPr>
        <w:t xml:space="preserve"> </w:t>
      </w:r>
      <w:r w:rsidR="006953C5">
        <w:rPr>
          <w:b/>
          <w:sz w:val="24"/>
          <w:szCs w:val="24"/>
        </w:rPr>
        <w:t>ZIMOWY</w:t>
      </w:r>
    </w:p>
    <w:p w14:paraId="286A8E99" w14:textId="77777777" w:rsidR="00DD47B9" w:rsidRDefault="00DD47B9" w:rsidP="00C55402">
      <w:pPr>
        <w:spacing w:after="0" w:line="240" w:lineRule="auto"/>
        <w:jc w:val="center"/>
        <w:rPr>
          <w:i/>
          <w:iCs/>
        </w:rPr>
      </w:pPr>
      <w:r w:rsidRPr="00216284">
        <w:rPr>
          <w:i/>
          <w:iCs/>
        </w:rPr>
        <w:t>Opiekun: dr Sabina Olszyk</w:t>
      </w:r>
    </w:p>
    <w:bookmarkEnd w:id="0"/>
    <w:p w14:paraId="2D740E5B" w14:textId="77777777" w:rsidR="00EA4F13" w:rsidRPr="008B0F2F" w:rsidRDefault="00EA4F13" w:rsidP="00C55402">
      <w:pPr>
        <w:spacing w:after="0" w:line="240" w:lineRule="auto"/>
        <w:jc w:val="center"/>
        <w:rPr>
          <w:b/>
          <w:sz w:val="24"/>
          <w:szCs w:val="24"/>
        </w:rPr>
      </w:pPr>
    </w:p>
    <w:bookmarkEnd w:id="1"/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"/>
        <w:gridCol w:w="844"/>
        <w:gridCol w:w="23"/>
        <w:gridCol w:w="155"/>
        <w:gridCol w:w="414"/>
        <w:gridCol w:w="819"/>
        <w:gridCol w:w="111"/>
        <w:gridCol w:w="10"/>
        <w:gridCol w:w="477"/>
        <w:gridCol w:w="326"/>
        <w:gridCol w:w="6"/>
        <w:gridCol w:w="660"/>
        <w:gridCol w:w="284"/>
        <w:gridCol w:w="350"/>
        <w:gridCol w:w="30"/>
        <w:gridCol w:w="329"/>
        <w:gridCol w:w="850"/>
        <w:gridCol w:w="51"/>
        <w:gridCol w:w="233"/>
        <w:gridCol w:w="1230"/>
        <w:gridCol w:w="45"/>
        <w:gridCol w:w="1186"/>
        <w:gridCol w:w="232"/>
        <w:gridCol w:w="709"/>
        <w:gridCol w:w="53"/>
        <w:gridCol w:w="939"/>
        <w:gridCol w:w="55"/>
        <w:gridCol w:w="512"/>
        <w:gridCol w:w="283"/>
        <w:gridCol w:w="16"/>
        <w:gridCol w:w="635"/>
        <w:gridCol w:w="176"/>
        <w:gridCol w:w="449"/>
        <w:gridCol w:w="425"/>
        <w:gridCol w:w="288"/>
        <w:gridCol w:w="572"/>
        <w:gridCol w:w="32"/>
        <w:gridCol w:w="836"/>
        <w:gridCol w:w="257"/>
        <w:gridCol w:w="18"/>
        <w:gridCol w:w="292"/>
        <w:gridCol w:w="851"/>
      </w:tblGrid>
      <w:tr w:rsidR="00051189" w:rsidRPr="005B64CF" w14:paraId="7DC7B6A7" w14:textId="77777777" w:rsidTr="005A75FC">
        <w:trPr>
          <w:gridBefore w:val="1"/>
          <w:wBefore w:w="42" w:type="dxa"/>
          <w:trHeight w:val="889"/>
          <w:jc w:val="center"/>
        </w:trPr>
        <w:tc>
          <w:tcPr>
            <w:tcW w:w="1436" w:type="dxa"/>
            <w:gridSpan w:val="4"/>
            <w:vMerge w:val="restart"/>
            <w:shd w:val="clear" w:color="auto" w:fill="D9D9D9" w:themeFill="background1" w:themeFillShade="D9"/>
          </w:tcPr>
          <w:p w14:paraId="1AED4991" w14:textId="1BD7756D" w:rsidR="0054622A" w:rsidRDefault="0054622A" w:rsidP="005B64CF">
            <w:pPr>
              <w:spacing w:after="0" w:line="240" w:lineRule="auto"/>
              <w:jc w:val="center"/>
              <w:rPr>
                <w:b/>
              </w:rPr>
            </w:pPr>
          </w:p>
          <w:p w14:paraId="60DC05A5" w14:textId="77777777" w:rsidR="0054622A" w:rsidRDefault="0054622A" w:rsidP="00F62A20">
            <w:pPr>
              <w:jc w:val="center"/>
              <w:rPr>
                <w:b/>
                <w:bCs/>
              </w:rPr>
            </w:pPr>
          </w:p>
          <w:p w14:paraId="73D168F9" w14:textId="77777777" w:rsidR="0054622A" w:rsidRDefault="0054622A" w:rsidP="00F62A20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  <w:p w14:paraId="43B51716" w14:textId="77777777" w:rsidR="0054622A" w:rsidRPr="00F62A20" w:rsidRDefault="0054622A" w:rsidP="00F62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podstawowa</w:t>
            </w:r>
          </w:p>
        </w:tc>
        <w:tc>
          <w:tcPr>
            <w:tcW w:w="1417" w:type="dxa"/>
            <w:gridSpan w:val="4"/>
            <w:vMerge w:val="restart"/>
            <w:shd w:val="clear" w:color="auto" w:fill="D9D9D9" w:themeFill="background1" w:themeFillShade="D9"/>
          </w:tcPr>
          <w:p w14:paraId="15437FEF" w14:textId="77777777" w:rsidR="0054622A" w:rsidRPr="005B64CF" w:rsidRDefault="0054622A" w:rsidP="005B64CF">
            <w:pPr>
              <w:spacing w:after="0" w:line="240" w:lineRule="auto"/>
              <w:jc w:val="center"/>
              <w:rPr>
                <w:b/>
              </w:rPr>
            </w:pPr>
          </w:p>
          <w:p w14:paraId="598FBE9A" w14:textId="77777777" w:rsidR="0054622A" w:rsidRPr="005B64CF" w:rsidRDefault="0054622A" w:rsidP="005B64CF">
            <w:pPr>
              <w:spacing w:after="0" w:line="240" w:lineRule="auto"/>
              <w:jc w:val="center"/>
              <w:rPr>
                <w:b/>
              </w:rPr>
            </w:pPr>
          </w:p>
          <w:p w14:paraId="7A8FFE6C" w14:textId="77777777" w:rsidR="0054622A" w:rsidRDefault="0054622A" w:rsidP="005B64CF">
            <w:pPr>
              <w:spacing w:after="0" w:line="240" w:lineRule="auto"/>
              <w:rPr>
                <w:b/>
              </w:rPr>
            </w:pPr>
          </w:p>
          <w:p w14:paraId="01206555" w14:textId="77777777" w:rsidR="0054622A" w:rsidRPr="005B64CF" w:rsidRDefault="0054622A" w:rsidP="001651C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Dzień/data</w:t>
            </w:r>
          </w:p>
        </w:tc>
        <w:tc>
          <w:tcPr>
            <w:tcW w:w="13210" w:type="dxa"/>
            <w:gridSpan w:val="33"/>
            <w:shd w:val="clear" w:color="auto" w:fill="D9D9D9" w:themeFill="background1" w:themeFillShade="D9"/>
          </w:tcPr>
          <w:p w14:paraId="52DC172A" w14:textId="0DB2EDC9" w:rsidR="0054622A" w:rsidRDefault="0054622A" w:rsidP="005B64CF">
            <w:pPr>
              <w:spacing w:after="0" w:line="240" w:lineRule="auto"/>
              <w:jc w:val="center"/>
              <w:rPr>
                <w:b/>
              </w:rPr>
            </w:pPr>
          </w:p>
          <w:p w14:paraId="60718351" w14:textId="77777777" w:rsidR="0054622A" w:rsidRPr="005B64CF" w:rsidRDefault="0054622A" w:rsidP="005B64CF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Godziny zajęć</w:t>
            </w:r>
          </w:p>
        </w:tc>
      </w:tr>
      <w:tr w:rsidR="00AA7575" w:rsidRPr="005B64CF" w14:paraId="3CB9A6A3" w14:textId="77777777" w:rsidTr="005A75FC">
        <w:trPr>
          <w:gridBefore w:val="1"/>
          <w:wBefore w:w="42" w:type="dxa"/>
          <w:trHeight w:val="757"/>
          <w:jc w:val="center"/>
        </w:trPr>
        <w:tc>
          <w:tcPr>
            <w:tcW w:w="1436" w:type="dxa"/>
            <w:gridSpan w:val="4"/>
            <w:vMerge/>
            <w:shd w:val="clear" w:color="auto" w:fill="D9D9D9" w:themeFill="background1" w:themeFillShade="D9"/>
          </w:tcPr>
          <w:p w14:paraId="71B72B03" w14:textId="77777777" w:rsidR="0054622A" w:rsidRPr="005B64CF" w:rsidRDefault="0054622A" w:rsidP="00303E71">
            <w:pPr>
              <w:spacing w:after="0" w:line="240" w:lineRule="auto"/>
              <w:jc w:val="center"/>
            </w:pPr>
          </w:p>
        </w:tc>
        <w:tc>
          <w:tcPr>
            <w:tcW w:w="1417" w:type="dxa"/>
            <w:gridSpan w:val="4"/>
            <w:vMerge/>
            <w:shd w:val="clear" w:color="auto" w:fill="D9D9D9" w:themeFill="background1" w:themeFillShade="D9"/>
          </w:tcPr>
          <w:p w14:paraId="1AFA0628" w14:textId="77777777" w:rsidR="0054622A" w:rsidRPr="005B64CF" w:rsidRDefault="0054622A" w:rsidP="00303E71">
            <w:pPr>
              <w:spacing w:after="0" w:line="240" w:lineRule="auto"/>
              <w:jc w:val="center"/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14:paraId="563D709B" w14:textId="77777777" w:rsidR="0054622A" w:rsidRDefault="0054622A" w:rsidP="00303E71">
            <w:pPr>
              <w:spacing w:after="0" w:line="240" w:lineRule="auto"/>
              <w:jc w:val="center"/>
              <w:rPr>
                <w:b/>
              </w:rPr>
            </w:pPr>
          </w:p>
          <w:p w14:paraId="56B0D0DB" w14:textId="5CD3DF84" w:rsidR="0054622A" w:rsidRDefault="0054622A" w:rsidP="00303E71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8.00-</w:t>
            </w:r>
            <w:r w:rsidR="00E11415">
              <w:rPr>
                <w:b/>
              </w:rPr>
              <w:t>10.15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744F2039" w14:textId="77777777" w:rsidR="0054622A" w:rsidRDefault="0054622A" w:rsidP="00303E71">
            <w:pPr>
              <w:spacing w:after="0" w:line="240" w:lineRule="auto"/>
              <w:jc w:val="center"/>
              <w:rPr>
                <w:b/>
              </w:rPr>
            </w:pPr>
          </w:p>
          <w:p w14:paraId="04CAEDF3" w14:textId="7499D7F3" w:rsidR="0054622A" w:rsidRPr="005B64CF" w:rsidRDefault="0054622A" w:rsidP="00303E71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8.00</w:t>
            </w:r>
            <w:r w:rsidRPr="001651CE">
              <w:rPr>
                <w:b/>
                <w:color w:val="000000" w:themeColor="text1"/>
              </w:rPr>
              <w:t>-</w:t>
            </w:r>
            <w:r w:rsidR="00E11415">
              <w:rPr>
                <w:b/>
                <w:color w:val="000000" w:themeColor="text1"/>
              </w:rPr>
              <w:t>9.30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36EB3F86" w14:textId="77777777" w:rsidR="0054622A" w:rsidRDefault="0054622A" w:rsidP="00303E71">
            <w:pPr>
              <w:spacing w:after="0" w:line="240" w:lineRule="auto"/>
              <w:jc w:val="center"/>
              <w:rPr>
                <w:b/>
              </w:rPr>
            </w:pPr>
          </w:p>
          <w:p w14:paraId="635DF567" w14:textId="79F0CCF2" w:rsidR="0054622A" w:rsidRDefault="0054622A" w:rsidP="0054622A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9.45-11.15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350B4F1E" w14:textId="0340ADF3" w:rsidR="0054622A" w:rsidRDefault="0054622A" w:rsidP="00303E71">
            <w:pPr>
              <w:spacing w:after="0" w:line="240" w:lineRule="auto"/>
              <w:jc w:val="center"/>
              <w:rPr>
                <w:b/>
              </w:rPr>
            </w:pPr>
          </w:p>
          <w:p w14:paraId="78172657" w14:textId="3DE6A504" w:rsidR="0054622A" w:rsidRPr="005B64CF" w:rsidRDefault="0054622A" w:rsidP="00303E71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</w:t>
            </w:r>
            <w:r>
              <w:rPr>
                <w:b/>
              </w:rPr>
              <w:t>1</w:t>
            </w:r>
            <w:r w:rsidRPr="005B64CF">
              <w:rPr>
                <w:b/>
              </w:rPr>
              <w:t>.30-</w:t>
            </w:r>
            <w:r>
              <w:rPr>
                <w:b/>
              </w:rPr>
              <w:t>13.00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791BB227" w14:textId="77777777" w:rsidR="0054622A" w:rsidRDefault="0054622A" w:rsidP="00303E71">
            <w:pPr>
              <w:spacing w:after="0" w:line="240" w:lineRule="auto"/>
              <w:jc w:val="center"/>
              <w:rPr>
                <w:b/>
              </w:rPr>
            </w:pPr>
          </w:p>
          <w:p w14:paraId="123275F3" w14:textId="62830E7C" w:rsidR="0054622A" w:rsidRPr="005B64CF" w:rsidRDefault="0054622A" w:rsidP="00303E71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B64CF">
              <w:rPr>
                <w:b/>
              </w:rPr>
              <w:t>.15-1</w:t>
            </w:r>
            <w:r>
              <w:rPr>
                <w:b/>
              </w:rPr>
              <w:t>4</w:t>
            </w:r>
            <w:r w:rsidRPr="005B64CF">
              <w:rPr>
                <w:b/>
              </w:rPr>
              <w:t>.45</w:t>
            </w:r>
          </w:p>
          <w:p w14:paraId="0F83962F" w14:textId="368E7530" w:rsidR="0054622A" w:rsidRDefault="0054622A" w:rsidP="00303E71">
            <w:pPr>
              <w:spacing w:after="0" w:line="240" w:lineRule="auto"/>
              <w:jc w:val="center"/>
              <w:rPr>
                <w:b/>
              </w:rPr>
            </w:pPr>
          </w:p>
          <w:p w14:paraId="56086BAE" w14:textId="18428393" w:rsidR="0054622A" w:rsidRPr="00C61299" w:rsidRDefault="0054622A" w:rsidP="00303E71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501" w:type="dxa"/>
            <w:gridSpan w:val="5"/>
            <w:shd w:val="clear" w:color="auto" w:fill="D9D9D9" w:themeFill="background1" w:themeFillShade="D9"/>
          </w:tcPr>
          <w:p w14:paraId="206ADE0C" w14:textId="77777777" w:rsidR="0054622A" w:rsidRDefault="0054622A" w:rsidP="00303E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0C3D716F" w14:textId="198FF52E" w:rsidR="0054622A" w:rsidRPr="001651CE" w:rsidRDefault="0054622A" w:rsidP="00303E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15.00</w:t>
            </w:r>
            <w:r w:rsidRPr="001651CE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7</w:t>
            </w:r>
            <w:r w:rsidRPr="001651CE">
              <w:rPr>
                <w:b/>
                <w:color w:val="000000" w:themeColor="text1"/>
              </w:rPr>
              <w:t>.15</w:t>
            </w:r>
          </w:p>
        </w:tc>
        <w:tc>
          <w:tcPr>
            <w:tcW w:w="1942" w:type="dxa"/>
            <w:gridSpan w:val="6"/>
            <w:shd w:val="clear" w:color="auto" w:fill="D9D9D9" w:themeFill="background1" w:themeFillShade="D9"/>
          </w:tcPr>
          <w:p w14:paraId="63593083" w14:textId="77777777" w:rsidR="0054622A" w:rsidRDefault="0054622A" w:rsidP="00303E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159DD559" w14:textId="50FD8227" w:rsidR="0054622A" w:rsidRPr="001651CE" w:rsidRDefault="0054622A" w:rsidP="00303E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651CE">
              <w:rPr>
                <w:b/>
                <w:color w:val="000000" w:themeColor="text1"/>
              </w:rPr>
              <w:t>17.</w:t>
            </w:r>
            <w:r>
              <w:rPr>
                <w:b/>
                <w:color w:val="000000" w:themeColor="text1"/>
              </w:rPr>
              <w:t>30</w:t>
            </w:r>
            <w:r w:rsidRPr="001651CE">
              <w:rPr>
                <w:b/>
                <w:color w:val="000000" w:themeColor="text1"/>
              </w:rPr>
              <w:t>-</w:t>
            </w:r>
            <w:r>
              <w:rPr>
                <w:b/>
                <w:color w:val="000000" w:themeColor="text1"/>
              </w:rPr>
              <w:t>19.45</w:t>
            </w:r>
          </w:p>
        </w:tc>
        <w:tc>
          <w:tcPr>
            <w:tcW w:w="2254" w:type="dxa"/>
            <w:gridSpan w:val="5"/>
            <w:shd w:val="clear" w:color="auto" w:fill="D9D9D9" w:themeFill="background1" w:themeFillShade="D9"/>
          </w:tcPr>
          <w:p w14:paraId="6DBB3A83" w14:textId="77777777" w:rsidR="0054622A" w:rsidRDefault="0054622A" w:rsidP="00303E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630E755F" w14:textId="283601F5" w:rsidR="0054622A" w:rsidRPr="001651CE" w:rsidRDefault="0054622A" w:rsidP="00303E7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1651CE">
              <w:rPr>
                <w:b/>
                <w:color w:val="000000" w:themeColor="text1"/>
              </w:rPr>
              <w:t>18.</w:t>
            </w:r>
            <w:r>
              <w:rPr>
                <w:b/>
                <w:color w:val="000000" w:themeColor="text1"/>
              </w:rPr>
              <w:t>0</w:t>
            </w:r>
            <w:r w:rsidRPr="001651CE">
              <w:rPr>
                <w:b/>
                <w:color w:val="000000" w:themeColor="text1"/>
              </w:rPr>
              <w:t>0-20.</w:t>
            </w:r>
            <w:r>
              <w:rPr>
                <w:b/>
                <w:color w:val="000000" w:themeColor="text1"/>
              </w:rPr>
              <w:t>15</w:t>
            </w:r>
          </w:p>
        </w:tc>
      </w:tr>
      <w:tr w:rsidR="00AA7575" w:rsidRPr="005B64CF" w14:paraId="4F4B8F4D" w14:textId="77777777" w:rsidTr="005A75FC">
        <w:trPr>
          <w:gridBefore w:val="1"/>
          <w:wBefore w:w="42" w:type="dxa"/>
          <w:trHeight w:val="6348"/>
          <w:jc w:val="center"/>
        </w:trPr>
        <w:tc>
          <w:tcPr>
            <w:tcW w:w="1436" w:type="dxa"/>
            <w:gridSpan w:val="4"/>
            <w:shd w:val="clear" w:color="auto" w:fill="D9D9D9" w:themeFill="background1" w:themeFillShade="D9"/>
          </w:tcPr>
          <w:p w14:paraId="75A666CD" w14:textId="4269ABB8" w:rsidR="0054622A" w:rsidRPr="009200DC" w:rsidRDefault="0054622A" w:rsidP="005B64C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14:paraId="105AF946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06B62B" w14:textId="20344580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96755">
              <w:rPr>
                <w:rFonts w:asciiTheme="minorHAnsi" w:hAnsiTheme="minorHAnsi" w:cstheme="minorHAnsi"/>
                <w:b/>
                <w:bCs/>
              </w:rPr>
              <w:t>Poniedziałek</w:t>
            </w:r>
          </w:p>
          <w:p w14:paraId="3EAE8577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7D1A342" w14:textId="77777777" w:rsidR="0054622A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96755">
              <w:rPr>
                <w:rFonts w:asciiTheme="minorHAnsi" w:hAnsiTheme="minorHAnsi" w:cstheme="minorHAnsi"/>
                <w:i/>
                <w:iCs/>
              </w:rPr>
              <w:t>(zajęcia ZDALNE)</w:t>
            </w:r>
          </w:p>
          <w:p w14:paraId="095E3CBD" w14:textId="77777777" w:rsidR="00051189" w:rsidRPr="00051189" w:rsidRDefault="00051189" w:rsidP="00051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F2A837" w14:textId="77777777" w:rsidR="00051189" w:rsidRPr="00051189" w:rsidRDefault="00051189" w:rsidP="00051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8DF8CA" w14:textId="77777777" w:rsidR="00051189" w:rsidRPr="00051189" w:rsidRDefault="00051189" w:rsidP="00051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CCA54" w14:textId="77777777" w:rsidR="00051189" w:rsidRPr="00051189" w:rsidRDefault="00051189" w:rsidP="00051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A067E6" w14:textId="77777777" w:rsidR="00051189" w:rsidRPr="00051189" w:rsidRDefault="00051189" w:rsidP="00051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346187" w14:textId="77777777" w:rsidR="00051189" w:rsidRPr="00051189" w:rsidRDefault="00051189" w:rsidP="00051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A5FFC0" w14:textId="77777777" w:rsidR="00051189" w:rsidRPr="00051189" w:rsidRDefault="00051189" w:rsidP="00051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58305B" w14:textId="77777777" w:rsidR="00051189" w:rsidRPr="00051189" w:rsidRDefault="00051189" w:rsidP="00051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C2C33B" w14:textId="2D787298" w:rsidR="00051189" w:rsidRPr="00051189" w:rsidRDefault="00051189" w:rsidP="000511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D9D9D9" w:themeFill="background1" w:themeFillShade="D9"/>
          </w:tcPr>
          <w:p w14:paraId="301588AA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1B76DC8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1BFB71B" w14:textId="77777777" w:rsidR="00E11415" w:rsidRDefault="00E11415" w:rsidP="00E114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3D7495BE" w14:textId="32E03258" w:rsidR="00E11415" w:rsidRPr="0054622A" w:rsidRDefault="00E11415" w:rsidP="00E114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54622A">
              <w:rPr>
                <w:rFonts w:cs="Calibri"/>
                <w:b/>
                <w:bCs/>
                <w:color w:val="000000"/>
                <w:sz w:val="20"/>
                <w:szCs w:val="20"/>
              </w:rPr>
              <w:t>J. niemiecki</w:t>
            </w:r>
          </w:p>
          <w:p w14:paraId="3CA16E05" w14:textId="77777777" w:rsidR="00E11415" w:rsidRPr="0054622A" w:rsidRDefault="00E11415" w:rsidP="00E1141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4622A">
              <w:rPr>
                <w:rFonts w:cs="Calibri"/>
                <w:color w:val="000000"/>
                <w:sz w:val="20"/>
                <w:szCs w:val="20"/>
              </w:rPr>
              <w:t>mgr M. Stanula</w:t>
            </w:r>
          </w:p>
          <w:p w14:paraId="3E1824A2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84B0F34" w14:textId="77777777" w:rsidR="00E11415" w:rsidRDefault="00E11415" w:rsidP="001E73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2AB84F85" w14:textId="77777777" w:rsidR="00E11415" w:rsidRDefault="00E11415" w:rsidP="001E73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F503ABF" w14:textId="77777777" w:rsidR="00E11415" w:rsidRDefault="00E11415" w:rsidP="001E73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CEE080F" w14:textId="77777777" w:rsidR="00E11415" w:rsidRDefault="00E11415" w:rsidP="001E73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875A462" w14:textId="77777777" w:rsidR="001E7320" w:rsidRDefault="001E7320" w:rsidP="0054622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72B8A2CF" w14:textId="77777777" w:rsidR="001E7320" w:rsidRDefault="001E7320" w:rsidP="0054622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426C4F8C" w14:textId="77777777" w:rsidR="001E7320" w:rsidRDefault="001E7320" w:rsidP="0054622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081BE8AA" w14:textId="77777777" w:rsidR="001E7320" w:rsidRDefault="001E7320" w:rsidP="0054622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3E077156" w14:textId="679C4CA7" w:rsidR="0054622A" w:rsidRPr="00051189" w:rsidRDefault="0054622A" w:rsidP="00051189">
            <w:pPr>
              <w:spacing w:after="0" w:line="240" w:lineRule="auto"/>
              <w:jc w:val="center"/>
              <w:rPr>
                <w:rFonts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0E9A2333" w14:textId="77777777" w:rsidR="0054622A" w:rsidRDefault="0054622A" w:rsidP="00EA5F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6F0147" w14:textId="77777777" w:rsidR="0054622A" w:rsidRDefault="0054622A" w:rsidP="00EA5F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091DCE9" w14:textId="77777777" w:rsidR="0054622A" w:rsidRDefault="0054622A" w:rsidP="00EA5F5C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</w:p>
          <w:p w14:paraId="4BF61ED2" w14:textId="77777777" w:rsidR="00E11415" w:rsidRPr="00E11415" w:rsidRDefault="00E11415" w:rsidP="00E1141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11415">
              <w:rPr>
                <w:rFonts w:cs="Calibri"/>
                <w:b/>
                <w:bCs/>
                <w:color w:val="000000"/>
                <w:sz w:val="20"/>
                <w:szCs w:val="20"/>
              </w:rPr>
              <w:t>Podstawy kryminologii                   i kryminalistyki</w:t>
            </w:r>
          </w:p>
          <w:p w14:paraId="3C094D2F" w14:textId="77777777" w:rsidR="00E11415" w:rsidRPr="00E11415" w:rsidRDefault="00E11415" w:rsidP="00E114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1415">
              <w:rPr>
                <w:color w:val="000000"/>
                <w:sz w:val="20"/>
                <w:szCs w:val="20"/>
              </w:rPr>
              <w:t>dr A. Polończyk-Sudoł</w:t>
            </w:r>
          </w:p>
          <w:p w14:paraId="4BE2D752" w14:textId="77777777" w:rsidR="00E11415" w:rsidRPr="00E11415" w:rsidRDefault="00E11415" w:rsidP="00E114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1415">
              <w:rPr>
                <w:color w:val="000000"/>
                <w:sz w:val="20"/>
                <w:szCs w:val="20"/>
              </w:rPr>
              <w:t xml:space="preserve">Grupa </w:t>
            </w:r>
            <w:r w:rsidRPr="00E11415">
              <w:rPr>
                <w:b/>
                <w:bCs/>
                <w:color w:val="000000"/>
                <w:highlight w:val="cyan"/>
              </w:rPr>
              <w:t>H3</w:t>
            </w:r>
          </w:p>
          <w:p w14:paraId="586B370F" w14:textId="77777777" w:rsidR="00E11415" w:rsidRPr="00E11415" w:rsidRDefault="00E11415" w:rsidP="00E1141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11415">
              <w:rPr>
                <w:color w:val="000000"/>
                <w:sz w:val="20"/>
                <w:szCs w:val="20"/>
              </w:rPr>
              <w:t xml:space="preserve">co 2 tyg. </w:t>
            </w:r>
          </w:p>
          <w:p w14:paraId="242C2539" w14:textId="77777777" w:rsidR="00E11415" w:rsidRDefault="00E11415" w:rsidP="00E1141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1415">
              <w:rPr>
                <w:color w:val="000000"/>
                <w:sz w:val="20"/>
                <w:szCs w:val="20"/>
              </w:rPr>
              <w:t xml:space="preserve">od </w:t>
            </w:r>
            <w:r w:rsidRPr="00E11415">
              <w:rPr>
                <w:b/>
                <w:bCs/>
                <w:color w:val="000000"/>
                <w:sz w:val="20"/>
                <w:szCs w:val="20"/>
              </w:rPr>
              <w:t>07.10</w:t>
            </w:r>
          </w:p>
          <w:p w14:paraId="6D546F05" w14:textId="77777777" w:rsidR="005A75FC" w:rsidRDefault="005A75FC" w:rsidP="00E1141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888BAAD" w14:textId="77777777" w:rsidR="005A75FC" w:rsidRDefault="005A75FC" w:rsidP="00E1141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1C23CDE2" w14:textId="77777777" w:rsidR="005A75FC" w:rsidRPr="005A75FC" w:rsidRDefault="005A75FC" w:rsidP="005A75F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5FC">
              <w:rPr>
                <w:b/>
                <w:bCs/>
                <w:color w:val="000000"/>
                <w:sz w:val="20"/>
                <w:szCs w:val="20"/>
              </w:rPr>
              <w:t>Od konfrontacji do demokracji. Rozwiązywanie konfliktów                    w zarysie</w:t>
            </w:r>
          </w:p>
          <w:p w14:paraId="249E2541" w14:textId="77777777" w:rsidR="005A75FC" w:rsidRPr="005A75FC" w:rsidRDefault="005A75FC" w:rsidP="005A75F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A75FC">
              <w:rPr>
                <w:color w:val="000000"/>
                <w:sz w:val="20"/>
                <w:szCs w:val="20"/>
              </w:rPr>
              <w:t>dr A. Zdeb</w:t>
            </w:r>
          </w:p>
          <w:p w14:paraId="6207F365" w14:textId="77777777" w:rsidR="005A75FC" w:rsidRDefault="005A75FC" w:rsidP="005A75F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A75FC">
              <w:rPr>
                <w:rFonts w:cs="Calibri"/>
                <w:bCs/>
                <w:color w:val="000000"/>
                <w:sz w:val="20"/>
                <w:szCs w:val="20"/>
              </w:rPr>
              <w:t xml:space="preserve">Grupa </w:t>
            </w:r>
            <w:r w:rsidRPr="005A75FC">
              <w:rPr>
                <w:rFonts w:cs="Calibri"/>
                <w:bCs/>
                <w:color w:val="000000"/>
                <w:sz w:val="20"/>
                <w:szCs w:val="20"/>
                <w:highlight w:val="green"/>
              </w:rPr>
              <w:t>G2</w:t>
            </w:r>
          </w:p>
          <w:p w14:paraId="66116027" w14:textId="77777777" w:rsidR="005A75FC" w:rsidRDefault="005A75FC" w:rsidP="005A75F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co 2 tyg. </w:t>
            </w:r>
          </w:p>
          <w:p w14:paraId="29DF1C9C" w14:textId="4B9083E3" w:rsidR="0054622A" w:rsidRPr="005A75FC" w:rsidRDefault="005A75FC" w:rsidP="005A75F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od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14</w:t>
            </w:r>
            <w:r w:rsidRPr="005A75FC">
              <w:rPr>
                <w:rFonts w:cs="Calibri"/>
                <w:b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7788C435" w14:textId="77777777" w:rsidR="0054622A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73C3CA5" w14:textId="77777777" w:rsidR="001E7320" w:rsidRDefault="001E7320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3436F78" w14:textId="77777777" w:rsidR="001E7320" w:rsidRDefault="001E7320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D1835C4" w14:textId="2EAB43FF" w:rsidR="001E7320" w:rsidRPr="00E925DA" w:rsidRDefault="001E7320" w:rsidP="001E7320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E925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Prywatny sektor ochrony osób i mienia                      a bezpieczeństwo narodowe</w:t>
            </w:r>
          </w:p>
          <w:p w14:paraId="24D3A50E" w14:textId="77777777" w:rsidR="001E7320" w:rsidRPr="00E925DA" w:rsidRDefault="001E7320" w:rsidP="001E7320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E925DA">
              <w:rPr>
                <w:rFonts w:cs="Calibri"/>
                <w:bCs/>
                <w:color w:val="000000" w:themeColor="text1"/>
                <w:sz w:val="20"/>
                <w:szCs w:val="20"/>
              </w:rPr>
              <w:t>dr D. Hybś</w:t>
            </w:r>
          </w:p>
          <w:p w14:paraId="666FBF82" w14:textId="77777777" w:rsidR="001E7320" w:rsidRPr="00E925DA" w:rsidRDefault="001E7320" w:rsidP="001E7320">
            <w:pPr>
              <w:spacing w:after="0" w:line="240" w:lineRule="auto"/>
              <w:jc w:val="center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E925DA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Grupa </w:t>
            </w:r>
            <w:r w:rsidRPr="00E925DA">
              <w:rPr>
                <w:rFonts w:cs="Calibri"/>
                <w:bCs/>
                <w:color w:val="000000" w:themeColor="text1"/>
                <w:sz w:val="20"/>
                <w:szCs w:val="20"/>
                <w:highlight w:val="green"/>
              </w:rPr>
              <w:t>G1</w:t>
            </w:r>
          </w:p>
          <w:p w14:paraId="57D36C61" w14:textId="6812CB9F" w:rsidR="001E7320" w:rsidRPr="00996755" w:rsidRDefault="001E7320" w:rsidP="001E732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925DA">
              <w:rPr>
                <w:rFonts w:cs="Calibri"/>
                <w:bCs/>
                <w:color w:val="000000" w:themeColor="text1"/>
                <w:sz w:val="20"/>
                <w:szCs w:val="20"/>
              </w:rPr>
              <w:t>co tydzień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5477FEB" w14:textId="269C5E1E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080448D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D7942AB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5703788" w14:textId="73DC8222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System i strategia bezpieczeństwa RP</w:t>
            </w:r>
          </w:p>
          <w:p w14:paraId="25CD2262" w14:textId="749BE2FC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 P. Łubiński</w:t>
            </w:r>
          </w:p>
          <w:p w14:paraId="2739622D" w14:textId="47AB430C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 tydzień</w:t>
            </w:r>
          </w:p>
          <w:p w14:paraId="4C4446CE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D5C0D17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6402632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56BC0FD" w14:textId="5BF5F0BD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57D0F761" w14:textId="77777777" w:rsidR="0054622A" w:rsidRPr="00996755" w:rsidRDefault="0054622A" w:rsidP="00B6713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6AF20A1" w14:textId="77777777" w:rsidR="0054622A" w:rsidRPr="00996755" w:rsidRDefault="0054622A" w:rsidP="00D3654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EA4ABFB" w14:textId="4AC118D7" w:rsidR="0054622A" w:rsidRPr="00996755" w:rsidRDefault="0054622A" w:rsidP="000B484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Patologie społeczne</w:t>
            </w:r>
          </w:p>
          <w:p w14:paraId="3ADE1E8D" w14:textId="77777777" w:rsidR="0054622A" w:rsidRDefault="0054622A" w:rsidP="000B4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654F">
              <w:rPr>
                <w:sz w:val="20"/>
                <w:szCs w:val="20"/>
              </w:rPr>
              <w:t xml:space="preserve">dr </w:t>
            </w:r>
            <w:r>
              <w:rPr>
                <w:sz w:val="20"/>
                <w:szCs w:val="20"/>
              </w:rPr>
              <w:t>hab. M. Bereźnicka</w:t>
            </w:r>
          </w:p>
          <w:p w14:paraId="5244E7C7" w14:textId="12935E79" w:rsidR="0054622A" w:rsidRDefault="0054622A" w:rsidP="000B4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Grupa </w:t>
            </w:r>
            <w:r w:rsidRPr="000B4841">
              <w:rPr>
                <w:b/>
                <w:bCs/>
                <w:color w:val="000000"/>
                <w:highlight w:val="cyan"/>
              </w:rPr>
              <w:t>H1, H2</w:t>
            </w:r>
          </w:p>
          <w:p w14:paraId="1F0C6EE2" w14:textId="77777777" w:rsidR="0054622A" w:rsidRDefault="0054622A" w:rsidP="000B48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2 tyg. </w:t>
            </w:r>
          </w:p>
          <w:p w14:paraId="7646E9E6" w14:textId="42AB146A" w:rsidR="0054622A" w:rsidRDefault="0054622A" w:rsidP="000B48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 w:rsidR="00DC6264">
              <w:rPr>
                <w:b/>
                <w:bCs/>
                <w:sz w:val="20"/>
                <w:szCs w:val="20"/>
              </w:rPr>
              <w:t>14</w:t>
            </w:r>
            <w:r w:rsidRPr="0048059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1E1F5615" w14:textId="77777777" w:rsidR="005A75FC" w:rsidRDefault="005A75FC" w:rsidP="000B48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2A63AD4" w14:textId="77777777" w:rsidR="005A75FC" w:rsidRDefault="005A75FC" w:rsidP="000B484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D4803BF" w14:textId="77777777" w:rsidR="009855A8" w:rsidRDefault="009855A8" w:rsidP="005A75F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4C64481" w14:textId="21F98AA1" w:rsidR="005A75FC" w:rsidRPr="005A75FC" w:rsidRDefault="005A75FC" w:rsidP="005A75FC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A75FC">
              <w:rPr>
                <w:b/>
                <w:bCs/>
                <w:color w:val="000000" w:themeColor="text1"/>
                <w:sz w:val="20"/>
                <w:szCs w:val="20"/>
              </w:rPr>
              <w:t>Od konfrontacji do demokracji. Rozwiązywanie konfliktów                    w zarysie</w:t>
            </w:r>
          </w:p>
          <w:p w14:paraId="453EABA1" w14:textId="77777777" w:rsidR="005A75FC" w:rsidRPr="005A75FC" w:rsidRDefault="005A75FC" w:rsidP="005A75F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75FC">
              <w:rPr>
                <w:color w:val="000000" w:themeColor="text1"/>
                <w:sz w:val="20"/>
                <w:szCs w:val="20"/>
              </w:rPr>
              <w:t>dr A. Zdeb</w:t>
            </w:r>
          </w:p>
          <w:p w14:paraId="1C0FB790" w14:textId="3C662558" w:rsidR="005A75FC" w:rsidRDefault="005A75FC" w:rsidP="005A75F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5A75FC">
              <w:rPr>
                <w:rFonts w:cs="Calibri"/>
                <w:bCs/>
                <w:color w:val="000000"/>
                <w:sz w:val="20"/>
                <w:szCs w:val="20"/>
              </w:rPr>
              <w:t xml:space="preserve">Grupa </w:t>
            </w:r>
            <w:r w:rsidRPr="005A75FC">
              <w:rPr>
                <w:rFonts w:cs="Calibri"/>
                <w:bCs/>
                <w:color w:val="000000"/>
                <w:sz w:val="20"/>
                <w:szCs w:val="20"/>
                <w:highlight w:val="green"/>
              </w:rPr>
              <w:t>G2</w:t>
            </w:r>
          </w:p>
          <w:p w14:paraId="3CD8E850" w14:textId="3E25AEF1" w:rsidR="005A75FC" w:rsidRDefault="005A75FC" w:rsidP="005A75F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co 2 tyg. </w:t>
            </w:r>
          </w:p>
          <w:p w14:paraId="0B93D72A" w14:textId="7CCAC398" w:rsidR="005A75FC" w:rsidRPr="005A75FC" w:rsidRDefault="005A75FC" w:rsidP="005A75FC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od </w:t>
            </w:r>
            <w:r w:rsidRPr="005A75FC">
              <w:rPr>
                <w:rFonts w:cs="Calibri"/>
                <w:b/>
                <w:color w:val="000000"/>
                <w:sz w:val="20"/>
                <w:szCs w:val="20"/>
              </w:rPr>
              <w:t>7.10</w:t>
            </w:r>
          </w:p>
          <w:p w14:paraId="5E19BA5F" w14:textId="77777777" w:rsidR="005A75FC" w:rsidRPr="00DC6264" w:rsidRDefault="005A75FC" w:rsidP="005A75F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5A43CE95" w14:textId="77777777" w:rsidR="0054622A" w:rsidRPr="00D3654F" w:rsidRDefault="0054622A" w:rsidP="005A75FC">
            <w:pPr>
              <w:spacing w:after="0" w:line="240" w:lineRule="auto"/>
            </w:pPr>
          </w:p>
          <w:p w14:paraId="71B718E2" w14:textId="77777777" w:rsidR="0054622A" w:rsidRPr="00996755" w:rsidRDefault="0054622A" w:rsidP="009855A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04C4901" w14:textId="77777777" w:rsidR="0054622A" w:rsidRPr="00996755" w:rsidRDefault="0054622A" w:rsidP="000511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B06DD59" w14:textId="77777777" w:rsidR="0054622A" w:rsidRPr="00996755" w:rsidRDefault="0054622A" w:rsidP="00A16B7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01" w:type="dxa"/>
            <w:gridSpan w:val="5"/>
            <w:shd w:val="clear" w:color="auto" w:fill="D9D9D9" w:themeFill="background1" w:themeFillShade="D9"/>
          </w:tcPr>
          <w:p w14:paraId="72384C11" w14:textId="1C17E05C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B3F6CB6" w14:textId="77777777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AB28310" w14:textId="77777777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0550C75" w14:textId="00014D10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J. angielski</w:t>
            </w:r>
          </w:p>
          <w:p w14:paraId="29CB8D1E" w14:textId="77777777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mgr B. Musialik-Twardawa</w:t>
            </w:r>
          </w:p>
          <w:p w14:paraId="00F1939D" w14:textId="1DFBDA8A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gr. </w:t>
            </w: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</w:t>
            </w:r>
          </w:p>
          <w:p w14:paraId="25B25B33" w14:textId="77777777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290F956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FCC76E2" w14:textId="77777777" w:rsidR="009855A8" w:rsidRDefault="009855A8" w:rsidP="00EA5F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CD122D6" w14:textId="77777777" w:rsidR="009855A8" w:rsidRDefault="009855A8" w:rsidP="00EA5F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831744B" w14:textId="4EC4BE9B" w:rsidR="0054622A" w:rsidRPr="00996755" w:rsidRDefault="0054622A" w:rsidP="00EA5F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J. angielski</w:t>
            </w:r>
          </w:p>
          <w:p w14:paraId="6C471372" w14:textId="28732822" w:rsidR="0054622A" w:rsidRPr="00996755" w:rsidRDefault="0054622A" w:rsidP="00EA5F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mgr B. Kukiełka-Król</w:t>
            </w:r>
          </w:p>
          <w:p w14:paraId="09622C2A" w14:textId="4899F75E" w:rsidR="0054622A" w:rsidRPr="00996755" w:rsidRDefault="0054622A" w:rsidP="002D1FD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(grupa po                           mgr K. Dykiel-Gnat)</w:t>
            </w:r>
          </w:p>
          <w:p w14:paraId="7095C17B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C0180F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7DD8076" w14:textId="54FB3E0B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42" w:type="dxa"/>
            <w:gridSpan w:val="6"/>
            <w:shd w:val="clear" w:color="auto" w:fill="D9D9D9" w:themeFill="background1" w:themeFillShade="D9"/>
          </w:tcPr>
          <w:p w14:paraId="6830597C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2491669" w14:textId="77777777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A959BC7" w14:textId="77777777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8D7BF9F" w14:textId="08ED81B4" w:rsidR="0054622A" w:rsidRPr="00996755" w:rsidRDefault="0054622A" w:rsidP="00C612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J. angielski</w:t>
            </w:r>
          </w:p>
          <w:p w14:paraId="66CD7BEC" w14:textId="77777777" w:rsidR="0054622A" w:rsidRPr="00996755" w:rsidRDefault="0054622A" w:rsidP="00EA5F5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mgr B. Musialik-Twardawa</w:t>
            </w:r>
          </w:p>
          <w:p w14:paraId="74180B6F" w14:textId="77D39FA5" w:rsidR="0054622A" w:rsidRPr="00996755" w:rsidRDefault="0054622A" w:rsidP="00EA5F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gr. </w:t>
            </w: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</w:t>
            </w:r>
          </w:p>
          <w:p w14:paraId="71059D10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BF2D708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0F26EB7" w14:textId="67DF15EB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  <w:gridSpan w:val="5"/>
            <w:shd w:val="clear" w:color="auto" w:fill="D9D9D9" w:themeFill="background1" w:themeFillShade="D9"/>
          </w:tcPr>
          <w:p w14:paraId="4197FCB2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8014ED9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DE63A89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0A6A631" w14:textId="2546981E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J. angielski</w:t>
            </w:r>
          </w:p>
          <w:p w14:paraId="2991C092" w14:textId="230EB432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mgr S. Domoń</w:t>
            </w:r>
          </w:p>
          <w:p w14:paraId="6B3F3E90" w14:textId="77777777" w:rsidR="0054622A" w:rsidRPr="00996755" w:rsidRDefault="0054622A" w:rsidP="005B64C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CD19142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B84950A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FC3B3B7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68C3268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27CBD15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63A91BC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322A6141" w14:textId="77777777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54A505" w14:textId="725F010B" w:rsidR="0054622A" w:rsidRPr="00996755" w:rsidRDefault="0054622A" w:rsidP="009524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1189" w:rsidRPr="005B64CF" w14:paraId="58F011B8" w14:textId="77777777" w:rsidTr="007E349B">
        <w:trPr>
          <w:gridBefore w:val="1"/>
          <w:wBefore w:w="42" w:type="dxa"/>
          <w:trHeight w:val="416"/>
          <w:jc w:val="center"/>
        </w:trPr>
        <w:tc>
          <w:tcPr>
            <w:tcW w:w="1436" w:type="dxa"/>
            <w:gridSpan w:val="4"/>
            <w:vMerge w:val="restart"/>
          </w:tcPr>
          <w:p w14:paraId="7F7A6815" w14:textId="77777777" w:rsidR="00051189" w:rsidRDefault="00051189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15F7F10E" w14:textId="77777777" w:rsidR="00051189" w:rsidRDefault="00051189" w:rsidP="000C666E"/>
          <w:p w14:paraId="40D91327" w14:textId="77777777" w:rsidR="00051189" w:rsidRPr="00F62A20" w:rsidRDefault="00051189" w:rsidP="000C666E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</w:tc>
        <w:tc>
          <w:tcPr>
            <w:tcW w:w="1417" w:type="dxa"/>
            <w:gridSpan w:val="4"/>
            <w:vMerge w:val="restart"/>
          </w:tcPr>
          <w:p w14:paraId="62C09542" w14:textId="77777777" w:rsidR="00051189" w:rsidRPr="005B64CF" w:rsidRDefault="00051189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112AF9DE" w14:textId="77777777" w:rsidR="00051189" w:rsidRPr="005B64CF" w:rsidRDefault="00051189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38C07AE9" w14:textId="77777777" w:rsidR="00051189" w:rsidRDefault="00051189" w:rsidP="000C666E">
            <w:pPr>
              <w:spacing w:after="0" w:line="240" w:lineRule="auto"/>
              <w:rPr>
                <w:b/>
              </w:rPr>
            </w:pPr>
          </w:p>
          <w:p w14:paraId="4B381E80" w14:textId="77777777" w:rsidR="00051189" w:rsidRPr="005B64CF" w:rsidRDefault="00051189" w:rsidP="000C666E">
            <w:pPr>
              <w:spacing w:after="0" w:line="240" w:lineRule="auto"/>
              <w:rPr>
                <w:b/>
              </w:rPr>
            </w:pPr>
            <w:r w:rsidRPr="005B64CF">
              <w:rPr>
                <w:b/>
              </w:rPr>
              <w:t>Dzień/data</w:t>
            </w:r>
          </w:p>
        </w:tc>
        <w:tc>
          <w:tcPr>
            <w:tcW w:w="13210" w:type="dxa"/>
            <w:gridSpan w:val="33"/>
          </w:tcPr>
          <w:p w14:paraId="0E6B1667" w14:textId="77777777" w:rsidR="00051189" w:rsidRDefault="00051189" w:rsidP="007E349B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Godziny zajęć</w:t>
            </w:r>
          </w:p>
          <w:p w14:paraId="176A0289" w14:textId="732FDE2B" w:rsidR="007E349B" w:rsidRPr="005B64CF" w:rsidRDefault="007E349B" w:rsidP="007E349B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A7575" w:rsidRPr="005B64CF" w14:paraId="7379CD02" w14:textId="77777777" w:rsidTr="005A75FC">
        <w:trPr>
          <w:gridBefore w:val="1"/>
          <w:wBefore w:w="42" w:type="dxa"/>
          <w:trHeight w:val="700"/>
          <w:jc w:val="center"/>
        </w:trPr>
        <w:tc>
          <w:tcPr>
            <w:tcW w:w="1436" w:type="dxa"/>
            <w:gridSpan w:val="4"/>
            <w:vMerge/>
          </w:tcPr>
          <w:p w14:paraId="0CE4926B" w14:textId="77777777" w:rsidR="00051189" w:rsidRPr="005B64CF" w:rsidRDefault="00051189" w:rsidP="000C666E">
            <w:pPr>
              <w:spacing w:after="0" w:line="240" w:lineRule="auto"/>
              <w:jc w:val="center"/>
            </w:pPr>
          </w:p>
        </w:tc>
        <w:tc>
          <w:tcPr>
            <w:tcW w:w="1417" w:type="dxa"/>
            <w:gridSpan w:val="4"/>
            <w:vMerge/>
          </w:tcPr>
          <w:p w14:paraId="37D1CCCB" w14:textId="77777777" w:rsidR="00051189" w:rsidRPr="005B64CF" w:rsidRDefault="00051189" w:rsidP="000C666E">
            <w:pPr>
              <w:spacing w:after="0" w:line="240" w:lineRule="auto"/>
              <w:jc w:val="center"/>
            </w:pPr>
          </w:p>
        </w:tc>
        <w:tc>
          <w:tcPr>
            <w:tcW w:w="2835" w:type="dxa"/>
            <w:gridSpan w:val="8"/>
          </w:tcPr>
          <w:p w14:paraId="06AA4AE3" w14:textId="77777777" w:rsidR="00051189" w:rsidRPr="005B64CF" w:rsidRDefault="00051189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8.00-9.30</w:t>
            </w:r>
          </w:p>
        </w:tc>
        <w:tc>
          <w:tcPr>
            <w:tcW w:w="2977" w:type="dxa"/>
            <w:gridSpan w:val="6"/>
          </w:tcPr>
          <w:p w14:paraId="4E079059" w14:textId="72109B9C" w:rsidR="00051189" w:rsidRPr="005B64CF" w:rsidRDefault="00051189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9.45-11.15</w:t>
            </w:r>
          </w:p>
        </w:tc>
        <w:tc>
          <w:tcPr>
            <w:tcW w:w="1701" w:type="dxa"/>
            <w:gridSpan w:val="3"/>
          </w:tcPr>
          <w:p w14:paraId="133994C8" w14:textId="77777777" w:rsidR="00051189" w:rsidRPr="005B64CF" w:rsidRDefault="00051189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11.30-13.00</w:t>
            </w:r>
          </w:p>
        </w:tc>
        <w:tc>
          <w:tcPr>
            <w:tcW w:w="1501" w:type="dxa"/>
            <w:gridSpan w:val="5"/>
          </w:tcPr>
          <w:p w14:paraId="230D6618" w14:textId="673F1D4F" w:rsidR="00051189" w:rsidRPr="005B64CF" w:rsidRDefault="00051189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13.15-14.45</w:t>
            </w:r>
          </w:p>
        </w:tc>
        <w:tc>
          <w:tcPr>
            <w:tcW w:w="1338" w:type="dxa"/>
            <w:gridSpan w:val="4"/>
          </w:tcPr>
          <w:p w14:paraId="54126B5A" w14:textId="77777777" w:rsidR="00051189" w:rsidRPr="005B64CF" w:rsidRDefault="00051189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15.00-16.30</w:t>
            </w:r>
          </w:p>
        </w:tc>
        <w:tc>
          <w:tcPr>
            <w:tcW w:w="1440" w:type="dxa"/>
            <w:gridSpan w:val="3"/>
          </w:tcPr>
          <w:p w14:paraId="61AD4438" w14:textId="77777777" w:rsidR="00051189" w:rsidRPr="005B64CF" w:rsidRDefault="00051189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16.45-18.15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4F1F0118" w14:textId="6008F9A1" w:rsidR="00051189" w:rsidRPr="009F5543" w:rsidRDefault="00051189" w:rsidP="000C666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18.30</w:t>
            </w:r>
            <w:r w:rsidRPr="009F5543">
              <w:rPr>
                <w:b/>
                <w:color w:val="000000" w:themeColor="text1"/>
              </w:rPr>
              <w:t>-20.00</w:t>
            </w:r>
          </w:p>
        </w:tc>
      </w:tr>
      <w:tr w:rsidR="007E1DB6" w:rsidRPr="005B64CF" w14:paraId="74CE16FE" w14:textId="77777777" w:rsidTr="005A75FC">
        <w:trPr>
          <w:gridBefore w:val="1"/>
          <w:wBefore w:w="42" w:type="dxa"/>
          <w:trHeight w:val="1326"/>
          <w:jc w:val="center"/>
        </w:trPr>
        <w:tc>
          <w:tcPr>
            <w:tcW w:w="1436" w:type="dxa"/>
            <w:gridSpan w:val="4"/>
          </w:tcPr>
          <w:p w14:paraId="15161D8A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C77FA7F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D5E643F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96AF70F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042935B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57F3437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1D198ED" w14:textId="151BC5C8" w:rsidR="007E1DB6" w:rsidRPr="009200DC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1417" w:type="dxa"/>
            <w:gridSpan w:val="4"/>
            <w:vMerge w:val="restart"/>
          </w:tcPr>
          <w:p w14:paraId="05590303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7C746C5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831DB49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60906BF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4291670A" w14:textId="77777777" w:rsidR="007E1DB6" w:rsidRDefault="007E1DB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0E49E2F" w14:textId="5818254B" w:rsidR="007E1DB6" w:rsidRPr="00051189" w:rsidRDefault="007E1DB6" w:rsidP="000C666E">
            <w:pPr>
              <w:spacing w:after="0" w:line="240" w:lineRule="auto"/>
              <w:jc w:val="center"/>
              <w:rPr>
                <w:i/>
                <w:iCs/>
              </w:rPr>
            </w:pPr>
            <w:r w:rsidRPr="00051189">
              <w:rPr>
                <w:i/>
                <w:iCs/>
              </w:rPr>
              <w:t>(zajęcia stacjonarne)</w:t>
            </w:r>
          </w:p>
        </w:tc>
        <w:tc>
          <w:tcPr>
            <w:tcW w:w="2835" w:type="dxa"/>
            <w:gridSpan w:val="8"/>
          </w:tcPr>
          <w:p w14:paraId="2CB04D5F" w14:textId="77777777" w:rsidR="007E1DB6" w:rsidRPr="007E349B" w:rsidRDefault="007E1DB6" w:rsidP="00B61F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39B722D3" w14:textId="77777777" w:rsidR="007E1DB6" w:rsidRPr="007E349B" w:rsidRDefault="007E1DB6" w:rsidP="00B61F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17ACEF6C" w14:textId="20A2F1B1" w:rsidR="007E1DB6" w:rsidRPr="007E349B" w:rsidRDefault="007E1DB6" w:rsidP="00B61FA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349B">
              <w:rPr>
                <w:rFonts w:cs="Calibri"/>
                <w:b/>
                <w:bCs/>
                <w:color w:val="000000"/>
                <w:sz w:val="18"/>
                <w:szCs w:val="18"/>
              </w:rPr>
              <w:t>Podstawy kryminologii                   i kryminalistyki</w:t>
            </w:r>
          </w:p>
          <w:p w14:paraId="6069C106" w14:textId="77777777" w:rsidR="007E1DB6" w:rsidRPr="007E349B" w:rsidRDefault="007E1DB6" w:rsidP="00B61F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>dr A. Polończyk-Sudoł</w:t>
            </w:r>
          </w:p>
          <w:p w14:paraId="541EE543" w14:textId="77777777" w:rsidR="007E1DB6" w:rsidRPr="007E349B" w:rsidRDefault="007E1DB6" w:rsidP="00B61F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Grupa </w:t>
            </w:r>
            <w:r w:rsidRPr="007E349B">
              <w:rPr>
                <w:b/>
                <w:bCs/>
                <w:color w:val="000000"/>
                <w:sz w:val="18"/>
                <w:szCs w:val="18"/>
                <w:highlight w:val="cyan"/>
              </w:rPr>
              <w:t>H3</w:t>
            </w:r>
          </w:p>
          <w:p w14:paraId="404E0C43" w14:textId="77777777" w:rsidR="007E1DB6" w:rsidRPr="007E349B" w:rsidRDefault="007E1DB6" w:rsidP="00B61F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co 2 tyg. </w:t>
            </w:r>
          </w:p>
          <w:p w14:paraId="0D3946C7" w14:textId="28EE3EBA" w:rsidR="007E1DB6" w:rsidRPr="007E349B" w:rsidRDefault="007E1DB6" w:rsidP="00B61F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od </w:t>
            </w:r>
            <w:r w:rsidRPr="007E349B">
              <w:rPr>
                <w:b/>
                <w:bCs/>
                <w:sz w:val="18"/>
                <w:szCs w:val="18"/>
              </w:rPr>
              <w:t>08.10</w:t>
            </w:r>
          </w:p>
          <w:p w14:paraId="75AF226D" w14:textId="00BFA8FA" w:rsidR="007E1DB6" w:rsidRPr="007E349B" w:rsidRDefault="007E349B" w:rsidP="005F0AF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E349B">
              <w:rPr>
                <w:b/>
                <w:sz w:val="18"/>
                <w:szCs w:val="18"/>
              </w:rPr>
              <w:t>s. 208N</w:t>
            </w:r>
          </w:p>
        </w:tc>
        <w:tc>
          <w:tcPr>
            <w:tcW w:w="2977" w:type="dxa"/>
            <w:gridSpan w:val="6"/>
          </w:tcPr>
          <w:p w14:paraId="04AC2C01" w14:textId="77777777" w:rsidR="007E1DB6" w:rsidRPr="007E349B" w:rsidRDefault="007E1DB6" w:rsidP="0042280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C2EAAB1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  <w:p w14:paraId="010BCCE8" w14:textId="4FBE221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349B">
              <w:rPr>
                <w:rFonts w:cs="Calibri"/>
                <w:b/>
                <w:bCs/>
                <w:color w:val="000000"/>
                <w:sz w:val="18"/>
                <w:szCs w:val="18"/>
              </w:rPr>
              <w:t>Patologie społeczne</w:t>
            </w:r>
          </w:p>
          <w:p w14:paraId="3CC07EA1" w14:textId="77777777" w:rsidR="007E1DB6" w:rsidRPr="007E349B" w:rsidRDefault="007E1DB6" w:rsidP="007E1D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E349B">
              <w:rPr>
                <w:color w:val="000000"/>
                <w:sz w:val="18"/>
                <w:szCs w:val="18"/>
              </w:rPr>
              <w:t>dr hab. M. Bereźnicka</w:t>
            </w:r>
          </w:p>
          <w:p w14:paraId="3FC6AF9F" w14:textId="77777777" w:rsidR="007E1DB6" w:rsidRPr="007E349B" w:rsidRDefault="007E1DB6" w:rsidP="007E1D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E349B">
              <w:rPr>
                <w:color w:val="000000"/>
                <w:sz w:val="18"/>
                <w:szCs w:val="18"/>
              </w:rPr>
              <w:t xml:space="preserve">Grupa </w:t>
            </w:r>
            <w:r w:rsidRPr="007E349B">
              <w:rPr>
                <w:b/>
                <w:bCs/>
                <w:color w:val="000000"/>
                <w:sz w:val="18"/>
                <w:szCs w:val="18"/>
                <w:highlight w:val="cyan"/>
              </w:rPr>
              <w:t>H1</w:t>
            </w:r>
          </w:p>
          <w:p w14:paraId="444C307E" w14:textId="77777777" w:rsidR="007E1DB6" w:rsidRPr="007E349B" w:rsidRDefault="007E1DB6" w:rsidP="007E1D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E349B">
              <w:rPr>
                <w:color w:val="000000"/>
                <w:sz w:val="18"/>
                <w:szCs w:val="18"/>
              </w:rPr>
              <w:t xml:space="preserve">co 2 tyg. </w:t>
            </w:r>
          </w:p>
          <w:p w14:paraId="39ED216C" w14:textId="07675625" w:rsidR="007E1DB6" w:rsidRPr="007E349B" w:rsidRDefault="007E1DB6" w:rsidP="007E1DB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49B">
              <w:rPr>
                <w:color w:val="000000"/>
                <w:sz w:val="18"/>
                <w:szCs w:val="18"/>
              </w:rPr>
              <w:t xml:space="preserve">od </w:t>
            </w:r>
            <w:r w:rsidRPr="007E349B">
              <w:rPr>
                <w:b/>
                <w:bCs/>
                <w:color w:val="000000"/>
                <w:sz w:val="18"/>
                <w:szCs w:val="18"/>
              </w:rPr>
              <w:t>15.10</w:t>
            </w:r>
          </w:p>
          <w:p w14:paraId="226082D7" w14:textId="3EA97A61" w:rsidR="007E349B" w:rsidRPr="007E349B" w:rsidRDefault="007E349B" w:rsidP="007E1DB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49B">
              <w:rPr>
                <w:b/>
                <w:bCs/>
                <w:color w:val="000000"/>
                <w:sz w:val="18"/>
                <w:szCs w:val="18"/>
              </w:rPr>
              <w:t>s. 208N</w:t>
            </w:r>
          </w:p>
          <w:p w14:paraId="7EAD9F5F" w14:textId="77777777" w:rsidR="007E1DB6" w:rsidRPr="007E349B" w:rsidRDefault="007E1DB6" w:rsidP="0057053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14:paraId="51E2BADE" w14:textId="77777777" w:rsidR="007E1DB6" w:rsidRPr="007E349B" w:rsidRDefault="007E1DB6" w:rsidP="0042280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A81BC5D" w14:textId="77777777" w:rsidR="007E1DB6" w:rsidRPr="007E349B" w:rsidRDefault="007E1DB6" w:rsidP="0042280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35571614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7E349B">
              <w:rPr>
                <w:rFonts w:cs="Calibri"/>
                <w:b/>
                <w:bCs/>
                <w:color w:val="000000"/>
                <w:sz w:val="18"/>
                <w:szCs w:val="18"/>
              </w:rPr>
              <w:t>Patologie społeczne</w:t>
            </w:r>
          </w:p>
          <w:p w14:paraId="68F6C592" w14:textId="77777777" w:rsidR="007E1DB6" w:rsidRPr="007E349B" w:rsidRDefault="007E1DB6" w:rsidP="007E1D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E349B">
              <w:rPr>
                <w:color w:val="000000"/>
                <w:sz w:val="18"/>
                <w:szCs w:val="18"/>
              </w:rPr>
              <w:t>dr hab. M. Bereźnicka</w:t>
            </w:r>
          </w:p>
          <w:p w14:paraId="5E0656BE" w14:textId="4CDD7D9D" w:rsidR="007E1DB6" w:rsidRPr="007E349B" w:rsidRDefault="007E1DB6" w:rsidP="007E1D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E349B">
              <w:rPr>
                <w:color w:val="000000"/>
                <w:sz w:val="18"/>
                <w:szCs w:val="18"/>
              </w:rPr>
              <w:t xml:space="preserve">Grupa </w:t>
            </w:r>
            <w:r w:rsidRPr="007E349B">
              <w:rPr>
                <w:b/>
                <w:bCs/>
                <w:color w:val="000000"/>
                <w:sz w:val="18"/>
                <w:szCs w:val="18"/>
                <w:highlight w:val="cyan"/>
              </w:rPr>
              <w:t>H2</w:t>
            </w:r>
          </w:p>
          <w:p w14:paraId="343A95A9" w14:textId="77777777" w:rsidR="007E1DB6" w:rsidRPr="007E349B" w:rsidRDefault="007E1DB6" w:rsidP="007E1DB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E349B">
              <w:rPr>
                <w:color w:val="000000"/>
                <w:sz w:val="18"/>
                <w:szCs w:val="18"/>
              </w:rPr>
              <w:t xml:space="preserve">co 2 tyg. </w:t>
            </w:r>
          </w:p>
          <w:p w14:paraId="468C37AE" w14:textId="06C8BD19" w:rsidR="007E1DB6" w:rsidRPr="007E349B" w:rsidRDefault="007E1DB6" w:rsidP="007E1DB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49B">
              <w:rPr>
                <w:color w:val="000000"/>
                <w:sz w:val="18"/>
                <w:szCs w:val="18"/>
              </w:rPr>
              <w:t xml:space="preserve">od </w:t>
            </w:r>
            <w:r w:rsidRPr="007E349B">
              <w:rPr>
                <w:b/>
                <w:bCs/>
                <w:color w:val="000000"/>
                <w:sz w:val="18"/>
                <w:szCs w:val="18"/>
              </w:rPr>
              <w:t>15.10</w:t>
            </w:r>
          </w:p>
          <w:p w14:paraId="5E0B2419" w14:textId="2079499D" w:rsidR="007E349B" w:rsidRPr="007E349B" w:rsidRDefault="007E349B" w:rsidP="007E1DB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349B">
              <w:rPr>
                <w:b/>
                <w:bCs/>
                <w:color w:val="000000"/>
                <w:sz w:val="18"/>
                <w:szCs w:val="18"/>
              </w:rPr>
              <w:t>s. 208N</w:t>
            </w:r>
          </w:p>
          <w:p w14:paraId="0F0DB374" w14:textId="3851DBE1" w:rsidR="007E1DB6" w:rsidRPr="007E349B" w:rsidRDefault="007E1DB6" w:rsidP="007E1DB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1" w:type="dxa"/>
            <w:gridSpan w:val="5"/>
          </w:tcPr>
          <w:p w14:paraId="2132C406" w14:textId="77777777" w:rsidR="007E1DB6" w:rsidRPr="007E349B" w:rsidRDefault="007E1DB6" w:rsidP="00A169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D9DB414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2088B684" w14:textId="195C866D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E349B">
              <w:rPr>
                <w:rFonts w:cs="Calibri"/>
                <w:b/>
                <w:bCs/>
                <w:sz w:val="18"/>
                <w:szCs w:val="18"/>
              </w:rPr>
              <w:t>Podstawy strzelectwa</w:t>
            </w:r>
          </w:p>
          <w:p w14:paraId="37CEAAD0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>dr Ł. Czekaj</w:t>
            </w:r>
          </w:p>
          <w:p w14:paraId="0E7BC4A2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Grupa </w:t>
            </w:r>
            <w:r w:rsidRPr="007E349B">
              <w:rPr>
                <w:rFonts w:cs="Calibri"/>
                <w:sz w:val="18"/>
                <w:szCs w:val="18"/>
                <w:highlight w:val="yellow"/>
              </w:rPr>
              <w:t>K3</w:t>
            </w:r>
          </w:p>
          <w:p w14:paraId="3D3330E0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co 2 tyg. </w:t>
            </w:r>
          </w:p>
          <w:p w14:paraId="6FE6D9CA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od </w:t>
            </w:r>
            <w:r w:rsidRPr="007E349B">
              <w:rPr>
                <w:rFonts w:cs="Calibri"/>
                <w:b/>
                <w:bCs/>
                <w:sz w:val="18"/>
                <w:szCs w:val="18"/>
              </w:rPr>
              <w:t>08.10</w:t>
            </w:r>
          </w:p>
          <w:p w14:paraId="063E011D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3BD6A36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E349B">
              <w:rPr>
                <w:rFonts w:cs="Calibri"/>
                <w:b/>
                <w:bCs/>
                <w:sz w:val="18"/>
                <w:szCs w:val="18"/>
              </w:rPr>
              <w:t>Podstawy strzelectwa</w:t>
            </w:r>
          </w:p>
          <w:p w14:paraId="64A067B1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>dr Ł. Czekaj</w:t>
            </w:r>
          </w:p>
          <w:p w14:paraId="78B6D57A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Grupa </w:t>
            </w:r>
            <w:r w:rsidRPr="007E349B">
              <w:rPr>
                <w:rFonts w:cs="Calibri"/>
                <w:sz w:val="18"/>
                <w:szCs w:val="18"/>
                <w:highlight w:val="yellow"/>
              </w:rPr>
              <w:t>K4</w:t>
            </w:r>
          </w:p>
          <w:p w14:paraId="1928A3E8" w14:textId="77777777" w:rsidR="007E1DB6" w:rsidRPr="007E349B" w:rsidRDefault="007E1DB6" w:rsidP="0005118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co 2 tyg. </w:t>
            </w:r>
          </w:p>
          <w:p w14:paraId="6C20446D" w14:textId="272FBA4D" w:rsidR="007E1DB6" w:rsidRPr="007E349B" w:rsidRDefault="007E1DB6" w:rsidP="00066CE0">
            <w:pPr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od </w:t>
            </w:r>
            <w:r w:rsidRPr="007E349B">
              <w:rPr>
                <w:b/>
                <w:bCs/>
                <w:sz w:val="18"/>
                <w:szCs w:val="18"/>
              </w:rPr>
              <w:t>15.10</w:t>
            </w:r>
          </w:p>
        </w:tc>
        <w:tc>
          <w:tcPr>
            <w:tcW w:w="1338" w:type="dxa"/>
            <w:gridSpan w:val="4"/>
          </w:tcPr>
          <w:p w14:paraId="4848F0D4" w14:textId="77777777" w:rsidR="007E1DB6" w:rsidRPr="007E349B" w:rsidRDefault="007E1DB6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E5C386" w14:textId="77777777" w:rsidR="007E1DB6" w:rsidRPr="007E349B" w:rsidRDefault="007E1DB6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D4AA5F3" w14:textId="063F9939" w:rsidR="007E1DB6" w:rsidRPr="007E349B" w:rsidRDefault="007E1DB6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E349B">
              <w:rPr>
                <w:b/>
                <w:bCs/>
                <w:sz w:val="18"/>
                <w:szCs w:val="18"/>
              </w:rPr>
              <w:t>Podstawy strzelectwa</w:t>
            </w:r>
          </w:p>
          <w:p w14:paraId="23CD27EE" w14:textId="77777777" w:rsidR="007E1DB6" w:rsidRPr="007E349B" w:rsidRDefault="007E1DB6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>dr Ł. Czekaj</w:t>
            </w:r>
          </w:p>
          <w:p w14:paraId="1081A856" w14:textId="77777777" w:rsidR="007E1DB6" w:rsidRPr="007E349B" w:rsidRDefault="007E1DB6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Grupa </w:t>
            </w:r>
            <w:r w:rsidRPr="007E349B">
              <w:rPr>
                <w:sz w:val="18"/>
                <w:szCs w:val="18"/>
                <w:highlight w:val="yellow"/>
              </w:rPr>
              <w:t>K5</w:t>
            </w:r>
          </w:p>
          <w:p w14:paraId="59239AAC" w14:textId="77777777" w:rsidR="007E1DB6" w:rsidRPr="007E349B" w:rsidRDefault="007E1DB6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co 2 tyg. </w:t>
            </w:r>
          </w:p>
          <w:p w14:paraId="45F19180" w14:textId="77777777" w:rsidR="007E1DB6" w:rsidRPr="007E349B" w:rsidRDefault="007E1DB6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od </w:t>
            </w:r>
            <w:r w:rsidRPr="007E349B">
              <w:rPr>
                <w:b/>
                <w:bCs/>
                <w:sz w:val="18"/>
                <w:szCs w:val="18"/>
              </w:rPr>
              <w:t>08.10</w:t>
            </w:r>
          </w:p>
          <w:p w14:paraId="5F67AD3F" w14:textId="77777777" w:rsidR="007E1DB6" w:rsidRPr="007E349B" w:rsidRDefault="007E1DB6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76E2A3F" w14:textId="77777777" w:rsidR="007E1DB6" w:rsidRPr="007E349B" w:rsidRDefault="007E1DB6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E349B">
              <w:rPr>
                <w:b/>
                <w:bCs/>
                <w:sz w:val="18"/>
                <w:szCs w:val="18"/>
              </w:rPr>
              <w:t>Podstawy strzelectwa</w:t>
            </w:r>
          </w:p>
          <w:p w14:paraId="48577CFE" w14:textId="77777777" w:rsidR="007E1DB6" w:rsidRPr="007E349B" w:rsidRDefault="007E1DB6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>dr Ł. Czekaj</w:t>
            </w:r>
          </w:p>
          <w:p w14:paraId="5F62E866" w14:textId="77777777" w:rsidR="007E1DB6" w:rsidRPr="007E349B" w:rsidRDefault="007E1DB6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Grupa </w:t>
            </w:r>
            <w:r w:rsidRPr="007E349B">
              <w:rPr>
                <w:sz w:val="18"/>
                <w:szCs w:val="18"/>
                <w:highlight w:val="yellow"/>
              </w:rPr>
              <w:t>K6</w:t>
            </w:r>
          </w:p>
          <w:p w14:paraId="707A7FDF" w14:textId="77777777" w:rsidR="007E1DB6" w:rsidRPr="007E349B" w:rsidRDefault="007E1DB6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co 2 tyg. </w:t>
            </w:r>
          </w:p>
          <w:p w14:paraId="3E9CA19A" w14:textId="268880A7" w:rsidR="007E1DB6" w:rsidRPr="007E349B" w:rsidRDefault="007E1DB6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od </w:t>
            </w:r>
            <w:r w:rsidRPr="007E349B">
              <w:rPr>
                <w:b/>
                <w:bCs/>
                <w:sz w:val="18"/>
                <w:szCs w:val="18"/>
              </w:rPr>
              <w:t>15.10</w:t>
            </w:r>
          </w:p>
        </w:tc>
        <w:tc>
          <w:tcPr>
            <w:tcW w:w="1440" w:type="dxa"/>
            <w:gridSpan w:val="3"/>
          </w:tcPr>
          <w:p w14:paraId="7881B73C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22301579" w14:textId="77777777" w:rsidR="007E1DB6" w:rsidRPr="007E349B" w:rsidRDefault="007E1DB6" w:rsidP="007E1DB6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  <w:p w14:paraId="1900410D" w14:textId="235F82F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E349B">
              <w:rPr>
                <w:rFonts w:cs="Calibri"/>
                <w:b/>
                <w:bCs/>
                <w:sz w:val="18"/>
                <w:szCs w:val="18"/>
              </w:rPr>
              <w:t>Podstawy strzelectwa</w:t>
            </w:r>
          </w:p>
          <w:p w14:paraId="39CC5B1A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>dr Ł. Czekaj</w:t>
            </w:r>
          </w:p>
          <w:p w14:paraId="6FCFC3F1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Grupa </w:t>
            </w:r>
            <w:r w:rsidRPr="007E349B">
              <w:rPr>
                <w:rFonts w:cs="Calibri"/>
                <w:sz w:val="18"/>
                <w:szCs w:val="18"/>
                <w:highlight w:val="yellow"/>
              </w:rPr>
              <w:t>K1</w:t>
            </w:r>
          </w:p>
          <w:p w14:paraId="109CEA0B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co 2 tyg. </w:t>
            </w:r>
          </w:p>
          <w:p w14:paraId="6ECB5447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od </w:t>
            </w:r>
            <w:r w:rsidRPr="007E349B">
              <w:rPr>
                <w:rFonts w:cs="Calibri"/>
                <w:b/>
                <w:bCs/>
                <w:sz w:val="18"/>
                <w:szCs w:val="18"/>
              </w:rPr>
              <w:t>08.10</w:t>
            </w:r>
          </w:p>
          <w:p w14:paraId="096D0F0C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37E6FE86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E349B">
              <w:rPr>
                <w:rFonts w:cs="Calibri"/>
                <w:b/>
                <w:bCs/>
                <w:sz w:val="18"/>
                <w:szCs w:val="18"/>
              </w:rPr>
              <w:t>Podstawy strzelectwa</w:t>
            </w:r>
          </w:p>
          <w:p w14:paraId="33BF393E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>dr Ł. Czekaj</w:t>
            </w:r>
          </w:p>
          <w:p w14:paraId="4A03BBD7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Grupa </w:t>
            </w:r>
            <w:r w:rsidRPr="007E349B">
              <w:rPr>
                <w:rFonts w:cs="Calibri"/>
                <w:sz w:val="18"/>
                <w:szCs w:val="18"/>
                <w:highlight w:val="yellow"/>
              </w:rPr>
              <w:t>K2</w:t>
            </w:r>
          </w:p>
          <w:p w14:paraId="0C4A096A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co 2 tyg. </w:t>
            </w:r>
          </w:p>
          <w:p w14:paraId="0F57E6FA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7E349B">
              <w:rPr>
                <w:rFonts w:cs="Calibri"/>
                <w:sz w:val="18"/>
                <w:szCs w:val="18"/>
              </w:rPr>
              <w:t xml:space="preserve">od </w:t>
            </w:r>
            <w:r w:rsidRPr="007E349B">
              <w:rPr>
                <w:rFonts w:cs="Calibri"/>
                <w:b/>
                <w:bCs/>
                <w:sz w:val="18"/>
                <w:szCs w:val="18"/>
              </w:rPr>
              <w:t>15.10</w:t>
            </w:r>
          </w:p>
          <w:p w14:paraId="19F0701B" w14:textId="479065F1" w:rsidR="007E1DB6" w:rsidRPr="007E349B" w:rsidRDefault="007E1DB6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</w:tcPr>
          <w:p w14:paraId="03B3AFB2" w14:textId="77777777" w:rsidR="007E1DB6" w:rsidRPr="007E349B" w:rsidRDefault="007E1DB6" w:rsidP="007E1DB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14:paraId="052197ED" w14:textId="1E16F52D" w:rsidR="007E1DB6" w:rsidRPr="007E349B" w:rsidRDefault="007E1DB6" w:rsidP="007E1D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575" w:rsidRPr="005B64CF" w14:paraId="79DD1C7E" w14:textId="77777777" w:rsidTr="005A75FC">
        <w:trPr>
          <w:gridBefore w:val="1"/>
          <w:wBefore w:w="42" w:type="dxa"/>
          <w:trHeight w:val="1258"/>
          <w:jc w:val="center"/>
        </w:trPr>
        <w:tc>
          <w:tcPr>
            <w:tcW w:w="1436" w:type="dxa"/>
            <w:gridSpan w:val="4"/>
          </w:tcPr>
          <w:p w14:paraId="2154FB72" w14:textId="77777777" w:rsidR="00051189" w:rsidRPr="007A7B1D" w:rsidRDefault="00051189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CA79CCC" w14:textId="77777777" w:rsidR="00051189" w:rsidRDefault="00051189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344760C" w14:textId="77777777" w:rsidR="00051189" w:rsidRDefault="00051189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43F10EA" w14:textId="45373DA3" w:rsidR="00051189" w:rsidRPr="007A7B1D" w:rsidRDefault="00051189" w:rsidP="000C666E">
            <w:pPr>
              <w:spacing w:after="0" w:line="240" w:lineRule="auto"/>
              <w:jc w:val="center"/>
              <w:rPr>
                <w:b/>
                <w:bCs/>
              </w:rPr>
            </w:pPr>
            <w:r w:rsidRPr="007A7B1D">
              <w:rPr>
                <w:b/>
                <w:bCs/>
              </w:rPr>
              <w:t>A2</w:t>
            </w:r>
          </w:p>
        </w:tc>
        <w:tc>
          <w:tcPr>
            <w:tcW w:w="1417" w:type="dxa"/>
            <w:gridSpan w:val="4"/>
            <w:vMerge/>
          </w:tcPr>
          <w:p w14:paraId="1278CC4F" w14:textId="77777777" w:rsidR="00051189" w:rsidRPr="005B64CF" w:rsidRDefault="00051189" w:rsidP="000C666E">
            <w:pPr>
              <w:spacing w:after="0" w:line="240" w:lineRule="auto"/>
              <w:jc w:val="center"/>
            </w:pPr>
          </w:p>
        </w:tc>
        <w:tc>
          <w:tcPr>
            <w:tcW w:w="1656" w:type="dxa"/>
            <w:gridSpan w:val="6"/>
          </w:tcPr>
          <w:p w14:paraId="40F04BE0" w14:textId="77777777" w:rsidR="00051189" w:rsidRPr="007E349B" w:rsidRDefault="00051189" w:rsidP="0042280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  <w:gridSpan w:val="2"/>
          </w:tcPr>
          <w:p w14:paraId="7B8ED6C6" w14:textId="44EFA383" w:rsidR="00051189" w:rsidRPr="007E349B" w:rsidRDefault="00051189" w:rsidP="004228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4"/>
          </w:tcPr>
          <w:p w14:paraId="3B8898D3" w14:textId="32DA69BC" w:rsidR="00051189" w:rsidRPr="007E349B" w:rsidRDefault="00051189" w:rsidP="00336BE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ECE8245" w14:textId="49716EA4" w:rsidR="00051189" w:rsidRPr="007E349B" w:rsidRDefault="00051189" w:rsidP="00733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2C30CCA" w14:textId="77777777" w:rsidR="00051189" w:rsidRPr="007E349B" w:rsidRDefault="00051189" w:rsidP="00733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C912B74" w14:textId="77777777" w:rsidR="00051189" w:rsidRPr="007E349B" w:rsidRDefault="00051189" w:rsidP="00733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0F4C1CE" w14:textId="77777777" w:rsidR="00051189" w:rsidRPr="007E349B" w:rsidRDefault="00051189" w:rsidP="00733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6F47B461" w14:textId="77777777" w:rsidR="00051189" w:rsidRPr="007E349B" w:rsidRDefault="00051189" w:rsidP="00733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2699195" w14:textId="77777777" w:rsidR="00051189" w:rsidRPr="007E349B" w:rsidRDefault="00051189" w:rsidP="00B61FA7">
            <w:pPr>
              <w:spacing w:after="0" w:line="240" w:lineRule="auto"/>
              <w:rPr>
                <w:sz w:val="18"/>
                <w:szCs w:val="18"/>
              </w:rPr>
            </w:pPr>
          </w:p>
          <w:p w14:paraId="3EA0A6EE" w14:textId="77777777" w:rsidR="00051189" w:rsidRPr="007E349B" w:rsidRDefault="00051189" w:rsidP="00733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93E5D29" w14:textId="584E2C30" w:rsidR="00051189" w:rsidRPr="007E349B" w:rsidRDefault="00051189" w:rsidP="007336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6FC5FE6" w14:textId="77777777" w:rsidR="00051189" w:rsidRPr="007E349B" w:rsidRDefault="00051189" w:rsidP="00B738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5B45895F" w14:textId="533C2FA3" w:rsidR="00051189" w:rsidRPr="007E349B" w:rsidRDefault="00051189" w:rsidP="00B738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46AC6530" w14:textId="77777777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</w:tcPr>
          <w:p w14:paraId="098C0895" w14:textId="5CF1E35E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</w:tcPr>
          <w:p w14:paraId="7B20381D" w14:textId="77777777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14:paraId="57EC072C" w14:textId="60AA2A28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14:paraId="6523CB8A" w14:textId="77777777" w:rsidR="00051189" w:rsidRPr="007E349B" w:rsidRDefault="00051189" w:rsidP="0042280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29E50C2D" w14:textId="6A874924" w:rsidR="00051189" w:rsidRPr="007E349B" w:rsidRDefault="00051189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E349B">
              <w:rPr>
                <w:b/>
                <w:bCs/>
                <w:sz w:val="18"/>
                <w:szCs w:val="18"/>
              </w:rPr>
              <w:t xml:space="preserve">Postępowanie karne </w:t>
            </w:r>
            <w:r w:rsidR="00F07A2F" w:rsidRPr="007E349B">
              <w:rPr>
                <w:b/>
                <w:bCs/>
                <w:sz w:val="18"/>
                <w:szCs w:val="18"/>
              </w:rPr>
              <w:t xml:space="preserve">                        </w:t>
            </w:r>
            <w:r w:rsidRPr="007E349B">
              <w:rPr>
                <w:b/>
                <w:bCs/>
                <w:sz w:val="18"/>
                <w:szCs w:val="18"/>
              </w:rPr>
              <w:t>i w sprawach wykroczeń</w:t>
            </w:r>
          </w:p>
          <w:p w14:paraId="5310EAD2" w14:textId="77777777" w:rsidR="00051189" w:rsidRPr="007E349B" w:rsidRDefault="00051189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>dr J. Purchla</w:t>
            </w:r>
          </w:p>
          <w:p w14:paraId="4B0D5746" w14:textId="77777777" w:rsidR="00051189" w:rsidRPr="007E349B" w:rsidRDefault="00051189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co 2 tyg. </w:t>
            </w:r>
          </w:p>
          <w:p w14:paraId="12B00DA1" w14:textId="6809C31B" w:rsidR="00051189" w:rsidRPr="007E349B" w:rsidRDefault="00051189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od </w:t>
            </w:r>
            <w:r w:rsidRPr="007E349B">
              <w:rPr>
                <w:b/>
                <w:bCs/>
                <w:sz w:val="18"/>
                <w:szCs w:val="18"/>
              </w:rPr>
              <w:t>08.10</w:t>
            </w:r>
          </w:p>
          <w:p w14:paraId="598ED00E" w14:textId="18B8D41C" w:rsidR="007E349B" w:rsidRPr="007E349B" w:rsidRDefault="007E349B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E349B">
              <w:rPr>
                <w:b/>
                <w:bCs/>
                <w:sz w:val="18"/>
                <w:szCs w:val="18"/>
              </w:rPr>
              <w:t>s. 101N</w:t>
            </w:r>
          </w:p>
          <w:p w14:paraId="5A0DF380" w14:textId="59DA023A" w:rsidR="00051189" w:rsidRPr="007E349B" w:rsidRDefault="00051189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173F799E" w14:textId="77777777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5250FD5" w14:textId="42A6E22C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575" w:rsidRPr="005B64CF" w14:paraId="2552C3E4" w14:textId="77777777" w:rsidTr="005A75FC">
        <w:trPr>
          <w:gridBefore w:val="1"/>
          <w:wBefore w:w="42" w:type="dxa"/>
          <w:trHeight w:val="1326"/>
          <w:jc w:val="center"/>
        </w:trPr>
        <w:tc>
          <w:tcPr>
            <w:tcW w:w="1436" w:type="dxa"/>
            <w:gridSpan w:val="4"/>
          </w:tcPr>
          <w:p w14:paraId="329AFDDE" w14:textId="77777777" w:rsidR="00051189" w:rsidRPr="007A7B1D" w:rsidRDefault="00051189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F09FD4B" w14:textId="77777777" w:rsidR="00051189" w:rsidRPr="007A7B1D" w:rsidRDefault="00051189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3BDF545" w14:textId="77777777" w:rsidR="00051189" w:rsidRDefault="00051189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D4729AC" w14:textId="2471906A" w:rsidR="00051189" w:rsidRPr="007A7B1D" w:rsidRDefault="00051189" w:rsidP="000C666E">
            <w:pPr>
              <w:spacing w:after="0" w:line="240" w:lineRule="auto"/>
              <w:jc w:val="center"/>
              <w:rPr>
                <w:b/>
                <w:bCs/>
              </w:rPr>
            </w:pPr>
            <w:r w:rsidRPr="007A7B1D">
              <w:rPr>
                <w:b/>
                <w:bCs/>
              </w:rPr>
              <w:t>A3</w:t>
            </w:r>
          </w:p>
        </w:tc>
        <w:tc>
          <w:tcPr>
            <w:tcW w:w="1417" w:type="dxa"/>
            <w:gridSpan w:val="4"/>
            <w:vMerge/>
          </w:tcPr>
          <w:p w14:paraId="6E167609" w14:textId="77777777" w:rsidR="00051189" w:rsidRPr="005B64CF" w:rsidRDefault="00051189" w:rsidP="000C666E">
            <w:pPr>
              <w:spacing w:after="0" w:line="240" w:lineRule="auto"/>
              <w:jc w:val="center"/>
            </w:pPr>
          </w:p>
        </w:tc>
        <w:tc>
          <w:tcPr>
            <w:tcW w:w="1626" w:type="dxa"/>
            <w:gridSpan w:val="5"/>
          </w:tcPr>
          <w:p w14:paraId="3350D7B2" w14:textId="77777777" w:rsidR="00051189" w:rsidRPr="007E349B" w:rsidRDefault="00051189" w:rsidP="00B61F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4"/>
          </w:tcPr>
          <w:p w14:paraId="6196D3E3" w14:textId="0B255C41" w:rsidR="00051189" w:rsidRPr="007E349B" w:rsidRDefault="00051189" w:rsidP="00B61F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gridSpan w:val="3"/>
          </w:tcPr>
          <w:p w14:paraId="36CD32F6" w14:textId="77777777" w:rsidR="00051189" w:rsidRPr="007E349B" w:rsidRDefault="00051189" w:rsidP="00B61F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46EA103A" w14:textId="71C89370" w:rsidR="00051189" w:rsidRPr="007E349B" w:rsidRDefault="00051189" w:rsidP="00B61FA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1E3C6D5" w14:textId="77777777" w:rsidR="00051189" w:rsidRPr="007E349B" w:rsidRDefault="00051189" w:rsidP="005F0A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1944E26" w14:textId="7578445E" w:rsidR="00051189" w:rsidRPr="007E349B" w:rsidRDefault="00051189" w:rsidP="005F0A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53E47D01" w14:textId="77777777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</w:tcPr>
          <w:p w14:paraId="13112FD7" w14:textId="39D5A33F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</w:tcPr>
          <w:p w14:paraId="71EB1593" w14:textId="77777777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</w:tcPr>
          <w:p w14:paraId="7B7653C3" w14:textId="148CA037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14:paraId="243E47BB" w14:textId="77777777" w:rsidR="00F07A2F" w:rsidRPr="007E349B" w:rsidRDefault="00F07A2F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0EB4D425" w14:textId="630DD200" w:rsidR="00051189" w:rsidRPr="007E349B" w:rsidRDefault="00051189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E349B">
              <w:rPr>
                <w:b/>
                <w:bCs/>
                <w:sz w:val="18"/>
                <w:szCs w:val="18"/>
              </w:rPr>
              <w:t>Postępowanie karne                                    i w sprawach wykroczeń</w:t>
            </w:r>
          </w:p>
          <w:p w14:paraId="4A3B55E0" w14:textId="77777777" w:rsidR="00051189" w:rsidRPr="007E349B" w:rsidRDefault="00051189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>dr J. Purchla</w:t>
            </w:r>
          </w:p>
          <w:p w14:paraId="615A4252" w14:textId="77777777" w:rsidR="00051189" w:rsidRPr="007E349B" w:rsidRDefault="00051189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co 2 tyg. </w:t>
            </w:r>
          </w:p>
          <w:p w14:paraId="3D946859" w14:textId="05ADF677" w:rsidR="00051189" w:rsidRPr="007E349B" w:rsidRDefault="00051189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E349B">
              <w:rPr>
                <w:sz w:val="18"/>
                <w:szCs w:val="18"/>
              </w:rPr>
              <w:t xml:space="preserve">od </w:t>
            </w:r>
            <w:r w:rsidRPr="007E349B">
              <w:rPr>
                <w:b/>
                <w:bCs/>
                <w:sz w:val="18"/>
                <w:szCs w:val="18"/>
              </w:rPr>
              <w:t>15.10</w:t>
            </w:r>
          </w:p>
          <w:p w14:paraId="60E80E84" w14:textId="77777777" w:rsidR="007E349B" w:rsidRPr="007E349B" w:rsidRDefault="007E349B" w:rsidP="007E349B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E349B">
              <w:rPr>
                <w:b/>
                <w:bCs/>
                <w:sz w:val="18"/>
                <w:szCs w:val="18"/>
              </w:rPr>
              <w:t>s. 101N</w:t>
            </w:r>
          </w:p>
          <w:p w14:paraId="7DD4E0DC" w14:textId="77777777" w:rsidR="007E349B" w:rsidRPr="007E349B" w:rsidRDefault="007E349B" w:rsidP="000511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76C42F42" w14:textId="5EAF3CB9" w:rsidR="00051189" w:rsidRPr="007E349B" w:rsidRDefault="00051189" w:rsidP="00051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14:paraId="1F78FE33" w14:textId="77777777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FB9368" w14:textId="15880D75" w:rsidR="00051189" w:rsidRPr="007E349B" w:rsidRDefault="00051189" w:rsidP="000C66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A7575" w:rsidRPr="005B64CF" w14:paraId="1713A6BB" w14:textId="77777777" w:rsidTr="007E349B">
        <w:trPr>
          <w:trHeight w:val="843"/>
          <w:jc w:val="center"/>
        </w:trPr>
        <w:tc>
          <w:tcPr>
            <w:tcW w:w="1064" w:type="dxa"/>
            <w:gridSpan w:val="4"/>
            <w:vMerge w:val="restart"/>
            <w:shd w:val="clear" w:color="auto" w:fill="D9D9D9" w:themeFill="background1" w:themeFillShade="D9"/>
          </w:tcPr>
          <w:p w14:paraId="2A4951D1" w14:textId="77777777" w:rsidR="001036F0" w:rsidRDefault="001036F0" w:rsidP="002A3110">
            <w:pPr>
              <w:spacing w:after="0" w:line="240" w:lineRule="auto"/>
              <w:jc w:val="center"/>
              <w:rPr>
                <w:b/>
              </w:rPr>
            </w:pPr>
            <w:bookmarkStart w:id="2" w:name="_Hlk155523068"/>
          </w:p>
          <w:p w14:paraId="59D48A9A" w14:textId="77777777" w:rsidR="001036F0" w:rsidRDefault="001036F0" w:rsidP="002A3110"/>
          <w:p w14:paraId="36C9056E" w14:textId="77777777" w:rsidR="001036F0" w:rsidRPr="00F62A20" w:rsidRDefault="001036F0" w:rsidP="002A3110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</w:tc>
        <w:tc>
          <w:tcPr>
            <w:tcW w:w="1233" w:type="dxa"/>
            <w:gridSpan w:val="2"/>
            <w:vMerge w:val="restart"/>
            <w:shd w:val="clear" w:color="auto" w:fill="D9D9D9" w:themeFill="background1" w:themeFillShade="D9"/>
          </w:tcPr>
          <w:p w14:paraId="58E2211B" w14:textId="77777777" w:rsidR="001036F0" w:rsidRPr="005B64CF" w:rsidRDefault="001036F0" w:rsidP="002A3110">
            <w:pPr>
              <w:spacing w:after="0" w:line="240" w:lineRule="auto"/>
              <w:jc w:val="center"/>
              <w:rPr>
                <w:b/>
              </w:rPr>
            </w:pPr>
          </w:p>
          <w:p w14:paraId="761CE1F8" w14:textId="77777777" w:rsidR="001036F0" w:rsidRPr="005B64CF" w:rsidRDefault="001036F0" w:rsidP="002A3110">
            <w:pPr>
              <w:spacing w:after="0" w:line="240" w:lineRule="auto"/>
              <w:jc w:val="center"/>
              <w:rPr>
                <w:b/>
              </w:rPr>
            </w:pPr>
          </w:p>
          <w:p w14:paraId="4D15ED24" w14:textId="77777777" w:rsidR="001036F0" w:rsidRDefault="001036F0" w:rsidP="002A3110">
            <w:pPr>
              <w:spacing w:after="0" w:line="240" w:lineRule="auto"/>
              <w:rPr>
                <w:b/>
              </w:rPr>
            </w:pPr>
          </w:p>
          <w:p w14:paraId="5D375644" w14:textId="77777777" w:rsidR="001036F0" w:rsidRPr="005B64CF" w:rsidRDefault="001036F0" w:rsidP="002A3110">
            <w:pPr>
              <w:spacing w:after="0" w:line="240" w:lineRule="auto"/>
              <w:rPr>
                <w:b/>
              </w:rPr>
            </w:pPr>
            <w:r w:rsidRPr="005B64CF">
              <w:rPr>
                <w:b/>
              </w:rPr>
              <w:t>Dzień/data</w:t>
            </w:r>
          </w:p>
        </w:tc>
        <w:tc>
          <w:tcPr>
            <w:tcW w:w="13808" w:type="dxa"/>
            <w:gridSpan w:val="36"/>
            <w:shd w:val="clear" w:color="auto" w:fill="D9D9D9" w:themeFill="background1" w:themeFillShade="D9"/>
          </w:tcPr>
          <w:p w14:paraId="2EF566E4" w14:textId="4B38C237" w:rsidR="001036F0" w:rsidRDefault="001036F0" w:rsidP="002A3110">
            <w:pPr>
              <w:spacing w:after="0" w:line="240" w:lineRule="auto"/>
              <w:jc w:val="center"/>
              <w:rPr>
                <w:b/>
              </w:rPr>
            </w:pPr>
          </w:p>
          <w:p w14:paraId="1778F9CB" w14:textId="77777777" w:rsidR="001036F0" w:rsidRPr="005B64CF" w:rsidRDefault="001036F0" w:rsidP="002A3110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Godziny zajęć</w:t>
            </w:r>
          </w:p>
        </w:tc>
      </w:tr>
      <w:tr w:rsidR="00AA7575" w:rsidRPr="005B64CF" w14:paraId="4F624E02" w14:textId="77777777" w:rsidTr="005A75FC">
        <w:trPr>
          <w:trHeight w:val="696"/>
          <w:jc w:val="center"/>
        </w:trPr>
        <w:tc>
          <w:tcPr>
            <w:tcW w:w="1064" w:type="dxa"/>
            <w:gridSpan w:val="4"/>
            <w:vMerge/>
            <w:shd w:val="clear" w:color="auto" w:fill="D9D9D9" w:themeFill="background1" w:themeFillShade="D9"/>
          </w:tcPr>
          <w:p w14:paraId="67F0206F" w14:textId="77777777" w:rsidR="001036F0" w:rsidRPr="005B64CF" w:rsidRDefault="001036F0" w:rsidP="002A3110">
            <w:pPr>
              <w:spacing w:after="0" w:line="240" w:lineRule="auto"/>
              <w:jc w:val="center"/>
            </w:pPr>
          </w:p>
        </w:tc>
        <w:tc>
          <w:tcPr>
            <w:tcW w:w="1233" w:type="dxa"/>
            <w:gridSpan w:val="2"/>
            <w:vMerge/>
            <w:shd w:val="clear" w:color="auto" w:fill="D9D9D9" w:themeFill="background1" w:themeFillShade="D9"/>
          </w:tcPr>
          <w:p w14:paraId="02192DA0" w14:textId="77777777" w:rsidR="001036F0" w:rsidRPr="005B64CF" w:rsidRDefault="001036F0" w:rsidP="002A3110">
            <w:pPr>
              <w:spacing w:after="0" w:line="240" w:lineRule="auto"/>
              <w:jc w:val="center"/>
            </w:pPr>
          </w:p>
        </w:tc>
        <w:tc>
          <w:tcPr>
            <w:tcW w:w="1590" w:type="dxa"/>
            <w:gridSpan w:val="6"/>
            <w:shd w:val="clear" w:color="auto" w:fill="D9D9D9" w:themeFill="background1" w:themeFillShade="D9"/>
          </w:tcPr>
          <w:p w14:paraId="233C0E72" w14:textId="77777777" w:rsidR="009F5543" w:rsidRDefault="009F5543" w:rsidP="002A3110">
            <w:pPr>
              <w:spacing w:after="0" w:line="240" w:lineRule="auto"/>
              <w:jc w:val="center"/>
              <w:rPr>
                <w:b/>
              </w:rPr>
            </w:pPr>
          </w:p>
          <w:p w14:paraId="1AF80ACD" w14:textId="7C675530" w:rsidR="001036F0" w:rsidRPr="005B64CF" w:rsidRDefault="001036F0" w:rsidP="002A3110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8.00-9.30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</w:tcPr>
          <w:p w14:paraId="56B9F9A2" w14:textId="77777777" w:rsidR="009F5543" w:rsidRDefault="009F5543" w:rsidP="002A311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38C30C61" w14:textId="2876576D" w:rsidR="001036F0" w:rsidRPr="009F5543" w:rsidRDefault="001036F0" w:rsidP="002A311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F5543">
              <w:rPr>
                <w:b/>
                <w:color w:val="000000" w:themeColor="text1"/>
              </w:rPr>
              <w:t>9.45-</w:t>
            </w:r>
            <w:r w:rsidR="00A16964">
              <w:rPr>
                <w:b/>
                <w:color w:val="000000" w:themeColor="text1"/>
              </w:rPr>
              <w:t>11.15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267CB621" w14:textId="77777777" w:rsidR="009F5543" w:rsidRDefault="009F5543" w:rsidP="002A311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</w:p>
          <w:p w14:paraId="2DBEAEAB" w14:textId="79B8F0A5" w:rsidR="001036F0" w:rsidRPr="009F5543" w:rsidRDefault="001036F0" w:rsidP="002A3110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9F5543">
              <w:rPr>
                <w:b/>
                <w:color w:val="000000" w:themeColor="text1"/>
              </w:rPr>
              <w:t>1</w:t>
            </w:r>
            <w:r w:rsidR="00A16964">
              <w:rPr>
                <w:b/>
                <w:color w:val="000000" w:themeColor="text1"/>
              </w:rPr>
              <w:t>1</w:t>
            </w:r>
            <w:r w:rsidRPr="009F5543">
              <w:rPr>
                <w:b/>
                <w:color w:val="000000" w:themeColor="text1"/>
              </w:rPr>
              <w:t>.30-</w:t>
            </w:r>
            <w:r w:rsidR="00A16964">
              <w:rPr>
                <w:b/>
                <w:color w:val="000000" w:themeColor="text1"/>
              </w:rPr>
              <w:t>13.00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26E65485" w14:textId="77777777" w:rsidR="009F5543" w:rsidRDefault="009F5543" w:rsidP="002A3110">
            <w:pPr>
              <w:spacing w:after="0" w:line="240" w:lineRule="auto"/>
              <w:jc w:val="center"/>
              <w:rPr>
                <w:b/>
              </w:rPr>
            </w:pPr>
          </w:p>
          <w:p w14:paraId="48D087E8" w14:textId="1963DB72" w:rsidR="001036F0" w:rsidRPr="005B64CF" w:rsidRDefault="001036F0" w:rsidP="002A311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5B64CF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5B64CF">
              <w:rPr>
                <w:b/>
              </w:rPr>
              <w:t>-</w:t>
            </w:r>
            <w:r>
              <w:rPr>
                <w:b/>
              </w:rPr>
              <w:t>13.00</w:t>
            </w:r>
          </w:p>
        </w:tc>
        <w:tc>
          <w:tcPr>
            <w:tcW w:w="1756" w:type="dxa"/>
            <w:gridSpan w:val="4"/>
            <w:shd w:val="clear" w:color="auto" w:fill="D9D9D9" w:themeFill="background1" w:themeFillShade="D9"/>
          </w:tcPr>
          <w:p w14:paraId="144E45D0" w14:textId="77777777" w:rsidR="009F5543" w:rsidRDefault="009F5543" w:rsidP="002A3110">
            <w:pPr>
              <w:spacing w:after="0" w:line="240" w:lineRule="auto"/>
              <w:jc w:val="center"/>
              <w:rPr>
                <w:b/>
              </w:rPr>
            </w:pPr>
          </w:p>
          <w:p w14:paraId="073FB043" w14:textId="6D453D51" w:rsidR="001036F0" w:rsidRPr="005B64CF" w:rsidRDefault="001036F0" w:rsidP="002A3110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13.15-14.45</w:t>
            </w:r>
          </w:p>
        </w:tc>
        <w:tc>
          <w:tcPr>
            <w:tcW w:w="1622" w:type="dxa"/>
            <w:gridSpan w:val="5"/>
            <w:shd w:val="clear" w:color="auto" w:fill="D9D9D9" w:themeFill="background1" w:themeFillShade="D9"/>
          </w:tcPr>
          <w:p w14:paraId="33F8F03C" w14:textId="77777777" w:rsidR="009F5543" w:rsidRDefault="009F5543" w:rsidP="002A3110">
            <w:pPr>
              <w:spacing w:after="0" w:line="240" w:lineRule="auto"/>
              <w:jc w:val="center"/>
              <w:rPr>
                <w:b/>
              </w:rPr>
            </w:pPr>
          </w:p>
          <w:p w14:paraId="3159C186" w14:textId="19D8F9EE" w:rsidR="001036F0" w:rsidRPr="005B64CF" w:rsidRDefault="001036F0" w:rsidP="002A3110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15.00-16.30</w:t>
            </w:r>
          </w:p>
        </w:tc>
        <w:tc>
          <w:tcPr>
            <w:tcW w:w="1734" w:type="dxa"/>
            <w:gridSpan w:val="4"/>
            <w:shd w:val="clear" w:color="auto" w:fill="D9D9D9" w:themeFill="background1" w:themeFillShade="D9"/>
          </w:tcPr>
          <w:p w14:paraId="5689168F" w14:textId="77777777" w:rsidR="009F5543" w:rsidRDefault="009F5543" w:rsidP="002A3110">
            <w:pPr>
              <w:spacing w:after="0" w:line="240" w:lineRule="auto"/>
              <w:jc w:val="center"/>
              <w:rPr>
                <w:b/>
              </w:rPr>
            </w:pPr>
          </w:p>
          <w:p w14:paraId="5B61FA95" w14:textId="7025004A" w:rsidR="001036F0" w:rsidRPr="005B64CF" w:rsidRDefault="001036F0" w:rsidP="002A3110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16.45-18.15</w:t>
            </w:r>
          </w:p>
        </w:tc>
        <w:tc>
          <w:tcPr>
            <w:tcW w:w="2286" w:type="dxa"/>
            <w:gridSpan w:val="6"/>
            <w:shd w:val="clear" w:color="auto" w:fill="D9D9D9" w:themeFill="background1" w:themeFillShade="D9"/>
          </w:tcPr>
          <w:p w14:paraId="210005EA" w14:textId="77777777" w:rsidR="009F5543" w:rsidRDefault="009F5543" w:rsidP="002A3110">
            <w:pPr>
              <w:spacing w:after="0" w:line="240" w:lineRule="auto"/>
              <w:jc w:val="center"/>
              <w:rPr>
                <w:b/>
              </w:rPr>
            </w:pPr>
          </w:p>
          <w:p w14:paraId="58D71C37" w14:textId="64335991" w:rsidR="001036F0" w:rsidRPr="005B64CF" w:rsidRDefault="001036F0" w:rsidP="002A3110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18.30-20.00</w:t>
            </w:r>
          </w:p>
        </w:tc>
      </w:tr>
      <w:tr w:rsidR="00AA7575" w:rsidRPr="005B64CF" w14:paraId="1F0711B9" w14:textId="77777777" w:rsidTr="007E349B">
        <w:trPr>
          <w:trHeight w:val="70"/>
          <w:jc w:val="center"/>
        </w:trPr>
        <w:tc>
          <w:tcPr>
            <w:tcW w:w="1064" w:type="dxa"/>
            <w:gridSpan w:val="4"/>
            <w:shd w:val="clear" w:color="auto" w:fill="D9D9D9" w:themeFill="background1" w:themeFillShade="D9"/>
          </w:tcPr>
          <w:p w14:paraId="123DB9EC" w14:textId="6B547DBE" w:rsidR="001036F0" w:rsidRPr="009200DC" w:rsidRDefault="001036F0" w:rsidP="002A311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33" w:type="dxa"/>
            <w:gridSpan w:val="2"/>
            <w:shd w:val="clear" w:color="auto" w:fill="D9D9D9" w:themeFill="background1" w:themeFillShade="D9"/>
          </w:tcPr>
          <w:p w14:paraId="1EA55ED6" w14:textId="77777777" w:rsidR="001036F0" w:rsidRDefault="001036F0" w:rsidP="0052220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56704FC" w14:textId="77777777" w:rsidR="00720DC6" w:rsidRDefault="00720DC6" w:rsidP="0052220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D2EA7C0" w14:textId="7034D1F1" w:rsidR="001036F0" w:rsidRDefault="001036F0" w:rsidP="0052220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14:paraId="61E64CE9" w14:textId="77777777" w:rsidR="001036F0" w:rsidRDefault="001036F0" w:rsidP="0052220F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5125B3A" w14:textId="5B217084" w:rsidR="001036F0" w:rsidRPr="009200DC" w:rsidRDefault="001036F0" w:rsidP="0052220F">
            <w:pPr>
              <w:spacing w:after="0" w:line="240" w:lineRule="auto"/>
              <w:jc w:val="center"/>
              <w:rPr>
                <w:b/>
                <w:bCs/>
              </w:rPr>
            </w:pPr>
            <w:r w:rsidRPr="007A7B1D">
              <w:rPr>
                <w:i/>
                <w:iCs/>
              </w:rPr>
              <w:t>(zajęcia ZDALNE)</w:t>
            </w:r>
          </w:p>
        </w:tc>
        <w:tc>
          <w:tcPr>
            <w:tcW w:w="1590" w:type="dxa"/>
            <w:gridSpan w:val="6"/>
            <w:shd w:val="clear" w:color="auto" w:fill="D9D9D9" w:themeFill="background1" w:themeFillShade="D9"/>
          </w:tcPr>
          <w:p w14:paraId="08451C71" w14:textId="77777777" w:rsidR="001036F0" w:rsidRDefault="001036F0" w:rsidP="002A3110">
            <w:pPr>
              <w:spacing w:after="0" w:line="240" w:lineRule="auto"/>
              <w:jc w:val="center"/>
            </w:pPr>
          </w:p>
          <w:p w14:paraId="40E3199B" w14:textId="77777777" w:rsidR="001036F0" w:rsidRDefault="001036F0" w:rsidP="002A3110">
            <w:pPr>
              <w:spacing w:after="0" w:line="240" w:lineRule="auto"/>
              <w:jc w:val="center"/>
            </w:pPr>
          </w:p>
          <w:p w14:paraId="63220623" w14:textId="3D472DC8" w:rsidR="00AB1DAA" w:rsidRDefault="00AB1DAA" w:rsidP="007E7D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EB42C9E" w14:textId="112096DF" w:rsidR="007E349B" w:rsidRDefault="007E349B" w:rsidP="007E7D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A48AB06" w14:textId="40D5DFFE" w:rsidR="007E349B" w:rsidRDefault="007E349B" w:rsidP="007E7D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7FEF2CE" w14:textId="77777777" w:rsidR="007E349B" w:rsidRDefault="007E349B" w:rsidP="007E7D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5A5E1EC" w14:textId="77777777" w:rsidR="0054018E" w:rsidRDefault="0054018E" w:rsidP="007E7D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35B47E0" w14:textId="46751B52" w:rsidR="001651CE" w:rsidRDefault="00B21925" w:rsidP="007E7D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Myśl strategiczna              i wojskowa cz. 1</w:t>
            </w:r>
          </w:p>
          <w:p w14:paraId="0D03046F" w14:textId="7B4F2CDB" w:rsidR="00B21925" w:rsidRPr="00B21925" w:rsidRDefault="00B21925" w:rsidP="00B21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21925">
              <w:rPr>
                <w:color w:val="000000"/>
                <w:sz w:val="20"/>
                <w:szCs w:val="20"/>
              </w:rPr>
              <w:t xml:space="preserve">dr hab.                            </w:t>
            </w:r>
            <w:r>
              <w:rPr>
                <w:color w:val="000000"/>
                <w:sz w:val="20"/>
                <w:szCs w:val="20"/>
              </w:rPr>
              <w:t>R. Kopeć</w:t>
            </w:r>
            <w:r w:rsidRPr="00B21925">
              <w:rPr>
                <w:color w:val="000000"/>
                <w:sz w:val="20"/>
                <w:szCs w:val="20"/>
              </w:rPr>
              <w:t xml:space="preserve"> </w:t>
            </w:r>
          </w:p>
          <w:p w14:paraId="47CDC90D" w14:textId="08380B26" w:rsidR="00B21925" w:rsidRPr="00B21925" w:rsidRDefault="00B21925" w:rsidP="00B2192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21925">
              <w:rPr>
                <w:color w:val="000000"/>
                <w:sz w:val="20"/>
                <w:szCs w:val="20"/>
              </w:rPr>
              <w:t xml:space="preserve">co </w:t>
            </w:r>
            <w:r>
              <w:rPr>
                <w:color w:val="000000"/>
                <w:sz w:val="20"/>
                <w:szCs w:val="20"/>
              </w:rPr>
              <w:t>tydzień</w:t>
            </w:r>
          </w:p>
          <w:p w14:paraId="6A9E8ACE" w14:textId="7F6D88EF" w:rsidR="001036F0" w:rsidRPr="007E349B" w:rsidRDefault="00B21925" w:rsidP="007E349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 spotkań)</w:t>
            </w:r>
          </w:p>
        </w:tc>
        <w:tc>
          <w:tcPr>
            <w:tcW w:w="1843" w:type="dxa"/>
            <w:gridSpan w:val="5"/>
            <w:shd w:val="clear" w:color="auto" w:fill="D9D9D9" w:themeFill="background1" w:themeFillShade="D9"/>
          </w:tcPr>
          <w:p w14:paraId="3CB25A5C" w14:textId="77777777" w:rsidR="001036F0" w:rsidRDefault="001036F0" w:rsidP="00572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1BE8507" w14:textId="77777777" w:rsidR="001036F0" w:rsidRDefault="001036F0" w:rsidP="00572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421394E" w14:textId="77777777" w:rsidR="001036F0" w:rsidRDefault="001036F0" w:rsidP="00EA5F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710F0D3" w14:textId="12D8198C" w:rsidR="00E16EC5" w:rsidRDefault="00E16EC5" w:rsidP="00E1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758BCAC" w14:textId="77777777" w:rsidR="007E349B" w:rsidRDefault="007E349B" w:rsidP="00E1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959155" w14:textId="4CF55494" w:rsidR="007E349B" w:rsidRDefault="007E349B" w:rsidP="00E1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ABA7E6A" w14:textId="77777777" w:rsidR="007E349B" w:rsidRDefault="007E349B" w:rsidP="00E1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7CD0B0D" w14:textId="55076094" w:rsidR="00E16EC5" w:rsidRPr="00E16EC5" w:rsidRDefault="00E16EC5" w:rsidP="00E16EC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16EC5">
              <w:rPr>
                <w:b/>
                <w:bCs/>
                <w:sz w:val="20"/>
                <w:szCs w:val="20"/>
              </w:rPr>
              <w:t>Podstawy strzelectwa</w:t>
            </w:r>
          </w:p>
          <w:p w14:paraId="602D9BE8" w14:textId="77777777" w:rsidR="00E16EC5" w:rsidRPr="00E16EC5" w:rsidRDefault="00E16EC5" w:rsidP="00E1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EC5">
              <w:rPr>
                <w:sz w:val="20"/>
                <w:szCs w:val="20"/>
              </w:rPr>
              <w:t>dr Ł. Czekaj</w:t>
            </w:r>
          </w:p>
          <w:p w14:paraId="62939E79" w14:textId="77777777" w:rsidR="00E16EC5" w:rsidRPr="00E16EC5" w:rsidRDefault="00E16EC5" w:rsidP="00E1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EC5">
              <w:rPr>
                <w:sz w:val="20"/>
                <w:szCs w:val="20"/>
              </w:rPr>
              <w:t xml:space="preserve">co 2 tyg. </w:t>
            </w:r>
          </w:p>
          <w:p w14:paraId="4CD051C3" w14:textId="3CDE6291" w:rsidR="00E16EC5" w:rsidRPr="008D48C5" w:rsidRDefault="00E16EC5" w:rsidP="00E1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16EC5">
              <w:rPr>
                <w:sz w:val="20"/>
                <w:szCs w:val="20"/>
              </w:rPr>
              <w:t xml:space="preserve">od </w:t>
            </w:r>
            <w:r w:rsidRPr="00E16EC5">
              <w:rPr>
                <w:b/>
                <w:bCs/>
                <w:sz w:val="20"/>
                <w:szCs w:val="20"/>
              </w:rPr>
              <w:t>02.10</w:t>
            </w:r>
          </w:p>
        </w:tc>
        <w:tc>
          <w:tcPr>
            <w:tcW w:w="1559" w:type="dxa"/>
            <w:gridSpan w:val="4"/>
            <w:shd w:val="clear" w:color="auto" w:fill="D9D9D9" w:themeFill="background1" w:themeFillShade="D9"/>
          </w:tcPr>
          <w:p w14:paraId="31B60D3C" w14:textId="77777777" w:rsidR="001036F0" w:rsidRPr="00996755" w:rsidRDefault="001036F0" w:rsidP="005724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61F7A8D" w14:textId="77777777" w:rsidR="001036F0" w:rsidRPr="00996755" w:rsidRDefault="001036F0" w:rsidP="00D83F1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9675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D0B5DD" w14:textId="5F90A1BD" w:rsidR="00AB1DAA" w:rsidRDefault="00AB1DAA" w:rsidP="007727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A99CBF7" w14:textId="0932A9B0" w:rsidR="007E349B" w:rsidRDefault="007E349B" w:rsidP="007727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7A46813" w14:textId="7939A85F" w:rsidR="007E349B" w:rsidRDefault="007E349B" w:rsidP="007727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3FD2DF0" w14:textId="77777777" w:rsidR="007E349B" w:rsidRDefault="007E349B" w:rsidP="007727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509ACAA" w14:textId="77777777" w:rsidR="0054018E" w:rsidRDefault="0054018E" w:rsidP="007727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F4E112C" w14:textId="17D8D901" w:rsidR="007727A7" w:rsidRPr="00996755" w:rsidRDefault="007727A7" w:rsidP="007727A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b/>
                <w:bCs/>
                <w:color w:val="000000" w:themeColor="text1"/>
                <w:sz w:val="20"/>
                <w:szCs w:val="20"/>
              </w:rPr>
              <w:t xml:space="preserve">Stany nadzwyczajne  </w:t>
            </w:r>
            <w:r w:rsidR="00996755" w:rsidRPr="00996755">
              <w:rPr>
                <w:b/>
                <w:bCs/>
                <w:color w:val="000000" w:themeColor="text1"/>
                <w:sz w:val="20"/>
                <w:szCs w:val="20"/>
              </w:rPr>
              <w:t xml:space="preserve">             </w:t>
            </w:r>
            <w:r w:rsidRPr="00996755">
              <w:rPr>
                <w:b/>
                <w:bCs/>
                <w:color w:val="000000" w:themeColor="text1"/>
                <w:sz w:val="20"/>
                <w:szCs w:val="20"/>
              </w:rPr>
              <w:t>w państwie</w:t>
            </w:r>
          </w:p>
          <w:p w14:paraId="00F5B65B" w14:textId="3CA5AA78" w:rsidR="007727A7" w:rsidRPr="00996755" w:rsidRDefault="007727A7" w:rsidP="007727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96755">
              <w:rPr>
                <w:color w:val="000000" w:themeColor="text1"/>
                <w:sz w:val="20"/>
                <w:szCs w:val="20"/>
              </w:rPr>
              <w:t xml:space="preserve">dr hab. </w:t>
            </w:r>
            <w:r w:rsidR="00996755" w:rsidRPr="00996755">
              <w:rPr>
                <w:color w:val="000000" w:themeColor="text1"/>
                <w:sz w:val="20"/>
                <w:szCs w:val="20"/>
              </w:rPr>
              <w:t xml:space="preserve">                           </w:t>
            </w:r>
            <w:r w:rsidRPr="00996755">
              <w:rPr>
                <w:color w:val="000000" w:themeColor="text1"/>
                <w:sz w:val="20"/>
                <w:szCs w:val="20"/>
              </w:rPr>
              <w:t xml:space="preserve">J. Jastrzębski, </w:t>
            </w:r>
          </w:p>
          <w:p w14:paraId="6D616DB7" w14:textId="77777777" w:rsidR="007727A7" w:rsidRPr="00996755" w:rsidRDefault="007727A7" w:rsidP="007727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96755">
              <w:rPr>
                <w:color w:val="000000" w:themeColor="text1"/>
                <w:sz w:val="20"/>
                <w:szCs w:val="20"/>
              </w:rPr>
              <w:t>co 2 tyg.</w:t>
            </w:r>
          </w:p>
          <w:p w14:paraId="26A6050C" w14:textId="1EB8C1F6" w:rsidR="001036F0" w:rsidRPr="007E349B" w:rsidRDefault="007727A7" w:rsidP="007E34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96755">
              <w:rPr>
                <w:color w:val="000000" w:themeColor="text1"/>
                <w:sz w:val="20"/>
                <w:szCs w:val="20"/>
              </w:rPr>
              <w:t xml:space="preserve">od </w:t>
            </w:r>
            <w:r w:rsidRPr="00996755">
              <w:rPr>
                <w:b/>
                <w:bCs/>
                <w:color w:val="000000" w:themeColor="text1"/>
                <w:sz w:val="20"/>
                <w:szCs w:val="20"/>
              </w:rPr>
              <w:t>02.10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5FA4EC34" w14:textId="77777777" w:rsidR="001036F0" w:rsidRPr="00996755" w:rsidRDefault="001036F0" w:rsidP="003B0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46B6D0E" w14:textId="77777777" w:rsidR="001036F0" w:rsidRPr="00996755" w:rsidRDefault="001036F0" w:rsidP="003B0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47F3396" w14:textId="77777777" w:rsidR="00AB1DAA" w:rsidRDefault="00AB1DAA" w:rsidP="003B03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2E80F0E" w14:textId="724AB76C" w:rsidR="0054018E" w:rsidRDefault="0054018E" w:rsidP="003B03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76B9921" w14:textId="35DE5A3C" w:rsidR="007E349B" w:rsidRDefault="007E349B" w:rsidP="003B03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E388212" w14:textId="77777777" w:rsidR="007E349B" w:rsidRDefault="007E349B" w:rsidP="003B03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3E26688" w14:textId="28A1D152" w:rsidR="001651CE" w:rsidRDefault="00CF3414" w:rsidP="003B03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Bezpieczeństwo ruchu drogowego</w:t>
            </w:r>
          </w:p>
          <w:p w14:paraId="0F82B063" w14:textId="00348936" w:rsidR="00CF3414" w:rsidRDefault="00CF3414" w:rsidP="003B03B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CF3414">
              <w:rPr>
                <w:bCs/>
                <w:sz w:val="20"/>
                <w:szCs w:val="20"/>
              </w:rPr>
              <w:t>r E. Włodarczyk</w:t>
            </w:r>
          </w:p>
          <w:p w14:paraId="7A809D80" w14:textId="2E975680" w:rsidR="00CF3414" w:rsidRDefault="00CF3414" w:rsidP="003B03B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 2 tyg.</w:t>
            </w:r>
          </w:p>
          <w:p w14:paraId="63B5AD43" w14:textId="412AC151" w:rsidR="001036F0" w:rsidRPr="007E349B" w:rsidRDefault="00CF3414" w:rsidP="007E349B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 </w:t>
            </w:r>
            <w:r w:rsidRPr="00CF3414">
              <w:rPr>
                <w:b/>
                <w:bCs/>
                <w:sz w:val="20"/>
                <w:szCs w:val="20"/>
              </w:rPr>
              <w:t>9.10</w:t>
            </w:r>
          </w:p>
        </w:tc>
        <w:tc>
          <w:tcPr>
            <w:tcW w:w="1756" w:type="dxa"/>
            <w:gridSpan w:val="4"/>
            <w:shd w:val="clear" w:color="auto" w:fill="D9D9D9" w:themeFill="background1" w:themeFillShade="D9"/>
          </w:tcPr>
          <w:p w14:paraId="36F335EC" w14:textId="02FA9F15" w:rsidR="001036F0" w:rsidRPr="00996755" w:rsidRDefault="001036F0" w:rsidP="003B0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FE3E839" w14:textId="77777777" w:rsidR="001036F0" w:rsidRPr="00996755" w:rsidRDefault="001036F0" w:rsidP="003B0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3B28529" w14:textId="77777777" w:rsidR="001651CE" w:rsidRPr="00996755" w:rsidRDefault="001651CE" w:rsidP="003B03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3A8C894" w14:textId="77777777" w:rsidR="0054018E" w:rsidRDefault="0054018E" w:rsidP="003B03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BA52215" w14:textId="77777777" w:rsidR="001651CE" w:rsidRPr="00996755" w:rsidRDefault="001651CE" w:rsidP="003B03B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DF3B548" w14:textId="29CB4339" w:rsidR="001036F0" w:rsidRPr="00996755" w:rsidRDefault="001036F0" w:rsidP="003B03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5"/>
            <w:shd w:val="clear" w:color="auto" w:fill="D9D9D9" w:themeFill="background1" w:themeFillShade="D9"/>
          </w:tcPr>
          <w:p w14:paraId="34206540" w14:textId="77777777" w:rsidR="001036F0" w:rsidRPr="00996755" w:rsidRDefault="001036F0" w:rsidP="002A31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69A4327" w14:textId="77777777" w:rsidR="001036F0" w:rsidRPr="00996755" w:rsidRDefault="001036F0" w:rsidP="009B2F2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3884C4A" w14:textId="77777777" w:rsidR="00AB1DAA" w:rsidRDefault="00AB1DAA" w:rsidP="00121D5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FE8FE64" w14:textId="77777777" w:rsidR="0054018E" w:rsidRDefault="0054018E" w:rsidP="00121D59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612AD18" w14:textId="77777777" w:rsidR="001651CE" w:rsidRPr="00996755" w:rsidRDefault="001651CE" w:rsidP="001651C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7B0B9B0F" w14:textId="75DEB087" w:rsidR="001651CE" w:rsidRPr="00996755" w:rsidRDefault="001651CE" w:rsidP="001651C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0B8FF07" w14:textId="77777777" w:rsidR="001036F0" w:rsidRPr="00996755" w:rsidRDefault="001036F0" w:rsidP="00C636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4"/>
            <w:shd w:val="clear" w:color="auto" w:fill="D9D9D9" w:themeFill="background1" w:themeFillShade="D9"/>
          </w:tcPr>
          <w:p w14:paraId="7700DBEE" w14:textId="77777777" w:rsidR="001036F0" w:rsidRDefault="001036F0" w:rsidP="002A3110">
            <w:pPr>
              <w:spacing w:after="0" w:line="240" w:lineRule="auto"/>
              <w:jc w:val="center"/>
            </w:pPr>
          </w:p>
          <w:p w14:paraId="4DC768F0" w14:textId="77777777" w:rsidR="001036F0" w:rsidRDefault="001036F0" w:rsidP="00EA43B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93FD632" w14:textId="48E2B0F3" w:rsidR="001036F0" w:rsidRDefault="001036F0" w:rsidP="001A08B6">
            <w:pPr>
              <w:spacing w:after="0" w:line="240" w:lineRule="auto"/>
              <w:rPr>
                <w:b/>
                <w:bCs/>
              </w:rPr>
            </w:pPr>
          </w:p>
          <w:p w14:paraId="3BAB2DE6" w14:textId="310C9F4E" w:rsidR="007E349B" w:rsidRDefault="007E349B" w:rsidP="001A08B6">
            <w:pPr>
              <w:spacing w:after="0" w:line="240" w:lineRule="auto"/>
              <w:rPr>
                <w:b/>
                <w:bCs/>
              </w:rPr>
            </w:pPr>
          </w:p>
          <w:p w14:paraId="4C484981" w14:textId="77777777" w:rsidR="007E349B" w:rsidRDefault="007E349B" w:rsidP="001A08B6">
            <w:pPr>
              <w:spacing w:after="0" w:line="240" w:lineRule="auto"/>
              <w:rPr>
                <w:b/>
                <w:bCs/>
              </w:rPr>
            </w:pPr>
          </w:p>
          <w:p w14:paraId="236A63E0" w14:textId="77777777" w:rsidR="00543970" w:rsidRDefault="00543970" w:rsidP="001A08B6">
            <w:pPr>
              <w:spacing w:after="0" w:line="240" w:lineRule="auto"/>
              <w:rPr>
                <w:b/>
                <w:bCs/>
              </w:rPr>
            </w:pPr>
          </w:p>
          <w:p w14:paraId="43864E5C" w14:textId="77777777" w:rsidR="00543970" w:rsidRPr="00AD10EE" w:rsidRDefault="00543970" w:rsidP="0054397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D10EE">
              <w:rPr>
                <w:b/>
                <w:bCs/>
                <w:color w:val="000000" w:themeColor="text1"/>
                <w:sz w:val="20"/>
                <w:szCs w:val="20"/>
              </w:rPr>
              <w:t>Bezpieczeństwo polityczne</w:t>
            </w:r>
          </w:p>
          <w:p w14:paraId="1278EBED" w14:textId="77777777" w:rsidR="00543970" w:rsidRPr="00AD10EE" w:rsidRDefault="00543970" w:rsidP="0054397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10EE">
              <w:rPr>
                <w:color w:val="000000" w:themeColor="text1"/>
                <w:sz w:val="20"/>
                <w:szCs w:val="20"/>
              </w:rPr>
              <w:t>dr S. Olszyk</w:t>
            </w:r>
          </w:p>
          <w:p w14:paraId="7176D852" w14:textId="63DE47D4" w:rsidR="00543970" w:rsidRPr="007E349B" w:rsidRDefault="00543970" w:rsidP="007E34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D10EE">
              <w:rPr>
                <w:color w:val="000000" w:themeColor="text1"/>
                <w:sz w:val="20"/>
                <w:szCs w:val="20"/>
              </w:rPr>
              <w:t>co tydzień</w:t>
            </w:r>
          </w:p>
        </w:tc>
        <w:tc>
          <w:tcPr>
            <w:tcW w:w="2286" w:type="dxa"/>
            <w:gridSpan w:val="6"/>
            <w:shd w:val="clear" w:color="auto" w:fill="D9D9D9" w:themeFill="background1" w:themeFillShade="D9"/>
          </w:tcPr>
          <w:p w14:paraId="2736A7AB" w14:textId="77777777" w:rsidR="001036F0" w:rsidRDefault="001036F0" w:rsidP="002A3110">
            <w:pPr>
              <w:spacing w:after="0" w:line="240" w:lineRule="auto"/>
              <w:jc w:val="center"/>
            </w:pPr>
          </w:p>
          <w:p w14:paraId="26B8D2F7" w14:textId="77777777" w:rsidR="001036F0" w:rsidRDefault="001036F0" w:rsidP="002A3110">
            <w:pPr>
              <w:spacing w:after="0" w:line="240" w:lineRule="auto"/>
              <w:jc w:val="center"/>
            </w:pPr>
          </w:p>
          <w:p w14:paraId="101BE98C" w14:textId="0C38AF5C" w:rsidR="001651CE" w:rsidRDefault="001651CE" w:rsidP="001651C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75AC198F" w14:textId="665D8B8B" w:rsidR="007E349B" w:rsidRDefault="007E349B" w:rsidP="001651C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2DBF326F" w14:textId="1AFE851F" w:rsidR="007E349B" w:rsidRDefault="007E349B" w:rsidP="001651C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3145C3F7" w14:textId="77777777" w:rsidR="007E349B" w:rsidRDefault="007E349B" w:rsidP="001651C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0E74D7C7" w14:textId="77777777" w:rsidR="001651CE" w:rsidRDefault="001651CE" w:rsidP="001651CE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  <w:p w14:paraId="16C54A0E" w14:textId="77777777" w:rsidR="00763D04" w:rsidRPr="00EF4DC5" w:rsidRDefault="00763D04" w:rsidP="00763D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4DC5">
              <w:rPr>
                <w:b/>
                <w:bCs/>
                <w:sz w:val="20"/>
                <w:szCs w:val="20"/>
              </w:rPr>
              <w:t xml:space="preserve">Postępowanie karne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EF4DC5">
              <w:rPr>
                <w:b/>
                <w:bCs/>
                <w:sz w:val="20"/>
                <w:szCs w:val="20"/>
              </w:rPr>
              <w:t>i w sprawach wykroczeń</w:t>
            </w:r>
          </w:p>
          <w:p w14:paraId="29B6BADA" w14:textId="77777777" w:rsidR="00763D04" w:rsidRPr="00EF4DC5" w:rsidRDefault="00763D04" w:rsidP="00763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4DC5">
              <w:rPr>
                <w:sz w:val="20"/>
                <w:szCs w:val="20"/>
              </w:rPr>
              <w:t>dr J. Purchla</w:t>
            </w:r>
          </w:p>
          <w:p w14:paraId="27AFC202" w14:textId="12A898E9" w:rsidR="00763D04" w:rsidRDefault="00763D04" w:rsidP="00763D0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F4DC5">
              <w:rPr>
                <w:sz w:val="20"/>
                <w:szCs w:val="20"/>
              </w:rPr>
              <w:t xml:space="preserve">co </w:t>
            </w:r>
            <w:r>
              <w:rPr>
                <w:sz w:val="20"/>
                <w:szCs w:val="20"/>
              </w:rPr>
              <w:t>tydzień</w:t>
            </w:r>
          </w:p>
          <w:p w14:paraId="44F5455D" w14:textId="6363B701" w:rsidR="001651CE" w:rsidRPr="001651CE" w:rsidRDefault="001651CE" w:rsidP="001651CE"/>
          <w:p w14:paraId="1EB8FAA4" w14:textId="77777777" w:rsidR="001651CE" w:rsidRPr="001651CE" w:rsidRDefault="001651CE" w:rsidP="001651CE"/>
          <w:p w14:paraId="359EA382" w14:textId="77777777" w:rsidR="001651CE" w:rsidRPr="001651CE" w:rsidRDefault="001651CE" w:rsidP="001651CE"/>
          <w:p w14:paraId="17E992FF" w14:textId="77777777" w:rsidR="001651CE" w:rsidRPr="001651CE" w:rsidRDefault="001651CE" w:rsidP="001651CE"/>
          <w:p w14:paraId="322BDAAE" w14:textId="77777777" w:rsidR="001651CE" w:rsidRPr="001651CE" w:rsidRDefault="001651CE" w:rsidP="001651CE"/>
          <w:p w14:paraId="286DD6A8" w14:textId="77777777" w:rsidR="001651CE" w:rsidRPr="001651CE" w:rsidRDefault="001651CE" w:rsidP="001651CE"/>
          <w:p w14:paraId="1A2F06EE" w14:textId="77777777" w:rsidR="001651CE" w:rsidRPr="001651CE" w:rsidRDefault="001651CE" w:rsidP="001651CE"/>
          <w:p w14:paraId="6C966914" w14:textId="77777777" w:rsidR="001651CE" w:rsidRDefault="001651CE" w:rsidP="001651CE"/>
          <w:p w14:paraId="29315BF2" w14:textId="77777777" w:rsidR="007B7CEC" w:rsidRDefault="007B7CEC" w:rsidP="001651CE"/>
          <w:p w14:paraId="700E5E83" w14:textId="77777777" w:rsidR="007B7CEC" w:rsidRDefault="007B7CEC" w:rsidP="001651CE"/>
          <w:p w14:paraId="68FD97A9" w14:textId="77777777" w:rsidR="001651CE" w:rsidRDefault="001651CE" w:rsidP="001651CE"/>
          <w:p w14:paraId="2D793C32" w14:textId="2BC92221" w:rsidR="00F07A2F" w:rsidRPr="001651CE" w:rsidRDefault="00F07A2F" w:rsidP="001651CE"/>
        </w:tc>
      </w:tr>
      <w:bookmarkEnd w:id="2"/>
      <w:tr w:rsidR="00AA7575" w:rsidRPr="005B64CF" w14:paraId="587AC581" w14:textId="77777777" w:rsidTr="00A75B67">
        <w:trPr>
          <w:trHeight w:val="789"/>
          <w:jc w:val="center"/>
        </w:trPr>
        <w:tc>
          <w:tcPr>
            <w:tcW w:w="909" w:type="dxa"/>
            <w:gridSpan w:val="3"/>
            <w:vMerge w:val="restart"/>
          </w:tcPr>
          <w:p w14:paraId="7B9EAD9A" w14:textId="77777777" w:rsidR="0052220F" w:rsidRDefault="0052220F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1176D65F" w14:textId="77777777" w:rsidR="0052220F" w:rsidRDefault="0052220F" w:rsidP="000C666E"/>
          <w:p w14:paraId="170AC3DF" w14:textId="77777777" w:rsidR="0052220F" w:rsidRDefault="0052220F" w:rsidP="000C666E">
            <w:pPr>
              <w:jc w:val="center"/>
              <w:rPr>
                <w:b/>
                <w:bCs/>
              </w:rPr>
            </w:pPr>
          </w:p>
          <w:p w14:paraId="1308EED2" w14:textId="77777777" w:rsidR="0052220F" w:rsidRPr="00F62A20" w:rsidRDefault="0052220F" w:rsidP="000C666E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</w:tc>
        <w:tc>
          <w:tcPr>
            <w:tcW w:w="1499" w:type="dxa"/>
            <w:gridSpan w:val="4"/>
            <w:vMerge w:val="restart"/>
          </w:tcPr>
          <w:p w14:paraId="58BEB997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27E2C4C0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41A2CCFF" w14:textId="77777777" w:rsidR="0052220F" w:rsidRDefault="0052220F" w:rsidP="000C666E">
            <w:pPr>
              <w:spacing w:after="0" w:line="240" w:lineRule="auto"/>
              <w:rPr>
                <w:b/>
              </w:rPr>
            </w:pPr>
          </w:p>
          <w:p w14:paraId="1D9F24E9" w14:textId="77777777" w:rsidR="0052220F" w:rsidRPr="005B64CF" w:rsidRDefault="0052220F" w:rsidP="000C666E">
            <w:pPr>
              <w:spacing w:after="0" w:line="240" w:lineRule="auto"/>
              <w:rPr>
                <w:b/>
              </w:rPr>
            </w:pPr>
            <w:r w:rsidRPr="005B64CF">
              <w:rPr>
                <w:b/>
              </w:rPr>
              <w:t>Dzień/data</w:t>
            </w:r>
          </w:p>
        </w:tc>
        <w:tc>
          <w:tcPr>
            <w:tcW w:w="13697" w:type="dxa"/>
            <w:gridSpan w:val="35"/>
          </w:tcPr>
          <w:p w14:paraId="7D57C30D" w14:textId="77777777" w:rsidR="0052220F" w:rsidRDefault="0052220F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2AE2C3B5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Godziny zajęć</w:t>
            </w:r>
          </w:p>
        </w:tc>
      </w:tr>
      <w:tr w:rsidR="00AA7575" w:rsidRPr="005B64CF" w14:paraId="4CE9C316" w14:textId="77777777" w:rsidTr="0057053A">
        <w:trPr>
          <w:trHeight w:val="888"/>
          <w:jc w:val="center"/>
        </w:trPr>
        <w:tc>
          <w:tcPr>
            <w:tcW w:w="909" w:type="dxa"/>
            <w:gridSpan w:val="3"/>
            <w:vMerge/>
          </w:tcPr>
          <w:p w14:paraId="78F7BC07" w14:textId="77777777" w:rsidR="0052220F" w:rsidRPr="005B64CF" w:rsidRDefault="0052220F" w:rsidP="000C666E">
            <w:pPr>
              <w:spacing w:after="0" w:line="240" w:lineRule="auto"/>
              <w:jc w:val="center"/>
            </w:pPr>
          </w:p>
        </w:tc>
        <w:tc>
          <w:tcPr>
            <w:tcW w:w="1499" w:type="dxa"/>
            <w:gridSpan w:val="4"/>
            <w:vMerge/>
          </w:tcPr>
          <w:p w14:paraId="52F55466" w14:textId="77777777" w:rsidR="0052220F" w:rsidRPr="005B64CF" w:rsidRDefault="0052220F" w:rsidP="000C666E">
            <w:pPr>
              <w:spacing w:after="0" w:line="240" w:lineRule="auto"/>
              <w:jc w:val="center"/>
            </w:pPr>
          </w:p>
        </w:tc>
        <w:tc>
          <w:tcPr>
            <w:tcW w:w="1479" w:type="dxa"/>
            <w:gridSpan w:val="5"/>
          </w:tcPr>
          <w:p w14:paraId="28B3B0A3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8.00-9.30</w:t>
            </w:r>
          </w:p>
        </w:tc>
        <w:tc>
          <w:tcPr>
            <w:tcW w:w="2127" w:type="dxa"/>
            <w:gridSpan w:val="7"/>
          </w:tcPr>
          <w:p w14:paraId="108C200E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9.45-11.15</w:t>
            </w:r>
          </w:p>
        </w:tc>
        <w:tc>
          <w:tcPr>
            <w:tcW w:w="2461" w:type="dxa"/>
            <w:gridSpan w:val="3"/>
            <w:shd w:val="clear" w:color="auto" w:fill="FABF8F" w:themeFill="accent6" w:themeFillTint="99"/>
          </w:tcPr>
          <w:p w14:paraId="01B9B425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727A7">
              <w:rPr>
                <w:b/>
                <w:color w:val="000000" w:themeColor="text1"/>
              </w:rPr>
              <w:t>11.</w:t>
            </w:r>
            <w:r w:rsidR="00252A9A" w:rsidRPr="007727A7">
              <w:rPr>
                <w:b/>
                <w:color w:val="000000" w:themeColor="text1"/>
              </w:rPr>
              <w:t>00</w:t>
            </w:r>
            <w:r w:rsidRPr="007727A7">
              <w:rPr>
                <w:b/>
                <w:color w:val="000000" w:themeColor="text1"/>
              </w:rPr>
              <w:t>-</w:t>
            </w:r>
            <w:r w:rsidR="00252A9A" w:rsidRPr="007727A7">
              <w:rPr>
                <w:b/>
                <w:color w:val="000000" w:themeColor="text1"/>
              </w:rPr>
              <w:t>14.00</w:t>
            </w:r>
          </w:p>
          <w:p w14:paraId="79077098" w14:textId="705ADACE" w:rsidR="00252A9A" w:rsidRPr="007727A7" w:rsidRDefault="00252A9A" w:rsidP="000C666E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 w:rsidRPr="007727A7">
              <w:rPr>
                <w:bCs/>
                <w:color w:val="000000" w:themeColor="text1"/>
              </w:rPr>
              <w:t>W</w:t>
            </w:r>
            <w:r w:rsidR="001D4E87" w:rsidRPr="007727A7">
              <w:rPr>
                <w:bCs/>
                <w:color w:val="000000" w:themeColor="text1"/>
              </w:rPr>
              <w:t>ychowanie fizyczne</w:t>
            </w:r>
          </w:p>
          <w:p w14:paraId="6AB66D75" w14:textId="6C2C0338" w:rsidR="00252A9A" w:rsidRPr="007727A7" w:rsidRDefault="001D4E87" w:rsidP="000C666E">
            <w:pPr>
              <w:spacing w:after="0" w:line="240" w:lineRule="auto"/>
              <w:jc w:val="center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727A7">
              <w:rPr>
                <w:bCs/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252A9A" w:rsidRPr="007727A7">
              <w:rPr>
                <w:bCs/>
                <w:i/>
                <w:iCs/>
                <w:color w:val="000000" w:themeColor="text1"/>
                <w:sz w:val="20"/>
                <w:szCs w:val="20"/>
              </w:rPr>
              <w:t>s. Stalowe 17</w:t>
            </w:r>
          </w:p>
        </w:tc>
        <w:tc>
          <w:tcPr>
            <w:tcW w:w="1988" w:type="dxa"/>
            <w:gridSpan w:val="5"/>
          </w:tcPr>
          <w:p w14:paraId="7392206E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727A7">
              <w:rPr>
                <w:b/>
                <w:color w:val="000000" w:themeColor="text1"/>
              </w:rPr>
              <w:t>13.15-14.45</w:t>
            </w:r>
          </w:p>
        </w:tc>
        <w:tc>
          <w:tcPr>
            <w:tcW w:w="1622" w:type="dxa"/>
            <w:gridSpan w:val="5"/>
          </w:tcPr>
          <w:p w14:paraId="47F310A0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727A7">
              <w:rPr>
                <w:b/>
                <w:color w:val="000000" w:themeColor="text1"/>
              </w:rPr>
              <w:t>15.00-16.30</w:t>
            </w:r>
          </w:p>
        </w:tc>
        <w:tc>
          <w:tcPr>
            <w:tcW w:w="1734" w:type="dxa"/>
            <w:gridSpan w:val="4"/>
          </w:tcPr>
          <w:p w14:paraId="52D19CEC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727A7">
              <w:rPr>
                <w:b/>
                <w:color w:val="000000" w:themeColor="text1"/>
              </w:rPr>
              <w:t>16.45-18.15</w:t>
            </w:r>
          </w:p>
        </w:tc>
        <w:tc>
          <w:tcPr>
            <w:tcW w:w="2286" w:type="dxa"/>
            <w:gridSpan w:val="6"/>
          </w:tcPr>
          <w:p w14:paraId="4E7DD88F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7727A7">
              <w:rPr>
                <w:b/>
                <w:color w:val="000000" w:themeColor="text1"/>
              </w:rPr>
              <w:t>18.30-20.00</w:t>
            </w:r>
          </w:p>
        </w:tc>
      </w:tr>
      <w:tr w:rsidR="00AA7575" w:rsidRPr="005B64CF" w14:paraId="31D25A3F" w14:textId="77777777" w:rsidTr="005A75FC">
        <w:trPr>
          <w:trHeight w:val="543"/>
          <w:jc w:val="center"/>
        </w:trPr>
        <w:tc>
          <w:tcPr>
            <w:tcW w:w="909" w:type="dxa"/>
            <w:gridSpan w:val="3"/>
            <w:vMerge/>
          </w:tcPr>
          <w:p w14:paraId="3EEDF45D" w14:textId="77777777" w:rsidR="0052220F" w:rsidRPr="005B64CF" w:rsidRDefault="0052220F" w:rsidP="000C666E">
            <w:pPr>
              <w:spacing w:after="0" w:line="240" w:lineRule="auto"/>
              <w:jc w:val="center"/>
            </w:pPr>
          </w:p>
        </w:tc>
        <w:tc>
          <w:tcPr>
            <w:tcW w:w="1499" w:type="dxa"/>
            <w:gridSpan w:val="4"/>
            <w:vMerge/>
          </w:tcPr>
          <w:p w14:paraId="49C477AA" w14:textId="77777777" w:rsidR="0052220F" w:rsidRPr="005B64CF" w:rsidRDefault="0052220F" w:rsidP="000C666E">
            <w:pPr>
              <w:spacing w:after="0" w:line="240" w:lineRule="auto"/>
              <w:jc w:val="center"/>
            </w:pPr>
          </w:p>
        </w:tc>
        <w:tc>
          <w:tcPr>
            <w:tcW w:w="813" w:type="dxa"/>
            <w:gridSpan w:val="3"/>
          </w:tcPr>
          <w:p w14:paraId="112F9378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666" w:type="dxa"/>
            <w:gridSpan w:val="2"/>
          </w:tcPr>
          <w:p w14:paraId="69392CD8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93" w:type="dxa"/>
            <w:gridSpan w:val="4"/>
          </w:tcPr>
          <w:p w14:paraId="517A5AE5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1134" w:type="dxa"/>
            <w:gridSpan w:val="3"/>
          </w:tcPr>
          <w:p w14:paraId="5DFDE9C4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1275" w:type="dxa"/>
            <w:gridSpan w:val="2"/>
            <w:shd w:val="clear" w:color="auto" w:fill="FABF8F" w:themeFill="accent6" w:themeFillTint="99"/>
          </w:tcPr>
          <w:p w14:paraId="70FDF797" w14:textId="16497909" w:rsidR="0052220F" w:rsidRPr="007727A7" w:rsidRDefault="00252A9A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27A7">
              <w:rPr>
                <w:b/>
                <w:color w:val="000000" w:themeColor="text1"/>
                <w:sz w:val="20"/>
                <w:szCs w:val="20"/>
              </w:rPr>
              <w:t>11.00-12.30</w:t>
            </w:r>
          </w:p>
        </w:tc>
        <w:tc>
          <w:tcPr>
            <w:tcW w:w="1186" w:type="dxa"/>
            <w:shd w:val="clear" w:color="auto" w:fill="FABF8F" w:themeFill="accent6" w:themeFillTint="99"/>
          </w:tcPr>
          <w:p w14:paraId="5A105191" w14:textId="77499603" w:rsidR="0052220F" w:rsidRPr="007727A7" w:rsidRDefault="00252A9A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727A7">
              <w:rPr>
                <w:b/>
                <w:color w:val="000000" w:themeColor="text1"/>
                <w:sz w:val="20"/>
                <w:szCs w:val="20"/>
              </w:rPr>
              <w:t>12.30-14.00</w:t>
            </w:r>
          </w:p>
        </w:tc>
        <w:tc>
          <w:tcPr>
            <w:tcW w:w="941" w:type="dxa"/>
            <w:gridSpan w:val="2"/>
          </w:tcPr>
          <w:p w14:paraId="3F160F4D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727A7">
              <w:rPr>
                <w:b/>
                <w:color w:val="000000" w:themeColor="text1"/>
                <w:sz w:val="14"/>
                <w:szCs w:val="14"/>
              </w:rPr>
              <w:t>13.15-14.00</w:t>
            </w:r>
          </w:p>
        </w:tc>
        <w:tc>
          <w:tcPr>
            <w:tcW w:w="1047" w:type="dxa"/>
            <w:gridSpan w:val="3"/>
          </w:tcPr>
          <w:p w14:paraId="4C55DED4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727A7">
              <w:rPr>
                <w:b/>
                <w:color w:val="000000" w:themeColor="text1"/>
                <w:sz w:val="14"/>
                <w:szCs w:val="14"/>
              </w:rPr>
              <w:t>14.00-14.45</w:t>
            </w:r>
          </w:p>
        </w:tc>
        <w:tc>
          <w:tcPr>
            <w:tcW w:w="795" w:type="dxa"/>
            <w:gridSpan w:val="2"/>
          </w:tcPr>
          <w:p w14:paraId="15524D66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727A7">
              <w:rPr>
                <w:b/>
                <w:color w:val="000000" w:themeColor="text1"/>
                <w:sz w:val="14"/>
                <w:szCs w:val="14"/>
              </w:rPr>
              <w:t>15.00-15.45</w:t>
            </w:r>
          </w:p>
        </w:tc>
        <w:tc>
          <w:tcPr>
            <w:tcW w:w="827" w:type="dxa"/>
            <w:gridSpan w:val="3"/>
          </w:tcPr>
          <w:p w14:paraId="1170087E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727A7">
              <w:rPr>
                <w:b/>
                <w:color w:val="000000" w:themeColor="text1"/>
                <w:sz w:val="14"/>
                <w:szCs w:val="14"/>
              </w:rPr>
              <w:t>15.45-16.30</w:t>
            </w:r>
          </w:p>
        </w:tc>
        <w:tc>
          <w:tcPr>
            <w:tcW w:w="874" w:type="dxa"/>
            <w:gridSpan w:val="2"/>
          </w:tcPr>
          <w:p w14:paraId="1202735D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727A7">
              <w:rPr>
                <w:b/>
                <w:color w:val="000000" w:themeColor="text1"/>
                <w:sz w:val="14"/>
                <w:szCs w:val="14"/>
              </w:rPr>
              <w:t>16.45-17.30</w:t>
            </w:r>
          </w:p>
        </w:tc>
        <w:tc>
          <w:tcPr>
            <w:tcW w:w="860" w:type="dxa"/>
            <w:gridSpan w:val="2"/>
          </w:tcPr>
          <w:p w14:paraId="031062FF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727A7">
              <w:rPr>
                <w:b/>
                <w:color w:val="000000" w:themeColor="text1"/>
                <w:sz w:val="14"/>
                <w:szCs w:val="14"/>
              </w:rPr>
              <w:t>17.30-18.15</w:t>
            </w:r>
          </w:p>
        </w:tc>
        <w:tc>
          <w:tcPr>
            <w:tcW w:w="1125" w:type="dxa"/>
            <w:gridSpan w:val="3"/>
          </w:tcPr>
          <w:p w14:paraId="26B28A8F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727A7">
              <w:rPr>
                <w:b/>
                <w:color w:val="000000" w:themeColor="text1"/>
                <w:sz w:val="14"/>
                <w:szCs w:val="14"/>
              </w:rPr>
              <w:t>18.30-19.15</w:t>
            </w:r>
          </w:p>
        </w:tc>
        <w:tc>
          <w:tcPr>
            <w:tcW w:w="1161" w:type="dxa"/>
            <w:gridSpan w:val="3"/>
          </w:tcPr>
          <w:p w14:paraId="2A7A5317" w14:textId="77777777" w:rsidR="0052220F" w:rsidRPr="007727A7" w:rsidRDefault="0052220F" w:rsidP="000C666E">
            <w:pPr>
              <w:spacing w:after="0" w:line="240" w:lineRule="auto"/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7727A7">
              <w:rPr>
                <w:b/>
                <w:color w:val="000000" w:themeColor="text1"/>
                <w:sz w:val="14"/>
                <w:szCs w:val="14"/>
              </w:rPr>
              <w:t>19.15-20.00</w:t>
            </w:r>
          </w:p>
        </w:tc>
      </w:tr>
      <w:tr w:rsidR="00A75B67" w:rsidRPr="005B64CF" w14:paraId="462880F4" w14:textId="77777777" w:rsidTr="005A75FC">
        <w:trPr>
          <w:trHeight w:val="1962"/>
          <w:jc w:val="center"/>
        </w:trPr>
        <w:tc>
          <w:tcPr>
            <w:tcW w:w="909" w:type="dxa"/>
            <w:gridSpan w:val="3"/>
          </w:tcPr>
          <w:p w14:paraId="50C37F23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BE3895A" w14:textId="77777777" w:rsidR="00A75B67" w:rsidRDefault="00A75B67" w:rsidP="008D20AA">
            <w:pPr>
              <w:spacing w:after="0" w:line="240" w:lineRule="auto"/>
              <w:rPr>
                <w:b/>
                <w:bCs/>
              </w:rPr>
            </w:pPr>
          </w:p>
          <w:p w14:paraId="76A1A34D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060D14D" w14:textId="7353F317" w:rsidR="00A75B67" w:rsidRPr="00D3654F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1499" w:type="dxa"/>
            <w:gridSpan w:val="4"/>
            <w:vMerge w:val="restart"/>
          </w:tcPr>
          <w:p w14:paraId="273BFC28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6836191" w14:textId="77777777" w:rsidR="00720DC6" w:rsidRDefault="00720DC6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34547F7" w14:textId="4C3709E5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1E1E9B8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DD3F6D8" w14:textId="4177DC18" w:rsidR="00A75B67" w:rsidRPr="00F07A2F" w:rsidRDefault="00A75B67" w:rsidP="000C666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F07A2F">
              <w:rPr>
                <w:i/>
                <w:iCs/>
                <w:sz w:val="20"/>
                <w:szCs w:val="20"/>
              </w:rPr>
              <w:t>(zajęcia stacjonarne)</w:t>
            </w:r>
          </w:p>
          <w:p w14:paraId="53E69739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D4A3EE7" w14:textId="77777777" w:rsidR="00A75B67" w:rsidRPr="00D3654F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79" w:type="dxa"/>
            <w:gridSpan w:val="5"/>
          </w:tcPr>
          <w:p w14:paraId="453F0004" w14:textId="77777777" w:rsidR="00A75B67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83A184B" w14:textId="0F6C3522" w:rsidR="00A75B67" w:rsidRPr="00996755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Stany nadzwyczajne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</w:t>
            </w:r>
            <w:r w:rsidRPr="009967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 państwie</w:t>
            </w:r>
          </w:p>
          <w:p w14:paraId="27C2C532" w14:textId="77777777" w:rsidR="00A75B67" w:rsidRPr="00996755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 xml:space="preserve">dr hab. J. Jastrzębski, </w:t>
            </w:r>
          </w:p>
          <w:p w14:paraId="7613E1BB" w14:textId="77777777" w:rsidR="00A75B67" w:rsidRPr="00996755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>co 2 tyg.</w:t>
            </w:r>
          </w:p>
          <w:p w14:paraId="73C7C994" w14:textId="03708FE3" w:rsidR="00A75B67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967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03.10</w:t>
            </w:r>
          </w:p>
          <w:p w14:paraId="104CA7DF" w14:textId="64F7E054" w:rsidR="007E349B" w:rsidRPr="00996755" w:rsidRDefault="007E349B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s. 308N</w:t>
            </w:r>
          </w:p>
          <w:p w14:paraId="545C0C24" w14:textId="542E03DB" w:rsidR="00A75B67" w:rsidRPr="00996755" w:rsidRDefault="00A75B67" w:rsidP="00E244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7"/>
          </w:tcPr>
          <w:p w14:paraId="4DF16806" w14:textId="77777777" w:rsidR="00A75B67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A9529E" w14:textId="77777777" w:rsidR="00A75B67" w:rsidRPr="00051189" w:rsidRDefault="00A75B67" w:rsidP="00DB426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51189">
              <w:rPr>
                <w:b/>
                <w:bCs/>
                <w:sz w:val="20"/>
                <w:szCs w:val="20"/>
              </w:rPr>
              <w:t>Podstawy strzelectwa</w:t>
            </w:r>
          </w:p>
          <w:p w14:paraId="55D33DD4" w14:textId="77777777" w:rsidR="00A75B67" w:rsidRPr="00051189" w:rsidRDefault="00A75B67" w:rsidP="00DB4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1189">
              <w:rPr>
                <w:sz w:val="20"/>
                <w:szCs w:val="20"/>
              </w:rPr>
              <w:t>dr Ł. Czekaj</w:t>
            </w:r>
          </w:p>
          <w:p w14:paraId="23F7E454" w14:textId="76AA2594" w:rsidR="00A75B67" w:rsidRPr="00051189" w:rsidRDefault="00A75B67" w:rsidP="00DB4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1189">
              <w:rPr>
                <w:sz w:val="20"/>
                <w:szCs w:val="20"/>
              </w:rPr>
              <w:t xml:space="preserve">Grupa </w:t>
            </w:r>
            <w:r w:rsidRPr="00051189">
              <w:rPr>
                <w:sz w:val="20"/>
                <w:szCs w:val="20"/>
                <w:highlight w:val="yellow"/>
              </w:rPr>
              <w:t>K</w:t>
            </w:r>
            <w:r w:rsidRPr="00DB4261">
              <w:rPr>
                <w:sz w:val="20"/>
                <w:szCs w:val="20"/>
                <w:highlight w:val="yellow"/>
              </w:rPr>
              <w:t>7</w:t>
            </w:r>
          </w:p>
          <w:p w14:paraId="77FF3D15" w14:textId="77777777" w:rsidR="00A75B67" w:rsidRPr="00051189" w:rsidRDefault="00A75B67" w:rsidP="00DB4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1189">
              <w:rPr>
                <w:sz w:val="20"/>
                <w:szCs w:val="20"/>
              </w:rPr>
              <w:t xml:space="preserve">co 2 tyg. </w:t>
            </w:r>
          </w:p>
          <w:p w14:paraId="15D75547" w14:textId="54939829" w:rsidR="00A75B67" w:rsidRPr="00051189" w:rsidRDefault="00A75B67" w:rsidP="00DB42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1189">
              <w:rPr>
                <w:sz w:val="20"/>
                <w:szCs w:val="20"/>
              </w:rPr>
              <w:t xml:space="preserve">od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051189">
              <w:rPr>
                <w:b/>
                <w:bCs/>
                <w:sz w:val="20"/>
                <w:szCs w:val="20"/>
              </w:rPr>
              <w:t>.10</w:t>
            </w:r>
          </w:p>
          <w:p w14:paraId="7FF6FF7B" w14:textId="03D036F8" w:rsidR="00A75B67" w:rsidRPr="00996755" w:rsidRDefault="00A75B67" w:rsidP="00E16E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ABF8F" w:themeFill="accent6" w:themeFillTint="99"/>
          </w:tcPr>
          <w:p w14:paraId="2D370800" w14:textId="77777777" w:rsidR="00A75B67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471FD57" w14:textId="7842940F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Wychowanie fizyczne</w:t>
            </w:r>
          </w:p>
          <w:p w14:paraId="3C4FF925" w14:textId="77777777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K+M gr.</w:t>
            </w: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A</w:t>
            </w:r>
          </w:p>
          <w:p w14:paraId="4029FC21" w14:textId="7453A0FC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 tydzień</w:t>
            </w:r>
          </w:p>
          <w:p w14:paraId="34FFF267" w14:textId="18FB0C97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s. 4</w:t>
            </w:r>
          </w:p>
        </w:tc>
        <w:tc>
          <w:tcPr>
            <w:tcW w:w="1186" w:type="dxa"/>
            <w:shd w:val="clear" w:color="auto" w:fill="FABF8F" w:themeFill="accent6" w:themeFillTint="99"/>
          </w:tcPr>
          <w:p w14:paraId="6C489386" w14:textId="77777777" w:rsidR="00A75B67" w:rsidRDefault="00A75B67" w:rsidP="0068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36E734C" w14:textId="333AA7EA" w:rsidR="00A75B67" w:rsidRPr="00996755" w:rsidRDefault="00A75B67" w:rsidP="0068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Wychowanie fizyczne</w:t>
            </w:r>
          </w:p>
          <w:p w14:paraId="3F49DE16" w14:textId="61BD78A8" w:rsidR="00A75B67" w:rsidRPr="00996755" w:rsidRDefault="00A75B67" w:rsidP="0068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K+M gr.</w:t>
            </w: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B</w:t>
            </w:r>
          </w:p>
          <w:p w14:paraId="7DFFCB4D" w14:textId="54208A3B" w:rsidR="00A75B67" w:rsidRPr="00996755" w:rsidRDefault="00A75B67" w:rsidP="00343C7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 tydzień</w:t>
            </w:r>
          </w:p>
          <w:p w14:paraId="3577F3B2" w14:textId="30342A26" w:rsidR="00A75B67" w:rsidRPr="00996755" w:rsidRDefault="00A75B67" w:rsidP="00682B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s. 4</w:t>
            </w:r>
          </w:p>
        </w:tc>
        <w:tc>
          <w:tcPr>
            <w:tcW w:w="1988" w:type="dxa"/>
            <w:gridSpan w:val="5"/>
          </w:tcPr>
          <w:p w14:paraId="20D396B8" w14:textId="77777777" w:rsidR="00A75B67" w:rsidRDefault="00A75B67" w:rsidP="009967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A8991BD" w14:textId="37505B84" w:rsidR="00A75B67" w:rsidRPr="00996755" w:rsidRDefault="00A75B67" w:rsidP="009967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System i strategia bezpieczeństwa RP</w:t>
            </w:r>
          </w:p>
          <w:p w14:paraId="4AA8D8D3" w14:textId="77777777" w:rsidR="00A75B67" w:rsidRPr="00996755" w:rsidRDefault="00A75B67" w:rsidP="0099675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 P. Łubiński</w:t>
            </w:r>
          </w:p>
          <w:p w14:paraId="4A92F656" w14:textId="160F6ED2" w:rsidR="00A75B67" w:rsidRDefault="00A75B67" w:rsidP="0099675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 tydzień</w:t>
            </w:r>
          </w:p>
          <w:p w14:paraId="691B2030" w14:textId="764C3F19" w:rsidR="007E349B" w:rsidRPr="007E349B" w:rsidRDefault="007E349B" w:rsidP="0099675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E349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s. 201N</w:t>
            </w:r>
          </w:p>
          <w:p w14:paraId="5EA09C9B" w14:textId="77777777" w:rsidR="00A75B67" w:rsidRPr="00996755" w:rsidRDefault="00A75B67" w:rsidP="00E22F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5"/>
          </w:tcPr>
          <w:p w14:paraId="0575B803" w14:textId="77777777" w:rsidR="00A75B67" w:rsidRPr="00996755" w:rsidRDefault="00A75B67" w:rsidP="00E22F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3A81E18" w14:textId="5BFC9F3C" w:rsidR="00A75B67" w:rsidRPr="00996755" w:rsidRDefault="00A75B67" w:rsidP="00E22F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Bezpieczeństwo polityczne</w:t>
            </w:r>
          </w:p>
          <w:p w14:paraId="7DD08636" w14:textId="77777777" w:rsidR="00A75B67" w:rsidRPr="00996755" w:rsidRDefault="00A75B67" w:rsidP="00E22F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 S. Olszyk</w:t>
            </w:r>
          </w:p>
          <w:p w14:paraId="15CE6B8C" w14:textId="77777777" w:rsidR="00A75B67" w:rsidRDefault="00A75B67" w:rsidP="00E22F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 tydzień</w:t>
            </w:r>
          </w:p>
          <w:p w14:paraId="28CFEF42" w14:textId="43A821F9" w:rsidR="007E349B" w:rsidRPr="007E349B" w:rsidRDefault="007E349B" w:rsidP="00E22FC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34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s. 301N</w:t>
            </w:r>
          </w:p>
        </w:tc>
        <w:tc>
          <w:tcPr>
            <w:tcW w:w="1734" w:type="dxa"/>
            <w:gridSpan w:val="4"/>
          </w:tcPr>
          <w:p w14:paraId="46C0C889" w14:textId="77777777" w:rsidR="00A75B67" w:rsidRDefault="00A75B67" w:rsidP="00E22F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888FE56" w14:textId="77777777" w:rsidR="00A75B67" w:rsidRPr="00DB4261" w:rsidRDefault="00A75B67" w:rsidP="00DB426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B4261">
              <w:rPr>
                <w:rFonts w:cs="Calibri"/>
                <w:b/>
                <w:bCs/>
                <w:color w:val="000000"/>
                <w:sz w:val="20"/>
                <w:szCs w:val="20"/>
              </w:rPr>
              <w:t>Postępowanie karne                                    i w sprawach wykroczeń</w:t>
            </w:r>
          </w:p>
          <w:p w14:paraId="4A9203AE" w14:textId="77777777" w:rsidR="00A75B67" w:rsidRPr="00DB4261" w:rsidRDefault="00A75B67" w:rsidP="00DB42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261">
              <w:rPr>
                <w:rFonts w:cs="Calibri"/>
                <w:color w:val="000000"/>
                <w:sz w:val="20"/>
                <w:szCs w:val="20"/>
              </w:rPr>
              <w:t>dr J. Purchla</w:t>
            </w:r>
          </w:p>
          <w:p w14:paraId="5EA40D44" w14:textId="77777777" w:rsidR="00A75B67" w:rsidRPr="00DB4261" w:rsidRDefault="00A75B67" w:rsidP="00DB4261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B4261">
              <w:rPr>
                <w:rFonts w:cs="Calibri"/>
                <w:color w:val="000000"/>
                <w:sz w:val="20"/>
                <w:szCs w:val="20"/>
              </w:rPr>
              <w:t xml:space="preserve">co 2 tyg. </w:t>
            </w:r>
          </w:p>
          <w:p w14:paraId="2ED0316D" w14:textId="77777777" w:rsidR="00A75B67" w:rsidRDefault="00A75B67" w:rsidP="00DB4261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DB4261">
              <w:rPr>
                <w:rFonts w:cs="Calibri"/>
                <w:color w:val="000000"/>
                <w:sz w:val="20"/>
                <w:szCs w:val="20"/>
              </w:rPr>
              <w:t xml:space="preserve">od </w:t>
            </w:r>
            <w:r w:rsidRPr="00DB4261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0</w:t>
            </w:r>
            <w:r w:rsidRPr="00DB4261">
              <w:rPr>
                <w:rFonts w:cs="Calibri"/>
                <w:b/>
                <w:bCs/>
                <w:color w:val="000000"/>
                <w:sz w:val="20"/>
                <w:szCs w:val="20"/>
              </w:rPr>
              <w:t>.10</w:t>
            </w:r>
          </w:p>
          <w:p w14:paraId="7273777A" w14:textId="61477447" w:rsidR="007E349B" w:rsidRPr="00996755" w:rsidRDefault="007E349B" w:rsidP="00DB426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s. 308N</w:t>
            </w:r>
          </w:p>
        </w:tc>
        <w:tc>
          <w:tcPr>
            <w:tcW w:w="1143" w:type="dxa"/>
            <w:gridSpan w:val="4"/>
          </w:tcPr>
          <w:p w14:paraId="52C226DA" w14:textId="77777777" w:rsidR="00A75B67" w:rsidRPr="00996755" w:rsidRDefault="00A75B67" w:rsidP="00E22F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14:paraId="0E008CDC" w14:textId="4B172A64" w:rsidR="00A75B67" w:rsidRPr="00996755" w:rsidRDefault="00A75B67" w:rsidP="00E22FC2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75B67" w:rsidRPr="005B64CF" w14:paraId="3C008790" w14:textId="77777777" w:rsidTr="005A75FC">
        <w:trPr>
          <w:trHeight w:val="1595"/>
          <w:jc w:val="center"/>
        </w:trPr>
        <w:tc>
          <w:tcPr>
            <w:tcW w:w="909" w:type="dxa"/>
            <w:gridSpan w:val="3"/>
          </w:tcPr>
          <w:p w14:paraId="5EA8779F" w14:textId="77777777" w:rsidR="00A75B67" w:rsidRPr="007A7B1D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C0DB3BE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8F0FE19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0020860" w14:textId="6319341C" w:rsidR="00A75B67" w:rsidRPr="007A7B1D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  <w:r w:rsidRPr="007A7B1D">
              <w:rPr>
                <w:b/>
                <w:bCs/>
              </w:rPr>
              <w:t>A2</w:t>
            </w:r>
          </w:p>
        </w:tc>
        <w:tc>
          <w:tcPr>
            <w:tcW w:w="1499" w:type="dxa"/>
            <w:gridSpan w:val="4"/>
            <w:vMerge/>
          </w:tcPr>
          <w:p w14:paraId="6907F6C8" w14:textId="77777777" w:rsidR="00A75B67" w:rsidRPr="005B64CF" w:rsidRDefault="00A75B67" w:rsidP="000C666E">
            <w:pPr>
              <w:spacing w:after="0" w:line="240" w:lineRule="auto"/>
              <w:jc w:val="center"/>
            </w:pPr>
          </w:p>
        </w:tc>
        <w:tc>
          <w:tcPr>
            <w:tcW w:w="1479" w:type="dxa"/>
            <w:gridSpan w:val="5"/>
          </w:tcPr>
          <w:p w14:paraId="37D38DBD" w14:textId="1C71E3D1" w:rsidR="00A75B67" w:rsidRPr="00996755" w:rsidRDefault="00A75B67" w:rsidP="003F45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Stany nadzwyczajne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</w:t>
            </w:r>
            <w:r w:rsidRPr="009967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państwie</w:t>
            </w:r>
          </w:p>
          <w:p w14:paraId="49F166B3" w14:textId="77777777" w:rsidR="00A75B67" w:rsidRPr="00996755" w:rsidRDefault="00A75B67" w:rsidP="003F45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 xml:space="preserve">dr hab. J. Jastrzębski, </w:t>
            </w:r>
          </w:p>
          <w:p w14:paraId="4CFDAF1A" w14:textId="77777777" w:rsidR="00A75B67" w:rsidRPr="00996755" w:rsidRDefault="00A75B67" w:rsidP="003F45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>co 2 tyg.</w:t>
            </w:r>
          </w:p>
          <w:p w14:paraId="3B335CA0" w14:textId="1465D048" w:rsidR="00A75B67" w:rsidRDefault="00A75B67" w:rsidP="003F45F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967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10.10</w:t>
            </w:r>
          </w:p>
          <w:p w14:paraId="20F424DD" w14:textId="746EF99E" w:rsidR="007E349B" w:rsidRPr="00996755" w:rsidRDefault="007E349B" w:rsidP="003F45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s. 308N</w:t>
            </w:r>
          </w:p>
          <w:p w14:paraId="3941FA72" w14:textId="0456D848" w:rsidR="00A75B67" w:rsidRPr="00996755" w:rsidRDefault="00A75B67" w:rsidP="00E2444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gridSpan w:val="4"/>
          </w:tcPr>
          <w:p w14:paraId="0BFB5AFE" w14:textId="77777777" w:rsidR="00A75B67" w:rsidRPr="00996755" w:rsidRDefault="00A75B67" w:rsidP="003F45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12E1998D" w14:textId="2DE02BC1" w:rsidR="00A75B67" w:rsidRPr="00996755" w:rsidRDefault="00A75B67" w:rsidP="003F45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ABF8F" w:themeFill="accent6" w:themeFillTint="99"/>
          </w:tcPr>
          <w:p w14:paraId="73CC802D" w14:textId="77777777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FABF8F" w:themeFill="accent6" w:themeFillTint="99"/>
          </w:tcPr>
          <w:p w14:paraId="075E22E8" w14:textId="77777777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3"/>
          </w:tcPr>
          <w:p w14:paraId="301C6B5D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2BBBE0AB" w14:textId="5D80C542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5"/>
          </w:tcPr>
          <w:p w14:paraId="42FF51AA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0B99E5A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D876CE4" w14:textId="77777777" w:rsidR="00A75B67" w:rsidRPr="00996755" w:rsidRDefault="00A75B67" w:rsidP="0099675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96755">
              <w:rPr>
                <w:rFonts w:cs="Calibri"/>
                <w:b/>
                <w:bCs/>
                <w:color w:val="000000"/>
                <w:sz w:val="20"/>
                <w:szCs w:val="20"/>
              </w:rPr>
              <w:t>System i strategia bezpieczeństwa RP</w:t>
            </w:r>
          </w:p>
          <w:p w14:paraId="6F692B63" w14:textId="77777777" w:rsidR="00A75B67" w:rsidRPr="00996755" w:rsidRDefault="00A75B67" w:rsidP="0099675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96755">
              <w:rPr>
                <w:rFonts w:cs="Calibri"/>
                <w:color w:val="000000"/>
                <w:sz w:val="20"/>
                <w:szCs w:val="20"/>
              </w:rPr>
              <w:t>dr P. Łubiński</w:t>
            </w:r>
          </w:p>
          <w:p w14:paraId="30B25686" w14:textId="242C2C65" w:rsidR="00A75B67" w:rsidRDefault="00A75B67" w:rsidP="0099675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96755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4DAFD77D" w14:textId="4510A579" w:rsidR="007E349B" w:rsidRPr="007E349B" w:rsidRDefault="007E349B" w:rsidP="00996755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E349B">
              <w:rPr>
                <w:rFonts w:cs="Calibri"/>
                <w:b/>
                <w:color w:val="000000"/>
                <w:sz w:val="20"/>
                <w:szCs w:val="20"/>
              </w:rPr>
              <w:t>s. 201N</w:t>
            </w:r>
          </w:p>
          <w:p w14:paraId="58524C0E" w14:textId="2075BE86" w:rsidR="00A75B67" w:rsidRPr="00996755" w:rsidRDefault="00A75B67" w:rsidP="0099675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gridSpan w:val="4"/>
          </w:tcPr>
          <w:p w14:paraId="0CEFBB8A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4AE4573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4029455" w14:textId="63FA4ECF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Bezpieczeństwo polityczne</w:t>
            </w:r>
          </w:p>
          <w:p w14:paraId="52015E8A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 S. Olszyk</w:t>
            </w:r>
          </w:p>
          <w:p w14:paraId="2115A631" w14:textId="77777777" w:rsidR="00A75B67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 tydzień</w:t>
            </w:r>
          </w:p>
          <w:p w14:paraId="79FE40D5" w14:textId="52B7A550" w:rsidR="007E349B" w:rsidRPr="007E349B" w:rsidRDefault="007E349B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34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s. 301N</w:t>
            </w:r>
          </w:p>
        </w:tc>
        <w:tc>
          <w:tcPr>
            <w:tcW w:w="1143" w:type="dxa"/>
            <w:gridSpan w:val="4"/>
          </w:tcPr>
          <w:p w14:paraId="7269BC47" w14:textId="77777777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43" w:type="dxa"/>
            <w:gridSpan w:val="2"/>
          </w:tcPr>
          <w:p w14:paraId="5F54319F" w14:textId="32E0BAC4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75B67" w:rsidRPr="005B64CF" w14:paraId="05A52A0E" w14:textId="77777777" w:rsidTr="005A75FC">
        <w:trPr>
          <w:trHeight w:val="1058"/>
          <w:jc w:val="center"/>
        </w:trPr>
        <w:tc>
          <w:tcPr>
            <w:tcW w:w="909" w:type="dxa"/>
            <w:gridSpan w:val="3"/>
          </w:tcPr>
          <w:p w14:paraId="7B5D813E" w14:textId="77777777" w:rsidR="00A75B67" w:rsidRPr="007A7B1D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D3410DF" w14:textId="77777777" w:rsidR="00A75B67" w:rsidRPr="007A7B1D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925F9AD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5979F84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4F2C58B5" w14:textId="77777777" w:rsidR="00A75B67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17823D6" w14:textId="45EA78E2" w:rsidR="00A75B67" w:rsidRPr="007A7B1D" w:rsidRDefault="00A75B67" w:rsidP="000C666E">
            <w:pPr>
              <w:spacing w:after="0" w:line="240" w:lineRule="auto"/>
              <w:jc w:val="center"/>
              <w:rPr>
                <w:b/>
                <w:bCs/>
              </w:rPr>
            </w:pPr>
            <w:r w:rsidRPr="007A7B1D">
              <w:rPr>
                <w:b/>
                <w:bCs/>
              </w:rPr>
              <w:t>A3</w:t>
            </w:r>
          </w:p>
        </w:tc>
        <w:tc>
          <w:tcPr>
            <w:tcW w:w="1499" w:type="dxa"/>
            <w:gridSpan w:val="4"/>
            <w:vMerge/>
          </w:tcPr>
          <w:p w14:paraId="5903A700" w14:textId="77777777" w:rsidR="00A75B67" w:rsidRPr="005B64CF" w:rsidRDefault="00A75B67" w:rsidP="000C666E">
            <w:pPr>
              <w:spacing w:after="0" w:line="240" w:lineRule="auto"/>
              <w:jc w:val="center"/>
            </w:pPr>
          </w:p>
        </w:tc>
        <w:tc>
          <w:tcPr>
            <w:tcW w:w="813" w:type="dxa"/>
            <w:gridSpan w:val="3"/>
          </w:tcPr>
          <w:p w14:paraId="7891EAA5" w14:textId="77777777" w:rsidR="00A75B67" w:rsidRPr="00996755" w:rsidRDefault="00A75B67" w:rsidP="002B30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  <w:gridSpan w:val="2"/>
          </w:tcPr>
          <w:p w14:paraId="091C9C6A" w14:textId="0A624F89" w:rsidR="00A75B67" w:rsidRPr="00996755" w:rsidRDefault="00A75B67" w:rsidP="002B30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7"/>
          </w:tcPr>
          <w:p w14:paraId="6FE1EAFA" w14:textId="77777777" w:rsidR="00A75B67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CAE5F2" w14:textId="77777777" w:rsidR="00A75B67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012CF5" w14:textId="75373CD4" w:rsidR="00A75B67" w:rsidRPr="00996755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Stany nadzwyczajne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</w:t>
            </w:r>
            <w:r w:rsidRPr="009967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państwie</w:t>
            </w:r>
          </w:p>
          <w:p w14:paraId="67268FEA" w14:textId="1F53DC6E" w:rsidR="00A75B67" w:rsidRPr="00996755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>dr hab.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 xml:space="preserve"> J. Jastrzębski, </w:t>
            </w:r>
          </w:p>
          <w:p w14:paraId="4D6BE6D6" w14:textId="77777777" w:rsidR="00A75B67" w:rsidRPr="00996755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>co 2 tyg.</w:t>
            </w:r>
          </w:p>
          <w:p w14:paraId="3F838FFC" w14:textId="606B06BA" w:rsidR="00A75B67" w:rsidRDefault="00A75B67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967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03.10</w:t>
            </w:r>
          </w:p>
          <w:p w14:paraId="04EDEFCE" w14:textId="08393769" w:rsidR="007E349B" w:rsidRPr="00996755" w:rsidRDefault="007E349B" w:rsidP="007727A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s. 308N</w:t>
            </w:r>
          </w:p>
          <w:p w14:paraId="5EE7A01D" w14:textId="12B3EEF7" w:rsidR="00A75B67" w:rsidRPr="00996755" w:rsidRDefault="00A75B67" w:rsidP="00E2444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ABF8F" w:themeFill="accent6" w:themeFillTint="99"/>
          </w:tcPr>
          <w:p w14:paraId="76F6506C" w14:textId="77777777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FABF8F" w:themeFill="accent6" w:themeFillTint="99"/>
          </w:tcPr>
          <w:p w14:paraId="627841E8" w14:textId="77777777" w:rsidR="00A75B67" w:rsidRPr="00996755" w:rsidRDefault="00A75B67" w:rsidP="000C666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3"/>
          </w:tcPr>
          <w:p w14:paraId="0B178583" w14:textId="77777777" w:rsidR="00A75B67" w:rsidRPr="00996755" w:rsidRDefault="00A75B67" w:rsidP="00C434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3D2B9529" w14:textId="77777777" w:rsidR="00A75B67" w:rsidRPr="00996755" w:rsidRDefault="00A75B67" w:rsidP="00C434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3"/>
          </w:tcPr>
          <w:p w14:paraId="3932DFB5" w14:textId="77777777" w:rsidR="00A75B67" w:rsidRPr="00996755" w:rsidRDefault="00A75B67" w:rsidP="00C4343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64097B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dxa"/>
            <w:gridSpan w:val="2"/>
          </w:tcPr>
          <w:p w14:paraId="66C1EC4F" w14:textId="77DDA3C5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34" w:type="dxa"/>
            <w:gridSpan w:val="4"/>
          </w:tcPr>
          <w:p w14:paraId="40C53706" w14:textId="77777777" w:rsidR="00A75B67" w:rsidRDefault="00A75B67" w:rsidP="0099675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789D6DDD" w14:textId="77777777" w:rsidR="00A75B67" w:rsidRDefault="00A75B67" w:rsidP="0099675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  <w:p w14:paraId="601AE1C9" w14:textId="6A35B71F" w:rsidR="00A75B67" w:rsidRPr="00996755" w:rsidRDefault="00A75B67" w:rsidP="0099675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996755">
              <w:rPr>
                <w:rFonts w:cs="Calibri"/>
                <w:b/>
                <w:bCs/>
                <w:color w:val="000000"/>
                <w:sz w:val="20"/>
                <w:szCs w:val="20"/>
              </w:rPr>
              <w:t>System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Pr="00996755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i strategia bezpieczeństwa RP</w:t>
            </w:r>
          </w:p>
          <w:p w14:paraId="0254C453" w14:textId="77777777" w:rsidR="00A75B67" w:rsidRPr="00996755" w:rsidRDefault="00A75B67" w:rsidP="0099675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96755">
              <w:rPr>
                <w:rFonts w:cs="Calibri"/>
                <w:color w:val="000000"/>
                <w:sz w:val="20"/>
                <w:szCs w:val="20"/>
              </w:rPr>
              <w:t>dr P. Łubiński</w:t>
            </w:r>
          </w:p>
          <w:p w14:paraId="08FC51A3" w14:textId="6A4DC6C6" w:rsidR="00A75B67" w:rsidRDefault="00A75B67" w:rsidP="0099675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96755">
              <w:rPr>
                <w:rFonts w:cs="Calibri"/>
                <w:color w:val="000000"/>
                <w:sz w:val="20"/>
                <w:szCs w:val="20"/>
              </w:rPr>
              <w:t>co tydzień</w:t>
            </w:r>
          </w:p>
          <w:p w14:paraId="44CF9C88" w14:textId="7B1EC51A" w:rsidR="007E349B" w:rsidRPr="007E349B" w:rsidRDefault="007E349B" w:rsidP="00996755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7E349B">
              <w:rPr>
                <w:rFonts w:cs="Calibri"/>
                <w:b/>
                <w:color w:val="000000"/>
                <w:sz w:val="20"/>
                <w:szCs w:val="20"/>
              </w:rPr>
              <w:t>s. 201N</w:t>
            </w:r>
          </w:p>
          <w:p w14:paraId="50C43A2A" w14:textId="77777777" w:rsidR="00A75B67" w:rsidRPr="00996755" w:rsidRDefault="00A75B67" w:rsidP="0052627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86" w:type="dxa"/>
            <w:gridSpan w:val="6"/>
          </w:tcPr>
          <w:p w14:paraId="4B633DC1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348270F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A4D2570" w14:textId="3944E669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Bezpieczeństwo polityczne</w:t>
            </w:r>
          </w:p>
          <w:p w14:paraId="2CA216AD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 S. Olszyk</w:t>
            </w:r>
          </w:p>
          <w:p w14:paraId="3295B5B8" w14:textId="667C603E" w:rsidR="00A75B67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9675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 tydzień</w:t>
            </w:r>
          </w:p>
          <w:p w14:paraId="4C8516A5" w14:textId="4BA30D59" w:rsidR="007E349B" w:rsidRPr="007E349B" w:rsidRDefault="007E349B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E349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s. 301N</w:t>
            </w:r>
          </w:p>
          <w:p w14:paraId="40EAF12E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95983BF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447A15F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0A6174" w14:textId="77777777" w:rsidR="00A75B67" w:rsidRPr="00996755" w:rsidRDefault="00A75B67" w:rsidP="00EB572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131AC931" w14:textId="4C2CFBFA" w:rsidR="00A75B67" w:rsidRPr="00996755" w:rsidRDefault="00A75B67" w:rsidP="001D406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AA7575" w:rsidRPr="005B64CF" w14:paraId="43890DA2" w14:textId="77777777" w:rsidTr="00A75B67">
        <w:trPr>
          <w:trHeight w:val="839"/>
          <w:jc w:val="center"/>
        </w:trPr>
        <w:tc>
          <w:tcPr>
            <w:tcW w:w="886" w:type="dxa"/>
            <w:gridSpan w:val="2"/>
            <w:vMerge w:val="restart"/>
          </w:tcPr>
          <w:p w14:paraId="7ADA943C" w14:textId="77777777" w:rsidR="0052220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bookmarkStart w:id="3" w:name="_Hlk155523701"/>
          </w:p>
          <w:p w14:paraId="2E75B87C" w14:textId="77777777" w:rsidR="0052220F" w:rsidRDefault="0052220F" w:rsidP="000C666E"/>
          <w:p w14:paraId="75333C18" w14:textId="77777777" w:rsidR="0052220F" w:rsidRDefault="0052220F" w:rsidP="000C666E">
            <w:pPr>
              <w:jc w:val="center"/>
              <w:rPr>
                <w:b/>
                <w:bCs/>
              </w:rPr>
            </w:pPr>
          </w:p>
          <w:p w14:paraId="499556C2" w14:textId="77777777" w:rsidR="0052220F" w:rsidRPr="00F62A20" w:rsidRDefault="0052220F" w:rsidP="000C666E">
            <w:pPr>
              <w:jc w:val="center"/>
              <w:rPr>
                <w:b/>
                <w:bCs/>
              </w:rPr>
            </w:pPr>
            <w:r w:rsidRPr="00F62A20">
              <w:rPr>
                <w:b/>
                <w:bCs/>
              </w:rPr>
              <w:t>Grupa</w:t>
            </w:r>
          </w:p>
        </w:tc>
        <w:tc>
          <w:tcPr>
            <w:tcW w:w="1532" w:type="dxa"/>
            <w:gridSpan w:val="6"/>
            <w:vMerge w:val="restart"/>
          </w:tcPr>
          <w:p w14:paraId="012E3C01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65C09893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28AA31AC" w14:textId="77777777" w:rsidR="0052220F" w:rsidRDefault="0052220F" w:rsidP="000C666E">
            <w:pPr>
              <w:spacing w:after="0" w:line="240" w:lineRule="auto"/>
              <w:rPr>
                <w:b/>
              </w:rPr>
            </w:pPr>
          </w:p>
          <w:p w14:paraId="24405280" w14:textId="77777777" w:rsidR="0052220F" w:rsidRPr="005B64CF" w:rsidRDefault="0052220F" w:rsidP="000C666E">
            <w:pPr>
              <w:spacing w:after="0" w:line="240" w:lineRule="auto"/>
              <w:rPr>
                <w:b/>
              </w:rPr>
            </w:pPr>
            <w:r w:rsidRPr="005B64CF">
              <w:rPr>
                <w:b/>
              </w:rPr>
              <w:t>Dzień/data</w:t>
            </w:r>
          </w:p>
        </w:tc>
        <w:tc>
          <w:tcPr>
            <w:tcW w:w="13687" w:type="dxa"/>
            <w:gridSpan w:val="34"/>
          </w:tcPr>
          <w:p w14:paraId="52A9C91F" w14:textId="77777777" w:rsidR="0052220F" w:rsidRDefault="0052220F" w:rsidP="000C666E">
            <w:pPr>
              <w:spacing w:after="0" w:line="240" w:lineRule="auto"/>
              <w:jc w:val="center"/>
              <w:rPr>
                <w:b/>
              </w:rPr>
            </w:pPr>
          </w:p>
          <w:p w14:paraId="5695952F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Godziny zajęć</w:t>
            </w:r>
          </w:p>
        </w:tc>
      </w:tr>
      <w:tr w:rsidR="00AA7575" w:rsidRPr="005B64CF" w14:paraId="2F0CA572" w14:textId="77777777" w:rsidTr="0057053A">
        <w:trPr>
          <w:trHeight w:val="715"/>
          <w:jc w:val="center"/>
        </w:trPr>
        <w:tc>
          <w:tcPr>
            <w:tcW w:w="886" w:type="dxa"/>
            <w:gridSpan w:val="2"/>
            <w:vMerge/>
          </w:tcPr>
          <w:p w14:paraId="7BDCC65B" w14:textId="77777777" w:rsidR="0052220F" w:rsidRPr="005B64CF" w:rsidRDefault="0052220F" w:rsidP="000C666E">
            <w:pPr>
              <w:spacing w:after="0" w:line="240" w:lineRule="auto"/>
              <w:jc w:val="center"/>
            </w:pPr>
          </w:p>
        </w:tc>
        <w:tc>
          <w:tcPr>
            <w:tcW w:w="1532" w:type="dxa"/>
            <w:gridSpan w:val="6"/>
            <w:vMerge/>
          </w:tcPr>
          <w:p w14:paraId="5FB28E56" w14:textId="77777777" w:rsidR="0052220F" w:rsidRPr="005B64CF" w:rsidRDefault="0052220F" w:rsidP="000C666E">
            <w:pPr>
              <w:spacing w:after="0" w:line="240" w:lineRule="auto"/>
              <w:jc w:val="center"/>
            </w:pPr>
          </w:p>
        </w:tc>
        <w:tc>
          <w:tcPr>
            <w:tcW w:w="1469" w:type="dxa"/>
            <w:gridSpan w:val="4"/>
          </w:tcPr>
          <w:p w14:paraId="600B6E0E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8.00-9.30</w:t>
            </w:r>
          </w:p>
        </w:tc>
        <w:tc>
          <w:tcPr>
            <w:tcW w:w="2127" w:type="dxa"/>
            <w:gridSpan w:val="7"/>
          </w:tcPr>
          <w:p w14:paraId="3189EFBF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9.45-11.15</w:t>
            </w:r>
          </w:p>
        </w:tc>
        <w:tc>
          <w:tcPr>
            <w:tcW w:w="2461" w:type="dxa"/>
            <w:gridSpan w:val="3"/>
          </w:tcPr>
          <w:p w14:paraId="13BF3201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11.30-13.00</w:t>
            </w:r>
          </w:p>
        </w:tc>
        <w:tc>
          <w:tcPr>
            <w:tcW w:w="1988" w:type="dxa"/>
            <w:gridSpan w:val="5"/>
          </w:tcPr>
          <w:p w14:paraId="28EE0C02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13.15-14.45</w:t>
            </w:r>
          </w:p>
        </w:tc>
        <w:tc>
          <w:tcPr>
            <w:tcW w:w="1622" w:type="dxa"/>
            <w:gridSpan w:val="5"/>
          </w:tcPr>
          <w:p w14:paraId="4F4F72AE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15.00-16.30</w:t>
            </w:r>
          </w:p>
        </w:tc>
        <w:tc>
          <w:tcPr>
            <w:tcW w:w="1734" w:type="dxa"/>
            <w:gridSpan w:val="4"/>
          </w:tcPr>
          <w:p w14:paraId="35EF61C4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16.45-18.15</w:t>
            </w:r>
          </w:p>
        </w:tc>
        <w:tc>
          <w:tcPr>
            <w:tcW w:w="2286" w:type="dxa"/>
            <w:gridSpan w:val="6"/>
          </w:tcPr>
          <w:p w14:paraId="3B866CE7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</w:rPr>
            </w:pPr>
            <w:r w:rsidRPr="005B64CF">
              <w:rPr>
                <w:b/>
              </w:rPr>
              <w:t>18.30-20.00</w:t>
            </w:r>
          </w:p>
        </w:tc>
      </w:tr>
      <w:tr w:rsidR="00AA7575" w:rsidRPr="005B64CF" w14:paraId="7A24FA1D" w14:textId="77777777" w:rsidTr="005A75FC">
        <w:trPr>
          <w:trHeight w:val="437"/>
          <w:jc w:val="center"/>
        </w:trPr>
        <w:tc>
          <w:tcPr>
            <w:tcW w:w="886" w:type="dxa"/>
            <w:gridSpan w:val="2"/>
            <w:vMerge/>
          </w:tcPr>
          <w:p w14:paraId="1333E3DA" w14:textId="77777777" w:rsidR="0052220F" w:rsidRPr="005B64CF" w:rsidRDefault="0052220F" w:rsidP="000C666E">
            <w:pPr>
              <w:spacing w:after="0" w:line="240" w:lineRule="auto"/>
              <w:jc w:val="center"/>
            </w:pPr>
          </w:p>
        </w:tc>
        <w:tc>
          <w:tcPr>
            <w:tcW w:w="1532" w:type="dxa"/>
            <w:gridSpan w:val="6"/>
            <w:vMerge/>
          </w:tcPr>
          <w:p w14:paraId="48B8E914" w14:textId="77777777" w:rsidR="0052220F" w:rsidRPr="005B64CF" w:rsidRDefault="0052220F" w:rsidP="000C666E">
            <w:pPr>
              <w:spacing w:after="0" w:line="240" w:lineRule="auto"/>
              <w:jc w:val="center"/>
            </w:pPr>
          </w:p>
        </w:tc>
        <w:tc>
          <w:tcPr>
            <w:tcW w:w="803" w:type="dxa"/>
            <w:gridSpan w:val="2"/>
            <w:shd w:val="clear" w:color="auto" w:fill="FFFFFF" w:themeFill="background1"/>
          </w:tcPr>
          <w:p w14:paraId="78D277A8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8.00-8.45</w:t>
            </w:r>
          </w:p>
        </w:tc>
        <w:tc>
          <w:tcPr>
            <w:tcW w:w="666" w:type="dxa"/>
            <w:gridSpan w:val="2"/>
          </w:tcPr>
          <w:p w14:paraId="3D456E9A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8.45-9.30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BB0EC7A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9.45-10.30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D6CD8B1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10.30-11.15</w:t>
            </w:r>
          </w:p>
        </w:tc>
        <w:tc>
          <w:tcPr>
            <w:tcW w:w="1275" w:type="dxa"/>
            <w:gridSpan w:val="2"/>
          </w:tcPr>
          <w:p w14:paraId="13C1C603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11.30-12.15</w:t>
            </w:r>
          </w:p>
        </w:tc>
        <w:tc>
          <w:tcPr>
            <w:tcW w:w="1186" w:type="dxa"/>
          </w:tcPr>
          <w:p w14:paraId="0BD60E0D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12.15-13.00</w:t>
            </w:r>
          </w:p>
        </w:tc>
        <w:tc>
          <w:tcPr>
            <w:tcW w:w="941" w:type="dxa"/>
            <w:gridSpan w:val="2"/>
          </w:tcPr>
          <w:p w14:paraId="2DE5BB9A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13.15-14.00</w:t>
            </w:r>
          </w:p>
        </w:tc>
        <w:tc>
          <w:tcPr>
            <w:tcW w:w="1047" w:type="dxa"/>
            <w:gridSpan w:val="3"/>
          </w:tcPr>
          <w:p w14:paraId="615AC33B" w14:textId="77777777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5B64CF">
              <w:rPr>
                <w:b/>
                <w:sz w:val="14"/>
                <w:szCs w:val="14"/>
              </w:rPr>
              <w:t>14.00-14.45</w:t>
            </w:r>
          </w:p>
        </w:tc>
        <w:tc>
          <w:tcPr>
            <w:tcW w:w="795" w:type="dxa"/>
            <w:gridSpan w:val="2"/>
          </w:tcPr>
          <w:p w14:paraId="7200A8CA" w14:textId="7D6ADACC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27" w:type="dxa"/>
            <w:gridSpan w:val="3"/>
          </w:tcPr>
          <w:p w14:paraId="1E583EFA" w14:textId="0F384990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4" w:type="dxa"/>
            <w:gridSpan w:val="2"/>
            <w:shd w:val="clear" w:color="auto" w:fill="auto"/>
          </w:tcPr>
          <w:p w14:paraId="3A74BE62" w14:textId="2E3A576A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60" w:type="dxa"/>
            <w:gridSpan w:val="2"/>
          </w:tcPr>
          <w:p w14:paraId="2BB88CF8" w14:textId="59DA7EAB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3"/>
          </w:tcPr>
          <w:p w14:paraId="6204D7FD" w14:textId="3390ECD5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61" w:type="dxa"/>
            <w:gridSpan w:val="3"/>
          </w:tcPr>
          <w:p w14:paraId="6EDEF334" w14:textId="53530919" w:rsidR="0052220F" w:rsidRPr="005B64CF" w:rsidRDefault="0052220F" w:rsidP="000C666E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5A75FC" w:rsidRPr="005B64CF" w14:paraId="3AF7DCB6" w14:textId="77777777" w:rsidTr="005A75FC">
        <w:trPr>
          <w:trHeight w:val="1353"/>
          <w:jc w:val="center"/>
        </w:trPr>
        <w:tc>
          <w:tcPr>
            <w:tcW w:w="886" w:type="dxa"/>
            <w:gridSpan w:val="2"/>
          </w:tcPr>
          <w:p w14:paraId="779C1DD9" w14:textId="77777777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B31FCA7" w14:textId="77777777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E46ED0A" w14:textId="77777777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07B65F06" w14:textId="519C8FD6" w:rsidR="005A75FC" w:rsidRPr="009200D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A1</w:t>
            </w:r>
          </w:p>
        </w:tc>
        <w:tc>
          <w:tcPr>
            <w:tcW w:w="1532" w:type="dxa"/>
            <w:gridSpan w:val="6"/>
            <w:vMerge w:val="restart"/>
          </w:tcPr>
          <w:p w14:paraId="7A68202C" w14:textId="77777777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9F2A116" w14:textId="77777777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2892C5C" w14:textId="0FE1F14C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4DA75036" w14:textId="77777777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A16A449" w14:textId="2A0EF8F4" w:rsidR="005A75FC" w:rsidRPr="00252255" w:rsidRDefault="005A75FC" w:rsidP="000C666E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252255">
              <w:rPr>
                <w:i/>
                <w:iCs/>
                <w:sz w:val="20"/>
                <w:szCs w:val="20"/>
              </w:rPr>
              <w:t>(zajęcia stacjonarne)</w:t>
            </w:r>
          </w:p>
        </w:tc>
        <w:tc>
          <w:tcPr>
            <w:tcW w:w="809" w:type="dxa"/>
            <w:gridSpan w:val="3"/>
            <w:shd w:val="clear" w:color="auto" w:fill="auto"/>
          </w:tcPr>
          <w:p w14:paraId="3CB42A67" w14:textId="77777777" w:rsidR="005A75FC" w:rsidRPr="00E22FC2" w:rsidRDefault="005A75FC" w:rsidP="002C73C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</w:tcPr>
          <w:p w14:paraId="3554F345" w14:textId="746AB524" w:rsidR="005A75FC" w:rsidRPr="00E22FC2" w:rsidRDefault="005A75FC" w:rsidP="002C73C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7"/>
          </w:tcPr>
          <w:p w14:paraId="4D614778" w14:textId="77777777" w:rsidR="005A75FC" w:rsidRDefault="005A75FC" w:rsidP="00E22F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31CA69F" w14:textId="77777777" w:rsidR="005A75FC" w:rsidRDefault="005A75FC" w:rsidP="00E22F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C98CAD9" w14:textId="77777777" w:rsidR="005A75FC" w:rsidRPr="001D406B" w:rsidRDefault="005A75FC" w:rsidP="001D40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D406B">
              <w:rPr>
                <w:b/>
                <w:bCs/>
                <w:sz w:val="20"/>
                <w:szCs w:val="20"/>
              </w:rPr>
              <w:t>Myśl strategiczna</w:t>
            </w: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1D406B">
              <w:rPr>
                <w:b/>
                <w:bCs/>
                <w:sz w:val="20"/>
                <w:szCs w:val="20"/>
              </w:rPr>
              <w:t xml:space="preserve"> i wojskowa cz. 1</w:t>
            </w:r>
          </w:p>
          <w:p w14:paraId="6CAAC8C3" w14:textId="77777777" w:rsidR="005A75FC" w:rsidRPr="001D406B" w:rsidRDefault="005A75FC" w:rsidP="001D40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D406B">
              <w:rPr>
                <w:color w:val="000000"/>
                <w:sz w:val="20"/>
                <w:szCs w:val="20"/>
              </w:rPr>
              <w:t xml:space="preserve">dr hab. R. Kopeć </w:t>
            </w:r>
          </w:p>
          <w:p w14:paraId="6EE4CA30" w14:textId="77777777" w:rsidR="005A75FC" w:rsidRPr="001D406B" w:rsidRDefault="005A75FC" w:rsidP="001D40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D406B">
              <w:rPr>
                <w:color w:val="000000"/>
                <w:sz w:val="20"/>
                <w:szCs w:val="20"/>
              </w:rPr>
              <w:t xml:space="preserve">co 2 tyg. </w:t>
            </w:r>
          </w:p>
          <w:p w14:paraId="6811F891" w14:textId="1E04F4AD" w:rsidR="005A75FC" w:rsidRPr="001D406B" w:rsidRDefault="005A75FC" w:rsidP="001D40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406B">
              <w:rPr>
                <w:color w:val="000000"/>
                <w:sz w:val="20"/>
                <w:szCs w:val="20"/>
              </w:rPr>
              <w:t xml:space="preserve">od </w:t>
            </w:r>
            <w:r w:rsidRPr="001D406B">
              <w:rPr>
                <w:b/>
                <w:bCs/>
                <w:color w:val="000000"/>
                <w:sz w:val="20"/>
                <w:szCs w:val="20"/>
              </w:rPr>
              <w:t>4.10</w:t>
            </w:r>
          </w:p>
          <w:p w14:paraId="459A49F9" w14:textId="4D14E895" w:rsidR="005A75FC" w:rsidRPr="007E349B" w:rsidRDefault="007E349B" w:rsidP="007E349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349B">
              <w:rPr>
                <w:b/>
                <w:sz w:val="20"/>
                <w:szCs w:val="20"/>
              </w:rPr>
              <w:t>s. 308N</w:t>
            </w:r>
          </w:p>
        </w:tc>
        <w:tc>
          <w:tcPr>
            <w:tcW w:w="1230" w:type="dxa"/>
          </w:tcPr>
          <w:p w14:paraId="0A0D2E41" w14:textId="77777777" w:rsidR="005A75FC" w:rsidRDefault="005A75FC" w:rsidP="0057053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  <w:p w14:paraId="2E92B725" w14:textId="77777777" w:rsidR="005A75FC" w:rsidRDefault="005A75FC" w:rsidP="0057053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14:paraId="208E15F7" w14:textId="1F6802E1" w:rsidR="005A75FC" w:rsidRPr="0057053A" w:rsidRDefault="005A75FC" w:rsidP="0057053A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14:paraId="05ED579C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1047" w:type="dxa"/>
            <w:gridSpan w:val="3"/>
          </w:tcPr>
          <w:p w14:paraId="7D46BBF5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795" w:type="dxa"/>
            <w:gridSpan w:val="2"/>
          </w:tcPr>
          <w:p w14:paraId="1DA5A05D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27" w:type="dxa"/>
            <w:gridSpan w:val="3"/>
          </w:tcPr>
          <w:p w14:paraId="1F69A48E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74" w:type="dxa"/>
            <w:gridSpan w:val="2"/>
            <w:vMerge w:val="restart"/>
            <w:shd w:val="clear" w:color="auto" w:fill="auto"/>
          </w:tcPr>
          <w:p w14:paraId="4EAA1C0C" w14:textId="77777777" w:rsidR="005A75FC" w:rsidRPr="00AD10EE" w:rsidRDefault="005A75FC" w:rsidP="00D769B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AB3FB49" w14:textId="77777777" w:rsidR="005A75FC" w:rsidRPr="00AD10EE" w:rsidRDefault="005A75FC" w:rsidP="00D769B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6D0164D" w14:textId="77777777" w:rsidR="005A75FC" w:rsidRPr="00AD10EE" w:rsidRDefault="005A75FC" w:rsidP="00D769B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462DF0AA" w14:textId="77777777" w:rsidR="005A75FC" w:rsidRPr="00AD10EE" w:rsidRDefault="005A75FC" w:rsidP="00D769B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08953A8" w14:textId="77777777" w:rsidR="005A75FC" w:rsidRPr="00AD10EE" w:rsidRDefault="005A75FC" w:rsidP="00D769B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 w:val="restart"/>
            <w:shd w:val="clear" w:color="auto" w:fill="auto"/>
          </w:tcPr>
          <w:p w14:paraId="6B645962" w14:textId="77777777" w:rsidR="005A75FC" w:rsidRPr="00AD10EE" w:rsidRDefault="005A75FC" w:rsidP="00D769B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C51C000" w14:textId="77777777" w:rsidR="005A75FC" w:rsidRPr="00AD10EE" w:rsidRDefault="005A75FC" w:rsidP="00D769B1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6DAA4286" w14:textId="77777777" w:rsidR="005A75FC" w:rsidRPr="00DC6264" w:rsidRDefault="005A75FC" w:rsidP="00D769B1">
            <w:pPr>
              <w:spacing w:after="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2C1E2FDB" w14:textId="7156E5EF" w:rsidR="005A75FC" w:rsidRPr="0057053A" w:rsidRDefault="005A75FC" w:rsidP="0057053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gridSpan w:val="3"/>
          </w:tcPr>
          <w:p w14:paraId="7605DB16" w14:textId="06F97C32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1161" w:type="dxa"/>
            <w:gridSpan w:val="3"/>
          </w:tcPr>
          <w:p w14:paraId="59B2C9E3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</w:tr>
      <w:tr w:rsidR="005A75FC" w:rsidRPr="005B64CF" w14:paraId="43D0C0BC" w14:textId="77777777" w:rsidTr="005A75FC">
        <w:trPr>
          <w:trHeight w:val="1284"/>
          <w:jc w:val="center"/>
        </w:trPr>
        <w:tc>
          <w:tcPr>
            <w:tcW w:w="886" w:type="dxa"/>
            <w:gridSpan w:val="2"/>
          </w:tcPr>
          <w:p w14:paraId="51DB0463" w14:textId="77777777" w:rsidR="005A75FC" w:rsidRPr="007A7B1D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B0E25D5" w14:textId="77777777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A4434BD" w14:textId="020092D8" w:rsidR="005A75FC" w:rsidRPr="007A7B1D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  <w:r w:rsidRPr="007A7B1D">
              <w:rPr>
                <w:b/>
                <w:bCs/>
              </w:rPr>
              <w:t>A2</w:t>
            </w:r>
          </w:p>
        </w:tc>
        <w:tc>
          <w:tcPr>
            <w:tcW w:w="1532" w:type="dxa"/>
            <w:gridSpan w:val="6"/>
            <w:vMerge/>
          </w:tcPr>
          <w:p w14:paraId="05A80A49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09" w:type="dxa"/>
            <w:gridSpan w:val="3"/>
          </w:tcPr>
          <w:p w14:paraId="2F0F3065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660" w:type="dxa"/>
          </w:tcPr>
          <w:p w14:paraId="69A3AC72" w14:textId="3E2F1396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993" w:type="dxa"/>
            <w:gridSpan w:val="4"/>
          </w:tcPr>
          <w:p w14:paraId="7959A754" w14:textId="77777777" w:rsidR="005A75FC" w:rsidRDefault="005A75FC" w:rsidP="0057053A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7077393" w14:textId="30C53C0D" w:rsidR="005A75FC" w:rsidRPr="00572498" w:rsidRDefault="005A75FC" w:rsidP="007E1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61" w:type="dxa"/>
            <w:gridSpan w:val="3"/>
          </w:tcPr>
          <w:p w14:paraId="4BFBC34F" w14:textId="77777777" w:rsidR="005A75FC" w:rsidRDefault="005A75FC" w:rsidP="001D40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EC8A2E2" w14:textId="55E4F79A" w:rsidR="005A75FC" w:rsidRPr="001D406B" w:rsidRDefault="005A75FC" w:rsidP="001D40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D406B">
              <w:rPr>
                <w:b/>
                <w:bCs/>
                <w:sz w:val="20"/>
                <w:szCs w:val="20"/>
              </w:rPr>
              <w:t>Myśl strategiczna</w:t>
            </w: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1D406B">
              <w:rPr>
                <w:b/>
                <w:bCs/>
                <w:sz w:val="20"/>
                <w:szCs w:val="20"/>
              </w:rPr>
              <w:t xml:space="preserve"> i wojskowa cz. 1</w:t>
            </w:r>
          </w:p>
          <w:p w14:paraId="021D9EC2" w14:textId="7A87A7CB" w:rsidR="005A75FC" w:rsidRPr="001D406B" w:rsidRDefault="005A75FC" w:rsidP="001D40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D406B">
              <w:rPr>
                <w:color w:val="000000"/>
                <w:sz w:val="20"/>
                <w:szCs w:val="20"/>
              </w:rPr>
              <w:t xml:space="preserve">dr hab. R. Kopeć </w:t>
            </w:r>
          </w:p>
          <w:p w14:paraId="4560261C" w14:textId="77777777" w:rsidR="005A75FC" w:rsidRPr="001D406B" w:rsidRDefault="005A75FC" w:rsidP="001D40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D406B">
              <w:rPr>
                <w:color w:val="000000"/>
                <w:sz w:val="20"/>
                <w:szCs w:val="20"/>
              </w:rPr>
              <w:t xml:space="preserve">co 2 tyg. </w:t>
            </w:r>
          </w:p>
          <w:p w14:paraId="14A2CB68" w14:textId="362B8781" w:rsidR="005A75FC" w:rsidRDefault="005A75FC" w:rsidP="001D40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406B">
              <w:rPr>
                <w:color w:val="000000"/>
                <w:sz w:val="20"/>
                <w:szCs w:val="20"/>
              </w:rPr>
              <w:t xml:space="preserve">od </w:t>
            </w:r>
            <w:r w:rsidRPr="001D406B">
              <w:rPr>
                <w:b/>
                <w:bCs/>
                <w:color w:val="000000"/>
                <w:sz w:val="20"/>
                <w:szCs w:val="20"/>
              </w:rPr>
              <w:t>4.10</w:t>
            </w:r>
          </w:p>
          <w:p w14:paraId="3EFA3582" w14:textId="7ED7A179" w:rsidR="007E349B" w:rsidRPr="001D406B" w:rsidRDefault="007E349B" w:rsidP="001D40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s. 308N</w:t>
            </w:r>
          </w:p>
          <w:p w14:paraId="716A57EC" w14:textId="77777777" w:rsidR="005A75FC" w:rsidRPr="00DD0C99" w:rsidRDefault="005A75FC" w:rsidP="000C666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14:paraId="17BBF74B" w14:textId="77777777" w:rsidR="005A75FC" w:rsidRPr="00572498" w:rsidRDefault="005A75FC" w:rsidP="000C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4" w:name="_GoBack"/>
            <w:bookmarkEnd w:id="4"/>
          </w:p>
        </w:tc>
        <w:tc>
          <w:tcPr>
            <w:tcW w:w="1047" w:type="dxa"/>
            <w:gridSpan w:val="3"/>
          </w:tcPr>
          <w:p w14:paraId="210AA3C8" w14:textId="77777777" w:rsidR="005A75FC" w:rsidRPr="00572498" w:rsidRDefault="005A75FC" w:rsidP="000C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14:paraId="3039F797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27" w:type="dxa"/>
            <w:gridSpan w:val="3"/>
          </w:tcPr>
          <w:p w14:paraId="3ADC1DB8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74" w:type="dxa"/>
            <w:gridSpan w:val="2"/>
            <w:vMerge/>
            <w:shd w:val="clear" w:color="auto" w:fill="auto"/>
          </w:tcPr>
          <w:p w14:paraId="399E149B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60" w:type="dxa"/>
            <w:gridSpan w:val="2"/>
            <w:vMerge/>
            <w:shd w:val="clear" w:color="auto" w:fill="auto"/>
          </w:tcPr>
          <w:p w14:paraId="5228C29E" w14:textId="0E038F53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1125" w:type="dxa"/>
            <w:gridSpan w:val="3"/>
          </w:tcPr>
          <w:p w14:paraId="00BF1732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1161" w:type="dxa"/>
            <w:gridSpan w:val="3"/>
          </w:tcPr>
          <w:p w14:paraId="3DE98CF1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</w:tr>
      <w:tr w:rsidR="005A75FC" w:rsidRPr="005B64CF" w14:paraId="00B38CED" w14:textId="77777777" w:rsidTr="005A75FC">
        <w:trPr>
          <w:trHeight w:val="1353"/>
          <w:jc w:val="center"/>
        </w:trPr>
        <w:tc>
          <w:tcPr>
            <w:tcW w:w="886" w:type="dxa"/>
            <w:gridSpan w:val="2"/>
          </w:tcPr>
          <w:p w14:paraId="3A7EC0AB" w14:textId="77777777" w:rsidR="005A75FC" w:rsidRPr="007A7B1D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BB227D4" w14:textId="77777777" w:rsidR="005A75FC" w:rsidRPr="007A7B1D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E66D887" w14:textId="77777777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72FDF04C" w14:textId="77777777" w:rsidR="005A75FC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CAEC355" w14:textId="0A8D8A43" w:rsidR="005A75FC" w:rsidRPr="007A7B1D" w:rsidRDefault="005A75FC" w:rsidP="000C666E">
            <w:pPr>
              <w:spacing w:after="0" w:line="240" w:lineRule="auto"/>
              <w:jc w:val="center"/>
              <w:rPr>
                <w:b/>
                <w:bCs/>
              </w:rPr>
            </w:pPr>
            <w:r w:rsidRPr="007A7B1D">
              <w:rPr>
                <w:b/>
                <w:bCs/>
              </w:rPr>
              <w:t>A3</w:t>
            </w:r>
          </w:p>
        </w:tc>
        <w:tc>
          <w:tcPr>
            <w:tcW w:w="1532" w:type="dxa"/>
            <w:gridSpan w:val="6"/>
            <w:vMerge/>
          </w:tcPr>
          <w:p w14:paraId="0788937C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09" w:type="dxa"/>
            <w:gridSpan w:val="3"/>
          </w:tcPr>
          <w:p w14:paraId="68B25ED8" w14:textId="77777777" w:rsidR="005A75FC" w:rsidRPr="005B64CF" w:rsidRDefault="005A75FC" w:rsidP="00E22FC2">
            <w:pPr>
              <w:spacing w:after="0" w:line="240" w:lineRule="auto"/>
              <w:jc w:val="center"/>
            </w:pPr>
          </w:p>
        </w:tc>
        <w:tc>
          <w:tcPr>
            <w:tcW w:w="660" w:type="dxa"/>
          </w:tcPr>
          <w:p w14:paraId="07DEE31C" w14:textId="05249D47" w:rsidR="005A75FC" w:rsidRPr="005B64CF" w:rsidRDefault="005A75FC" w:rsidP="00E22FC2">
            <w:pPr>
              <w:spacing w:after="0" w:line="240" w:lineRule="auto"/>
              <w:jc w:val="center"/>
            </w:pPr>
          </w:p>
        </w:tc>
        <w:tc>
          <w:tcPr>
            <w:tcW w:w="993" w:type="dxa"/>
            <w:gridSpan w:val="4"/>
          </w:tcPr>
          <w:p w14:paraId="2ED793AD" w14:textId="77777777" w:rsidR="005A75FC" w:rsidRPr="00DD0C99" w:rsidRDefault="005A75FC" w:rsidP="007336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DCF3C19" w14:textId="57A34D41" w:rsidR="005A75FC" w:rsidRPr="00DD0C99" w:rsidRDefault="005A75FC" w:rsidP="007336F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4CF2C8D2" w14:textId="77777777" w:rsidR="005A75FC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CF47F3" w14:textId="77777777" w:rsidR="005A75FC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9AE1BD1" w14:textId="77777777" w:rsidR="005A75FC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DE1E8AF" w14:textId="77777777" w:rsidR="005A75FC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A15B6B5" w14:textId="77777777" w:rsidR="005A75FC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53F65EC" w14:textId="77777777" w:rsidR="005A75FC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BF8BF66" w14:textId="77777777" w:rsidR="005A75FC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F45A288" w14:textId="77777777" w:rsidR="005A75FC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9ABC52" w14:textId="77777777" w:rsidR="005A75FC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2762BB6" w14:textId="77777777" w:rsidR="005A75FC" w:rsidRPr="00572498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14:paraId="7B23CFF7" w14:textId="4B1291F4" w:rsidR="005A75FC" w:rsidRPr="00572498" w:rsidRDefault="005A75FC" w:rsidP="00463D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5"/>
          </w:tcPr>
          <w:p w14:paraId="4C3B2B55" w14:textId="77777777" w:rsidR="005A75FC" w:rsidRDefault="005A75FC" w:rsidP="001D40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5CC392D6" w14:textId="77777777" w:rsidR="005A75FC" w:rsidRDefault="005A75FC" w:rsidP="001D40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3668DEB7" w14:textId="77777777" w:rsidR="005A75FC" w:rsidRDefault="005A75FC" w:rsidP="001D40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653CE44B" w14:textId="27565789" w:rsidR="005A75FC" w:rsidRPr="001D406B" w:rsidRDefault="005A75FC" w:rsidP="001D406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D406B">
              <w:rPr>
                <w:b/>
                <w:bCs/>
                <w:sz w:val="20"/>
                <w:szCs w:val="20"/>
              </w:rPr>
              <w:t>Myśl strategiczna</w:t>
            </w:r>
            <w:r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1D406B">
              <w:rPr>
                <w:b/>
                <w:bCs/>
                <w:sz w:val="20"/>
                <w:szCs w:val="20"/>
              </w:rPr>
              <w:t xml:space="preserve"> i wojskowa cz. 1</w:t>
            </w:r>
          </w:p>
          <w:p w14:paraId="6C0F0502" w14:textId="77777777" w:rsidR="005A75FC" w:rsidRPr="001D406B" w:rsidRDefault="005A75FC" w:rsidP="001D40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D406B">
              <w:rPr>
                <w:color w:val="000000"/>
                <w:sz w:val="20"/>
                <w:szCs w:val="20"/>
              </w:rPr>
              <w:t xml:space="preserve">dr hab. R. Kopeć </w:t>
            </w:r>
          </w:p>
          <w:p w14:paraId="17400FEC" w14:textId="77777777" w:rsidR="005A75FC" w:rsidRPr="001D406B" w:rsidRDefault="005A75FC" w:rsidP="001D406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D406B">
              <w:rPr>
                <w:color w:val="000000"/>
                <w:sz w:val="20"/>
                <w:szCs w:val="20"/>
              </w:rPr>
              <w:t xml:space="preserve">co 2 tyg. </w:t>
            </w:r>
          </w:p>
          <w:p w14:paraId="0FAF7D52" w14:textId="77777777" w:rsidR="005A75FC" w:rsidRPr="001D406B" w:rsidRDefault="005A75FC" w:rsidP="001D406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406B">
              <w:rPr>
                <w:color w:val="000000"/>
                <w:sz w:val="20"/>
                <w:szCs w:val="20"/>
              </w:rPr>
              <w:t xml:space="preserve">od </w:t>
            </w:r>
            <w:r w:rsidRPr="001D406B">
              <w:rPr>
                <w:b/>
                <w:bCs/>
                <w:color w:val="000000"/>
                <w:sz w:val="20"/>
                <w:szCs w:val="20"/>
              </w:rPr>
              <w:t>4.10</w:t>
            </w:r>
          </w:p>
          <w:p w14:paraId="76571C3E" w14:textId="05FB9CA0" w:rsidR="005A75FC" w:rsidRPr="007E349B" w:rsidRDefault="007E349B" w:rsidP="000C666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E349B">
              <w:rPr>
                <w:b/>
                <w:sz w:val="20"/>
                <w:szCs w:val="20"/>
              </w:rPr>
              <w:t>s. 308N</w:t>
            </w:r>
          </w:p>
        </w:tc>
        <w:tc>
          <w:tcPr>
            <w:tcW w:w="795" w:type="dxa"/>
            <w:gridSpan w:val="2"/>
          </w:tcPr>
          <w:p w14:paraId="06E37CCC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27" w:type="dxa"/>
            <w:gridSpan w:val="3"/>
          </w:tcPr>
          <w:p w14:paraId="603764C4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74" w:type="dxa"/>
            <w:gridSpan w:val="2"/>
            <w:vMerge/>
            <w:shd w:val="clear" w:color="auto" w:fill="auto"/>
          </w:tcPr>
          <w:p w14:paraId="26510A44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860" w:type="dxa"/>
            <w:gridSpan w:val="2"/>
            <w:vMerge/>
            <w:shd w:val="clear" w:color="auto" w:fill="auto"/>
          </w:tcPr>
          <w:p w14:paraId="4BD33DA8" w14:textId="713556D5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1125" w:type="dxa"/>
            <w:gridSpan w:val="3"/>
          </w:tcPr>
          <w:p w14:paraId="01F13771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  <w:tc>
          <w:tcPr>
            <w:tcW w:w="1161" w:type="dxa"/>
            <w:gridSpan w:val="3"/>
          </w:tcPr>
          <w:p w14:paraId="1DE8A2A0" w14:textId="77777777" w:rsidR="005A75FC" w:rsidRPr="005B64CF" w:rsidRDefault="005A75FC" w:rsidP="000C666E">
            <w:pPr>
              <w:spacing w:after="0" w:line="240" w:lineRule="auto"/>
              <w:jc w:val="center"/>
            </w:pPr>
          </w:p>
        </w:tc>
      </w:tr>
    </w:tbl>
    <w:bookmarkEnd w:id="3"/>
    <w:p w14:paraId="01CDC7CD" w14:textId="40DC766A" w:rsidR="00DD47B9" w:rsidRDefault="00DD47B9" w:rsidP="00B22778">
      <w:pPr>
        <w:spacing w:after="0" w:line="240" w:lineRule="auto"/>
        <w:rPr>
          <w:b/>
          <w:bCs/>
        </w:rPr>
      </w:pPr>
      <w:r w:rsidRPr="00145996">
        <w:rPr>
          <w:b/>
          <w:bCs/>
        </w:rPr>
        <w:t>Legenda:</w:t>
      </w:r>
    </w:p>
    <w:p w14:paraId="4E76A737" w14:textId="08F49354" w:rsidR="00DD47B9" w:rsidRPr="00405880" w:rsidRDefault="00DD47B9" w:rsidP="00B22778">
      <w:pPr>
        <w:spacing w:after="0" w:line="240" w:lineRule="auto"/>
        <w:rPr>
          <w:color w:val="000000" w:themeColor="text1"/>
        </w:rPr>
      </w:pPr>
      <w:r w:rsidRPr="00405880">
        <w:rPr>
          <w:color w:val="000000" w:themeColor="text1"/>
        </w:rPr>
        <w:t xml:space="preserve">Grupy </w:t>
      </w:r>
      <w:r w:rsidRPr="00405880">
        <w:rPr>
          <w:b/>
          <w:bCs/>
          <w:color w:val="000000" w:themeColor="text1"/>
        </w:rPr>
        <w:t>A1, A2, A3</w:t>
      </w:r>
      <w:r w:rsidR="00405880" w:rsidRPr="00405880">
        <w:rPr>
          <w:b/>
          <w:bCs/>
          <w:color w:val="000000" w:themeColor="text1"/>
        </w:rPr>
        <w:t xml:space="preserve"> </w:t>
      </w:r>
      <w:r w:rsidRPr="00405880">
        <w:rPr>
          <w:color w:val="000000" w:themeColor="text1"/>
        </w:rPr>
        <w:t>– podstawowe grupy ćwiczeniowe audytoryjne</w:t>
      </w:r>
    </w:p>
    <w:p w14:paraId="2D162884" w14:textId="4769C8A0" w:rsidR="00405880" w:rsidRDefault="00DD47B9" w:rsidP="00405880">
      <w:pPr>
        <w:spacing w:after="0" w:line="240" w:lineRule="auto"/>
        <w:rPr>
          <w:bCs/>
          <w:i/>
          <w:iCs/>
        </w:rPr>
      </w:pPr>
      <w:r w:rsidRPr="00405880">
        <w:rPr>
          <w:color w:val="000000" w:themeColor="text1"/>
        </w:rPr>
        <w:t xml:space="preserve">Grupy </w:t>
      </w:r>
      <w:r w:rsidR="00405880" w:rsidRPr="00405880">
        <w:rPr>
          <w:b/>
          <w:bCs/>
          <w:color w:val="000000" w:themeColor="text1"/>
          <w:highlight w:val="yellow"/>
        </w:rPr>
        <w:t>K1, K2, K3, K4, K5</w:t>
      </w:r>
      <w:r w:rsidR="00E22FC2" w:rsidRPr="00E22FC2">
        <w:rPr>
          <w:b/>
          <w:bCs/>
          <w:color w:val="000000" w:themeColor="text1"/>
          <w:highlight w:val="yellow"/>
        </w:rPr>
        <w:t>, K6, K7</w:t>
      </w:r>
      <w:r w:rsidRPr="00405880">
        <w:rPr>
          <w:color w:val="000000" w:themeColor="text1"/>
        </w:rPr>
        <w:t xml:space="preserve"> – kurs: </w:t>
      </w:r>
      <w:r w:rsidR="00E22FC2">
        <w:rPr>
          <w:bCs/>
          <w:i/>
          <w:iCs/>
        </w:rPr>
        <w:t>Podstawy strzelectwa</w:t>
      </w:r>
    </w:p>
    <w:p w14:paraId="5EA5D2A1" w14:textId="3A5A03C2" w:rsidR="00DD47B9" w:rsidRDefault="00405880" w:rsidP="00405880">
      <w:pPr>
        <w:spacing w:after="0" w:line="240" w:lineRule="auto"/>
        <w:rPr>
          <w:bCs/>
          <w:i/>
          <w:iCs/>
        </w:rPr>
      </w:pPr>
      <w:r w:rsidRPr="00405880">
        <w:rPr>
          <w:color w:val="000000"/>
          <w:sz w:val="20"/>
          <w:szCs w:val="20"/>
        </w:rPr>
        <w:t xml:space="preserve">Grupy </w:t>
      </w:r>
      <w:r w:rsidRPr="00405880">
        <w:rPr>
          <w:b/>
          <w:bCs/>
          <w:color w:val="000000"/>
          <w:sz w:val="20"/>
          <w:szCs w:val="20"/>
          <w:highlight w:val="green"/>
        </w:rPr>
        <w:t>G1, G2</w:t>
      </w:r>
      <w:r w:rsidRPr="00405880">
        <w:rPr>
          <w:color w:val="000000"/>
          <w:sz w:val="20"/>
          <w:szCs w:val="20"/>
        </w:rPr>
        <w:t xml:space="preserve"> - </w:t>
      </w:r>
      <w:r w:rsidRPr="00405880">
        <w:rPr>
          <w:color w:val="000000"/>
        </w:rPr>
        <w:t xml:space="preserve">kursy: </w:t>
      </w:r>
      <w:r w:rsidR="00E22FC2">
        <w:rPr>
          <w:bCs/>
          <w:i/>
          <w:iCs/>
        </w:rPr>
        <w:t>Prywatny sektor ochrony osób i mienia bezpieczeństwo narodowe</w:t>
      </w:r>
      <w:r w:rsidR="00F40879">
        <w:rPr>
          <w:bCs/>
          <w:i/>
          <w:iCs/>
        </w:rPr>
        <w:t xml:space="preserve"> ; </w:t>
      </w:r>
      <w:r w:rsidR="00F40879" w:rsidRPr="00F40879">
        <w:rPr>
          <w:bCs/>
          <w:i/>
          <w:iCs/>
        </w:rPr>
        <w:t>Od konfrontacji do demokracji. Rozw</w:t>
      </w:r>
      <w:r w:rsidR="00F40879">
        <w:rPr>
          <w:bCs/>
          <w:i/>
          <w:iCs/>
        </w:rPr>
        <w:t xml:space="preserve">iązywanie konfliktów w zarysie </w:t>
      </w:r>
      <w:r w:rsidR="00DD47B9" w:rsidRPr="00405880">
        <w:rPr>
          <w:color w:val="000000" w:themeColor="text1"/>
        </w:rPr>
        <w:t xml:space="preserve">Grupy </w:t>
      </w:r>
      <w:r w:rsidRPr="00405880">
        <w:rPr>
          <w:b/>
          <w:bCs/>
          <w:color w:val="000000" w:themeColor="text1"/>
          <w:highlight w:val="cyan"/>
        </w:rPr>
        <w:t>H1, H2</w:t>
      </w:r>
      <w:r w:rsidR="00E22FC2" w:rsidRPr="00E22FC2">
        <w:rPr>
          <w:b/>
          <w:bCs/>
          <w:color w:val="000000" w:themeColor="text1"/>
          <w:highlight w:val="cyan"/>
        </w:rPr>
        <w:t>, H3</w:t>
      </w:r>
      <w:r w:rsidR="00DD47B9" w:rsidRPr="00405880">
        <w:rPr>
          <w:color w:val="000000" w:themeColor="text1"/>
        </w:rPr>
        <w:t xml:space="preserve"> – kursy: </w:t>
      </w:r>
      <w:r w:rsidR="00E22FC2">
        <w:rPr>
          <w:bCs/>
          <w:i/>
          <w:iCs/>
        </w:rPr>
        <w:t>Patologie społeczne</w:t>
      </w:r>
      <w:r>
        <w:rPr>
          <w:bCs/>
          <w:i/>
          <w:iCs/>
        </w:rPr>
        <w:t xml:space="preserve"> ; </w:t>
      </w:r>
      <w:r w:rsidR="00E22FC2">
        <w:rPr>
          <w:bCs/>
          <w:i/>
          <w:iCs/>
        </w:rPr>
        <w:t>Podstawy kryminologii i kryminalistyki</w:t>
      </w:r>
    </w:p>
    <w:p w14:paraId="5F568FE9" w14:textId="6CD0C069" w:rsidR="001D4E87" w:rsidRPr="00E03B48" w:rsidRDefault="00252A9A" w:rsidP="00405880">
      <w:pPr>
        <w:spacing w:after="0" w:line="240" w:lineRule="auto"/>
        <w:rPr>
          <w:b/>
          <w:bCs/>
          <w:color w:val="000000" w:themeColor="text1"/>
          <w:sz w:val="23"/>
          <w:szCs w:val="23"/>
        </w:rPr>
      </w:pPr>
      <w:r>
        <w:rPr>
          <w:bCs/>
        </w:rPr>
        <w:t xml:space="preserve">Grupy </w:t>
      </w:r>
      <w:r w:rsidRPr="00252A9A">
        <w:rPr>
          <w:b/>
          <w:bCs/>
          <w:color w:val="000000" w:themeColor="text1"/>
          <w:sz w:val="23"/>
          <w:szCs w:val="23"/>
        </w:rPr>
        <w:t xml:space="preserve">K+M gr. </w:t>
      </w:r>
      <w:r w:rsidRPr="00252A9A">
        <w:rPr>
          <w:b/>
          <w:bCs/>
          <w:color w:val="000000" w:themeColor="text1"/>
          <w:sz w:val="23"/>
          <w:szCs w:val="23"/>
          <w:shd w:val="clear" w:color="auto" w:fill="F79646" w:themeFill="accent6"/>
        </w:rPr>
        <w:t>A</w:t>
      </w:r>
      <w:r w:rsidRPr="00252A9A">
        <w:rPr>
          <w:b/>
          <w:bCs/>
          <w:color w:val="000000" w:themeColor="text1"/>
          <w:sz w:val="23"/>
          <w:szCs w:val="23"/>
        </w:rPr>
        <w:t xml:space="preserve">, K+M gr. </w:t>
      </w:r>
      <w:r w:rsidRPr="00252A9A">
        <w:rPr>
          <w:b/>
          <w:bCs/>
          <w:color w:val="000000" w:themeColor="text1"/>
          <w:sz w:val="23"/>
          <w:szCs w:val="23"/>
          <w:shd w:val="clear" w:color="auto" w:fill="F79646" w:themeFill="accent6"/>
        </w:rPr>
        <w:t xml:space="preserve">B </w:t>
      </w:r>
      <w:r w:rsidRPr="00252A9A">
        <w:rPr>
          <w:i/>
          <w:iCs/>
          <w:color w:val="000000" w:themeColor="text1"/>
          <w:sz w:val="23"/>
          <w:szCs w:val="23"/>
        </w:rPr>
        <w:t xml:space="preserve">– Wychowanie </w:t>
      </w:r>
      <w:r w:rsidR="00B665A4">
        <w:rPr>
          <w:i/>
          <w:iCs/>
          <w:color w:val="000000" w:themeColor="text1"/>
          <w:sz w:val="23"/>
          <w:szCs w:val="23"/>
        </w:rPr>
        <w:t>f</w:t>
      </w:r>
      <w:r w:rsidRPr="00252A9A">
        <w:rPr>
          <w:i/>
          <w:iCs/>
          <w:color w:val="000000" w:themeColor="text1"/>
          <w:sz w:val="23"/>
          <w:szCs w:val="23"/>
        </w:rPr>
        <w:t>izyczne</w:t>
      </w:r>
      <w:r>
        <w:rPr>
          <w:i/>
          <w:iCs/>
          <w:color w:val="000000" w:themeColor="text1"/>
          <w:sz w:val="23"/>
          <w:szCs w:val="23"/>
        </w:rPr>
        <w:t xml:space="preserve">, </w:t>
      </w:r>
      <w:r w:rsidRPr="00682B0A">
        <w:rPr>
          <w:b/>
          <w:bCs/>
          <w:color w:val="000000" w:themeColor="text1"/>
          <w:sz w:val="23"/>
          <w:szCs w:val="23"/>
        </w:rPr>
        <w:t>os. Stalowe 17</w:t>
      </w:r>
    </w:p>
    <w:sectPr w:rsidR="001D4E87" w:rsidRPr="00E03B48" w:rsidSect="00572498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B0B6" w14:textId="77777777" w:rsidR="00A00BD4" w:rsidRDefault="00A00BD4" w:rsidP="00145996">
      <w:pPr>
        <w:spacing w:after="0" w:line="240" w:lineRule="auto"/>
      </w:pPr>
      <w:r>
        <w:separator/>
      </w:r>
    </w:p>
  </w:endnote>
  <w:endnote w:type="continuationSeparator" w:id="0">
    <w:p w14:paraId="60B39A40" w14:textId="77777777" w:rsidR="00A00BD4" w:rsidRDefault="00A00BD4" w:rsidP="0014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09B8" w14:textId="77777777" w:rsidR="00A00BD4" w:rsidRDefault="00A00BD4" w:rsidP="00145996">
      <w:pPr>
        <w:spacing w:after="0" w:line="240" w:lineRule="auto"/>
      </w:pPr>
      <w:r>
        <w:separator/>
      </w:r>
    </w:p>
  </w:footnote>
  <w:footnote w:type="continuationSeparator" w:id="0">
    <w:p w14:paraId="5CFAF2D1" w14:textId="77777777" w:rsidR="00A00BD4" w:rsidRDefault="00A00BD4" w:rsidP="0014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E"/>
    <w:rsid w:val="00012618"/>
    <w:rsid w:val="00037FEC"/>
    <w:rsid w:val="00051189"/>
    <w:rsid w:val="00056784"/>
    <w:rsid w:val="00057354"/>
    <w:rsid w:val="00066CE0"/>
    <w:rsid w:val="000749B8"/>
    <w:rsid w:val="000969EA"/>
    <w:rsid w:val="000A3988"/>
    <w:rsid w:val="000B4841"/>
    <w:rsid w:val="000D0067"/>
    <w:rsid w:val="000E7076"/>
    <w:rsid w:val="000F615C"/>
    <w:rsid w:val="001036F0"/>
    <w:rsid w:val="001073EB"/>
    <w:rsid w:val="00111B2D"/>
    <w:rsid w:val="00121D59"/>
    <w:rsid w:val="00122C93"/>
    <w:rsid w:val="00125D1C"/>
    <w:rsid w:val="00145996"/>
    <w:rsid w:val="00162689"/>
    <w:rsid w:val="001651CE"/>
    <w:rsid w:val="00167620"/>
    <w:rsid w:val="0017388E"/>
    <w:rsid w:val="00173DFC"/>
    <w:rsid w:val="001944CC"/>
    <w:rsid w:val="001A08B6"/>
    <w:rsid w:val="001A7DAA"/>
    <w:rsid w:val="001D406B"/>
    <w:rsid w:val="001D4E87"/>
    <w:rsid w:val="001E49D6"/>
    <w:rsid w:val="001E6E26"/>
    <w:rsid w:val="001E7320"/>
    <w:rsid w:val="001F173F"/>
    <w:rsid w:val="001F1C6C"/>
    <w:rsid w:val="00212F86"/>
    <w:rsid w:val="00216284"/>
    <w:rsid w:val="00225D02"/>
    <w:rsid w:val="0023435B"/>
    <w:rsid w:val="002448D5"/>
    <w:rsid w:val="00252255"/>
    <w:rsid w:val="00252A9A"/>
    <w:rsid w:val="00262C1C"/>
    <w:rsid w:val="0027305C"/>
    <w:rsid w:val="002A3110"/>
    <w:rsid w:val="002B2AC5"/>
    <w:rsid w:val="002B3081"/>
    <w:rsid w:val="002C0BB4"/>
    <w:rsid w:val="002C2C09"/>
    <w:rsid w:val="002C4324"/>
    <w:rsid w:val="002C73CF"/>
    <w:rsid w:val="002D1FD5"/>
    <w:rsid w:val="002D5CBB"/>
    <w:rsid w:val="002F1508"/>
    <w:rsid w:val="00303E71"/>
    <w:rsid w:val="00317F07"/>
    <w:rsid w:val="00317F28"/>
    <w:rsid w:val="00325878"/>
    <w:rsid w:val="00336BEE"/>
    <w:rsid w:val="00343C73"/>
    <w:rsid w:val="00353D4F"/>
    <w:rsid w:val="00363C1A"/>
    <w:rsid w:val="00364A2C"/>
    <w:rsid w:val="003B03BF"/>
    <w:rsid w:val="003F45F9"/>
    <w:rsid w:val="003F5284"/>
    <w:rsid w:val="004042AF"/>
    <w:rsid w:val="00405880"/>
    <w:rsid w:val="00411201"/>
    <w:rsid w:val="004117A5"/>
    <w:rsid w:val="00422806"/>
    <w:rsid w:val="00446EF9"/>
    <w:rsid w:val="00447873"/>
    <w:rsid w:val="00463DE2"/>
    <w:rsid w:val="00466C52"/>
    <w:rsid w:val="0047464C"/>
    <w:rsid w:val="00480590"/>
    <w:rsid w:val="004840BA"/>
    <w:rsid w:val="00494F38"/>
    <w:rsid w:val="004B5288"/>
    <w:rsid w:val="004C1517"/>
    <w:rsid w:val="004C2019"/>
    <w:rsid w:val="004C2CD1"/>
    <w:rsid w:val="004E6C28"/>
    <w:rsid w:val="00521A14"/>
    <w:rsid w:val="0052220F"/>
    <w:rsid w:val="0052627F"/>
    <w:rsid w:val="00527A0B"/>
    <w:rsid w:val="0054018E"/>
    <w:rsid w:val="00543970"/>
    <w:rsid w:val="0054622A"/>
    <w:rsid w:val="00547C73"/>
    <w:rsid w:val="005676D5"/>
    <w:rsid w:val="0057053A"/>
    <w:rsid w:val="00572498"/>
    <w:rsid w:val="00584FB5"/>
    <w:rsid w:val="005A75FC"/>
    <w:rsid w:val="005B2CD9"/>
    <w:rsid w:val="005B4011"/>
    <w:rsid w:val="005B4DE6"/>
    <w:rsid w:val="005B64CF"/>
    <w:rsid w:val="005C40C9"/>
    <w:rsid w:val="005C4280"/>
    <w:rsid w:val="005E5AF0"/>
    <w:rsid w:val="005F0AF8"/>
    <w:rsid w:val="00600ADB"/>
    <w:rsid w:val="00613E9E"/>
    <w:rsid w:val="00633899"/>
    <w:rsid w:val="0065662B"/>
    <w:rsid w:val="00657DA3"/>
    <w:rsid w:val="0066445F"/>
    <w:rsid w:val="00682B0A"/>
    <w:rsid w:val="00682D9C"/>
    <w:rsid w:val="00683A57"/>
    <w:rsid w:val="006953C5"/>
    <w:rsid w:val="006A26BD"/>
    <w:rsid w:val="006B05D7"/>
    <w:rsid w:val="006C145B"/>
    <w:rsid w:val="006C49DF"/>
    <w:rsid w:val="006E3EB5"/>
    <w:rsid w:val="006F5C37"/>
    <w:rsid w:val="00715D1E"/>
    <w:rsid w:val="00720DC6"/>
    <w:rsid w:val="007336FA"/>
    <w:rsid w:val="00746FEE"/>
    <w:rsid w:val="00763D04"/>
    <w:rsid w:val="007727A7"/>
    <w:rsid w:val="00772A42"/>
    <w:rsid w:val="0077425D"/>
    <w:rsid w:val="00787B44"/>
    <w:rsid w:val="00794156"/>
    <w:rsid w:val="00794BE8"/>
    <w:rsid w:val="00797E7C"/>
    <w:rsid w:val="007A7B1D"/>
    <w:rsid w:val="007B0C50"/>
    <w:rsid w:val="007B3CD3"/>
    <w:rsid w:val="007B7CEC"/>
    <w:rsid w:val="007C1E53"/>
    <w:rsid w:val="007E1DB6"/>
    <w:rsid w:val="007E349B"/>
    <w:rsid w:val="007E7621"/>
    <w:rsid w:val="007E7DBF"/>
    <w:rsid w:val="007F0236"/>
    <w:rsid w:val="007F05FC"/>
    <w:rsid w:val="007F0772"/>
    <w:rsid w:val="007F7B22"/>
    <w:rsid w:val="00817BD6"/>
    <w:rsid w:val="008463C4"/>
    <w:rsid w:val="00860666"/>
    <w:rsid w:val="00864701"/>
    <w:rsid w:val="00864FB2"/>
    <w:rsid w:val="008709A9"/>
    <w:rsid w:val="00881921"/>
    <w:rsid w:val="00891063"/>
    <w:rsid w:val="008A2910"/>
    <w:rsid w:val="008B0F2F"/>
    <w:rsid w:val="008B1E40"/>
    <w:rsid w:val="008B2679"/>
    <w:rsid w:val="008C49D9"/>
    <w:rsid w:val="008D20AA"/>
    <w:rsid w:val="008D48C5"/>
    <w:rsid w:val="008E1DE5"/>
    <w:rsid w:val="00917F65"/>
    <w:rsid w:val="009200DC"/>
    <w:rsid w:val="00927321"/>
    <w:rsid w:val="00942928"/>
    <w:rsid w:val="00944BDC"/>
    <w:rsid w:val="00952462"/>
    <w:rsid w:val="00966273"/>
    <w:rsid w:val="0096754F"/>
    <w:rsid w:val="0097425E"/>
    <w:rsid w:val="00981F28"/>
    <w:rsid w:val="0098547D"/>
    <w:rsid w:val="009855A8"/>
    <w:rsid w:val="009943C0"/>
    <w:rsid w:val="00996755"/>
    <w:rsid w:val="00997B3E"/>
    <w:rsid w:val="009B2F29"/>
    <w:rsid w:val="009C4F54"/>
    <w:rsid w:val="009D192F"/>
    <w:rsid w:val="009F446E"/>
    <w:rsid w:val="009F5543"/>
    <w:rsid w:val="009F76E3"/>
    <w:rsid w:val="00A00BD4"/>
    <w:rsid w:val="00A16964"/>
    <w:rsid w:val="00A16B74"/>
    <w:rsid w:val="00A26C7B"/>
    <w:rsid w:val="00A31181"/>
    <w:rsid w:val="00A7386E"/>
    <w:rsid w:val="00A75B67"/>
    <w:rsid w:val="00A9292F"/>
    <w:rsid w:val="00A96AB4"/>
    <w:rsid w:val="00AA4AB1"/>
    <w:rsid w:val="00AA7575"/>
    <w:rsid w:val="00AB1DAA"/>
    <w:rsid w:val="00AB20EA"/>
    <w:rsid w:val="00AB63F8"/>
    <w:rsid w:val="00AC5AB7"/>
    <w:rsid w:val="00AD10EE"/>
    <w:rsid w:val="00AD2E5A"/>
    <w:rsid w:val="00AE418C"/>
    <w:rsid w:val="00AF1F31"/>
    <w:rsid w:val="00AF4BA1"/>
    <w:rsid w:val="00B010C3"/>
    <w:rsid w:val="00B12646"/>
    <w:rsid w:val="00B21925"/>
    <w:rsid w:val="00B22778"/>
    <w:rsid w:val="00B23704"/>
    <w:rsid w:val="00B26304"/>
    <w:rsid w:val="00B33B36"/>
    <w:rsid w:val="00B37279"/>
    <w:rsid w:val="00B61FA7"/>
    <w:rsid w:val="00B65B30"/>
    <w:rsid w:val="00B665A4"/>
    <w:rsid w:val="00B67130"/>
    <w:rsid w:val="00B7382F"/>
    <w:rsid w:val="00B73D9B"/>
    <w:rsid w:val="00B74979"/>
    <w:rsid w:val="00B93398"/>
    <w:rsid w:val="00B93AAB"/>
    <w:rsid w:val="00B9460F"/>
    <w:rsid w:val="00BB4760"/>
    <w:rsid w:val="00BD5053"/>
    <w:rsid w:val="00BD67C0"/>
    <w:rsid w:val="00BE17FA"/>
    <w:rsid w:val="00BE1FBB"/>
    <w:rsid w:val="00BF1637"/>
    <w:rsid w:val="00C32715"/>
    <w:rsid w:val="00C41287"/>
    <w:rsid w:val="00C41618"/>
    <w:rsid w:val="00C43431"/>
    <w:rsid w:val="00C55402"/>
    <w:rsid w:val="00C5716B"/>
    <w:rsid w:val="00C61299"/>
    <w:rsid w:val="00C6368A"/>
    <w:rsid w:val="00C66DAB"/>
    <w:rsid w:val="00C76890"/>
    <w:rsid w:val="00C8225E"/>
    <w:rsid w:val="00C955FF"/>
    <w:rsid w:val="00C973E2"/>
    <w:rsid w:val="00CD59DA"/>
    <w:rsid w:val="00CE1499"/>
    <w:rsid w:val="00CF11B8"/>
    <w:rsid w:val="00CF3414"/>
    <w:rsid w:val="00D174B4"/>
    <w:rsid w:val="00D24E37"/>
    <w:rsid w:val="00D346A0"/>
    <w:rsid w:val="00D3654F"/>
    <w:rsid w:val="00D419A1"/>
    <w:rsid w:val="00D6138B"/>
    <w:rsid w:val="00D769B1"/>
    <w:rsid w:val="00D83F1A"/>
    <w:rsid w:val="00D8631B"/>
    <w:rsid w:val="00D96923"/>
    <w:rsid w:val="00D97337"/>
    <w:rsid w:val="00DA2B6B"/>
    <w:rsid w:val="00DB4261"/>
    <w:rsid w:val="00DC6264"/>
    <w:rsid w:val="00DD0C99"/>
    <w:rsid w:val="00DD47B9"/>
    <w:rsid w:val="00DE6ABF"/>
    <w:rsid w:val="00E03B48"/>
    <w:rsid w:val="00E11415"/>
    <w:rsid w:val="00E117F3"/>
    <w:rsid w:val="00E15719"/>
    <w:rsid w:val="00E16EC5"/>
    <w:rsid w:val="00E22FC2"/>
    <w:rsid w:val="00E2444D"/>
    <w:rsid w:val="00E27650"/>
    <w:rsid w:val="00E40ECD"/>
    <w:rsid w:val="00E46E13"/>
    <w:rsid w:val="00E51CAF"/>
    <w:rsid w:val="00E535C6"/>
    <w:rsid w:val="00E828D3"/>
    <w:rsid w:val="00E8567F"/>
    <w:rsid w:val="00E86AB7"/>
    <w:rsid w:val="00E91CEE"/>
    <w:rsid w:val="00E925DA"/>
    <w:rsid w:val="00EA0113"/>
    <w:rsid w:val="00EA43BA"/>
    <w:rsid w:val="00EA4F13"/>
    <w:rsid w:val="00EA5F5C"/>
    <w:rsid w:val="00EA7538"/>
    <w:rsid w:val="00EA76AF"/>
    <w:rsid w:val="00EB5726"/>
    <w:rsid w:val="00ED5674"/>
    <w:rsid w:val="00ED58B1"/>
    <w:rsid w:val="00F07A2F"/>
    <w:rsid w:val="00F12F85"/>
    <w:rsid w:val="00F15B80"/>
    <w:rsid w:val="00F167F0"/>
    <w:rsid w:val="00F336EA"/>
    <w:rsid w:val="00F40879"/>
    <w:rsid w:val="00F62A20"/>
    <w:rsid w:val="00F66411"/>
    <w:rsid w:val="00F74E9D"/>
    <w:rsid w:val="00F76157"/>
    <w:rsid w:val="00F840B2"/>
    <w:rsid w:val="00FA1E54"/>
    <w:rsid w:val="00FA5750"/>
    <w:rsid w:val="00FA64D4"/>
    <w:rsid w:val="00FC2EE2"/>
    <w:rsid w:val="00FE77E6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BDE4E"/>
  <w15:docId w15:val="{77F9B81F-1A5B-47A9-8B0B-0FFC926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E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738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459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45996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1459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4599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8A4D9-1D08-4443-95DE-CB2BF0DE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798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zajęć Kierunek studiów:…</vt:lpstr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zajęć Kierunek studiów:…</dc:title>
  <dc:subject/>
  <dc:creator>INOBsekr1</dc:creator>
  <cp:keywords/>
  <dc:description/>
  <cp:lastModifiedBy>INOBsekr1</cp:lastModifiedBy>
  <cp:revision>3</cp:revision>
  <cp:lastPrinted>2024-01-18T16:48:00Z</cp:lastPrinted>
  <dcterms:created xsi:type="dcterms:W3CDTF">2024-09-25T09:47:00Z</dcterms:created>
  <dcterms:modified xsi:type="dcterms:W3CDTF">2024-09-27T09:13:00Z</dcterms:modified>
</cp:coreProperties>
</file>