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A7" w:rsidRPr="006D08BE" w:rsidRDefault="00756DA7" w:rsidP="00756DA7">
      <w:pPr>
        <w:jc w:val="center"/>
        <w:rPr>
          <w:rFonts w:cstheme="minorHAnsi"/>
          <w:b/>
          <w:sz w:val="24"/>
          <w:szCs w:val="24"/>
        </w:rPr>
      </w:pPr>
      <w:r w:rsidRPr="008B3700">
        <w:rPr>
          <w:rFonts w:cstheme="minorHAnsi"/>
          <w:b/>
          <w:sz w:val="24"/>
          <w:szCs w:val="24"/>
        </w:rPr>
        <w:t>Rozkład zajęć</w:t>
      </w:r>
      <w:r>
        <w:rPr>
          <w:rFonts w:cstheme="minorHAnsi"/>
          <w:b/>
          <w:sz w:val="24"/>
          <w:szCs w:val="24"/>
        </w:rPr>
        <w:t xml:space="preserve"> Kierunek studiów: Bezpieczeństwo międzynarodowe, rok I</w:t>
      </w:r>
      <w:r w:rsidRPr="008B3700">
        <w:rPr>
          <w:rFonts w:cstheme="minorHAnsi"/>
          <w:b/>
          <w:sz w:val="24"/>
          <w:szCs w:val="24"/>
        </w:rPr>
        <w:t>, (studia niestacjonarne)</w:t>
      </w:r>
      <w:r>
        <w:rPr>
          <w:rFonts w:cstheme="minorHAnsi"/>
          <w:b/>
          <w:sz w:val="24"/>
          <w:szCs w:val="24"/>
        </w:rPr>
        <w:t>,</w:t>
      </w:r>
      <w:r w:rsidRPr="008B3700">
        <w:rPr>
          <w:rFonts w:cstheme="minorHAnsi"/>
          <w:b/>
          <w:sz w:val="24"/>
          <w:szCs w:val="24"/>
        </w:rPr>
        <w:t xml:space="preserve"> pierwszego stopnia</w:t>
      </w:r>
    </w:p>
    <w:p w:rsidR="00756DA7" w:rsidRDefault="00756DA7" w:rsidP="00756DA7">
      <w:pPr>
        <w:jc w:val="center"/>
      </w:pPr>
      <w:r>
        <w:t xml:space="preserve">Zjazd VI – 11,12.05.2024 r. </w:t>
      </w: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232"/>
        <w:gridCol w:w="930"/>
        <w:gridCol w:w="930"/>
        <w:gridCol w:w="932"/>
        <w:gridCol w:w="931"/>
        <w:gridCol w:w="930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13"/>
      </w:tblGrid>
      <w:tr w:rsidR="00756DA7" w:rsidTr="005233D9">
        <w:trPr>
          <w:trHeight w:val="509"/>
        </w:trPr>
        <w:tc>
          <w:tcPr>
            <w:tcW w:w="1232" w:type="dxa"/>
            <w:vMerge w:val="restart"/>
          </w:tcPr>
          <w:p w:rsidR="00756DA7" w:rsidRDefault="00756DA7" w:rsidP="005233D9">
            <w:pPr>
              <w:jc w:val="center"/>
              <w:rPr>
                <w:b/>
              </w:rPr>
            </w:pPr>
          </w:p>
          <w:p w:rsidR="00756DA7" w:rsidRDefault="00756DA7" w:rsidP="005233D9">
            <w:pPr>
              <w:jc w:val="center"/>
              <w:rPr>
                <w:b/>
              </w:rPr>
            </w:pPr>
          </w:p>
          <w:p w:rsidR="00756DA7" w:rsidRPr="008B0F2F" w:rsidRDefault="00756DA7" w:rsidP="005233D9">
            <w:pPr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3045" w:type="dxa"/>
            <w:gridSpan w:val="15"/>
          </w:tcPr>
          <w:p w:rsidR="00756DA7" w:rsidRPr="008B0F2F" w:rsidRDefault="00756DA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756DA7" w:rsidTr="005233D9">
        <w:trPr>
          <w:gridAfter w:val="1"/>
          <w:wAfter w:w="13" w:type="dxa"/>
          <w:trHeight w:val="434"/>
        </w:trPr>
        <w:tc>
          <w:tcPr>
            <w:tcW w:w="1232" w:type="dxa"/>
            <w:vMerge/>
          </w:tcPr>
          <w:p w:rsidR="00756DA7" w:rsidRPr="00A7386E" w:rsidRDefault="00756DA7" w:rsidP="005233D9">
            <w:pPr>
              <w:jc w:val="center"/>
            </w:pPr>
          </w:p>
        </w:tc>
        <w:tc>
          <w:tcPr>
            <w:tcW w:w="1860" w:type="dxa"/>
            <w:gridSpan w:val="2"/>
          </w:tcPr>
          <w:p w:rsidR="00756DA7" w:rsidRPr="008B0F2F" w:rsidRDefault="00756DA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63" w:type="dxa"/>
            <w:gridSpan w:val="2"/>
          </w:tcPr>
          <w:p w:rsidR="00756DA7" w:rsidRPr="008B0F2F" w:rsidRDefault="00756DA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61" w:type="dxa"/>
            <w:gridSpan w:val="2"/>
          </w:tcPr>
          <w:p w:rsidR="00756DA7" w:rsidRPr="008B0F2F" w:rsidRDefault="00756DA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62" w:type="dxa"/>
            <w:gridSpan w:val="2"/>
          </w:tcPr>
          <w:p w:rsidR="00756DA7" w:rsidRPr="008B0F2F" w:rsidRDefault="00756DA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62" w:type="dxa"/>
            <w:gridSpan w:val="2"/>
          </w:tcPr>
          <w:p w:rsidR="00756DA7" w:rsidRPr="008B0F2F" w:rsidRDefault="00756DA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62" w:type="dxa"/>
            <w:gridSpan w:val="2"/>
          </w:tcPr>
          <w:p w:rsidR="00756DA7" w:rsidRPr="008B0F2F" w:rsidRDefault="00756DA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62" w:type="dxa"/>
            <w:gridSpan w:val="2"/>
          </w:tcPr>
          <w:p w:rsidR="00756DA7" w:rsidRPr="008B0F2F" w:rsidRDefault="00756DA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756DA7" w:rsidTr="005233D9">
        <w:trPr>
          <w:gridAfter w:val="1"/>
          <w:wAfter w:w="13" w:type="dxa"/>
          <w:trHeight w:val="266"/>
        </w:trPr>
        <w:tc>
          <w:tcPr>
            <w:tcW w:w="1232" w:type="dxa"/>
            <w:vMerge/>
          </w:tcPr>
          <w:p w:rsidR="00756DA7" w:rsidRPr="00A7386E" w:rsidRDefault="00756DA7" w:rsidP="005233D9">
            <w:pPr>
              <w:jc w:val="center"/>
            </w:pPr>
          </w:p>
        </w:tc>
        <w:tc>
          <w:tcPr>
            <w:tcW w:w="930" w:type="dxa"/>
          </w:tcPr>
          <w:p w:rsidR="00756DA7" w:rsidRPr="008B0F2F" w:rsidRDefault="00756D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30" w:type="dxa"/>
          </w:tcPr>
          <w:p w:rsidR="00756DA7" w:rsidRPr="008B0F2F" w:rsidRDefault="00756D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32" w:type="dxa"/>
          </w:tcPr>
          <w:p w:rsidR="00756DA7" w:rsidRPr="008B0F2F" w:rsidRDefault="00756D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31" w:type="dxa"/>
          </w:tcPr>
          <w:p w:rsidR="00756DA7" w:rsidRPr="008B0F2F" w:rsidRDefault="00756D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30" w:type="dxa"/>
          </w:tcPr>
          <w:p w:rsidR="00756DA7" w:rsidRPr="008B0F2F" w:rsidRDefault="00756D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31" w:type="dxa"/>
          </w:tcPr>
          <w:p w:rsidR="00756DA7" w:rsidRPr="008B0F2F" w:rsidRDefault="00756D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</w:tcPr>
          <w:p w:rsidR="00756DA7" w:rsidRPr="008B0F2F" w:rsidRDefault="00756D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31" w:type="dxa"/>
          </w:tcPr>
          <w:p w:rsidR="00756DA7" w:rsidRPr="008B0F2F" w:rsidRDefault="00756D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31" w:type="dxa"/>
          </w:tcPr>
          <w:p w:rsidR="00756DA7" w:rsidRPr="008B0F2F" w:rsidRDefault="00756D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31" w:type="dxa"/>
          </w:tcPr>
          <w:p w:rsidR="00756DA7" w:rsidRPr="008B0F2F" w:rsidRDefault="00756D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31" w:type="dxa"/>
          </w:tcPr>
          <w:p w:rsidR="00756DA7" w:rsidRPr="008B0F2F" w:rsidRDefault="00756D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</w:tcPr>
          <w:p w:rsidR="00756DA7" w:rsidRPr="008B0F2F" w:rsidRDefault="00756D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</w:tcPr>
          <w:p w:rsidR="00756DA7" w:rsidRPr="008B0F2F" w:rsidRDefault="00756D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</w:tcPr>
          <w:p w:rsidR="00756DA7" w:rsidRPr="008B0F2F" w:rsidRDefault="00756DA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756DA7" w:rsidTr="005233D9">
        <w:trPr>
          <w:gridAfter w:val="1"/>
          <w:wAfter w:w="13" w:type="dxa"/>
          <w:trHeight w:val="821"/>
        </w:trPr>
        <w:tc>
          <w:tcPr>
            <w:tcW w:w="1232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0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0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2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0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</w:tr>
      <w:tr w:rsidR="00756DA7" w:rsidTr="005233D9">
        <w:trPr>
          <w:gridAfter w:val="1"/>
          <w:wAfter w:w="13" w:type="dxa"/>
          <w:trHeight w:val="779"/>
        </w:trPr>
        <w:tc>
          <w:tcPr>
            <w:tcW w:w="1232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  <w:r w:rsidRPr="00E618CA">
              <w:rPr>
                <w:rFonts w:cstheme="minorHAnsi"/>
              </w:rPr>
              <w:t>11.05</w:t>
            </w:r>
          </w:p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  <w:r w:rsidRPr="00E618CA">
              <w:rPr>
                <w:rFonts w:cstheme="minorHAnsi"/>
              </w:rPr>
              <w:t>(sobota)</w:t>
            </w:r>
          </w:p>
        </w:tc>
        <w:tc>
          <w:tcPr>
            <w:tcW w:w="4653" w:type="dxa"/>
            <w:gridSpan w:val="5"/>
          </w:tcPr>
          <w:p w:rsidR="00756DA7" w:rsidRPr="00E618CA" w:rsidRDefault="00756DA7" w:rsidP="005233D9">
            <w:pPr>
              <w:jc w:val="center"/>
              <w:rPr>
                <w:rFonts w:eastAsia="Arial Unicode MS" w:cstheme="minorHAnsi"/>
                <w:b/>
              </w:rPr>
            </w:pPr>
            <w:r w:rsidRPr="00E618CA">
              <w:rPr>
                <w:rFonts w:eastAsia="Arial Unicode MS" w:cstheme="minorHAnsi"/>
                <w:b/>
              </w:rPr>
              <w:t>Bezpieczeństwo ekologiczne współczesnego świata</w:t>
            </w:r>
          </w:p>
          <w:p w:rsidR="00756DA7" w:rsidRPr="00E618CA" w:rsidRDefault="00756DA7" w:rsidP="005233D9">
            <w:pPr>
              <w:jc w:val="center"/>
              <w:rPr>
                <w:rFonts w:eastAsia="Arial Unicode MS" w:cstheme="minorHAnsi"/>
              </w:rPr>
            </w:pPr>
            <w:r w:rsidRPr="00E618CA">
              <w:rPr>
                <w:rFonts w:eastAsia="Arial Unicode MS" w:cstheme="minorHAnsi"/>
              </w:rPr>
              <w:t>(ćwiczenia 10/10)</w:t>
            </w:r>
          </w:p>
          <w:p w:rsidR="00756DA7" w:rsidRPr="00E618CA" w:rsidRDefault="00756DA7" w:rsidP="005233D9">
            <w:pPr>
              <w:jc w:val="center"/>
              <w:rPr>
                <w:rFonts w:eastAsia="Arial Unicode MS" w:cstheme="minorHAnsi"/>
              </w:rPr>
            </w:pPr>
            <w:r w:rsidRPr="00E618CA">
              <w:rPr>
                <w:rFonts w:eastAsia="Arial Unicode MS" w:cstheme="minorHAnsi"/>
              </w:rPr>
              <w:t>prof. T. Skrzyński</w:t>
            </w:r>
          </w:p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  <w:r w:rsidRPr="00E618CA">
              <w:rPr>
                <w:rFonts w:eastAsia="Arial Unicode MS" w:cstheme="minorHAnsi"/>
              </w:rPr>
              <w:t>godz.: 08:00-12:15</w:t>
            </w:r>
            <w:r w:rsidR="007F61C0">
              <w:rPr>
                <w:rFonts w:eastAsia="Arial Unicode MS" w:cstheme="minorHAnsi"/>
              </w:rPr>
              <w:t xml:space="preserve"> s.301N</w:t>
            </w:r>
          </w:p>
        </w:tc>
        <w:tc>
          <w:tcPr>
            <w:tcW w:w="4655" w:type="dxa"/>
            <w:gridSpan w:val="5"/>
          </w:tcPr>
          <w:p w:rsidR="00756DA7" w:rsidRPr="00E618CA" w:rsidRDefault="00756DA7" w:rsidP="005233D9">
            <w:pPr>
              <w:jc w:val="center"/>
              <w:rPr>
                <w:rFonts w:cstheme="minorHAnsi"/>
                <w:b/>
              </w:rPr>
            </w:pPr>
            <w:r w:rsidRPr="00E618CA">
              <w:rPr>
                <w:rFonts w:eastAsia="Calibri" w:cstheme="minorHAnsi"/>
                <w:b/>
              </w:rPr>
              <w:t>Międzynarodowe strategie bezpieczeństwa</w:t>
            </w:r>
          </w:p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  <w:r w:rsidRPr="00E618CA">
              <w:rPr>
                <w:rFonts w:cstheme="minorHAnsi"/>
              </w:rPr>
              <w:t>(ćwiczenia 10/20)</w:t>
            </w:r>
          </w:p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  <w:r w:rsidRPr="00E618CA">
              <w:rPr>
                <w:rFonts w:cstheme="minorHAnsi"/>
              </w:rPr>
              <w:t xml:space="preserve">dr. T. Wójtowicz </w:t>
            </w:r>
          </w:p>
          <w:p w:rsidR="00756DA7" w:rsidRPr="00E618CA" w:rsidRDefault="00756DA7" w:rsidP="005233D9">
            <w:pPr>
              <w:jc w:val="center"/>
              <w:rPr>
                <w:rFonts w:cstheme="minorHAnsi"/>
                <w:b/>
              </w:rPr>
            </w:pPr>
            <w:r w:rsidRPr="00E618CA">
              <w:rPr>
                <w:rFonts w:cstheme="minorHAnsi"/>
              </w:rPr>
              <w:t>godz.: 12:15-16:30</w:t>
            </w:r>
            <w:r w:rsidR="007F61C0">
              <w:rPr>
                <w:rFonts w:cstheme="minorHAnsi"/>
              </w:rPr>
              <w:t xml:space="preserve"> s.301N</w:t>
            </w:r>
          </w:p>
        </w:tc>
        <w:tc>
          <w:tcPr>
            <w:tcW w:w="2793" w:type="dxa"/>
            <w:gridSpan w:val="3"/>
          </w:tcPr>
          <w:p w:rsidR="00756DA7" w:rsidRPr="00E618CA" w:rsidRDefault="00756DA7" w:rsidP="005233D9">
            <w:pPr>
              <w:jc w:val="center"/>
              <w:rPr>
                <w:rFonts w:cstheme="minorHAnsi"/>
                <w:b/>
              </w:rPr>
            </w:pPr>
            <w:r w:rsidRPr="00E618CA">
              <w:rPr>
                <w:rFonts w:eastAsia="Calibri" w:cstheme="minorHAnsi"/>
                <w:b/>
              </w:rPr>
              <w:t>Służby specjalne w stosunkach międzynarodowych</w:t>
            </w:r>
          </w:p>
          <w:p w:rsidR="00756DA7" w:rsidRPr="005F05F8" w:rsidRDefault="00756DA7" w:rsidP="005233D9">
            <w:pPr>
              <w:jc w:val="center"/>
              <w:rPr>
                <w:rFonts w:cstheme="minorHAnsi"/>
              </w:rPr>
            </w:pPr>
            <w:r w:rsidRPr="005F05F8">
              <w:rPr>
                <w:rFonts w:cstheme="minorHAnsi"/>
              </w:rPr>
              <w:t>(ćwiczenia 6/10)</w:t>
            </w:r>
          </w:p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  <w:r w:rsidRPr="00E618CA">
              <w:rPr>
                <w:rFonts w:cstheme="minorHAnsi"/>
              </w:rPr>
              <w:t>dr. J. Purchla</w:t>
            </w:r>
          </w:p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  <w:r w:rsidRPr="00E618CA">
              <w:rPr>
                <w:rFonts w:cstheme="minorHAnsi"/>
              </w:rPr>
              <w:t>godz.: 16:45-19:15</w:t>
            </w:r>
            <w:r w:rsidR="007F61C0">
              <w:rPr>
                <w:rFonts w:cstheme="minorHAnsi"/>
              </w:rPr>
              <w:t xml:space="preserve"> s.301N</w:t>
            </w:r>
            <w:bookmarkStart w:id="0" w:name="_GoBack"/>
            <w:bookmarkEnd w:id="0"/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</w:tr>
      <w:tr w:rsidR="00756DA7" w:rsidTr="005233D9">
        <w:trPr>
          <w:gridAfter w:val="1"/>
          <w:wAfter w:w="13" w:type="dxa"/>
          <w:trHeight w:val="821"/>
        </w:trPr>
        <w:tc>
          <w:tcPr>
            <w:tcW w:w="1232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  <w:r w:rsidRPr="00E618CA">
              <w:rPr>
                <w:rFonts w:cstheme="minorHAnsi"/>
              </w:rPr>
              <w:t>12.05</w:t>
            </w:r>
          </w:p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  <w:r w:rsidRPr="00E618CA">
              <w:rPr>
                <w:rFonts w:cstheme="minorHAnsi"/>
              </w:rPr>
              <w:t>(niedziela)</w:t>
            </w:r>
          </w:p>
        </w:tc>
        <w:tc>
          <w:tcPr>
            <w:tcW w:w="4653" w:type="dxa"/>
            <w:gridSpan w:val="5"/>
          </w:tcPr>
          <w:p w:rsidR="00756DA7" w:rsidRPr="00E618CA" w:rsidRDefault="00756DA7" w:rsidP="005233D9">
            <w:pPr>
              <w:jc w:val="center"/>
              <w:rPr>
                <w:rFonts w:cstheme="minorHAnsi"/>
                <w:b/>
              </w:rPr>
            </w:pPr>
            <w:r w:rsidRPr="00E618CA">
              <w:rPr>
                <w:rFonts w:eastAsia="Calibri" w:cstheme="minorHAnsi"/>
                <w:b/>
              </w:rPr>
              <w:t>Służby specjalne w stosunkach międzynarodowych</w:t>
            </w:r>
          </w:p>
          <w:p w:rsidR="00756DA7" w:rsidRPr="005F05F8" w:rsidRDefault="00756DA7" w:rsidP="005233D9">
            <w:pPr>
              <w:jc w:val="center"/>
              <w:rPr>
                <w:rFonts w:cstheme="minorHAnsi"/>
              </w:rPr>
            </w:pPr>
            <w:r w:rsidRPr="005F05F8">
              <w:rPr>
                <w:rFonts w:cstheme="minorHAnsi"/>
              </w:rPr>
              <w:t>(wykład on-line 15/20)</w:t>
            </w:r>
          </w:p>
          <w:p w:rsidR="00756DA7" w:rsidRPr="00E618CA" w:rsidRDefault="00756DA7" w:rsidP="005233D9">
            <w:pPr>
              <w:jc w:val="center"/>
              <w:rPr>
                <w:rFonts w:cstheme="minorHAnsi"/>
                <w:lang w:val="en-US"/>
              </w:rPr>
            </w:pPr>
            <w:r w:rsidRPr="00E618CA">
              <w:rPr>
                <w:rFonts w:cstheme="minorHAnsi"/>
                <w:lang w:val="en-US"/>
              </w:rPr>
              <w:t xml:space="preserve">dr. J. </w:t>
            </w:r>
            <w:proofErr w:type="spellStart"/>
            <w:r w:rsidRPr="00E618CA">
              <w:rPr>
                <w:rFonts w:cstheme="minorHAnsi"/>
                <w:lang w:val="en-US"/>
              </w:rPr>
              <w:t>Purchla</w:t>
            </w:r>
            <w:proofErr w:type="spellEnd"/>
          </w:p>
          <w:p w:rsidR="00756DA7" w:rsidRPr="00E618CA" w:rsidRDefault="00756DA7" w:rsidP="005233D9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E618CA">
              <w:rPr>
                <w:rFonts w:cstheme="minorHAnsi"/>
                <w:lang w:val="en-US"/>
              </w:rPr>
              <w:t>godz</w:t>
            </w:r>
            <w:proofErr w:type="spellEnd"/>
            <w:r w:rsidRPr="00E618CA">
              <w:rPr>
                <w:rFonts w:cstheme="minorHAnsi"/>
                <w:lang w:val="en-US"/>
              </w:rPr>
              <w:t>.: 08:00-12:15</w:t>
            </w:r>
          </w:p>
        </w:tc>
        <w:tc>
          <w:tcPr>
            <w:tcW w:w="4655" w:type="dxa"/>
            <w:gridSpan w:val="5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  <w:r w:rsidRPr="00E618CA">
              <w:rPr>
                <w:rFonts w:eastAsia="Calibri" w:cstheme="minorHAnsi"/>
                <w:b/>
              </w:rPr>
              <w:t>Międzynarodowe stosunki militarne</w:t>
            </w:r>
          </w:p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(ćwiczenia</w:t>
            </w:r>
            <w:r w:rsidRPr="00E618CA">
              <w:rPr>
                <w:rFonts w:cstheme="minorHAnsi"/>
              </w:rPr>
              <w:t xml:space="preserve"> 20/20)</w:t>
            </w:r>
          </w:p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  <w:r w:rsidRPr="00E618CA">
              <w:rPr>
                <w:rFonts w:cstheme="minorHAnsi"/>
              </w:rPr>
              <w:t xml:space="preserve">dr A. </w:t>
            </w:r>
            <w:proofErr w:type="spellStart"/>
            <w:r w:rsidRPr="00E618CA">
              <w:rPr>
                <w:rFonts w:cstheme="minorHAnsi"/>
              </w:rPr>
              <w:t>Kochnowska</w:t>
            </w:r>
            <w:proofErr w:type="spellEnd"/>
          </w:p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  <w:r w:rsidRPr="00E618CA">
              <w:rPr>
                <w:rFonts w:cstheme="minorHAnsi"/>
              </w:rPr>
              <w:t>godz.: 12:15-16:30</w:t>
            </w: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</w:tr>
      <w:tr w:rsidR="00756DA7" w:rsidTr="005233D9">
        <w:trPr>
          <w:gridAfter w:val="1"/>
          <w:wAfter w:w="13" w:type="dxa"/>
          <w:trHeight w:val="821"/>
        </w:trPr>
        <w:tc>
          <w:tcPr>
            <w:tcW w:w="1232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0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0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2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0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756DA7" w:rsidRPr="00E618CA" w:rsidRDefault="00756DA7" w:rsidP="005233D9">
            <w:pPr>
              <w:jc w:val="center"/>
              <w:rPr>
                <w:rFonts w:cstheme="minorHAnsi"/>
              </w:rPr>
            </w:pPr>
          </w:p>
        </w:tc>
      </w:tr>
    </w:tbl>
    <w:p w:rsidR="00756DA7" w:rsidRDefault="00756DA7" w:rsidP="00756DA7">
      <w:pPr>
        <w:jc w:val="center"/>
      </w:pPr>
    </w:p>
    <w:p w:rsidR="00756DA7" w:rsidRDefault="00756DA7" w:rsidP="00756DA7">
      <w:pPr>
        <w:jc w:val="center"/>
      </w:pPr>
    </w:p>
    <w:p w:rsidR="00384310" w:rsidRDefault="00384310" w:rsidP="00756DA7"/>
    <w:sectPr w:rsidR="00384310" w:rsidSect="00756D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11"/>
    <w:rsid w:val="00181B11"/>
    <w:rsid w:val="00384310"/>
    <w:rsid w:val="00756DA7"/>
    <w:rsid w:val="007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C5102-237D-44D1-BB83-2DD48158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Skoupy</dc:creator>
  <cp:keywords/>
  <dc:description/>
  <cp:lastModifiedBy>Katarzyna Skoupy</cp:lastModifiedBy>
  <cp:revision>3</cp:revision>
  <dcterms:created xsi:type="dcterms:W3CDTF">2024-02-28T08:38:00Z</dcterms:created>
  <dcterms:modified xsi:type="dcterms:W3CDTF">2024-05-07T07:09:00Z</dcterms:modified>
</cp:coreProperties>
</file>