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CB" w:rsidRPr="00215EFE" w:rsidRDefault="008614CB" w:rsidP="008614CB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Narodowe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>III</w:t>
      </w:r>
      <w:r w:rsidRPr="008B0F2F">
        <w:rPr>
          <w:b/>
          <w:sz w:val="24"/>
          <w:szCs w:val="24"/>
        </w:rPr>
        <w:t xml:space="preserve">, (studia niestacjonarne) </w:t>
      </w:r>
      <w:r>
        <w:rPr>
          <w:b/>
          <w:sz w:val="24"/>
          <w:szCs w:val="24"/>
        </w:rPr>
        <w:t>pierwszego stopnia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9"/>
        <w:gridCol w:w="930"/>
        <w:gridCol w:w="932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13"/>
      </w:tblGrid>
      <w:tr w:rsidR="008614CB" w:rsidTr="005233D9">
        <w:trPr>
          <w:trHeight w:val="509"/>
        </w:trPr>
        <w:tc>
          <w:tcPr>
            <w:tcW w:w="1232" w:type="dxa"/>
            <w:vMerge w:val="restart"/>
          </w:tcPr>
          <w:p w:rsidR="008614CB" w:rsidRDefault="008614CB" w:rsidP="005233D9">
            <w:pPr>
              <w:jc w:val="center"/>
              <w:rPr>
                <w:b/>
              </w:rPr>
            </w:pPr>
          </w:p>
          <w:p w:rsidR="008614CB" w:rsidRDefault="008614CB" w:rsidP="005233D9">
            <w:pPr>
              <w:jc w:val="center"/>
              <w:rPr>
                <w:b/>
              </w:rPr>
            </w:pPr>
          </w:p>
          <w:p w:rsidR="008614CB" w:rsidRPr="008B0F2F" w:rsidRDefault="008614CB" w:rsidP="005233D9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8614CB" w:rsidTr="005233D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8614CB" w:rsidRPr="00A7386E" w:rsidRDefault="008614CB" w:rsidP="005233D9">
            <w:pPr>
              <w:jc w:val="center"/>
            </w:pPr>
          </w:p>
        </w:tc>
        <w:tc>
          <w:tcPr>
            <w:tcW w:w="1860" w:type="dxa"/>
            <w:gridSpan w:val="2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1" w:type="dxa"/>
            <w:gridSpan w:val="2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8614CB" w:rsidRPr="008B0F2F" w:rsidRDefault="008614CB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8614CB" w:rsidTr="005233D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8614CB" w:rsidRPr="00A7386E" w:rsidRDefault="008614CB" w:rsidP="005233D9">
            <w:pPr>
              <w:jc w:val="center"/>
            </w:pPr>
          </w:p>
        </w:tc>
        <w:tc>
          <w:tcPr>
            <w:tcW w:w="930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8614CB" w:rsidRPr="008B0F2F" w:rsidRDefault="008614CB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8614CB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8614CB" w:rsidRDefault="008614CB" w:rsidP="005233D9">
            <w:pPr>
              <w:jc w:val="center"/>
            </w:pPr>
            <w:r>
              <w:t>19.04</w:t>
            </w:r>
          </w:p>
        </w:tc>
        <w:tc>
          <w:tcPr>
            <w:tcW w:w="930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0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2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0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4655" w:type="dxa"/>
            <w:gridSpan w:val="5"/>
          </w:tcPr>
          <w:p w:rsidR="008614CB" w:rsidRPr="00D15F5B" w:rsidRDefault="008614CB" w:rsidP="005233D9">
            <w:pPr>
              <w:jc w:val="center"/>
              <w:rPr>
                <w:b/>
              </w:rPr>
            </w:pPr>
            <w:r w:rsidRPr="00D15F5B">
              <w:rPr>
                <w:b/>
              </w:rPr>
              <w:t>Marynarka wojenna jako instrument wojny i dyplomacji</w:t>
            </w:r>
          </w:p>
          <w:p w:rsidR="008614CB" w:rsidRDefault="008614CB" w:rsidP="005233D9">
            <w:pPr>
              <w:jc w:val="center"/>
            </w:pPr>
            <w:r>
              <w:t>prof. J. Jastrzębski</w:t>
            </w:r>
          </w:p>
          <w:p w:rsidR="008614CB" w:rsidRDefault="008614CB" w:rsidP="005233D9">
            <w:pPr>
              <w:jc w:val="center"/>
            </w:pPr>
            <w:r>
              <w:t>ćwiczenia</w:t>
            </w:r>
          </w:p>
          <w:p w:rsidR="008614CB" w:rsidRDefault="008614CB" w:rsidP="005233D9">
            <w:pPr>
              <w:jc w:val="center"/>
            </w:pPr>
            <w:r>
              <w:t>10/20</w:t>
            </w:r>
          </w:p>
        </w:tc>
      </w:tr>
      <w:tr w:rsidR="008614CB" w:rsidTr="005233D9">
        <w:trPr>
          <w:gridAfter w:val="1"/>
          <w:wAfter w:w="13" w:type="dxa"/>
          <w:trHeight w:val="779"/>
        </w:trPr>
        <w:tc>
          <w:tcPr>
            <w:tcW w:w="1232" w:type="dxa"/>
          </w:tcPr>
          <w:p w:rsidR="008614CB" w:rsidRDefault="008614CB" w:rsidP="005233D9">
            <w:pPr>
              <w:jc w:val="center"/>
            </w:pPr>
            <w:r>
              <w:t>20.04</w:t>
            </w:r>
          </w:p>
        </w:tc>
        <w:tc>
          <w:tcPr>
            <w:tcW w:w="4653" w:type="dxa"/>
            <w:gridSpan w:val="5"/>
          </w:tcPr>
          <w:p w:rsidR="008614CB" w:rsidRPr="00937032" w:rsidRDefault="008614CB" w:rsidP="005233D9">
            <w:pPr>
              <w:jc w:val="center"/>
              <w:rPr>
                <w:b/>
              </w:rPr>
            </w:pPr>
            <w:r w:rsidRPr="00937032">
              <w:rPr>
                <w:b/>
              </w:rPr>
              <w:t>Bezpieczeństwo ekologiczne</w:t>
            </w:r>
          </w:p>
          <w:p w:rsidR="008614CB" w:rsidRDefault="008614CB" w:rsidP="005233D9">
            <w:pPr>
              <w:jc w:val="center"/>
            </w:pPr>
            <w:r>
              <w:t>Prof. T. Skrzyński</w:t>
            </w:r>
          </w:p>
          <w:p w:rsidR="008614CB" w:rsidRDefault="008614CB" w:rsidP="005233D9">
            <w:pPr>
              <w:jc w:val="center"/>
            </w:pPr>
            <w:r>
              <w:t>wykład</w:t>
            </w:r>
          </w:p>
          <w:p w:rsidR="008614CB" w:rsidRDefault="008614CB" w:rsidP="005233D9">
            <w:pPr>
              <w:jc w:val="center"/>
            </w:pPr>
            <w:r>
              <w:t>10/10</w:t>
            </w:r>
          </w:p>
        </w:tc>
        <w:tc>
          <w:tcPr>
            <w:tcW w:w="4655" w:type="dxa"/>
            <w:gridSpan w:val="5"/>
          </w:tcPr>
          <w:p w:rsidR="008614CB" w:rsidRDefault="008614CB" w:rsidP="005233D9">
            <w:pPr>
              <w:jc w:val="center"/>
              <w:rPr>
                <w:b/>
              </w:rPr>
            </w:pPr>
            <w:r w:rsidRPr="003815CF">
              <w:rPr>
                <w:b/>
              </w:rPr>
              <w:t>Wiedza o społeczeństwie i historia najnowsza – wybrane aspekty</w:t>
            </w:r>
          </w:p>
          <w:p w:rsidR="008614CB" w:rsidRDefault="008614CB" w:rsidP="005233D9">
            <w:pPr>
              <w:jc w:val="center"/>
            </w:pPr>
            <w:r>
              <w:t>dr P. Swoboda</w:t>
            </w:r>
          </w:p>
          <w:p w:rsidR="008614CB" w:rsidRDefault="008614CB" w:rsidP="005233D9">
            <w:pPr>
              <w:jc w:val="center"/>
            </w:pPr>
            <w:r>
              <w:t>wykład</w:t>
            </w:r>
          </w:p>
          <w:p w:rsidR="008614CB" w:rsidRDefault="008614CB" w:rsidP="005233D9">
            <w:pPr>
              <w:jc w:val="center"/>
            </w:pPr>
            <w:r>
              <w:t>15/20</w:t>
            </w: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</w:tr>
      <w:tr w:rsidR="008614CB" w:rsidTr="005233D9">
        <w:trPr>
          <w:gridAfter w:val="1"/>
          <w:wAfter w:w="13" w:type="dxa"/>
          <w:trHeight w:val="821"/>
        </w:trPr>
        <w:tc>
          <w:tcPr>
            <w:tcW w:w="1232" w:type="dxa"/>
          </w:tcPr>
          <w:p w:rsidR="008614CB" w:rsidRDefault="008614CB" w:rsidP="005233D9">
            <w:pPr>
              <w:jc w:val="center"/>
            </w:pPr>
            <w:r>
              <w:t>21.04</w:t>
            </w:r>
          </w:p>
        </w:tc>
        <w:tc>
          <w:tcPr>
            <w:tcW w:w="930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0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4655" w:type="dxa"/>
            <w:gridSpan w:val="5"/>
          </w:tcPr>
          <w:p w:rsidR="008614CB" w:rsidRDefault="008614CB" w:rsidP="005233D9">
            <w:pPr>
              <w:jc w:val="center"/>
              <w:rPr>
                <w:b/>
              </w:rPr>
            </w:pPr>
            <w:r w:rsidRPr="003815CF">
              <w:rPr>
                <w:b/>
              </w:rPr>
              <w:t>Wiedza o społeczeństwie i historia najnowsza – wybrane aspekty</w:t>
            </w:r>
          </w:p>
          <w:p w:rsidR="008614CB" w:rsidRDefault="008614CB" w:rsidP="005233D9">
            <w:pPr>
              <w:jc w:val="center"/>
            </w:pPr>
            <w:r>
              <w:t>dr P. Swoboda</w:t>
            </w:r>
          </w:p>
          <w:p w:rsidR="008614CB" w:rsidRDefault="008614CB" w:rsidP="005233D9">
            <w:pPr>
              <w:jc w:val="center"/>
            </w:pPr>
            <w:r>
              <w:t>wykład</w:t>
            </w:r>
          </w:p>
          <w:p w:rsidR="008614CB" w:rsidRDefault="008614CB" w:rsidP="005233D9">
            <w:pPr>
              <w:jc w:val="center"/>
            </w:pPr>
            <w:r>
              <w:t>20/20</w:t>
            </w: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  <w:tc>
          <w:tcPr>
            <w:tcW w:w="931" w:type="dxa"/>
          </w:tcPr>
          <w:p w:rsidR="008614CB" w:rsidRDefault="008614CB" w:rsidP="005233D9">
            <w:pPr>
              <w:jc w:val="center"/>
            </w:pPr>
          </w:p>
        </w:tc>
      </w:tr>
    </w:tbl>
    <w:p w:rsidR="008614CB" w:rsidRDefault="008614CB" w:rsidP="008614CB"/>
    <w:p w:rsidR="008614CB" w:rsidRDefault="008614CB" w:rsidP="008614CB"/>
    <w:p w:rsidR="008614CB" w:rsidRDefault="008614CB" w:rsidP="008614CB"/>
    <w:p w:rsidR="00384310" w:rsidRDefault="00384310">
      <w:bookmarkStart w:id="0" w:name="_GoBack"/>
      <w:bookmarkEnd w:id="0"/>
    </w:p>
    <w:sectPr w:rsidR="00384310" w:rsidSect="00861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75"/>
    <w:rsid w:val="00344E75"/>
    <w:rsid w:val="00384310"/>
    <w:rsid w:val="008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0834-7311-4574-B980-74728540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2024-02-28T08:19:00Z</dcterms:created>
  <dcterms:modified xsi:type="dcterms:W3CDTF">2024-02-28T08:19:00Z</dcterms:modified>
</cp:coreProperties>
</file>